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949E" w14:textId="77777777" w:rsidR="00F1517B" w:rsidRDefault="00F151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63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30"/>
      </w:tblGrid>
      <w:tr w:rsidR="00F1517B" w14:paraId="4DE2A7C9" w14:textId="77777777">
        <w:trPr>
          <w:trHeight w:val="675"/>
          <w:jc w:val="center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C2DB8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HY헤드라인M" w:eastAsia="HY헤드라인M" w:hAnsi="HY헤드라인M" w:cs="HY헤드라인M"/>
                <w:b/>
                <w:color w:val="000000"/>
                <w:sz w:val="36"/>
                <w:szCs w:val="36"/>
              </w:rPr>
              <w:t>사업계획서 작성 목차</w:t>
            </w:r>
          </w:p>
        </w:tc>
      </w:tr>
    </w:tbl>
    <w:p w14:paraId="0B4BAFDA" w14:textId="77777777" w:rsidR="00F1517B" w:rsidRDefault="00F1517B">
      <w:pPr>
        <w:spacing w:after="0" w:line="276" w:lineRule="auto"/>
        <w:rPr>
          <w:rFonts w:ascii="바탕" w:eastAsia="바탕" w:hAnsi="바탕" w:cs="바탕"/>
          <w:b/>
          <w:color w:val="000000"/>
          <w:sz w:val="4"/>
          <w:szCs w:val="4"/>
        </w:rPr>
      </w:pPr>
    </w:p>
    <w:tbl>
      <w:tblPr>
        <w:tblStyle w:val="a8"/>
        <w:tblW w:w="963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2"/>
        <w:gridCol w:w="6800"/>
      </w:tblGrid>
      <w:tr w:rsidR="00F1517B" w14:paraId="14B16F6B" w14:textId="77777777">
        <w:trPr>
          <w:trHeight w:val="39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A5EBE6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항목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7CF1E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세부항목</w:t>
            </w:r>
          </w:p>
        </w:tc>
      </w:tr>
      <w:tr w:rsidR="00F1517B" w14:paraId="39254D64" w14:textId="77777777">
        <w:trPr>
          <w:trHeight w:val="1069"/>
        </w:trPr>
        <w:tc>
          <w:tcPr>
            <w:tcW w:w="28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C1437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□ 일반 현황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707299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gramStart"/>
            <w:r>
              <w:rPr>
                <w:color w:val="000000"/>
              </w:rPr>
              <w:t>기본정보 :</w:t>
            </w:r>
            <w:proofErr w:type="gramEnd"/>
            <w:r>
              <w:rPr>
                <w:color w:val="000000"/>
              </w:rPr>
              <w:t xml:space="preserve"> 참가 팀 일반현황 및 제품(서비스) 개요</w:t>
            </w:r>
          </w:p>
          <w:p w14:paraId="1CE931B9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gramStart"/>
            <w:r>
              <w:rPr>
                <w:color w:val="000000"/>
              </w:rPr>
              <w:t>세부정보 :</w:t>
            </w:r>
            <w:proofErr w:type="gramEnd"/>
            <w:r>
              <w:rPr>
                <w:color w:val="000000"/>
              </w:rPr>
              <w:t xml:space="preserve"> 팀 세부정보 기재</w:t>
            </w:r>
          </w:p>
        </w:tc>
      </w:tr>
      <w:tr w:rsidR="00F1517B" w14:paraId="2B9B7959" w14:textId="77777777">
        <w:trPr>
          <w:trHeight w:val="108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16BE3B" w14:textId="77777777" w:rsidR="00F1517B" w:rsidRDefault="001C03D0">
            <w:pPr>
              <w:spacing w:after="0" w:line="276" w:lineRule="auto"/>
              <w:ind w:left="274" w:hanging="274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□ 창업아이템 개요(요약)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8CD385" w14:textId="77777777" w:rsidR="00F1517B" w:rsidRDefault="001C03D0">
            <w:pPr>
              <w:spacing w:after="0" w:line="276" w:lineRule="auto"/>
              <w:ind w:left="282" w:hanging="282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>- 창업아이템 소개, 차별성, 개발방법, 국내외 목표시장, 창업아이템 이미지 등을 요약하여 기재</w:t>
            </w:r>
          </w:p>
        </w:tc>
      </w:tr>
      <w:tr w:rsidR="00F1517B" w14:paraId="20327C49" w14:textId="77777777">
        <w:trPr>
          <w:trHeight w:val="210"/>
        </w:trPr>
        <w:tc>
          <w:tcPr>
            <w:tcW w:w="9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8B11B2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b/>
                <w:color w:val="000000"/>
                <w:sz w:val="4"/>
                <w:szCs w:val="4"/>
              </w:rPr>
            </w:pPr>
          </w:p>
        </w:tc>
      </w:tr>
      <w:tr w:rsidR="00F1517B" w14:paraId="0385BB12" w14:textId="77777777">
        <w:trPr>
          <w:trHeight w:val="1551"/>
        </w:trPr>
        <w:tc>
          <w:tcPr>
            <w:tcW w:w="2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6ACD9" w14:textId="77777777" w:rsidR="00F1517B" w:rsidRDefault="001C03D0">
            <w:pPr>
              <w:spacing w:after="0" w:line="276" w:lineRule="auto"/>
              <w:ind w:left="278" w:hanging="278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1. 문제인식</w:t>
            </w:r>
            <w:r>
              <w:rPr>
                <w:b/>
                <w:color w:val="000000"/>
              </w:rPr>
              <w:t>(Problem)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1E0BE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1-1. 창업아이템의 개발동기</w:t>
            </w:r>
          </w:p>
          <w:p w14:paraId="14079FAF" w14:textId="77777777" w:rsidR="00F1517B" w:rsidRDefault="001C03D0">
            <w:pPr>
              <w:spacing w:after="0" w:line="276" w:lineRule="auto"/>
              <w:ind w:left="282" w:hanging="282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>- 창업아이템의 부재로 불편한 점, 국내·외 시장(사회·경제·기술)의 문제점을 혁신적으로 해결하기 위한 방안 등을 기재</w:t>
            </w:r>
          </w:p>
        </w:tc>
      </w:tr>
      <w:tr w:rsidR="00F1517B" w14:paraId="58C9EF8D" w14:textId="77777777">
        <w:trPr>
          <w:trHeight w:val="1551"/>
        </w:trPr>
        <w:tc>
          <w:tcPr>
            <w:tcW w:w="2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664162" w14:textId="77777777" w:rsidR="00F1517B" w:rsidRDefault="00F15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72E02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1-2 창업아이템의 목적(필요성)</w:t>
            </w:r>
          </w:p>
          <w:p w14:paraId="74DCE1A8" w14:textId="77777777" w:rsidR="00F1517B" w:rsidRDefault="001C03D0">
            <w:pPr>
              <w:spacing w:after="0" w:line="276" w:lineRule="auto"/>
              <w:ind w:left="282" w:hanging="282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>- 창업아이템의 구현하고자 하는 목적, 국내·외 시장(사회·경제·기술)의 문제점을 혁신적으로 해결하기 위한 방안 등을 기재</w:t>
            </w:r>
          </w:p>
        </w:tc>
      </w:tr>
      <w:tr w:rsidR="00F1517B" w14:paraId="3D1F0949" w14:textId="77777777">
        <w:trPr>
          <w:trHeight w:val="1551"/>
        </w:trPr>
        <w:tc>
          <w:tcPr>
            <w:tcW w:w="2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F7E86F" w14:textId="77777777" w:rsidR="00F1517B" w:rsidRDefault="001C03D0">
            <w:pPr>
              <w:spacing w:after="0" w:line="276" w:lineRule="auto"/>
              <w:ind w:left="278" w:hanging="278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2. 실현가능성</w:t>
            </w:r>
            <w:r>
              <w:rPr>
                <w:b/>
                <w:color w:val="000000"/>
              </w:rPr>
              <w:t>(Solution)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9CDFF7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2-1. 창업아이템의 개발·사업화 전략</w:t>
            </w:r>
          </w:p>
          <w:p w14:paraId="7748C0F2" w14:textId="77777777" w:rsidR="00F1517B" w:rsidRDefault="001C03D0">
            <w:pPr>
              <w:spacing w:after="0" w:line="276" w:lineRule="auto"/>
              <w:ind w:left="282" w:hanging="282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>- 비즈니스 모델(BM), 제품(서비스) 개발방법, 제작 소요기간 및 제작방법(자체, 외주), 추진일정 등을 기재</w:t>
            </w:r>
          </w:p>
        </w:tc>
      </w:tr>
      <w:tr w:rsidR="00F1517B" w14:paraId="2D68C9A7" w14:textId="77777777">
        <w:trPr>
          <w:trHeight w:val="1551"/>
        </w:trPr>
        <w:tc>
          <w:tcPr>
            <w:tcW w:w="2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41BA5" w14:textId="77777777" w:rsidR="00F1517B" w:rsidRDefault="00F15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9578E3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2-2. 창업아이템의 시장분석 및 경쟁력 확보방안</w:t>
            </w:r>
          </w:p>
          <w:p w14:paraId="734B5E2D" w14:textId="77777777" w:rsidR="00F1517B" w:rsidRDefault="001C03D0">
            <w:pPr>
              <w:spacing w:after="0" w:line="276" w:lineRule="auto"/>
              <w:ind w:left="282" w:hanging="282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>- 기능·효용·성분·디자인·스타일 등의 측면에서 현재 시장에서의 대체재(경쟁사) 대비 우위요소, 차별화 전략 등을 기재</w:t>
            </w:r>
          </w:p>
        </w:tc>
      </w:tr>
      <w:tr w:rsidR="00F1517B" w14:paraId="2B7D9B58" w14:textId="77777777">
        <w:trPr>
          <w:trHeight w:val="1347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0CD553" w14:textId="77777777" w:rsidR="00F1517B" w:rsidRDefault="001C03D0">
            <w:pPr>
              <w:spacing w:after="0" w:line="276" w:lineRule="auto"/>
              <w:ind w:left="278" w:hanging="278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3. 성장전략</w:t>
            </w:r>
            <w:r>
              <w:rPr>
                <w:b/>
                <w:color w:val="000000"/>
              </w:rPr>
              <w:t>(Scale-up)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099D6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3-1. 시장진입 및 성과창출 전략</w:t>
            </w:r>
          </w:p>
          <w:p w14:paraId="07FA6191" w14:textId="77777777" w:rsidR="00F1517B" w:rsidRDefault="001C03D0">
            <w:pPr>
              <w:spacing w:after="0" w:line="276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gramStart"/>
            <w:r>
              <w:rPr>
                <w:color w:val="000000"/>
              </w:rPr>
              <w:t>내수시장 :</w:t>
            </w:r>
            <w:proofErr w:type="gramEnd"/>
            <w:r>
              <w:rPr>
                <w:color w:val="000000"/>
              </w:rPr>
              <w:t xml:space="preserve"> 주 소비자층, 시장진출 전략 등</w:t>
            </w:r>
          </w:p>
        </w:tc>
      </w:tr>
    </w:tbl>
    <w:p w14:paraId="0CBD4422" w14:textId="77777777" w:rsidR="00F1517B" w:rsidRDefault="001C03D0">
      <w:pPr>
        <w:widowControl/>
        <w:spacing w:line="276" w:lineRule="auto"/>
        <w:rPr>
          <w:rFonts w:ascii="바탕" w:eastAsia="바탕" w:hAnsi="바탕" w:cs="바탕"/>
          <w:color w:val="000000"/>
        </w:rPr>
      </w:pPr>
      <w:r>
        <w:br w:type="page"/>
      </w:r>
    </w:p>
    <w:tbl>
      <w:tblPr>
        <w:tblStyle w:val="a9"/>
        <w:tblW w:w="958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83"/>
      </w:tblGrid>
      <w:tr w:rsidR="00F1517B" w14:paraId="0A96F095" w14:textId="77777777">
        <w:trPr>
          <w:trHeight w:val="586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EB7290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HY헤드라인M" w:eastAsia="HY헤드라인M" w:hAnsi="HY헤드라인M" w:cs="HY헤드라인M"/>
                <w:b/>
                <w:color w:val="000000"/>
                <w:sz w:val="36"/>
                <w:szCs w:val="36"/>
              </w:rPr>
              <w:lastRenderedPageBreak/>
              <w:t>사업계획서 양식</w:t>
            </w:r>
          </w:p>
        </w:tc>
      </w:tr>
    </w:tbl>
    <w:p w14:paraId="5B9837AE" w14:textId="77777777" w:rsidR="00F1517B" w:rsidRDefault="00F1517B">
      <w:pPr>
        <w:spacing w:after="0" w:line="276" w:lineRule="auto"/>
        <w:rPr>
          <w:rFonts w:ascii="바탕" w:eastAsia="바탕" w:hAnsi="바탕" w:cs="바탕"/>
          <w:color w:val="000000"/>
        </w:rPr>
      </w:pPr>
    </w:p>
    <w:p w14:paraId="799CE6D9" w14:textId="77777777" w:rsidR="00F1517B" w:rsidRDefault="001C03D0">
      <w:pPr>
        <w:spacing w:after="0" w:line="276" w:lineRule="auto"/>
        <w:ind w:left="510" w:hanging="510"/>
        <w:rPr>
          <w:rFonts w:ascii="바탕" w:eastAsia="바탕" w:hAnsi="바탕" w:cs="바탕"/>
          <w:color w:val="000000"/>
        </w:rPr>
      </w:pPr>
      <w:r>
        <w:rPr>
          <w:b/>
          <w:i/>
          <w:color w:val="0000FF"/>
          <w:sz w:val="22"/>
          <w:szCs w:val="22"/>
        </w:rPr>
        <w:t xml:space="preserve">※ 본문 5페이지 내외(일반현황, 창업아이템 개요 제외)로 작성, ‘파란색 안내 문구’는 삭제하고 검정색 글씨로 작성하여 제출, </w:t>
      </w:r>
      <w:r>
        <w:rPr>
          <w:b/>
          <w:i/>
          <w:color w:val="0000FF"/>
          <w:sz w:val="22"/>
          <w:szCs w:val="22"/>
          <w:u w:val="single"/>
        </w:rPr>
        <w:t>양식의 목차, 표는 변경 또는 삭제 불가</w:t>
      </w:r>
      <w:r>
        <w:rPr>
          <w:b/>
          <w:i/>
          <w:color w:val="0000FF"/>
          <w:sz w:val="18"/>
          <w:szCs w:val="18"/>
          <w:u w:val="single"/>
        </w:rPr>
        <w:t>(행추가는 가능, 해당사항이 없는 경우 공란으로 유지)</w:t>
      </w:r>
      <w:r>
        <w:rPr>
          <w:b/>
          <w:i/>
          <w:color w:val="0000FF"/>
          <w:sz w:val="22"/>
          <w:szCs w:val="22"/>
        </w:rPr>
        <w:t>하며, 필요시 사진(이미지) 또는 표 추가 가능</w:t>
      </w:r>
    </w:p>
    <w:p w14:paraId="13510E77" w14:textId="77777777" w:rsidR="00F1517B" w:rsidRDefault="00F1517B">
      <w:pPr>
        <w:spacing w:after="0" w:line="276" w:lineRule="auto"/>
        <w:rPr>
          <w:rFonts w:ascii="바탕" w:eastAsia="바탕" w:hAnsi="바탕" w:cs="바탕"/>
          <w:color w:val="000000"/>
        </w:rPr>
      </w:pPr>
    </w:p>
    <w:p w14:paraId="27A4B9FB" w14:textId="77777777" w:rsidR="00F1517B" w:rsidRDefault="001C03D0">
      <w:pPr>
        <w:spacing w:after="0" w:line="276" w:lineRule="auto"/>
        <w:jc w:val="left"/>
        <w:rPr>
          <w:rFonts w:ascii="바탕" w:eastAsia="바탕" w:hAnsi="바탕" w:cs="바탕"/>
          <w:color w:val="000000"/>
        </w:rPr>
      </w:pPr>
      <w:r>
        <w:rPr>
          <w:color w:val="000000"/>
          <w:sz w:val="32"/>
          <w:szCs w:val="32"/>
        </w:rPr>
        <w:t>□ 일반현황</w:t>
      </w:r>
    </w:p>
    <w:p w14:paraId="757FA859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FF"/>
          <w:sz w:val="8"/>
          <w:szCs w:val="8"/>
        </w:rPr>
      </w:pPr>
    </w:p>
    <w:tbl>
      <w:tblPr>
        <w:tblStyle w:val="aa"/>
        <w:tblW w:w="94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3"/>
        <w:gridCol w:w="1310"/>
        <w:gridCol w:w="998"/>
        <w:gridCol w:w="1860"/>
        <w:gridCol w:w="2525"/>
        <w:gridCol w:w="2131"/>
      </w:tblGrid>
      <w:tr w:rsidR="00F1517B" w14:paraId="4F69CDA7" w14:textId="77777777">
        <w:trPr>
          <w:trHeight w:val="389"/>
        </w:trPr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A5A30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창업아이템명</w:t>
            </w:r>
          </w:p>
        </w:tc>
        <w:tc>
          <w:tcPr>
            <w:tcW w:w="7514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2C705" w14:textId="6DCF6123" w:rsidR="00F1517B" w:rsidRPr="00353024" w:rsidRDefault="00353024">
            <w:pPr>
              <w:spacing w:after="0" w:line="276" w:lineRule="auto"/>
              <w:jc w:val="center"/>
              <w:rPr>
                <w:rFonts w:ascii="바탕" w:eastAsia="바탕" w:hAnsi="바탕" w:cs="바탕" w:hint="eastAsia"/>
                <w:iCs/>
                <w:color w:val="000000" w:themeColor="text1"/>
              </w:rPr>
            </w:pPr>
            <w:r w:rsidRPr="00353024">
              <w:rPr>
                <w:rFonts w:ascii="바탕" w:eastAsia="바탕" w:hAnsi="바탕" w:cs="바탕" w:hint="eastAsia"/>
                <w:iCs/>
                <w:color w:val="000000" w:themeColor="text1"/>
              </w:rPr>
              <w:t>개인 및 전문 요리사 출장 중개 플랫폼 서비스</w:t>
            </w:r>
          </w:p>
        </w:tc>
      </w:tr>
      <w:tr w:rsidR="00F1517B" w14:paraId="7FD5C4A1" w14:textId="77777777">
        <w:trPr>
          <w:trHeight w:val="389"/>
        </w:trPr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035A68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기술분야</w:t>
            </w:r>
          </w:p>
        </w:tc>
        <w:tc>
          <w:tcPr>
            <w:tcW w:w="7514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0205A" w14:textId="3D865317" w:rsidR="00F1517B" w:rsidRPr="00353024" w:rsidRDefault="00353024">
            <w:pPr>
              <w:spacing w:after="0" w:line="276" w:lineRule="auto"/>
              <w:jc w:val="center"/>
              <w:rPr>
                <w:rFonts w:ascii="바탕" w:eastAsia="바탕" w:hAnsi="바탕" w:cs="바탕"/>
                <w:iCs/>
                <w:color w:val="000000" w:themeColor="text1"/>
              </w:rPr>
            </w:pPr>
            <w:r>
              <w:rPr>
                <w:rFonts w:ascii="바탕" w:eastAsia="바탕" w:hAnsi="바탕" w:cs="바탕" w:hint="eastAsia"/>
                <w:iCs/>
                <w:color w:val="000000" w:themeColor="text1"/>
              </w:rPr>
              <w:t>W</w:t>
            </w:r>
            <w:r>
              <w:rPr>
                <w:rFonts w:ascii="바탕" w:eastAsia="바탕" w:hAnsi="바탕" w:cs="바탕"/>
                <w:iCs/>
                <w:color w:val="000000" w:themeColor="text1"/>
              </w:rPr>
              <w:t xml:space="preserve">eb, App </w:t>
            </w:r>
            <w:r w:rsidRPr="00353024">
              <w:rPr>
                <w:rFonts w:ascii="바탕" w:eastAsia="바탕" w:hAnsi="바탕" w:cs="바탕" w:hint="eastAsia"/>
                <w:iCs/>
                <w:color w:val="000000" w:themeColor="text1"/>
              </w:rPr>
              <w:t>플랫폼</w:t>
            </w:r>
          </w:p>
        </w:tc>
      </w:tr>
      <w:tr w:rsidR="00F1517B" w14:paraId="0A131952" w14:textId="77777777">
        <w:trPr>
          <w:trHeight w:val="389"/>
        </w:trPr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54D93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팀 이름</w:t>
            </w:r>
          </w:p>
        </w:tc>
        <w:tc>
          <w:tcPr>
            <w:tcW w:w="7514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DDD3CC" w14:textId="34B5426B" w:rsidR="00F1517B" w:rsidRPr="00353024" w:rsidRDefault="00353024">
            <w:pPr>
              <w:spacing w:after="0" w:line="276" w:lineRule="auto"/>
              <w:jc w:val="center"/>
              <w:rPr>
                <w:rFonts w:ascii="바탕" w:eastAsia="바탕" w:hAnsi="바탕" w:cs="바탕"/>
                <w:iCs/>
                <w:color w:val="000000" w:themeColor="text1"/>
              </w:rPr>
            </w:pPr>
            <w:proofErr w:type="spellStart"/>
            <w:r w:rsidRPr="00353024">
              <w:rPr>
                <w:rFonts w:ascii="바탕" w:eastAsia="바탕" w:hAnsi="바탕" w:cs="바탕" w:hint="eastAsia"/>
                <w:iCs/>
                <w:color w:val="000000" w:themeColor="text1"/>
              </w:rPr>
              <w:t>눌러쿡</w:t>
            </w:r>
            <w:proofErr w:type="spellEnd"/>
          </w:p>
        </w:tc>
      </w:tr>
      <w:tr w:rsidR="00F1517B" w14:paraId="5379FD5F" w14:textId="77777777">
        <w:trPr>
          <w:trHeight w:val="389"/>
        </w:trPr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F1AF6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팀 구성</w:t>
            </w:r>
          </w:p>
        </w:tc>
      </w:tr>
      <w:tr w:rsidR="00F1517B" w14:paraId="765A0410" w14:textId="77777777">
        <w:trPr>
          <w:trHeight w:val="38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FA1396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순번</w:t>
            </w: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E0E73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D2B04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담당업무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381F1C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주요경력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0E22CD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비고</w:t>
            </w:r>
          </w:p>
        </w:tc>
      </w:tr>
      <w:tr w:rsidR="00F1517B" w14:paraId="014859EA" w14:textId="77777777">
        <w:trPr>
          <w:trHeight w:val="353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5ACD33" w14:textId="76DC2B21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30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F133E" w14:textId="748A4093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1F2C9" w14:textId="7A178D0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5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BEAE0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8E75C1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  <w:tr w:rsidR="00F1517B" w14:paraId="6E6A17AC" w14:textId="77777777">
        <w:trPr>
          <w:trHeight w:val="353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E0F98" w14:textId="122EF66A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990CCA" w14:textId="0CC8E612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8C8D22" w14:textId="776F8832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F0C79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E3D7F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  <w:tr w:rsidR="00F1517B" w14:paraId="3BF9953C" w14:textId="77777777">
        <w:trPr>
          <w:trHeight w:val="353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1B249B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849B7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10D19D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464F99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87912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  <w:tr w:rsidR="00F1517B" w14:paraId="32C8040E" w14:textId="77777777">
        <w:trPr>
          <w:trHeight w:val="353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EF5A3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825C10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29062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9A66A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B20DCA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  <w:tr w:rsidR="00F1517B" w14:paraId="050D902C" w14:textId="77777777">
        <w:trPr>
          <w:trHeight w:val="353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068B9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CE60AB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5F4354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6EB19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5E20C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</w:tbl>
    <w:p w14:paraId="7460A918" w14:textId="77777777" w:rsidR="00F1517B" w:rsidRDefault="00F1517B">
      <w:pPr>
        <w:spacing w:after="0" w:line="276" w:lineRule="auto"/>
        <w:rPr>
          <w:rFonts w:ascii="바탕" w:eastAsia="바탕" w:hAnsi="바탕" w:cs="바탕"/>
          <w:b/>
          <w:color w:val="FF0000"/>
        </w:rPr>
      </w:pPr>
    </w:p>
    <w:p w14:paraId="3B43F801" w14:textId="77777777" w:rsidR="00F1517B" w:rsidRDefault="001C03D0">
      <w:pPr>
        <w:spacing w:after="0" w:line="276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32"/>
          <w:szCs w:val="32"/>
        </w:rPr>
        <w:t>□ 창업아이템 개요(요약)</w:t>
      </w:r>
    </w:p>
    <w:tbl>
      <w:tblPr>
        <w:tblStyle w:val="ab"/>
        <w:tblW w:w="95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0"/>
        <w:gridCol w:w="7983"/>
      </w:tblGrid>
      <w:tr w:rsidR="00F1517B" w14:paraId="5E4D5F1E" w14:textId="77777777">
        <w:trPr>
          <w:trHeight w:val="620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E02A0" w14:textId="77777777" w:rsidR="00F1517B" w:rsidRDefault="001C03D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창업아이템</w:t>
            </w:r>
          </w:p>
          <w:p w14:paraId="180779D0" w14:textId="77777777" w:rsidR="00F1517B" w:rsidRDefault="001C03D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소개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D8D130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󠀂 아이템 소개</w:t>
            </w:r>
          </w:p>
          <w:p w14:paraId="25DE1A39" w14:textId="2EB00AFD" w:rsidR="00F1517B" w:rsidRDefault="001C03D0">
            <w:pPr>
              <w:spacing w:after="0" w:line="240" w:lineRule="auto"/>
              <w:ind w:left="9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· 아이템 </w:t>
            </w:r>
            <w:proofErr w:type="spellStart"/>
            <w:r>
              <w:rPr>
                <w:color w:val="000000"/>
                <w:sz w:val="18"/>
                <w:szCs w:val="18"/>
              </w:rPr>
              <w:t>한줄소개</w:t>
            </w:r>
            <w:proofErr w:type="spellEnd"/>
          </w:p>
          <w:p w14:paraId="32A25484" w14:textId="7760618F" w:rsidR="00353024" w:rsidRPr="00353024" w:rsidRDefault="001E6D59" w:rsidP="00353024">
            <w:pPr>
              <w:pStyle w:val="af9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출장 요리사 매칭 서비스 </w:t>
            </w:r>
          </w:p>
          <w:p w14:paraId="54A0B2E1" w14:textId="6EFF4ACC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주요 타</w:t>
            </w:r>
            <w:r w:rsidR="00927398">
              <w:rPr>
                <w:rFonts w:hint="eastAsia"/>
                <w:color w:val="000000"/>
                <w:sz w:val="18"/>
                <w:szCs w:val="18"/>
              </w:rPr>
              <w:t>겟</w:t>
            </w:r>
            <w:r>
              <w:rPr>
                <w:color w:val="000000"/>
                <w:sz w:val="18"/>
                <w:szCs w:val="18"/>
              </w:rPr>
              <w:t>층</w:t>
            </w:r>
          </w:p>
          <w:p w14:paraId="44871705" w14:textId="36414125" w:rsidR="00927398" w:rsidRDefault="00927398">
            <w:pPr>
              <w:spacing w:after="0" w:line="240" w:lineRule="auto"/>
              <w:ind w:left="1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요리사</w:t>
            </w:r>
          </w:p>
          <w:p w14:paraId="33FB4817" w14:textId="4E13D017" w:rsidR="00F1517B" w:rsidRPr="00927398" w:rsidRDefault="00F1517B" w:rsidP="00927398">
            <w:pPr>
              <w:pStyle w:val="af9"/>
              <w:numPr>
                <w:ilvl w:val="0"/>
                <w:numId w:val="2"/>
              </w:numPr>
              <w:spacing w:after="0" w:line="240" w:lineRule="auto"/>
              <w:ind w:leftChars="0"/>
              <w:rPr>
                <w:color w:val="000000"/>
              </w:rPr>
            </w:pPr>
          </w:p>
          <w:p w14:paraId="4A0978D7" w14:textId="33C6F0D7" w:rsidR="00F1517B" w:rsidRPr="00927398" w:rsidRDefault="00F1517B" w:rsidP="00927398">
            <w:pPr>
              <w:pStyle w:val="af9"/>
              <w:numPr>
                <w:ilvl w:val="0"/>
                <w:numId w:val="2"/>
              </w:numPr>
              <w:spacing w:after="0" w:line="240" w:lineRule="auto"/>
              <w:ind w:leftChars="0"/>
              <w:rPr>
                <w:color w:val="000000"/>
                <w:sz w:val="18"/>
                <w:szCs w:val="18"/>
              </w:rPr>
            </w:pPr>
          </w:p>
          <w:p w14:paraId="6D7C7E2D" w14:textId="2A2323D7" w:rsidR="00927398" w:rsidRDefault="00927398">
            <w:pPr>
              <w:spacing w:after="0" w:line="240" w:lineRule="auto"/>
              <w:ind w:left="1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소비자</w:t>
            </w:r>
          </w:p>
          <w:p w14:paraId="2122C19B" w14:textId="618D6F9C" w:rsidR="00927398" w:rsidRDefault="00927398">
            <w:pPr>
              <w:spacing w:after="0" w:line="240" w:lineRule="auto"/>
              <w:ind w:left="1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14:paraId="78187398" w14:textId="221C4929" w:rsidR="00927398" w:rsidRDefault="00927398">
            <w:pPr>
              <w:spacing w:after="0" w:line="240" w:lineRule="auto"/>
              <w:ind w:left="19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소매업자</w:t>
            </w:r>
          </w:p>
          <w:p w14:paraId="686DABD1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기존의 문제점</w:t>
            </w:r>
          </w:p>
          <w:p w14:paraId="5265575A" w14:textId="77777777" w:rsidR="00F1517B" w:rsidRDefault="001C03D0">
            <w:pPr>
              <w:spacing w:after="0" w:line="240" w:lineRule="auto"/>
              <w:ind w:left="19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14D4FD27" w14:textId="77777777" w:rsidR="00F1517B" w:rsidRDefault="001C03D0">
            <w:pPr>
              <w:spacing w:after="0" w:line="240" w:lineRule="auto"/>
              <w:ind w:left="19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4A007265" w14:textId="77777777" w:rsidR="00F1517B" w:rsidRDefault="001C03D0">
            <w:pPr>
              <w:spacing w:after="0" w:line="240" w:lineRule="auto"/>
              <w:ind w:left="19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0E31737F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개선점(장점)</w:t>
            </w:r>
          </w:p>
          <w:p w14:paraId="1A288AB5" w14:textId="77777777" w:rsidR="00F1517B" w:rsidRDefault="001C03D0">
            <w:pPr>
              <w:spacing w:after="0" w:line="240" w:lineRule="auto"/>
              <w:ind w:left="2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205E04BE" w14:textId="77777777" w:rsidR="00F1517B" w:rsidRDefault="001C03D0">
            <w:pPr>
              <w:spacing w:after="0" w:line="240" w:lineRule="auto"/>
              <w:ind w:left="2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51E8AF56" w14:textId="77777777" w:rsidR="00F1517B" w:rsidRDefault="001C03D0">
            <w:pPr>
              <w:spacing w:after="0" w:line="240" w:lineRule="auto"/>
              <w:ind w:left="2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14:paraId="669B4690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󠀂 기능 및 기대효과</w:t>
            </w:r>
          </w:p>
          <w:p w14:paraId="6DEEF7B9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(기능 및 기대효과 1)</w:t>
            </w:r>
          </w:p>
          <w:p w14:paraId="03A26640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(기능 및 기대효과 2)</w:t>
            </w:r>
          </w:p>
          <w:p w14:paraId="08396A6A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(기능 및 기대효과 3)</w:t>
            </w:r>
          </w:p>
          <w:p w14:paraId="1DB40AB9" w14:textId="77777777" w:rsidR="00F1517B" w:rsidRDefault="00F1517B">
            <w:pPr>
              <w:spacing w:after="0" w:line="240" w:lineRule="auto"/>
              <w:rPr>
                <w:color w:val="0000FF"/>
                <w:sz w:val="8"/>
                <w:szCs w:val="8"/>
              </w:rPr>
            </w:pPr>
          </w:p>
          <w:tbl>
            <w:tblPr>
              <w:tblStyle w:val="ac"/>
              <w:tblW w:w="7770" w:type="dxa"/>
              <w:tblInd w:w="3" w:type="dxa"/>
              <w:tblLayout w:type="fixed"/>
              <w:tblLook w:val="0400" w:firstRow="0" w:lastRow="0" w:firstColumn="0" w:lastColumn="0" w:noHBand="0" w:noVBand="1"/>
            </w:tblPr>
            <w:tblGrid>
              <w:gridCol w:w="7770"/>
            </w:tblGrid>
            <w:tr w:rsidR="00F1517B" w14:paraId="30453716" w14:textId="77777777">
              <w:trPr>
                <w:trHeight w:val="370"/>
              </w:trPr>
              <w:tc>
                <w:tcPr>
                  <w:tcW w:w="7770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F0C271D" w14:textId="77777777" w:rsidR="00F1517B" w:rsidRDefault="001C03D0">
                  <w:pPr>
                    <w:spacing w:after="0" w:line="240" w:lineRule="auto"/>
                    <w:ind w:left="286" w:hanging="286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※ 문제점, 핵심기능, 소비자층, 기대효과 등 주요 내용을 중심으로 간략히 기재</w:t>
                  </w:r>
                </w:p>
              </w:tc>
            </w:tr>
          </w:tbl>
          <w:p w14:paraId="6A5F1FA1" w14:textId="77777777" w:rsidR="00F1517B" w:rsidRDefault="00F1517B">
            <w:pPr>
              <w:widowControl/>
              <w:spacing w:after="0" w:line="240" w:lineRule="auto"/>
              <w:jc w:val="left"/>
              <w:rPr>
                <w:i/>
                <w:color w:val="0000FF"/>
                <w:sz w:val="24"/>
                <w:szCs w:val="24"/>
              </w:rPr>
            </w:pPr>
          </w:p>
        </w:tc>
      </w:tr>
      <w:tr w:rsidR="00F1517B" w14:paraId="2EE9C719" w14:textId="77777777">
        <w:trPr>
          <w:trHeight w:val="4111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46F6DC" w14:textId="77777777" w:rsidR="00F1517B" w:rsidRDefault="001C03D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창업아이템의 차별성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794485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󠀂 실현가능성</w:t>
            </w:r>
          </w:p>
          <w:p w14:paraId="514659B0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· (구현방법 or 적용기술 or </w:t>
            </w:r>
            <w:proofErr w:type="spellStart"/>
            <w:r>
              <w:rPr>
                <w:color w:val="000000"/>
                <w:sz w:val="18"/>
                <w:szCs w:val="18"/>
              </w:rPr>
              <w:t>개발툴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1)</w:t>
            </w:r>
          </w:p>
          <w:p w14:paraId="12EB97B2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· (구현방법 or 적용기술 or </w:t>
            </w:r>
            <w:proofErr w:type="spellStart"/>
            <w:r>
              <w:rPr>
                <w:color w:val="000000"/>
                <w:sz w:val="18"/>
                <w:szCs w:val="18"/>
              </w:rPr>
              <w:t>개발툴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2)</w:t>
            </w:r>
          </w:p>
          <w:p w14:paraId="73274A92" w14:textId="77777777" w:rsidR="00F1517B" w:rsidRDefault="00F1517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4564CB1C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󠀂 사용방법 및 핵심기능 상세소개</w:t>
            </w:r>
          </w:p>
          <w:p w14:paraId="46D0C59E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(제품/서비스 사용방법 소개 ex.스토리보드)</w:t>
            </w:r>
          </w:p>
          <w:p w14:paraId="523A0D13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(제품/서비스 핵심기능 상세소개)</w:t>
            </w:r>
          </w:p>
          <w:p w14:paraId="1814611B" w14:textId="77777777" w:rsidR="00F1517B" w:rsidRDefault="00F1517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60DDFC0F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󠀂 차별성</w:t>
            </w:r>
          </w:p>
          <w:p w14:paraId="3F1BAE94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(차별성 1):</w:t>
            </w:r>
          </w:p>
          <w:p w14:paraId="24054985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(차별성 2):</w:t>
            </w:r>
          </w:p>
          <w:p w14:paraId="79E2406A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(차별성 3):</w:t>
            </w:r>
          </w:p>
          <w:p w14:paraId="77CE1F2F" w14:textId="77777777" w:rsidR="00F1517B" w:rsidRDefault="00F1517B">
            <w:pPr>
              <w:spacing w:after="0" w:line="240" w:lineRule="auto"/>
              <w:rPr>
                <w:color w:val="000000"/>
                <w:sz w:val="8"/>
                <w:szCs w:val="8"/>
              </w:rPr>
            </w:pPr>
          </w:p>
          <w:tbl>
            <w:tblPr>
              <w:tblStyle w:val="ad"/>
              <w:tblW w:w="7439" w:type="dxa"/>
              <w:tblInd w:w="334" w:type="dxa"/>
              <w:tblLayout w:type="fixed"/>
              <w:tblLook w:val="0400" w:firstRow="0" w:lastRow="0" w:firstColumn="0" w:lastColumn="0" w:noHBand="0" w:noVBand="1"/>
            </w:tblPr>
            <w:tblGrid>
              <w:gridCol w:w="7439"/>
            </w:tblGrid>
            <w:tr w:rsidR="00F1517B" w14:paraId="41543F7F" w14:textId="77777777">
              <w:trPr>
                <w:trHeight w:val="690"/>
              </w:trPr>
              <w:tc>
                <w:tcPr>
                  <w:tcW w:w="7439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98F57DE" w14:textId="77777777" w:rsidR="00F1517B" w:rsidRDefault="001C03D0">
                  <w:pPr>
                    <w:spacing w:after="0" w:line="240" w:lineRule="auto"/>
                    <w:ind w:left="312" w:hanging="312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※ 창업아이템의 차별성은 아래의 성격을 포함하여 기재</w:t>
                  </w:r>
                </w:p>
                <w:p w14:paraId="4B2ABAFC" w14:textId="77777777" w:rsidR="00F1517B" w:rsidRDefault="001C03D0">
                  <w:pPr>
                    <w:spacing w:after="0" w:line="240" w:lineRule="auto"/>
                    <w:ind w:left="312" w:hanging="312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 xml:space="preserve">예) 경제성, 편의성, 지속가능성, 간편성, 접근성, 게임성, 실용성, </w:t>
                  </w:r>
                  <w:proofErr w:type="spellStart"/>
                  <w:r>
                    <w:rPr>
                      <w:color w:val="0000FF"/>
                    </w:rPr>
                    <w:t>직관성</w:t>
                  </w:r>
                  <w:proofErr w:type="spellEnd"/>
                  <w:r>
                    <w:rPr>
                      <w:color w:val="0000FF"/>
                    </w:rPr>
                    <w:t xml:space="preserve"> 등등</w:t>
                  </w:r>
                </w:p>
              </w:tc>
            </w:tr>
          </w:tbl>
          <w:p w14:paraId="5814BED5" w14:textId="77777777" w:rsidR="00F1517B" w:rsidRDefault="00F1517B">
            <w:pPr>
              <w:widowControl/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F1517B" w14:paraId="75791A43" w14:textId="77777777">
        <w:trPr>
          <w:trHeight w:val="265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87DC21" w14:textId="77777777" w:rsidR="00F1517B" w:rsidRDefault="001C03D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국내외 목표시장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14B3DB" w14:textId="77777777" w:rsidR="00F1517B" w:rsidRDefault="001C03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󠀂 국내 시장조사</w:t>
            </w:r>
          </w:p>
          <w:p w14:paraId="5144B88A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국내시장 규모</w:t>
            </w:r>
          </w:p>
          <w:p w14:paraId="54687A1F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시장전망 및 수요증가 예측&amp;근거자료</w:t>
            </w:r>
          </w:p>
          <w:p w14:paraId="4721D7FE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경쟁사 분석</w:t>
            </w:r>
          </w:p>
          <w:p w14:paraId="78681837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예상고객 및 판매처&amp;판매채널</w:t>
            </w:r>
          </w:p>
          <w:p w14:paraId="4C75FA3A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수익구조</w:t>
            </w:r>
          </w:p>
          <w:p w14:paraId="650D73D6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마케팅 전략</w:t>
            </w:r>
          </w:p>
          <w:p w14:paraId="5021C0BE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향후 성장전략&amp;확장가능성</w:t>
            </w:r>
          </w:p>
          <w:p w14:paraId="39EC175C" w14:textId="77777777" w:rsidR="00F1517B" w:rsidRDefault="00F1517B">
            <w:pPr>
              <w:spacing w:after="0" w:line="240" w:lineRule="auto"/>
              <w:rPr>
                <w:color w:val="000000"/>
                <w:sz w:val="8"/>
                <w:szCs w:val="8"/>
              </w:rPr>
            </w:pPr>
          </w:p>
          <w:tbl>
            <w:tblPr>
              <w:tblStyle w:val="ae"/>
              <w:tblW w:w="777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773"/>
            </w:tblGrid>
            <w:tr w:rsidR="00F1517B" w14:paraId="568056D5" w14:textId="77777777">
              <w:trPr>
                <w:trHeight w:val="370"/>
              </w:trPr>
              <w:tc>
                <w:tcPr>
                  <w:tcW w:w="777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148F233" w14:textId="77777777" w:rsidR="00F1517B" w:rsidRDefault="001C03D0">
                  <w:pPr>
                    <w:spacing w:after="0" w:line="240" w:lineRule="auto"/>
                    <w:ind w:left="334" w:hanging="334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※ 국내 목표시장의 규모, 전망, 경쟁사, 판매 전략 등을 상세히 기재</w:t>
                  </w:r>
                </w:p>
              </w:tc>
            </w:tr>
          </w:tbl>
          <w:p w14:paraId="14900E16" w14:textId="77777777" w:rsidR="00F1517B" w:rsidRDefault="00F1517B">
            <w:pPr>
              <w:widowControl/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F1517B" w14:paraId="05697844" w14:textId="77777777">
        <w:trPr>
          <w:trHeight w:val="157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165FD" w14:textId="77777777" w:rsidR="00F1517B" w:rsidRDefault="001C03D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팀 소개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2793E" w14:textId="77777777" w:rsidR="00F1517B" w:rsidRDefault="001C03D0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󠀂</w:t>
            </w:r>
            <w:r>
              <w:rPr>
                <w:color w:val="000000"/>
                <w:sz w:val="22"/>
                <w:szCs w:val="22"/>
              </w:rPr>
              <w:t xml:space="preserve"> 팀 소개</w:t>
            </w:r>
          </w:p>
          <w:p w14:paraId="5F5233A9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· </w:t>
            </w:r>
            <w:proofErr w:type="spellStart"/>
            <w:r>
              <w:rPr>
                <w:color w:val="000000"/>
                <w:sz w:val="18"/>
                <w:szCs w:val="18"/>
              </w:rPr>
              <w:t>맴버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소개</w:t>
            </w:r>
          </w:p>
          <w:p w14:paraId="6F94C910" w14:textId="77777777" w:rsidR="00F1517B" w:rsidRDefault="001C03D0">
            <w:pPr>
              <w:spacing w:after="0" w:line="240" w:lineRule="auto"/>
              <w:ind w:left="96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· 강점</w:t>
            </w:r>
          </w:p>
          <w:tbl>
            <w:tblPr>
              <w:tblStyle w:val="af"/>
              <w:tblW w:w="777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773"/>
            </w:tblGrid>
            <w:tr w:rsidR="00F1517B" w14:paraId="1FE15997" w14:textId="77777777">
              <w:trPr>
                <w:trHeight w:val="370"/>
              </w:trPr>
              <w:tc>
                <w:tcPr>
                  <w:tcW w:w="777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9F24F84" w14:textId="77777777" w:rsidR="00F1517B" w:rsidRDefault="001C03D0">
                  <w:pPr>
                    <w:spacing w:after="0" w:line="240" w:lineRule="auto"/>
                    <w:ind w:left="334" w:hanging="334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※ 팀의 구성, 강점 등 왜 우리가 잘할 수 있는지 간략히 기재</w:t>
                  </w:r>
                </w:p>
              </w:tc>
            </w:tr>
          </w:tbl>
          <w:p w14:paraId="2336B925" w14:textId="77777777" w:rsidR="00F1517B" w:rsidRDefault="00F1517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3A37888B" w14:textId="77777777" w:rsidR="00F1517B" w:rsidRDefault="00F1517B">
      <w:pPr>
        <w:spacing w:after="0" w:line="276" w:lineRule="auto"/>
        <w:rPr>
          <w:rFonts w:ascii="바탕" w:eastAsia="바탕" w:hAnsi="바탕" w:cs="바탕"/>
          <w:color w:val="000000"/>
          <w:sz w:val="32"/>
          <w:szCs w:val="32"/>
        </w:rPr>
      </w:pPr>
    </w:p>
    <w:p w14:paraId="7F7E0D0A" w14:textId="77777777" w:rsidR="00F1517B" w:rsidRDefault="001C03D0">
      <w:pPr>
        <w:widowControl/>
        <w:rPr>
          <w:rFonts w:ascii="바탕" w:eastAsia="바탕" w:hAnsi="바탕" w:cs="바탕"/>
          <w:color w:val="000000"/>
          <w:sz w:val="32"/>
          <w:szCs w:val="32"/>
        </w:rPr>
      </w:pPr>
      <w:r>
        <w:br w:type="page"/>
      </w:r>
    </w:p>
    <w:tbl>
      <w:tblPr>
        <w:tblStyle w:val="af0"/>
        <w:tblW w:w="4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28"/>
      </w:tblGrid>
      <w:tr w:rsidR="00F1517B" w14:paraId="74604A1A" w14:textId="77777777">
        <w:trPr>
          <w:trHeight w:val="586"/>
        </w:trPr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742F4" w14:textId="77777777" w:rsidR="00F1517B" w:rsidRDefault="001C03D0">
            <w:pPr>
              <w:spacing w:after="0" w:line="276" w:lineRule="auto"/>
              <w:ind w:left="718" w:hanging="718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HY울릉도M" w:eastAsia="HY울릉도M" w:hAnsi="HY울릉도M" w:cs="HY울릉도M"/>
                <w:color w:val="000000"/>
                <w:sz w:val="32"/>
                <w:szCs w:val="32"/>
              </w:rPr>
              <w:lastRenderedPageBreak/>
              <w:t>1. 문제인식</w:t>
            </w:r>
            <w:r>
              <w:rPr>
                <w:rFonts w:ascii="HY울릉도M" w:eastAsia="HY울릉도M" w:hAnsi="HY울릉도M" w:cs="HY울릉도M"/>
                <w:color w:val="000000"/>
                <w:sz w:val="28"/>
                <w:szCs w:val="28"/>
              </w:rPr>
              <w:t>(Problem)</w:t>
            </w:r>
          </w:p>
        </w:tc>
      </w:tr>
    </w:tbl>
    <w:p w14:paraId="2D07C1E1" w14:textId="77777777" w:rsidR="00F1517B" w:rsidRDefault="00F1517B">
      <w:pPr>
        <w:spacing w:after="0" w:line="240" w:lineRule="auto"/>
        <w:jc w:val="left"/>
        <w:rPr>
          <w:b/>
          <w:color w:val="000000"/>
          <w:sz w:val="10"/>
          <w:szCs w:val="10"/>
        </w:rPr>
      </w:pPr>
    </w:p>
    <w:p w14:paraId="1DA5A716" w14:textId="77777777" w:rsidR="00F1517B" w:rsidRDefault="001C03D0">
      <w:pPr>
        <w:spacing w:after="0" w:line="240" w:lineRule="auto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1-1. 창업아이템의 개발동기</w:t>
      </w:r>
    </w:p>
    <w:p w14:paraId="7707C25E" w14:textId="77777777" w:rsidR="00F1517B" w:rsidRDefault="00F1517B">
      <w:pPr>
        <w:spacing w:after="0" w:line="240" w:lineRule="auto"/>
        <w:jc w:val="left"/>
        <w:rPr>
          <w:rFonts w:ascii="바탕" w:eastAsia="바탕" w:hAnsi="바탕" w:cs="바탕"/>
          <w:color w:val="000000"/>
          <w:sz w:val="10"/>
          <w:szCs w:val="10"/>
        </w:rPr>
      </w:pPr>
    </w:p>
    <w:tbl>
      <w:tblPr>
        <w:tblStyle w:val="af1"/>
        <w:tblW w:w="9226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9226"/>
      </w:tblGrid>
      <w:tr w:rsidR="00F1517B" w14:paraId="64F9F04A" w14:textId="77777777">
        <w:trPr>
          <w:trHeight w:val="483"/>
        </w:trPr>
        <w:tc>
          <w:tcPr>
            <w:tcW w:w="9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88602" w14:textId="77777777" w:rsidR="00F1517B" w:rsidRDefault="001C03D0">
            <w:pPr>
              <w:spacing w:after="0" w:line="276" w:lineRule="auto"/>
              <w:ind w:left="260" w:hanging="260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FF"/>
              </w:rPr>
              <w:t>※ 국내·외 시장(사회·경제·기술)의 문제점을 혁신적으로 해결하기 위한 방안 등을 기재</w:t>
            </w:r>
          </w:p>
        </w:tc>
      </w:tr>
    </w:tbl>
    <w:p w14:paraId="63842092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16"/>
          <w:szCs w:val="16"/>
        </w:rPr>
      </w:pPr>
    </w:p>
    <w:p w14:paraId="5EE26B23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기존의 문제점</w:t>
      </w:r>
    </w:p>
    <w:p w14:paraId="2F34FF5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1F34C6CF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46BBC5FF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2CA79676" w14:textId="77777777" w:rsidR="00F1517B" w:rsidRDefault="00F1517B">
      <w:pPr>
        <w:spacing w:after="0" w:line="276" w:lineRule="auto"/>
        <w:rPr>
          <w:rFonts w:ascii="바탕" w:eastAsia="바탕" w:hAnsi="바탕" w:cs="바탕"/>
          <w:color w:val="000000"/>
          <w:sz w:val="18"/>
          <w:szCs w:val="18"/>
        </w:rPr>
      </w:pPr>
    </w:p>
    <w:p w14:paraId="34440A01" w14:textId="77777777" w:rsidR="00F1517B" w:rsidRDefault="001C03D0">
      <w:pPr>
        <w:spacing w:after="0" w:line="276" w:lineRule="auto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1-2 창업아이템의 목적(필요성)</w:t>
      </w:r>
    </w:p>
    <w:p w14:paraId="314099BD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00"/>
          <w:sz w:val="10"/>
          <w:szCs w:val="10"/>
        </w:rPr>
      </w:pPr>
    </w:p>
    <w:tbl>
      <w:tblPr>
        <w:tblStyle w:val="af2"/>
        <w:tblW w:w="9226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9226"/>
      </w:tblGrid>
      <w:tr w:rsidR="00F1517B" w14:paraId="150B8E0F" w14:textId="77777777">
        <w:trPr>
          <w:trHeight w:val="743"/>
        </w:trPr>
        <w:tc>
          <w:tcPr>
            <w:tcW w:w="9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56A52E" w14:textId="77777777" w:rsidR="00F1517B" w:rsidRDefault="001C03D0">
            <w:pPr>
              <w:spacing w:after="0" w:line="276" w:lineRule="auto"/>
              <w:ind w:left="260" w:hanging="260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FF"/>
              </w:rPr>
              <w:t>※ 창업아이템의 구현하고자 하는 목적, 국내·외 시장(사회·경제·기술)의 문제점을 혁신적으로 해결하기 위한 방안 등을 기재</w:t>
            </w:r>
          </w:p>
        </w:tc>
      </w:tr>
    </w:tbl>
    <w:p w14:paraId="77559FB3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16"/>
          <w:szCs w:val="16"/>
        </w:rPr>
      </w:pPr>
    </w:p>
    <w:p w14:paraId="2ADC9675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아이템 </w:t>
      </w:r>
      <w:proofErr w:type="spellStart"/>
      <w:r>
        <w:rPr>
          <w:rFonts w:ascii="휴먼명조" w:eastAsia="휴먼명조" w:hAnsi="휴먼명조" w:cs="휴먼명조"/>
          <w:color w:val="000000"/>
          <w:sz w:val="30"/>
          <w:szCs w:val="30"/>
        </w:rPr>
        <w:t>한줄</w:t>
      </w:r>
      <w:proofErr w:type="spellEnd"/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소개</w:t>
      </w:r>
    </w:p>
    <w:p w14:paraId="6B84C6DD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12"/>
          <w:szCs w:val="12"/>
        </w:rPr>
      </w:pPr>
    </w:p>
    <w:p w14:paraId="5FCE0D9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7EED074A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16"/>
          <w:szCs w:val="16"/>
        </w:rPr>
      </w:pPr>
    </w:p>
    <w:p w14:paraId="663D981E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개선점(장점)</w:t>
      </w:r>
    </w:p>
    <w:p w14:paraId="6401A903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12"/>
          <w:szCs w:val="12"/>
        </w:rPr>
      </w:pPr>
    </w:p>
    <w:p w14:paraId="2EBDCA6F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- </w:t>
      </w:r>
    </w:p>
    <w:p w14:paraId="420BBED8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57A538FD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7888178D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16"/>
          <w:szCs w:val="16"/>
        </w:rPr>
      </w:pPr>
    </w:p>
    <w:p w14:paraId="17FC6DAB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기능 및 기대효과</w:t>
      </w:r>
    </w:p>
    <w:p w14:paraId="4A07ECE5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2D17FABD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0BFAED92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30"/>
          <w:szCs w:val="30"/>
        </w:rPr>
        <w:t>-</w:t>
      </w:r>
    </w:p>
    <w:p w14:paraId="3478A367" w14:textId="77777777" w:rsidR="00F1517B" w:rsidRDefault="001C03D0">
      <w:pPr>
        <w:widowControl/>
        <w:rPr>
          <w:rFonts w:ascii="바탕" w:eastAsia="바탕" w:hAnsi="바탕" w:cs="바탕"/>
          <w:color w:val="000000"/>
          <w:sz w:val="32"/>
          <w:szCs w:val="32"/>
        </w:rPr>
      </w:pPr>
      <w:r>
        <w:br w:type="page"/>
      </w:r>
    </w:p>
    <w:tbl>
      <w:tblPr>
        <w:tblStyle w:val="af3"/>
        <w:tblW w:w="4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28"/>
      </w:tblGrid>
      <w:tr w:rsidR="00F1517B" w14:paraId="03096647" w14:textId="77777777">
        <w:trPr>
          <w:trHeight w:val="586"/>
        </w:trPr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216416" w14:textId="77777777" w:rsidR="00F1517B" w:rsidRDefault="001C03D0">
            <w:pPr>
              <w:spacing w:after="0" w:line="276" w:lineRule="auto"/>
              <w:ind w:left="718" w:hanging="718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HY울릉도M" w:eastAsia="HY울릉도M" w:hAnsi="HY울릉도M" w:cs="HY울릉도M"/>
                <w:color w:val="000000"/>
                <w:sz w:val="32"/>
                <w:szCs w:val="32"/>
              </w:rPr>
              <w:lastRenderedPageBreak/>
              <w:t>2. 실현가능성</w:t>
            </w:r>
            <w:r>
              <w:rPr>
                <w:rFonts w:ascii="HY울릉도M" w:eastAsia="HY울릉도M" w:hAnsi="HY울릉도M" w:cs="HY울릉도M"/>
                <w:color w:val="000000"/>
                <w:sz w:val="28"/>
                <w:szCs w:val="28"/>
              </w:rPr>
              <w:t>(Solution)</w:t>
            </w:r>
          </w:p>
        </w:tc>
      </w:tr>
    </w:tbl>
    <w:p w14:paraId="1AA573CF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00"/>
          <w:sz w:val="32"/>
          <w:szCs w:val="32"/>
        </w:rPr>
      </w:pPr>
    </w:p>
    <w:p w14:paraId="585880A6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00"/>
        </w:rPr>
      </w:pPr>
    </w:p>
    <w:p w14:paraId="564C56D7" w14:textId="77777777" w:rsidR="00F1517B" w:rsidRDefault="001C03D0">
      <w:pPr>
        <w:spacing w:after="0" w:line="276" w:lineRule="auto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2-1. 창업아이템의 개발·사업화 전략</w:t>
      </w:r>
    </w:p>
    <w:p w14:paraId="49AC5D95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00"/>
          <w:sz w:val="10"/>
          <w:szCs w:val="10"/>
        </w:rPr>
      </w:pPr>
    </w:p>
    <w:tbl>
      <w:tblPr>
        <w:tblStyle w:val="af4"/>
        <w:tblW w:w="9226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9226"/>
      </w:tblGrid>
      <w:tr w:rsidR="00F1517B" w14:paraId="2AC243FC" w14:textId="77777777">
        <w:trPr>
          <w:trHeight w:val="483"/>
        </w:trPr>
        <w:tc>
          <w:tcPr>
            <w:tcW w:w="9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8EF10C" w14:textId="77777777" w:rsidR="00F1517B" w:rsidRDefault="001C03D0">
            <w:pPr>
              <w:spacing w:after="0" w:line="276" w:lineRule="auto"/>
              <w:ind w:left="1622" w:hanging="1622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FF"/>
                <w:sz w:val="18"/>
                <w:szCs w:val="18"/>
              </w:rPr>
              <w:t xml:space="preserve">※ 아이템 기능, </w:t>
            </w:r>
            <w:r>
              <w:rPr>
                <w:color w:val="0000FF"/>
              </w:rPr>
              <w:t>비즈니스 모델(BM), 제작 소요기간 및 제작방법(자체, 외주), 추진일정 등을 기재</w:t>
            </w:r>
          </w:p>
        </w:tc>
      </w:tr>
    </w:tbl>
    <w:p w14:paraId="79B6E04D" w14:textId="77777777" w:rsidR="00F1517B" w:rsidRDefault="00F1517B">
      <w:pPr>
        <w:spacing w:after="0" w:line="276" w:lineRule="auto"/>
        <w:ind w:left="602" w:hanging="602"/>
        <w:rPr>
          <w:rFonts w:ascii="한컴바탕" w:eastAsia="한컴바탕" w:hAnsi="한컴바탕" w:cs="한컴바탕"/>
          <w:color w:val="000000"/>
          <w:sz w:val="10"/>
          <w:szCs w:val="10"/>
        </w:rPr>
      </w:pPr>
    </w:p>
    <w:p w14:paraId="77C7EE4B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10"/>
          <w:szCs w:val="10"/>
        </w:rPr>
      </w:pPr>
    </w:p>
    <w:p w14:paraId="4C0DAB0E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실현가능성</w:t>
      </w:r>
    </w:p>
    <w:p w14:paraId="43682302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  <w:r>
        <w:rPr>
          <w:rFonts w:ascii="휴먼명조" w:eastAsia="휴먼명조" w:hAnsi="휴먼명조" w:cs="휴먼명조"/>
          <w:color w:val="000000"/>
        </w:rPr>
        <w:t xml:space="preserve"> </w:t>
      </w:r>
      <w:r>
        <w:rPr>
          <w:rFonts w:ascii="휴먼명조" w:eastAsia="휴먼명조" w:hAnsi="휴먼명조" w:cs="휴먼명조"/>
          <w:color w:val="000000"/>
          <w:sz w:val="22"/>
          <w:szCs w:val="22"/>
        </w:rPr>
        <w:t xml:space="preserve">(구현방법, </w:t>
      </w:r>
      <w:proofErr w:type="spellStart"/>
      <w:r>
        <w:rPr>
          <w:rFonts w:ascii="휴먼명조" w:eastAsia="휴먼명조" w:hAnsi="휴먼명조" w:cs="휴먼명조"/>
          <w:color w:val="000000"/>
          <w:sz w:val="22"/>
          <w:szCs w:val="22"/>
        </w:rPr>
        <w:t>개발툴</w:t>
      </w:r>
      <w:proofErr w:type="spellEnd"/>
      <w:r>
        <w:rPr>
          <w:rFonts w:ascii="휴먼명조" w:eastAsia="휴먼명조" w:hAnsi="휴먼명조" w:cs="휴먼명조"/>
          <w:color w:val="000000"/>
          <w:sz w:val="22"/>
          <w:szCs w:val="22"/>
        </w:rPr>
        <w:t>, 적용기술 등 설명)</w:t>
      </w:r>
    </w:p>
    <w:p w14:paraId="0D13E54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F4FE807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7852B76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</w:p>
    <w:p w14:paraId="5AE11C51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제품/서비스 사용방법</w:t>
      </w:r>
    </w:p>
    <w:p w14:paraId="09083016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1A297B9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477CB51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2BFAC61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</w:p>
    <w:p w14:paraId="4E44E9CB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핵심기능</w:t>
      </w:r>
    </w:p>
    <w:p w14:paraId="44C9E172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0FDA9DF2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0EA03F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CA7C7CB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</w:p>
    <w:p w14:paraId="0BA88A25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차별성</w:t>
      </w:r>
    </w:p>
    <w:p w14:paraId="5BC86749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22F3E0D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96C4D17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AD6596D" w14:textId="77777777" w:rsidR="00F1517B" w:rsidRDefault="001C03D0">
      <w:pPr>
        <w:spacing w:after="0" w:line="276" w:lineRule="auto"/>
        <w:ind w:left="602" w:hanging="602"/>
        <w:jc w:val="center"/>
        <w:rPr>
          <w:rFonts w:ascii="휴먼명조" w:eastAsia="휴먼명조" w:hAnsi="휴먼명조" w:cs="휴먼명조"/>
          <w:color w:val="000000"/>
        </w:rPr>
      </w:pPr>
      <w:proofErr w:type="gramStart"/>
      <w:r>
        <w:rPr>
          <w:rFonts w:ascii="휴먼명조" w:eastAsia="휴먼명조" w:hAnsi="휴먼명조" w:cs="휴먼명조"/>
          <w:color w:val="000000"/>
          <w:sz w:val="26"/>
          <w:szCs w:val="26"/>
        </w:rPr>
        <w:t>&lt; 사업</w:t>
      </w:r>
      <w:proofErr w:type="gramEnd"/>
      <w:r>
        <w:rPr>
          <w:rFonts w:ascii="휴먼명조" w:eastAsia="휴먼명조" w:hAnsi="휴먼명조" w:cs="휴먼명조"/>
          <w:color w:val="000000"/>
          <w:sz w:val="26"/>
          <w:szCs w:val="26"/>
        </w:rPr>
        <w:t xml:space="preserve"> 추진일정 &gt;</w:t>
      </w:r>
    </w:p>
    <w:tbl>
      <w:tblPr>
        <w:tblStyle w:val="af5"/>
        <w:tblW w:w="9226" w:type="dxa"/>
        <w:tblInd w:w="406" w:type="dxa"/>
        <w:tblLayout w:type="fixed"/>
        <w:tblLook w:val="0400" w:firstRow="0" w:lastRow="0" w:firstColumn="0" w:lastColumn="0" w:noHBand="0" w:noVBand="1"/>
      </w:tblPr>
      <w:tblGrid>
        <w:gridCol w:w="2668"/>
        <w:gridCol w:w="3230"/>
        <w:gridCol w:w="3328"/>
      </w:tblGrid>
      <w:tr w:rsidR="00F1517B" w14:paraId="3BFFF005" w14:textId="77777777">
        <w:trPr>
          <w:trHeight w:val="340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17DEA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추진내용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8799D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추진기간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E3C65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세부내용</w:t>
            </w:r>
          </w:p>
        </w:tc>
      </w:tr>
      <w:tr w:rsidR="00F1517B" w14:paraId="4689B998" w14:textId="77777777">
        <w:trPr>
          <w:trHeight w:val="340"/>
        </w:trPr>
        <w:tc>
          <w:tcPr>
            <w:tcW w:w="2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7B712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제품보완, 신제품 출시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2723C7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2020.0.0. ~ 2020.0.0.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454E6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OO 기능 보완, 신제품 출시</w:t>
            </w:r>
          </w:p>
        </w:tc>
      </w:tr>
      <w:tr w:rsidR="00F1517B" w14:paraId="67BF0B41" w14:textId="77777777">
        <w:trPr>
          <w:trHeight w:val="340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A1E558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홈페이지 제작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834BD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2020.0.0. ~ 2020.0.0.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3C1359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홍보용 홈페이지 제작</w:t>
            </w:r>
          </w:p>
        </w:tc>
      </w:tr>
      <w:tr w:rsidR="00F1517B" w14:paraId="334329F3" w14:textId="77777777">
        <w:trPr>
          <w:trHeight w:val="340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1FB939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글로벌 진출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175CF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2020.0.0. ~ 2020.0.0.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E13F38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베트남 OO업체 계약체결</w:t>
            </w:r>
          </w:p>
        </w:tc>
      </w:tr>
      <w:tr w:rsidR="00F1517B" w14:paraId="295EBD3E" w14:textId="77777777">
        <w:trPr>
          <w:trHeight w:val="340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D2A9E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투자유치 등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8B2FC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2020.0.0. ~ 2020.0.0.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07413E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t>VC, AC 등</w:t>
            </w:r>
          </w:p>
        </w:tc>
      </w:tr>
      <w:tr w:rsidR="00F1517B" w14:paraId="2C0E5155" w14:textId="77777777">
        <w:trPr>
          <w:trHeight w:val="340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8EC592" w14:textId="77777777" w:rsidR="00F1517B" w:rsidRDefault="001C03D0">
            <w:pPr>
              <w:spacing w:after="0" w:line="276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i/>
                <w:color w:val="0000FF"/>
              </w:rPr>
              <w:lastRenderedPageBreak/>
              <w:t>…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E47E9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96F44" w14:textId="77777777" w:rsidR="00F1517B" w:rsidRDefault="00F1517B">
            <w:pPr>
              <w:spacing w:after="0" w:line="276" w:lineRule="auto"/>
              <w:jc w:val="center"/>
              <w:rPr>
                <w:rFonts w:ascii="바탕" w:eastAsia="바탕" w:hAnsi="바탕" w:cs="바탕"/>
                <w:i/>
                <w:color w:val="0000FF"/>
              </w:rPr>
            </w:pPr>
          </w:p>
        </w:tc>
      </w:tr>
    </w:tbl>
    <w:p w14:paraId="3C52E440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30"/>
          <w:szCs w:val="30"/>
        </w:rPr>
      </w:pPr>
    </w:p>
    <w:p w14:paraId="530B31D5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수익구조(비즈니스 모델)</w:t>
      </w:r>
    </w:p>
    <w:p w14:paraId="6F839643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628790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79B808EF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43BC1A5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30"/>
          <w:szCs w:val="30"/>
        </w:rPr>
      </w:pPr>
    </w:p>
    <w:p w14:paraId="2380A47F" w14:textId="77777777" w:rsidR="00F1517B" w:rsidRDefault="001C03D0">
      <w:pPr>
        <w:spacing w:after="0" w:line="276" w:lineRule="auto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2-2. 창업아이템의 시장분석 및 경쟁력 확보방안</w:t>
      </w:r>
    </w:p>
    <w:p w14:paraId="19334F8A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color w:val="000000"/>
          <w:sz w:val="10"/>
          <w:szCs w:val="10"/>
        </w:rPr>
      </w:pPr>
    </w:p>
    <w:tbl>
      <w:tblPr>
        <w:tblStyle w:val="af6"/>
        <w:tblW w:w="9226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9226"/>
      </w:tblGrid>
      <w:tr w:rsidR="00F1517B" w14:paraId="09C18E42" w14:textId="77777777">
        <w:trPr>
          <w:trHeight w:val="743"/>
        </w:trPr>
        <w:tc>
          <w:tcPr>
            <w:tcW w:w="9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F2BD6" w14:textId="77777777" w:rsidR="00F1517B" w:rsidRDefault="001C03D0">
            <w:pPr>
              <w:spacing w:after="0" w:line="276" w:lineRule="auto"/>
              <w:ind w:left="260" w:hanging="260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FF"/>
              </w:rPr>
              <w:t>※ 기능·효용·성분·디자인·스타일 등의 측면에서 현재 시장에서의 대체재(경쟁사), 차별화 전략, 시장분석 등을 기재</w:t>
            </w:r>
          </w:p>
        </w:tc>
      </w:tr>
    </w:tbl>
    <w:p w14:paraId="617B2176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16"/>
          <w:szCs w:val="16"/>
        </w:rPr>
      </w:pPr>
    </w:p>
    <w:p w14:paraId="4BBFA181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10"/>
          <w:szCs w:val="10"/>
        </w:rPr>
      </w:pPr>
    </w:p>
    <w:p w14:paraId="11A3B273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국내시장 규모</w:t>
      </w:r>
    </w:p>
    <w:p w14:paraId="50019E6C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69277B5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AB4685E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66149FDC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30"/>
          <w:szCs w:val="30"/>
        </w:rPr>
      </w:pPr>
      <w:bookmarkStart w:id="0" w:name="_heading=h.gjdgxs" w:colFirst="0" w:colLast="0"/>
      <w:bookmarkEnd w:id="0"/>
    </w:p>
    <w:p w14:paraId="4045A03A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시장전망</w:t>
      </w:r>
    </w:p>
    <w:p w14:paraId="4A209AB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  <w:r>
        <w:rPr>
          <w:rFonts w:ascii="휴먼명조" w:eastAsia="휴먼명조" w:hAnsi="휴먼명조" w:cs="휴먼명조"/>
          <w:color w:val="000000"/>
        </w:rPr>
        <w:t xml:space="preserve"> </w:t>
      </w:r>
      <w:r>
        <w:rPr>
          <w:rFonts w:ascii="휴먼명조" w:eastAsia="휴먼명조" w:hAnsi="휴먼명조" w:cs="휴먼명조"/>
          <w:color w:val="000000"/>
          <w:sz w:val="22"/>
          <w:szCs w:val="22"/>
        </w:rPr>
        <w:t>수요증가 예측 &amp; 근거자료</w:t>
      </w:r>
    </w:p>
    <w:p w14:paraId="5FDC9A40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12"/>
          <w:szCs w:val="12"/>
        </w:rPr>
      </w:pPr>
    </w:p>
    <w:p w14:paraId="2D166A6F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FFDEE5A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BADDE37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832D6EC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30"/>
          <w:szCs w:val="30"/>
        </w:rPr>
      </w:pPr>
    </w:p>
    <w:p w14:paraId="116BE7A4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경쟁사 분석</w:t>
      </w:r>
    </w:p>
    <w:p w14:paraId="73A23220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069F4A1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6BDA99D4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C4C55F3" w14:textId="77777777" w:rsidR="00F1517B" w:rsidRDefault="00F1517B">
      <w:pPr>
        <w:spacing w:after="0" w:line="276" w:lineRule="auto"/>
        <w:ind w:left="602" w:hanging="602"/>
        <w:rPr>
          <w:rFonts w:ascii="바탕" w:eastAsia="바탕" w:hAnsi="바탕" w:cs="바탕"/>
          <w:color w:val="000000"/>
          <w:sz w:val="30"/>
          <w:szCs w:val="30"/>
        </w:rPr>
      </w:pPr>
    </w:p>
    <w:p w14:paraId="578A0F8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경쟁사 대비 차별화 전략</w:t>
      </w:r>
    </w:p>
    <w:p w14:paraId="6682E6D0" w14:textId="77777777" w:rsidR="00F1517B" w:rsidRDefault="001C03D0">
      <w:pPr>
        <w:spacing w:after="0" w:line="276" w:lineRule="auto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6DDB6EB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42BF2ACA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lastRenderedPageBreak/>
        <w:t>-</w:t>
      </w:r>
    </w:p>
    <w:p w14:paraId="3AD963EB" w14:textId="77777777" w:rsidR="00F1517B" w:rsidRDefault="001C03D0">
      <w:pPr>
        <w:widowControl/>
        <w:rPr>
          <w:rFonts w:ascii="바탕" w:eastAsia="바탕" w:hAnsi="바탕" w:cs="바탕"/>
          <w:color w:val="000000"/>
          <w:sz w:val="32"/>
          <w:szCs w:val="32"/>
        </w:rPr>
      </w:pPr>
      <w:r>
        <w:br w:type="page"/>
      </w:r>
    </w:p>
    <w:tbl>
      <w:tblPr>
        <w:tblStyle w:val="af7"/>
        <w:tblW w:w="4828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4828"/>
      </w:tblGrid>
      <w:tr w:rsidR="00F1517B" w14:paraId="2FB6DBB1" w14:textId="77777777">
        <w:trPr>
          <w:trHeight w:val="586"/>
        </w:trPr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DB14B9" w14:textId="77777777" w:rsidR="00F1517B" w:rsidRDefault="001C03D0">
            <w:pPr>
              <w:spacing w:after="0" w:line="276" w:lineRule="auto"/>
              <w:ind w:left="718" w:hanging="718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HY울릉도M" w:eastAsia="HY울릉도M" w:hAnsi="HY울릉도M" w:cs="HY울릉도M"/>
                <w:color w:val="000000"/>
                <w:sz w:val="32"/>
                <w:szCs w:val="32"/>
              </w:rPr>
              <w:lastRenderedPageBreak/>
              <w:t>3. 성장전략</w:t>
            </w:r>
            <w:r>
              <w:rPr>
                <w:rFonts w:ascii="HY울릉도M" w:eastAsia="HY울릉도M" w:hAnsi="HY울릉도M" w:cs="HY울릉도M"/>
                <w:color w:val="000000"/>
                <w:sz w:val="28"/>
                <w:szCs w:val="28"/>
              </w:rPr>
              <w:t>(Scale-up)</w:t>
            </w:r>
          </w:p>
        </w:tc>
      </w:tr>
    </w:tbl>
    <w:p w14:paraId="1516F104" w14:textId="77777777" w:rsidR="00F1517B" w:rsidRDefault="00F1517B">
      <w:pPr>
        <w:spacing w:after="0" w:line="276" w:lineRule="auto"/>
        <w:jc w:val="left"/>
        <w:rPr>
          <w:b/>
          <w:color w:val="000000"/>
          <w:sz w:val="10"/>
          <w:szCs w:val="10"/>
        </w:rPr>
      </w:pPr>
    </w:p>
    <w:p w14:paraId="2C28E685" w14:textId="77777777" w:rsidR="00F1517B" w:rsidRDefault="001C03D0">
      <w:pPr>
        <w:spacing w:after="0" w:line="276" w:lineRule="auto"/>
        <w:jc w:val="left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32"/>
          <w:szCs w:val="32"/>
        </w:rPr>
        <w:t>3-1. 시장진입 및 성과창출 전략</w:t>
      </w:r>
    </w:p>
    <w:p w14:paraId="38203B68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b/>
          <w:color w:val="000000"/>
        </w:rPr>
      </w:pPr>
    </w:p>
    <w:p w14:paraId="4793DC5F" w14:textId="77777777" w:rsidR="00F1517B" w:rsidRDefault="001C03D0">
      <w:pPr>
        <w:spacing w:after="0" w:line="276" w:lineRule="auto"/>
        <w:ind w:left="3980" w:hanging="39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3-1-1. 내수시장 확보 방안</w:t>
      </w:r>
    </w:p>
    <w:p w14:paraId="0E7A0F51" w14:textId="77777777" w:rsidR="00F1517B" w:rsidRDefault="00F1517B">
      <w:pPr>
        <w:spacing w:after="0" w:line="276" w:lineRule="auto"/>
        <w:ind w:left="3980" w:hanging="3980"/>
        <w:rPr>
          <w:rFonts w:ascii="바탕" w:eastAsia="바탕" w:hAnsi="바탕" w:cs="바탕"/>
          <w:color w:val="000000"/>
          <w:sz w:val="10"/>
          <w:szCs w:val="10"/>
        </w:rPr>
      </w:pPr>
    </w:p>
    <w:tbl>
      <w:tblPr>
        <w:tblStyle w:val="af8"/>
        <w:tblW w:w="9030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9030"/>
      </w:tblGrid>
      <w:tr w:rsidR="00F1517B" w14:paraId="5018669F" w14:textId="77777777">
        <w:trPr>
          <w:trHeight w:val="743"/>
        </w:trPr>
        <w:tc>
          <w:tcPr>
            <w:tcW w:w="90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A51FE" w14:textId="77777777" w:rsidR="00F1517B" w:rsidRDefault="001C03D0">
            <w:pPr>
              <w:spacing w:after="0" w:line="276" w:lineRule="auto"/>
              <w:ind w:left="268" w:hanging="268"/>
              <w:rPr>
                <w:rFonts w:ascii="바탕" w:eastAsia="바탕" w:hAnsi="바탕" w:cs="바탕"/>
                <w:color w:val="000000"/>
              </w:rPr>
            </w:pPr>
            <w:r>
              <w:rPr>
                <w:color w:val="0000FF"/>
              </w:rPr>
              <w:t xml:space="preserve">※ 내수시장을 중심으로 주 소비자층, 주 </w:t>
            </w:r>
            <w:proofErr w:type="spellStart"/>
            <w:r>
              <w:rPr>
                <w:color w:val="0000FF"/>
              </w:rPr>
              <w:t>타겟시장</w:t>
            </w:r>
            <w:proofErr w:type="spellEnd"/>
            <w:r>
              <w:rPr>
                <w:color w:val="0000FF"/>
              </w:rPr>
              <w:t>, 진출시기, 시장진출 및 판매 전략 등을 구체적으로 기재</w:t>
            </w:r>
          </w:p>
        </w:tc>
      </w:tr>
    </w:tbl>
    <w:p w14:paraId="5325CA96" w14:textId="77777777" w:rsidR="00F1517B" w:rsidRDefault="00F1517B">
      <w:pPr>
        <w:spacing w:after="0" w:line="276" w:lineRule="auto"/>
        <w:ind w:left="480" w:hanging="480"/>
        <w:rPr>
          <w:rFonts w:ascii="바탕" w:eastAsia="바탕" w:hAnsi="바탕" w:cs="바탕"/>
          <w:color w:val="000000"/>
          <w:sz w:val="10"/>
          <w:szCs w:val="10"/>
        </w:rPr>
      </w:pPr>
    </w:p>
    <w:p w14:paraId="6BD9BAC0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예상고객 및 판매처</w:t>
      </w:r>
    </w:p>
    <w:p w14:paraId="1ADE44E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C06DE3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0E888F1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7E669C1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22"/>
          <w:szCs w:val="22"/>
        </w:rPr>
      </w:pPr>
    </w:p>
    <w:p w14:paraId="4D73E961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마케팅 전략</w:t>
      </w:r>
    </w:p>
    <w:p w14:paraId="72CD0707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E937AC0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AD8DE1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CCDA127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22"/>
          <w:szCs w:val="22"/>
        </w:rPr>
      </w:pPr>
    </w:p>
    <w:p w14:paraId="67AC2BD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향후 성장전략&amp;확장가능성</w:t>
      </w:r>
    </w:p>
    <w:p w14:paraId="531B76D4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FAA9009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D648E20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05AD27D6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22"/>
          <w:szCs w:val="22"/>
        </w:rPr>
      </w:pPr>
    </w:p>
    <w:p w14:paraId="5EDDF7C9" w14:textId="77777777" w:rsidR="00F1517B" w:rsidRDefault="00F1517B">
      <w:pPr>
        <w:spacing w:after="0" w:line="276" w:lineRule="auto"/>
        <w:jc w:val="left"/>
        <w:rPr>
          <w:rFonts w:ascii="바탕" w:eastAsia="바탕" w:hAnsi="바탕" w:cs="바탕"/>
          <w:b/>
          <w:color w:val="000000"/>
        </w:rPr>
      </w:pPr>
    </w:p>
    <w:p w14:paraId="0477B8F5" w14:textId="77777777" w:rsidR="00F1517B" w:rsidRDefault="001C03D0">
      <w:pPr>
        <w:spacing w:after="0" w:line="276" w:lineRule="auto"/>
        <w:ind w:left="3980" w:hanging="3980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32"/>
          <w:szCs w:val="32"/>
        </w:rPr>
        <w:t>3-2. 팀 소개(Team)</w:t>
      </w:r>
    </w:p>
    <w:p w14:paraId="7FFF47C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팀 소개</w:t>
      </w:r>
    </w:p>
    <w:p w14:paraId="7F72512B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5FA0ECC2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BA7BE58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2D3E1714" w14:textId="77777777" w:rsidR="00F1517B" w:rsidRDefault="00F1517B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  <w:sz w:val="22"/>
          <w:szCs w:val="22"/>
        </w:rPr>
      </w:pPr>
    </w:p>
    <w:p w14:paraId="42081D54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바탕" w:eastAsia="바탕" w:hAnsi="바탕" w:cs="바탕"/>
          <w:color w:val="000000"/>
          <w:sz w:val="30"/>
          <w:szCs w:val="30"/>
        </w:rPr>
        <w:t>◦</w:t>
      </w:r>
      <w:r>
        <w:rPr>
          <w:rFonts w:ascii="휴먼명조" w:eastAsia="휴먼명조" w:hAnsi="휴먼명조" w:cs="휴먼명조"/>
          <w:color w:val="000000"/>
          <w:sz w:val="30"/>
          <w:szCs w:val="30"/>
        </w:rPr>
        <w:t xml:space="preserve"> 강점</w:t>
      </w:r>
    </w:p>
    <w:p w14:paraId="4C59E8C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3044A650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lastRenderedPageBreak/>
        <w:t>-</w:t>
      </w:r>
    </w:p>
    <w:p w14:paraId="54AD1A7C" w14:textId="77777777" w:rsidR="00F1517B" w:rsidRDefault="001C03D0">
      <w:pPr>
        <w:spacing w:after="0" w:line="276" w:lineRule="auto"/>
        <w:ind w:left="602" w:hanging="602"/>
        <w:rPr>
          <w:rFonts w:ascii="휴먼명조" w:eastAsia="휴먼명조" w:hAnsi="휴먼명조" w:cs="휴먼명조"/>
          <w:color w:val="000000"/>
        </w:rPr>
      </w:pPr>
      <w:r>
        <w:rPr>
          <w:rFonts w:ascii="휴먼명조" w:eastAsia="휴먼명조" w:hAnsi="휴먼명조" w:cs="휴먼명조"/>
          <w:color w:val="000000"/>
          <w:sz w:val="22"/>
          <w:szCs w:val="22"/>
        </w:rPr>
        <w:t>-</w:t>
      </w:r>
    </w:p>
    <w:p w14:paraId="0FDDF592" w14:textId="77777777" w:rsidR="00F1517B" w:rsidRDefault="00F1517B">
      <w:pPr>
        <w:spacing w:line="276" w:lineRule="auto"/>
      </w:pPr>
    </w:p>
    <w:sectPr w:rsidR="00F1517B">
      <w:headerReference w:type="default" r:id="rId8"/>
      <w:footerReference w:type="default" r:id="rId9"/>
      <w:pgSz w:w="11906" w:h="16838"/>
      <w:pgMar w:top="851" w:right="1134" w:bottom="567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6558" w14:textId="77777777" w:rsidR="00072758" w:rsidRDefault="00072758">
      <w:pPr>
        <w:spacing w:after="0" w:line="240" w:lineRule="auto"/>
      </w:pPr>
      <w:r>
        <w:separator/>
      </w:r>
    </w:p>
  </w:endnote>
  <w:endnote w:type="continuationSeparator" w:id="0">
    <w:p w14:paraId="0E8EF4C6" w14:textId="77777777" w:rsidR="00072758" w:rsidRDefault="0007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울릉도M">
    <w:altName w:val="Calibri"/>
    <w:panose1 w:val="00000000000000000000"/>
    <w:charset w:val="81"/>
    <w:family w:val="roman"/>
    <w:notTrueType/>
    <w:pitch w:val="default"/>
  </w:font>
  <w:font w:name="휴먼명조">
    <w:altName w:val="맑은 고딕"/>
    <w:panose1 w:val="00000000000000000000"/>
    <w:charset w:val="81"/>
    <w:family w:val="roman"/>
    <w:notTrueType/>
    <w:pitch w:val="default"/>
  </w:font>
  <w:font w:name="한컴바탕">
    <w:altName w:val="Calibri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A8B9" w14:textId="77777777" w:rsidR="00F1517B" w:rsidRDefault="001C03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15EC">
      <w:rPr>
        <w:noProof/>
        <w:color w:val="000000"/>
      </w:rPr>
      <w:t>1</w:t>
    </w:r>
    <w:r>
      <w:rPr>
        <w:color w:val="000000"/>
      </w:rPr>
      <w:fldChar w:fldCharType="end"/>
    </w:r>
  </w:p>
  <w:p w14:paraId="4F86B56C" w14:textId="77777777" w:rsidR="00F1517B" w:rsidRDefault="00F151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A4D5" w14:textId="77777777" w:rsidR="00072758" w:rsidRDefault="00072758">
      <w:pPr>
        <w:spacing w:after="0" w:line="240" w:lineRule="auto"/>
      </w:pPr>
      <w:r>
        <w:separator/>
      </w:r>
    </w:p>
  </w:footnote>
  <w:footnote w:type="continuationSeparator" w:id="0">
    <w:p w14:paraId="1BB7C0D1" w14:textId="77777777" w:rsidR="00072758" w:rsidRDefault="0007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5EBB" w14:textId="77777777" w:rsidR="00F1517B" w:rsidRDefault="001C03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0C1EA48" wp14:editId="5A45B940">
          <wp:simplePos x="0" y="0"/>
          <wp:positionH relativeFrom="column">
            <wp:posOffset>0</wp:posOffset>
          </wp:positionH>
          <wp:positionV relativeFrom="paragraph">
            <wp:posOffset>209550</wp:posOffset>
          </wp:positionV>
          <wp:extent cx="981075" cy="224246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224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39D5"/>
    <w:multiLevelType w:val="hybridMultilevel"/>
    <w:tmpl w:val="D3B430CA"/>
    <w:lvl w:ilvl="0" w:tplc="10A01734">
      <w:numFmt w:val="bullet"/>
      <w:lvlText w:val="-"/>
      <w:lvlJc w:val="left"/>
      <w:pPr>
        <w:ind w:left="990" w:hanging="400"/>
      </w:pPr>
      <w:rPr>
        <w:rFonts w:ascii="맑은 고딕" w:eastAsia="맑은 고딕" w:hAnsi="맑은 고딕" w:cs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" w15:restartNumberingAfterBreak="0">
    <w:nsid w:val="71575D0C"/>
    <w:multiLevelType w:val="hybridMultilevel"/>
    <w:tmpl w:val="73621128"/>
    <w:lvl w:ilvl="0" w:tplc="10A0173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7B"/>
    <w:rsid w:val="00072758"/>
    <w:rsid w:val="001C03D0"/>
    <w:rsid w:val="001E6D59"/>
    <w:rsid w:val="00320FF7"/>
    <w:rsid w:val="00353024"/>
    <w:rsid w:val="004000E6"/>
    <w:rsid w:val="00835BB0"/>
    <w:rsid w:val="00927398"/>
    <w:rsid w:val="00AF15EC"/>
    <w:rsid w:val="00F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72FE"/>
  <w15:docId w15:val="{021EEF19-E017-4AD0-8A1C-8F4A51A5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F0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1FCC"/>
  </w:style>
  <w:style w:type="paragraph" w:styleId="a5">
    <w:name w:val="footer"/>
    <w:basedOn w:val="a"/>
    <w:link w:val="Char0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1FC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9">
    <w:name w:val="List Paragraph"/>
    <w:basedOn w:val="a"/>
    <w:uiPriority w:val="34"/>
    <w:qFormat/>
    <w:rsid w:val="003530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VEajl0odYa1TkCIiQ7J421NDw==">AMUW2mXgzpHiAr+Uy3y7WLvpCjxKRiYYOqMTMRNI3ulzUAlES7o8pxfNHlgiyordZgVhMchIDUdhrkQJw1d7fVgzu5ZbOadTVPKfo1bsWOQD9kKJRwm96won9g4jBDk64HXi50HNt94R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HY3D_COM</dc:creator>
  <cp:lastModifiedBy>김윤성</cp:lastModifiedBy>
  <cp:revision>6</cp:revision>
  <dcterms:created xsi:type="dcterms:W3CDTF">2022-05-19T12:24:00Z</dcterms:created>
  <dcterms:modified xsi:type="dcterms:W3CDTF">2022-05-19T18:26:00Z</dcterms:modified>
</cp:coreProperties>
</file>