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Y="2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3"/>
      </w:tblGrid>
      <w:tr w:rsidR="00E0274E" w:rsidRPr="00BE434B" w14:paraId="2FCB5C83" w14:textId="77777777" w:rsidTr="00E0274E">
        <w:trPr>
          <w:trHeight w:val="586"/>
        </w:trPr>
        <w:tc>
          <w:tcPr>
            <w:tcW w:w="9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D2E5EC" w14:textId="77777777" w:rsidR="00E0274E" w:rsidRPr="00BE434B" w:rsidRDefault="00E0274E" w:rsidP="00E0274E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BE434B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>사업계획서</w:t>
            </w:r>
            <w:r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양식</w:t>
            </w:r>
          </w:p>
        </w:tc>
      </w:tr>
    </w:tbl>
    <w:p w14:paraId="55CA400B" w14:textId="77777777" w:rsidR="00BE434B" w:rsidRDefault="00BE434B" w:rsidP="00BE434B">
      <w:pPr>
        <w:snapToGrid w:val="0"/>
        <w:spacing w:after="0" w:line="276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4B07C335" w14:textId="77777777" w:rsidR="002665F0" w:rsidRPr="00BE434B" w:rsidRDefault="002665F0" w:rsidP="00BE434B">
      <w:pPr>
        <w:snapToGrid w:val="0"/>
        <w:spacing w:after="0" w:line="276" w:lineRule="auto"/>
        <w:textAlignment w:val="baseline"/>
        <w:rPr>
          <w:rFonts w:ascii="바탕" w:eastAsia="굴림" w:hAnsi="굴림" w:cs="굴림"/>
          <w:vanish/>
          <w:color w:val="000000"/>
          <w:kern w:val="0"/>
          <w:szCs w:val="20"/>
        </w:rPr>
      </w:pPr>
    </w:p>
    <w:p w14:paraId="03D8A099" w14:textId="27A8D5E6" w:rsidR="00BE434B" w:rsidRPr="00BE434B" w:rsidRDefault="00BE434B" w:rsidP="00BE434B">
      <w:pPr>
        <w:snapToGrid w:val="0"/>
        <w:spacing w:after="0" w:line="276" w:lineRule="auto"/>
        <w:ind w:left="510" w:hanging="51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BE434B">
        <w:rPr>
          <w:rFonts w:ascii="맑은 고딕" w:eastAsia="맑은 고딕" w:hAnsi="맑은 고딕" w:cs="굴림" w:hint="eastAsia"/>
          <w:b/>
          <w:bCs/>
          <w:i/>
          <w:iCs/>
          <w:color w:val="0000FF"/>
          <w:kern w:val="0"/>
          <w:sz w:val="22"/>
        </w:rPr>
        <w:t xml:space="preserve">※ </w:t>
      </w:r>
      <w:r w:rsidRPr="00BE434B">
        <w:rPr>
          <w:rFonts w:ascii="맑은 고딕" w:eastAsia="맑은 고딕" w:hAnsi="맑은 고딕" w:cs="굴림" w:hint="eastAsia"/>
          <w:b/>
          <w:bCs/>
          <w:i/>
          <w:iCs/>
          <w:color w:val="0000FF"/>
          <w:spacing w:val="-10"/>
          <w:kern w:val="0"/>
          <w:sz w:val="22"/>
        </w:rPr>
        <w:t xml:space="preserve">‘파란색 안내 </w:t>
      </w:r>
      <w:proofErr w:type="spellStart"/>
      <w:r w:rsidRPr="00BE434B">
        <w:rPr>
          <w:rFonts w:ascii="맑은 고딕" w:eastAsia="맑은 고딕" w:hAnsi="맑은 고딕" w:cs="굴림" w:hint="eastAsia"/>
          <w:b/>
          <w:bCs/>
          <w:i/>
          <w:iCs/>
          <w:color w:val="0000FF"/>
          <w:spacing w:val="-10"/>
          <w:kern w:val="0"/>
          <w:sz w:val="22"/>
        </w:rPr>
        <w:t>문구’는</w:t>
      </w:r>
      <w:proofErr w:type="spellEnd"/>
      <w:r w:rsidRPr="00BE434B">
        <w:rPr>
          <w:rFonts w:ascii="맑은 고딕" w:eastAsia="맑은 고딕" w:hAnsi="맑은 고딕" w:cs="굴림" w:hint="eastAsia"/>
          <w:b/>
          <w:bCs/>
          <w:i/>
          <w:iCs/>
          <w:color w:val="0000FF"/>
          <w:spacing w:val="-10"/>
          <w:kern w:val="0"/>
          <w:sz w:val="22"/>
        </w:rPr>
        <w:t xml:space="preserve"> 삭제하고 검정색 글씨로 작성하여 제출, </w:t>
      </w:r>
      <w:r w:rsidRPr="00BE434B">
        <w:rPr>
          <w:rFonts w:ascii="맑은 고딕" w:eastAsia="맑은 고딕" w:hAnsi="맑은 고딕" w:cs="굴림" w:hint="eastAsia"/>
          <w:b/>
          <w:bCs/>
          <w:i/>
          <w:iCs/>
          <w:color w:val="0000FF"/>
          <w:spacing w:val="-10"/>
          <w:kern w:val="0"/>
          <w:sz w:val="22"/>
          <w:u w:val="single" w:color="000000"/>
        </w:rPr>
        <w:t>양식의 목차, 표는 변경 또는 삭제 불가</w:t>
      </w:r>
      <w:r w:rsidRPr="00BE434B">
        <w:rPr>
          <w:rFonts w:ascii="맑은 고딕" w:eastAsia="맑은 고딕" w:hAnsi="맑은 고딕" w:cs="굴림" w:hint="eastAsia"/>
          <w:b/>
          <w:bCs/>
          <w:i/>
          <w:iCs/>
          <w:color w:val="0000FF"/>
          <w:kern w:val="0"/>
          <w:sz w:val="18"/>
          <w:szCs w:val="18"/>
          <w:u w:val="single" w:color="000000"/>
        </w:rPr>
        <w:t>(행추가는 가능, 해당사항이 없는 경우 공란으로 유지)</w:t>
      </w:r>
      <w:r w:rsidRPr="00BE434B">
        <w:rPr>
          <w:rFonts w:ascii="맑은 고딕" w:eastAsia="맑은 고딕" w:hAnsi="맑은 고딕" w:cs="굴림" w:hint="eastAsia"/>
          <w:b/>
          <w:bCs/>
          <w:i/>
          <w:iCs/>
          <w:color w:val="0000FF"/>
          <w:kern w:val="0"/>
          <w:sz w:val="22"/>
        </w:rPr>
        <w:t>하며, 필요시 사진(이미지) 또는 표 추가 가능</w:t>
      </w:r>
    </w:p>
    <w:p w14:paraId="2895C6FB" w14:textId="77777777" w:rsidR="00BE434B" w:rsidRPr="00BE434B" w:rsidRDefault="00BE434B" w:rsidP="00BE434B">
      <w:pPr>
        <w:snapToGrid w:val="0"/>
        <w:spacing w:after="0" w:line="276" w:lineRule="auto"/>
        <w:textAlignment w:val="baseline"/>
        <w:rPr>
          <w:rFonts w:ascii="바탕" w:eastAsia="맑은 고딕" w:hAnsi="굴림" w:cs="굴림"/>
          <w:color w:val="000000"/>
          <w:kern w:val="0"/>
          <w:szCs w:val="20"/>
        </w:rPr>
      </w:pPr>
    </w:p>
    <w:p w14:paraId="14FF43E8" w14:textId="77777777" w:rsidR="00BE434B" w:rsidRPr="00BE434B" w:rsidRDefault="00BE434B" w:rsidP="00BE434B">
      <w:pPr>
        <w:wordWrap/>
        <w:snapToGrid w:val="0"/>
        <w:spacing w:after="0" w:line="276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BE434B">
        <w:rPr>
          <w:rFonts w:ascii="맑은 고딕" w:eastAsia="맑은 고딕" w:hAnsi="맑은 고딕" w:cs="굴림" w:hint="eastAsia"/>
          <w:color w:val="000000"/>
          <w:kern w:val="0"/>
          <w:sz w:val="32"/>
          <w:szCs w:val="32"/>
        </w:rPr>
        <w:t>□ 일반현황</w:t>
      </w:r>
    </w:p>
    <w:p w14:paraId="1FDCE204" w14:textId="77777777" w:rsidR="00BE434B" w:rsidRPr="00BE434B" w:rsidRDefault="00BE434B" w:rsidP="00BE434B">
      <w:pPr>
        <w:wordWrap/>
        <w:snapToGrid w:val="0"/>
        <w:spacing w:after="0" w:line="276" w:lineRule="auto"/>
        <w:jc w:val="left"/>
        <w:textAlignment w:val="baseline"/>
        <w:rPr>
          <w:rFonts w:ascii="바탕" w:eastAsia="맑은 고딕" w:hAnsi="굴림" w:cs="굴림"/>
          <w:color w:val="0000FF"/>
          <w:kern w:val="0"/>
          <w:sz w:val="8"/>
          <w:szCs w:val="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1310"/>
        <w:gridCol w:w="998"/>
        <w:gridCol w:w="1860"/>
        <w:gridCol w:w="2525"/>
        <w:gridCol w:w="2131"/>
      </w:tblGrid>
      <w:tr w:rsidR="00BE434B" w:rsidRPr="00BE434B" w14:paraId="488759A6" w14:textId="77777777" w:rsidTr="002665F0">
        <w:trPr>
          <w:trHeight w:val="389"/>
        </w:trPr>
        <w:tc>
          <w:tcPr>
            <w:tcW w:w="19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D778E9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BE434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창업아이템명</w:t>
            </w:r>
          </w:p>
        </w:tc>
        <w:tc>
          <w:tcPr>
            <w:tcW w:w="7514" w:type="dxa"/>
            <w:gridSpan w:val="4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466B19" w14:textId="77777777" w:rsidR="00BE434B" w:rsidRPr="004F04C4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color w:val="0000FF"/>
                <w:spacing w:val="-2"/>
                <w:kern w:val="0"/>
                <w:szCs w:val="20"/>
              </w:rPr>
            </w:pPr>
          </w:p>
        </w:tc>
      </w:tr>
      <w:tr w:rsidR="00BE434B" w:rsidRPr="00BE434B" w14:paraId="4998614B" w14:textId="77777777" w:rsidTr="002665F0">
        <w:trPr>
          <w:trHeight w:val="389"/>
        </w:trPr>
        <w:tc>
          <w:tcPr>
            <w:tcW w:w="19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871EA8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BE434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기술분야</w:t>
            </w:r>
          </w:p>
        </w:tc>
        <w:tc>
          <w:tcPr>
            <w:tcW w:w="7514" w:type="dxa"/>
            <w:gridSpan w:val="4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AFD557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</w:tr>
      <w:tr w:rsidR="00BE434B" w:rsidRPr="00BE434B" w14:paraId="735A400A" w14:textId="77777777" w:rsidTr="002665F0">
        <w:trPr>
          <w:trHeight w:val="389"/>
        </w:trPr>
        <w:tc>
          <w:tcPr>
            <w:tcW w:w="19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D9494B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BE434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팀 이름</w:t>
            </w:r>
          </w:p>
        </w:tc>
        <w:tc>
          <w:tcPr>
            <w:tcW w:w="7514" w:type="dxa"/>
            <w:gridSpan w:val="4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DDB44A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spacing w:val="-2"/>
                <w:kern w:val="0"/>
                <w:szCs w:val="20"/>
              </w:rPr>
            </w:pPr>
          </w:p>
        </w:tc>
      </w:tr>
      <w:tr w:rsidR="00BE434B" w:rsidRPr="00BE434B" w14:paraId="076A7D75" w14:textId="77777777" w:rsidTr="002665F0">
        <w:trPr>
          <w:trHeight w:val="389"/>
        </w:trPr>
        <w:tc>
          <w:tcPr>
            <w:tcW w:w="946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57B292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BE434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팀 구성</w:t>
            </w:r>
          </w:p>
        </w:tc>
      </w:tr>
      <w:tr w:rsidR="00BE434B" w:rsidRPr="00BE434B" w14:paraId="3EA8E4E1" w14:textId="77777777" w:rsidTr="002665F0">
        <w:trPr>
          <w:trHeight w:val="389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5BB2FE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BE434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순번</w:t>
            </w:r>
          </w:p>
        </w:tc>
        <w:tc>
          <w:tcPr>
            <w:tcW w:w="2308" w:type="dxa"/>
            <w:gridSpan w:val="2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EE8AAC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BE434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성명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4ABE82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BE434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담당업무</w:t>
            </w:r>
          </w:p>
        </w:tc>
        <w:tc>
          <w:tcPr>
            <w:tcW w:w="252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7B226C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BE434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주요경력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E44E9E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BE434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비고</w:t>
            </w:r>
          </w:p>
        </w:tc>
      </w:tr>
      <w:tr w:rsidR="00BE434B" w:rsidRPr="00BE434B" w14:paraId="18542A2A" w14:textId="77777777" w:rsidTr="00BE434B">
        <w:trPr>
          <w:trHeight w:val="353"/>
        </w:trPr>
        <w:tc>
          <w:tcPr>
            <w:tcW w:w="643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6171A3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308" w:type="dxa"/>
            <w:gridSpan w:val="2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517B9D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186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002A8E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52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6D2801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131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A4A4D5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</w:tr>
      <w:tr w:rsidR="00BE434B" w:rsidRPr="00BE434B" w14:paraId="230A2DEC" w14:textId="77777777" w:rsidTr="00BE434B">
        <w:trPr>
          <w:trHeight w:val="353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E25C3B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3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F92E81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79FA6E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89398F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71F680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</w:tr>
      <w:tr w:rsidR="00BE434B" w:rsidRPr="00BE434B" w14:paraId="02278271" w14:textId="77777777" w:rsidTr="00BE434B">
        <w:trPr>
          <w:trHeight w:val="353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906AA9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3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58AA84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924A9D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455FE0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7BCB00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</w:tr>
      <w:tr w:rsidR="00BE434B" w:rsidRPr="00BE434B" w14:paraId="7CDA654E" w14:textId="77777777" w:rsidTr="00BE434B">
        <w:trPr>
          <w:trHeight w:val="353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C3C872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3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ED9B61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6E9A2E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1D8431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652F75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</w:tr>
      <w:tr w:rsidR="00BE434B" w:rsidRPr="00BE434B" w14:paraId="0FDF5CCA" w14:textId="77777777" w:rsidTr="00BE434B">
        <w:trPr>
          <w:trHeight w:val="353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6D5E51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3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C8225E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DB3AEE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707A95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1B497E" w14:textId="77777777" w:rsidR="00BE434B" w:rsidRPr="00BE434B" w:rsidRDefault="00BE434B" w:rsidP="00BE434B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바탕" w:eastAsia="맑은 고딕" w:hAnsi="굴림" w:cs="굴림"/>
                <w:i/>
                <w:iCs/>
                <w:color w:val="0000FF"/>
                <w:kern w:val="0"/>
                <w:szCs w:val="20"/>
              </w:rPr>
            </w:pPr>
          </w:p>
        </w:tc>
      </w:tr>
    </w:tbl>
    <w:p w14:paraId="06F773B3" w14:textId="77777777" w:rsidR="00BE434B" w:rsidRPr="00BE434B" w:rsidRDefault="00BE434B" w:rsidP="00BE434B">
      <w:pPr>
        <w:snapToGrid w:val="0"/>
        <w:spacing w:after="0" w:line="276" w:lineRule="auto"/>
        <w:textAlignment w:val="baseline"/>
        <w:rPr>
          <w:rFonts w:ascii="바탕" w:eastAsia="맑은 고딕" w:hAnsi="굴림" w:cs="굴림"/>
          <w:b/>
          <w:bCs/>
          <w:color w:val="FF0000"/>
          <w:kern w:val="0"/>
          <w:szCs w:val="20"/>
        </w:rPr>
      </w:pPr>
    </w:p>
    <w:p w14:paraId="5E1E43FC" w14:textId="77777777" w:rsidR="00BE434B" w:rsidRPr="00BE434B" w:rsidRDefault="00BE434B" w:rsidP="00BE434B">
      <w:pPr>
        <w:snapToGrid w:val="0"/>
        <w:spacing w:after="0" w:line="276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BE434B">
        <w:rPr>
          <w:rFonts w:ascii="맑은 고딕" w:eastAsia="맑은 고딕" w:hAnsi="맑은 고딕" w:cs="굴림" w:hint="eastAsia"/>
          <w:color w:val="000000"/>
          <w:kern w:val="0"/>
          <w:sz w:val="32"/>
          <w:szCs w:val="32"/>
        </w:rPr>
        <w:t>□ 창업아이템 개요(요약)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7983"/>
      </w:tblGrid>
      <w:tr w:rsidR="00BE434B" w:rsidRPr="002665F0" w14:paraId="362ECF11" w14:textId="77777777" w:rsidTr="002665F0">
        <w:trPr>
          <w:trHeight w:val="1101"/>
        </w:trPr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230FF6" w14:textId="77777777" w:rsidR="00BE434B" w:rsidRPr="002665F0" w:rsidRDefault="00BE434B" w:rsidP="002665F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665F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창업아이템</w:t>
            </w:r>
          </w:p>
          <w:p w14:paraId="3E281C0C" w14:textId="77777777" w:rsidR="00BE434B" w:rsidRPr="002665F0" w:rsidRDefault="00BE434B" w:rsidP="002665F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2665F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소개</w:t>
            </w:r>
          </w:p>
        </w:tc>
        <w:tc>
          <w:tcPr>
            <w:tcW w:w="7983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3C8BD5F" w14:textId="77777777" w:rsidR="00BE434B" w:rsidRPr="002665F0" w:rsidRDefault="00BE434B" w:rsidP="002665F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="맑은 고딕" w:eastAsiaTheme="majorHAnsi" w:hAnsi="맑은 고딕" w:cs="맑은 고딕"/>
                <w:color w:val="000000"/>
                <w:sz w:val="24"/>
                <w:szCs w:val="24"/>
              </w:rPr>
              <w:t>󠀂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24"/>
                <w:szCs w:val="24"/>
              </w:rPr>
              <w:t xml:space="preserve"> 아이템 소개</w:t>
            </w:r>
          </w:p>
          <w:p w14:paraId="6715A426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아이템 </w:t>
            </w:r>
            <w:proofErr w:type="spellStart"/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한줄소개</w:t>
            </w:r>
            <w:proofErr w:type="spellEnd"/>
          </w:p>
          <w:p w14:paraId="44474050" w14:textId="4A5A25F8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주요 타</w:t>
            </w:r>
            <w:r w:rsidR="004F04C4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겟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층</w:t>
            </w:r>
          </w:p>
          <w:p w14:paraId="7C7B1639" w14:textId="19F19F9B" w:rsidR="00BE434B" w:rsidRPr="002665F0" w:rsidRDefault="00BE434B" w:rsidP="002665F0">
            <w:pPr>
              <w:snapToGrid w:val="0"/>
              <w:spacing w:after="0" w:line="240" w:lineRule="auto"/>
              <w:ind w:leftChars="95" w:left="190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-</w:t>
            </w:r>
            <w:r w:rsidR="004F04C4">
              <w:rPr>
                <w:rFonts w:asciiTheme="majorHAnsi" w:eastAsiaTheme="majorHAnsi" w:hAnsiTheme="majorHAnsi" w:cs="한컴바탕"/>
                <w:color w:val="000000"/>
                <w:sz w:val="18"/>
                <w:szCs w:val="18"/>
              </w:rPr>
              <w:t xml:space="preserve"> </w:t>
            </w:r>
            <w:r w:rsidR="004F04C4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플레이리스트를 듣길 원하는 사람</w:t>
            </w:r>
          </w:p>
          <w:p w14:paraId="19108EC2" w14:textId="0CBC1AEF" w:rsidR="00BE434B" w:rsidRPr="002665F0" w:rsidRDefault="00BE434B" w:rsidP="002665F0">
            <w:pPr>
              <w:snapToGrid w:val="0"/>
              <w:spacing w:after="0" w:line="240" w:lineRule="auto"/>
              <w:ind w:leftChars="95" w:left="190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-</w:t>
            </w:r>
            <w:r w:rsidR="004F04C4">
              <w:rPr>
                <w:rFonts w:asciiTheme="majorHAnsi" w:eastAsiaTheme="majorHAnsi" w:hAnsiTheme="majorHAnsi" w:cs="한컴바탕"/>
                <w:color w:val="000000"/>
                <w:sz w:val="18"/>
                <w:szCs w:val="18"/>
              </w:rPr>
              <w:t xml:space="preserve"> </w:t>
            </w:r>
            <w:r w:rsidR="004F04C4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사업장에서 좋은 노래를 틀고 싶어 하는 사업자분들</w:t>
            </w:r>
          </w:p>
          <w:p w14:paraId="2B415A4E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기존의 문제점</w:t>
            </w:r>
          </w:p>
          <w:p w14:paraId="05323429" w14:textId="492638D7" w:rsidR="00BE434B" w:rsidRPr="002665F0" w:rsidRDefault="00BE434B" w:rsidP="002665F0">
            <w:pPr>
              <w:snapToGrid w:val="0"/>
              <w:spacing w:after="0" w:line="240" w:lineRule="auto"/>
              <w:ind w:leftChars="95" w:left="190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-</w:t>
            </w:r>
            <w:r w:rsidR="004F04C4">
              <w:rPr>
                <w:rFonts w:asciiTheme="majorHAnsi" w:eastAsiaTheme="majorHAnsi" w:hAnsiTheme="majorHAnsi" w:cs="한컴바탕"/>
                <w:color w:val="000000"/>
                <w:sz w:val="18"/>
                <w:szCs w:val="18"/>
              </w:rPr>
              <w:t xml:space="preserve"> </w:t>
            </w:r>
            <w:r w:rsidR="004F04C4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기존 시장에 플레이리스트만으로 한 음원 스트리밍 서비스가 존재하지 않음</w:t>
            </w:r>
          </w:p>
          <w:p w14:paraId="7207C9DB" w14:textId="3BEA248D" w:rsidR="00BE434B" w:rsidRPr="002665F0" w:rsidRDefault="00BE434B" w:rsidP="002665F0">
            <w:pPr>
              <w:snapToGrid w:val="0"/>
              <w:spacing w:after="0" w:line="240" w:lineRule="auto"/>
              <w:ind w:leftChars="95" w:left="190"/>
              <w:textAlignment w:val="baseline"/>
              <w:rPr>
                <w:rFonts w:asciiTheme="majorHAnsi" w:eastAsiaTheme="majorHAnsi" w:hAnsiTheme="majorHAnsi" w:cs="굴림" w:hint="eastAsia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-</w:t>
            </w:r>
            <w:r w:rsidR="004F04C4">
              <w:rPr>
                <w:rFonts w:asciiTheme="majorHAnsi" w:eastAsiaTheme="majorHAnsi" w:hAnsiTheme="majorHAnsi" w:cs="한컴바탕"/>
                <w:color w:val="000000"/>
                <w:sz w:val="18"/>
                <w:szCs w:val="18"/>
              </w:rPr>
              <w:t xml:space="preserve"> </w:t>
            </w:r>
            <w:r w:rsidR="00D52016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플레이리스트의 카테고리 세분화가 잘 안 돼있음(개개인의 플레이리스트 성향이 다 다르기</w:t>
            </w:r>
            <w:r w:rsidR="00D01F06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="00D52016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때문에 </w:t>
            </w:r>
            <w:r w:rsidR="00D01F06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찾고자 하는 분위기의 플레이리스트를 찾기 힘듦</w:t>
            </w:r>
            <w:r w:rsidR="00D52016">
              <w:rPr>
                <w:rFonts w:asciiTheme="majorHAnsi" w:eastAsiaTheme="majorHAnsi" w:hAnsiTheme="majorHAnsi" w:cs="한컴바탕"/>
                <w:color w:val="000000"/>
                <w:sz w:val="18"/>
                <w:szCs w:val="18"/>
              </w:rPr>
              <w:t>)</w:t>
            </w:r>
          </w:p>
          <w:p w14:paraId="45FC8002" w14:textId="3DC5C59E" w:rsidR="00D01F06" w:rsidRDefault="00BE434B" w:rsidP="00D01F06">
            <w:pPr>
              <w:snapToGrid w:val="0"/>
              <w:spacing w:after="0" w:line="240" w:lineRule="auto"/>
              <w:ind w:leftChars="95" w:left="190"/>
              <w:textAlignment w:val="baseline"/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-</w:t>
            </w:r>
            <w:r w:rsidR="004F04C4">
              <w:rPr>
                <w:rFonts w:asciiTheme="majorHAnsi" w:eastAsiaTheme="majorHAnsi" w:hAnsiTheme="majorHAnsi" w:cs="한컴바탕"/>
                <w:color w:val="000000"/>
                <w:sz w:val="18"/>
                <w:szCs w:val="18"/>
              </w:rPr>
              <w:t xml:space="preserve"> </w:t>
            </w:r>
            <w:r w:rsidR="004F04C4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플레이리스트에서 원하는 노래의 제목을 찾기 힘듦</w:t>
            </w:r>
          </w:p>
          <w:p w14:paraId="035D0AF0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개선점(장점)</w:t>
            </w:r>
          </w:p>
          <w:p w14:paraId="237945B2" w14:textId="1AD653BD" w:rsidR="00BE434B" w:rsidRPr="002665F0" w:rsidRDefault="00BE434B" w:rsidP="002665F0">
            <w:pPr>
              <w:snapToGrid w:val="0"/>
              <w:spacing w:after="0" w:line="240" w:lineRule="auto"/>
              <w:ind w:leftChars="148" w:left="2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-</w:t>
            </w:r>
            <w:r w:rsidR="004F04C4">
              <w:rPr>
                <w:rFonts w:asciiTheme="majorHAnsi" w:eastAsiaTheme="majorHAnsi" w:hAnsiTheme="majorHAnsi" w:cs="한컴바탕"/>
                <w:color w:val="000000"/>
                <w:sz w:val="18"/>
                <w:szCs w:val="18"/>
              </w:rPr>
              <w:t xml:space="preserve"> </w:t>
            </w:r>
            <w:r w:rsidR="004F04C4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플레이리스트만으로 한 음원 스트리밍 서비스를 제공</w:t>
            </w:r>
          </w:p>
          <w:p w14:paraId="7E739374" w14:textId="30AE4BFF" w:rsidR="00BE434B" w:rsidRPr="002665F0" w:rsidRDefault="00BE434B" w:rsidP="002665F0">
            <w:pPr>
              <w:snapToGrid w:val="0"/>
              <w:spacing w:after="0" w:line="240" w:lineRule="auto"/>
              <w:ind w:leftChars="148" w:left="2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-</w:t>
            </w:r>
            <w:r w:rsidR="004F04C4">
              <w:rPr>
                <w:rFonts w:asciiTheme="majorHAnsi" w:eastAsiaTheme="majorHAnsi" w:hAnsiTheme="majorHAnsi" w:cs="한컴바탕"/>
                <w:color w:val="000000"/>
                <w:sz w:val="18"/>
                <w:szCs w:val="18"/>
              </w:rPr>
              <w:t xml:space="preserve"> </w:t>
            </w:r>
            <w:r w:rsidR="00D52016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더 세분화된 해시태그와 a</w:t>
            </w:r>
            <w:r w:rsidR="00D52016">
              <w:rPr>
                <w:rFonts w:asciiTheme="majorHAnsi" w:eastAsiaTheme="majorHAnsi" w:hAnsiTheme="majorHAnsi" w:cs="한컴바탕"/>
                <w:color w:val="000000"/>
                <w:sz w:val="18"/>
                <w:szCs w:val="18"/>
              </w:rPr>
              <w:t>i</w:t>
            </w:r>
            <w:r w:rsidR="00D52016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기반 추천 알고리즘을 통해 </w:t>
            </w:r>
            <w:proofErr w:type="spellStart"/>
            <w:r w:rsidR="00D52016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찾고자하는</w:t>
            </w:r>
            <w:proofErr w:type="spellEnd"/>
            <w:r w:rsidR="00D52016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플레이리스트를 더 쉽게 찾을 수 있음</w:t>
            </w:r>
          </w:p>
          <w:p w14:paraId="32ECC885" w14:textId="34271784" w:rsidR="00BE434B" w:rsidRDefault="00BE434B" w:rsidP="002665F0">
            <w:pPr>
              <w:snapToGrid w:val="0"/>
              <w:spacing w:after="0" w:line="240" w:lineRule="auto"/>
              <w:ind w:leftChars="148" w:left="296"/>
              <w:textAlignment w:val="baseline"/>
              <w:rPr>
                <w:rFonts w:asciiTheme="majorHAnsi" w:eastAsiaTheme="majorHAnsi" w:hAnsiTheme="majorHAnsi" w:cs="한컴바탕"/>
                <w:color w:val="000000"/>
                <w:sz w:val="18"/>
                <w:szCs w:val="18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-</w:t>
            </w:r>
            <w:r w:rsidR="004F04C4">
              <w:rPr>
                <w:rFonts w:asciiTheme="majorHAnsi" w:eastAsiaTheme="majorHAnsi" w:hAnsiTheme="majorHAnsi" w:cs="한컴바탕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D52016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업로더가</w:t>
            </w:r>
            <w:proofErr w:type="spellEnd"/>
            <w:r w:rsidR="00D52016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플레이리스트를 만들면 무조건 노래의 제목을 달게 만들고 노래 저장기능으로 원하는 노래 쉽게 찾기 가능</w:t>
            </w:r>
          </w:p>
          <w:p w14:paraId="5ABDF61F" w14:textId="62B879C6" w:rsidR="002538AE" w:rsidRDefault="002538AE" w:rsidP="002665F0">
            <w:pPr>
              <w:snapToGrid w:val="0"/>
              <w:spacing w:after="0" w:line="240" w:lineRule="auto"/>
              <w:ind w:leftChars="148" w:left="296"/>
              <w:textAlignment w:val="baseline"/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 w:cs="한컴바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듣는 몇 개의 노래가 아닌 그 비슷한 노래들이 모였을 때 플레이리스트의 분위기가 형성됨 </w:t>
            </w:r>
            <w:r>
              <w:rPr>
                <w:rFonts w:asciiTheme="majorHAnsi" w:eastAsiaTheme="majorHAnsi" w:hAnsiTheme="majorHAnsi" w:cs="한컴바탕"/>
                <w:color w:val="000000"/>
                <w:sz w:val="18"/>
                <w:szCs w:val="18"/>
              </w:rPr>
              <w:t xml:space="preserve">-&gt; </w:t>
            </w:r>
            <w:r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플레이리스트를 만드는 사람이 고유 개성의 플레이리스트 커버(e</w:t>
            </w:r>
            <w:r>
              <w:rPr>
                <w:rFonts w:asciiTheme="majorHAnsi" w:eastAsiaTheme="majorHAnsi" w:hAnsiTheme="majorHAnsi" w:cs="한컴바탕"/>
                <w:color w:val="000000"/>
                <w:sz w:val="18"/>
                <w:szCs w:val="18"/>
              </w:rPr>
              <w:t>x. essential)</w:t>
            </w:r>
            <w:r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를 </w:t>
            </w:r>
            <w:r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lastRenderedPageBreak/>
              <w:t>만들어 퍼스널 브랜딩을 할 수 있음</w:t>
            </w:r>
          </w:p>
          <w:p w14:paraId="40D56810" w14:textId="52ECA657" w:rsidR="00BE434B" w:rsidRPr="002665F0" w:rsidRDefault="00BE434B" w:rsidP="002665F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="맑은 고딕" w:eastAsiaTheme="majorHAnsi" w:hAnsi="맑은 고딕" w:cs="맑은 고딕"/>
                <w:color w:val="000000"/>
                <w:sz w:val="22"/>
              </w:rPr>
              <w:t>󠀂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22"/>
              </w:rPr>
              <w:t xml:space="preserve"> 기능 및 기대효과</w:t>
            </w:r>
            <w:r w:rsidR="004F04C4">
              <w:rPr>
                <w:rFonts w:asciiTheme="majorHAnsi" w:eastAsiaTheme="majorHAnsi" w:hAnsiTheme="majorHAnsi" w:cs="한컴바탕" w:hint="eastAsia"/>
                <w:color w:val="000000"/>
                <w:sz w:val="22"/>
              </w:rPr>
              <w:t xml:space="preserve"> </w:t>
            </w:r>
          </w:p>
          <w:p w14:paraId="4EEDB350" w14:textId="3FE5A7CA" w:rsidR="00D01F06" w:rsidRDefault="00D01F06" w:rsidP="00D01F06">
            <w:pPr>
              <w:pStyle w:val="a5"/>
              <w:numPr>
                <w:ilvl w:val="0"/>
                <w:numId w:val="3"/>
              </w:numPr>
              <w:snapToGrid w:val="0"/>
              <w:spacing w:after="0" w:line="240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기능</w:t>
            </w:r>
          </w:p>
          <w:p w14:paraId="6862B5D7" w14:textId="6F87747B" w:rsidR="00D01F06" w:rsidRDefault="00D01F06" w:rsidP="00D01F06">
            <w:pPr>
              <w:pStyle w:val="a5"/>
              <w:numPr>
                <w:ilvl w:val="0"/>
                <w:numId w:val="4"/>
              </w:numPr>
              <w:snapToGrid w:val="0"/>
              <w:spacing w:after="0" w:line="240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검색</w:t>
            </w:r>
          </w:p>
          <w:p w14:paraId="3A8C7BBC" w14:textId="36AA597F" w:rsidR="00D01F06" w:rsidRDefault="00D01F06" w:rsidP="00D01F06">
            <w:pPr>
              <w:pStyle w:val="a5"/>
              <w:numPr>
                <w:ilvl w:val="0"/>
                <w:numId w:val="5"/>
              </w:numPr>
              <w:snapToGrid w:val="0"/>
              <w:spacing w:after="0" w:line="240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노래 제목 검색</w:t>
            </w:r>
          </w:p>
          <w:p w14:paraId="6B335E54" w14:textId="1B2C6E20" w:rsidR="00D01F06" w:rsidRDefault="00D01F06" w:rsidP="00D01F06">
            <w:pPr>
              <w:pStyle w:val="a5"/>
              <w:numPr>
                <w:ilvl w:val="0"/>
                <w:numId w:val="6"/>
              </w:numPr>
              <w:snapToGrid w:val="0"/>
              <w:spacing w:after="0" w:line="240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그 제목과 비슷한 분위기의 플레이리스트를 제공</w:t>
            </w:r>
          </w:p>
          <w:p w14:paraId="128974F4" w14:textId="32D69A65" w:rsidR="00D01F06" w:rsidRPr="00D01F06" w:rsidRDefault="00D01F06" w:rsidP="00D01F06">
            <w:pPr>
              <w:pStyle w:val="a5"/>
              <w:numPr>
                <w:ilvl w:val="0"/>
                <w:numId w:val="6"/>
              </w:numPr>
              <w:snapToGrid w:val="0"/>
              <w:spacing w:after="0" w:line="240" w:lineRule="auto"/>
              <w:ind w:leftChars="0"/>
              <w:textAlignment w:val="baseline"/>
              <w:rPr>
                <w:rFonts w:asciiTheme="majorHAnsi" w:eastAsiaTheme="majorHAnsi" w:hAnsiTheme="majorHAnsi" w:cs="굴림" w:hint="eastAsia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그 노래가 들어간 플레이리스트를 제공</w:t>
            </w:r>
          </w:p>
          <w:p w14:paraId="6361AB67" w14:textId="6DEDED41" w:rsidR="00D01F06" w:rsidRDefault="00D01F06" w:rsidP="00D01F06">
            <w:pPr>
              <w:pStyle w:val="a5"/>
              <w:numPr>
                <w:ilvl w:val="0"/>
                <w:numId w:val="5"/>
              </w:numPr>
              <w:snapToGrid w:val="0"/>
              <w:spacing w:after="0" w:line="240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분위기 검색</w:t>
            </w:r>
          </w:p>
          <w:p w14:paraId="5BB3CB46" w14:textId="4F39386D" w:rsidR="00D01F06" w:rsidRDefault="00D01F06" w:rsidP="00D01F06">
            <w:pPr>
              <w:pStyle w:val="a5"/>
              <w:numPr>
                <w:ilvl w:val="0"/>
                <w:numId w:val="6"/>
              </w:numPr>
              <w:snapToGrid w:val="0"/>
              <w:spacing w:after="0" w:line="240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세분화된 해시태그로 개개인 감성에 맞춘 플레이리스트 선택 가능</w:t>
            </w:r>
          </w:p>
          <w:p w14:paraId="613699CB" w14:textId="782EE0F6" w:rsidR="00D01F06" w:rsidRDefault="00D01F06" w:rsidP="00D01F06">
            <w:pPr>
              <w:pStyle w:val="a5"/>
              <w:numPr>
                <w:ilvl w:val="0"/>
                <w:numId w:val="4"/>
              </w:numPr>
              <w:snapToGrid w:val="0"/>
              <w:spacing w:after="0" w:line="240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라이브 스트리밍</w:t>
            </w:r>
          </w:p>
          <w:p w14:paraId="39794583" w14:textId="1E02BAEB" w:rsidR="00D01F06" w:rsidRDefault="00D01F06" w:rsidP="00D01F06">
            <w:pPr>
              <w:pStyle w:val="a5"/>
              <w:numPr>
                <w:ilvl w:val="0"/>
                <w:numId w:val="7"/>
              </w:numPr>
              <w:snapToGrid w:val="0"/>
              <w:spacing w:after="0" w:line="240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실시간 스트리밍</w:t>
            </w:r>
          </w:p>
          <w:p w14:paraId="69C99652" w14:textId="323C3DCF" w:rsidR="00D01F06" w:rsidRDefault="00D01F06" w:rsidP="00D01F06">
            <w:pPr>
              <w:pStyle w:val="a5"/>
              <w:numPr>
                <w:ilvl w:val="0"/>
                <w:numId w:val="6"/>
              </w:numPr>
              <w:snapToGrid w:val="0"/>
              <w:spacing w:after="0" w:line="240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라이브 채팅을 통해 사용자들과 실시간으로 소통하며 들을 수 있음</w:t>
            </w:r>
          </w:p>
          <w:p w14:paraId="36417B00" w14:textId="75A60EEC" w:rsidR="00D01F06" w:rsidRPr="00D01F06" w:rsidRDefault="00D01F06" w:rsidP="00D01F06">
            <w:pPr>
              <w:pStyle w:val="a5"/>
              <w:numPr>
                <w:ilvl w:val="0"/>
                <w:numId w:val="4"/>
              </w:numPr>
              <w:snapToGrid w:val="0"/>
              <w:spacing w:after="0" w:line="240" w:lineRule="auto"/>
              <w:ind w:leftChars="0"/>
              <w:textAlignment w:val="baseline"/>
              <w:rPr>
                <w:rFonts w:asciiTheme="majorHAnsi" w:eastAsiaTheme="majorHAnsi" w:hAnsiTheme="majorHAnsi" w:cs="굴림" w:hint="eastAsia"/>
                <w:color w:val="000000"/>
                <w:szCs w:val="20"/>
              </w:rPr>
            </w:pPr>
          </w:p>
          <w:p w14:paraId="415A7817" w14:textId="7A3852F9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</w:p>
          <w:p w14:paraId="46BDD67C" w14:textId="218432B8" w:rsidR="00BE434B" w:rsidRPr="00D01F06" w:rsidRDefault="00BE434B" w:rsidP="00D01F06">
            <w:pPr>
              <w:pStyle w:val="a5"/>
              <w:numPr>
                <w:ilvl w:val="0"/>
                <w:numId w:val="1"/>
              </w:numPr>
              <w:snapToGrid w:val="0"/>
              <w:spacing w:after="0" w:line="240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</w:p>
          <w:p w14:paraId="7BDA1B80" w14:textId="77777777" w:rsidR="00BE434B" w:rsidRPr="002665F0" w:rsidRDefault="00BE434B" w:rsidP="002665F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FF"/>
                <w:kern w:val="0"/>
                <w:sz w:val="8"/>
                <w:szCs w:val="8"/>
              </w:rPr>
            </w:pPr>
          </w:p>
          <w:tbl>
            <w:tblPr>
              <w:tblOverlap w:val="never"/>
              <w:tblW w:w="0" w:type="auto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70"/>
            </w:tblGrid>
            <w:tr w:rsidR="00BE434B" w:rsidRPr="002665F0" w14:paraId="23D26B9F" w14:textId="77777777" w:rsidTr="00BE434B">
              <w:trPr>
                <w:trHeight w:val="370"/>
              </w:trPr>
              <w:tc>
                <w:tcPr>
                  <w:tcW w:w="7770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95DF023" w14:textId="77777777" w:rsidR="00BE434B" w:rsidRPr="002665F0" w:rsidRDefault="00BE434B" w:rsidP="002665F0">
                  <w:pPr>
                    <w:snapToGrid w:val="0"/>
                    <w:spacing w:after="0" w:line="240" w:lineRule="auto"/>
                    <w:ind w:left="286" w:hanging="286"/>
                    <w:textAlignment w:val="baseline"/>
                    <w:rPr>
                      <w:rFonts w:asciiTheme="majorHAnsi" w:eastAsiaTheme="majorHAnsi" w:hAnsiTheme="majorHAnsi" w:cs="굴림"/>
                      <w:color w:val="000000"/>
                      <w:kern w:val="0"/>
                      <w:szCs w:val="20"/>
                    </w:rPr>
                  </w:pPr>
                  <w:r w:rsidRPr="002665F0">
                    <w:rPr>
                      <w:rFonts w:asciiTheme="majorHAnsi" w:eastAsiaTheme="majorHAnsi" w:hAnsiTheme="majorHAnsi" w:cs="굴림" w:hint="eastAsia"/>
                      <w:color w:val="0000FF"/>
                      <w:kern w:val="0"/>
                      <w:szCs w:val="20"/>
                    </w:rPr>
                    <w:t>※ 문제점, 핵심기능, 소비자층, 기대효과 등 주요 내용을 중심으로 간략히 기재</w:t>
                  </w:r>
                </w:p>
              </w:tc>
            </w:tr>
          </w:tbl>
          <w:p w14:paraId="5A7784CF" w14:textId="77777777" w:rsidR="00BE434B" w:rsidRPr="002665F0" w:rsidRDefault="00BE434B" w:rsidP="002665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i/>
                <w:iCs/>
                <w:color w:val="0000FF"/>
                <w:spacing w:val="-6"/>
                <w:kern w:val="0"/>
                <w:sz w:val="24"/>
                <w:szCs w:val="24"/>
              </w:rPr>
            </w:pPr>
          </w:p>
        </w:tc>
      </w:tr>
      <w:tr w:rsidR="00BE434B" w:rsidRPr="002665F0" w14:paraId="3B726DD8" w14:textId="77777777" w:rsidTr="002665F0">
        <w:trPr>
          <w:trHeight w:val="4111"/>
        </w:trPr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CA9F29" w14:textId="77777777" w:rsidR="00BE434B" w:rsidRPr="002665F0" w:rsidRDefault="00BE434B" w:rsidP="002665F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665F0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6"/>
                <w:kern w:val="0"/>
                <w:sz w:val="22"/>
              </w:rPr>
              <w:lastRenderedPageBreak/>
              <w:t>창업아이템의 차별성</w:t>
            </w:r>
          </w:p>
        </w:tc>
        <w:tc>
          <w:tcPr>
            <w:tcW w:w="7983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448B585" w14:textId="77777777" w:rsidR="00BE434B" w:rsidRPr="002665F0" w:rsidRDefault="00BE434B" w:rsidP="002665F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="맑은 고딕" w:eastAsiaTheme="majorHAnsi" w:hAnsi="맑은 고딕" w:cs="맑은 고딕"/>
                <w:color w:val="000000"/>
                <w:sz w:val="22"/>
              </w:rPr>
              <w:t>󠀂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22"/>
              </w:rPr>
              <w:t xml:space="preserve"> 실현가능성</w:t>
            </w:r>
          </w:p>
          <w:p w14:paraId="3468900D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(구현방법 or 적용기술 or </w:t>
            </w:r>
            <w:proofErr w:type="spellStart"/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개발툴</w:t>
            </w:r>
            <w:proofErr w:type="spellEnd"/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1)</w:t>
            </w:r>
          </w:p>
          <w:p w14:paraId="2A6B094F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(구현방법 or 적용기술 or </w:t>
            </w:r>
            <w:proofErr w:type="spellStart"/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개발툴</w:t>
            </w:r>
            <w:proofErr w:type="spellEnd"/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2)</w:t>
            </w:r>
          </w:p>
          <w:p w14:paraId="6750D338" w14:textId="77777777" w:rsidR="00BE434B" w:rsidRPr="002665F0" w:rsidRDefault="00BE434B" w:rsidP="002665F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sz w:val="18"/>
                <w:szCs w:val="18"/>
              </w:rPr>
            </w:pPr>
          </w:p>
          <w:p w14:paraId="22C3FC0A" w14:textId="77777777" w:rsidR="00BE434B" w:rsidRPr="002665F0" w:rsidRDefault="00BE434B" w:rsidP="002665F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="맑은 고딕" w:eastAsiaTheme="majorHAnsi" w:hAnsi="맑은 고딕" w:cs="맑은 고딕"/>
                <w:color w:val="000000"/>
                <w:sz w:val="24"/>
                <w:szCs w:val="24"/>
              </w:rPr>
              <w:t>󠀂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24"/>
                <w:szCs w:val="24"/>
              </w:rPr>
              <w:t xml:space="preserve"> 사용방법 및 핵심기능 상세소개</w:t>
            </w:r>
          </w:p>
          <w:p w14:paraId="53A8C64D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(제품/서비스 사용방법 소개 ex.스토리보드)</w:t>
            </w:r>
          </w:p>
          <w:p w14:paraId="0CCC5A6F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(제품/서비스 핵심기능 상세소개)</w:t>
            </w:r>
          </w:p>
          <w:p w14:paraId="16B5FB5D" w14:textId="77777777" w:rsidR="00BE434B" w:rsidRPr="002665F0" w:rsidRDefault="00BE434B" w:rsidP="002665F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sz w:val="18"/>
                <w:szCs w:val="18"/>
              </w:rPr>
            </w:pPr>
          </w:p>
          <w:p w14:paraId="5E78EA9C" w14:textId="77777777" w:rsidR="00BE434B" w:rsidRPr="002665F0" w:rsidRDefault="00BE434B" w:rsidP="002665F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="맑은 고딕" w:eastAsiaTheme="majorHAnsi" w:hAnsi="맑은 고딕" w:cs="맑은 고딕"/>
                <w:color w:val="000000"/>
                <w:sz w:val="22"/>
              </w:rPr>
              <w:t>󠀂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22"/>
              </w:rPr>
              <w:t xml:space="preserve"> 차별성</w:t>
            </w:r>
          </w:p>
          <w:p w14:paraId="5FCD5BFB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(차별성 1):</w:t>
            </w:r>
          </w:p>
          <w:p w14:paraId="644E88F1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(차별성 2):</w:t>
            </w:r>
          </w:p>
          <w:p w14:paraId="33E880CF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(차별성 3):</w:t>
            </w:r>
          </w:p>
          <w:p w14:paraId="79A25751" w14:textId="77777777" w:rsidR="00BE434B" w:rsidRPr="002665F0" w:rsidRDefault="00BE434B" w:rsidP="002665F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8"/>
                <w:szCs w:val="8"/>
              </w:rPr>
            </w:pPr>
          </w:p>
          <w:tbl>
            <w:tblPr>
              <w:tblOverlap w:val="never"/>
              <w:tblW w:w="0" w:type="auto"/>
              <w:tblInd w:w="33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39"/>
            </w:tblGrid>
            <w:tr w:rsidR="00BE434B" w:rsidRPr="002665F0" w14:paraId="0A2581C9" w14:textId="77777777">
              <w:trPr>
                <w:trHeight w:val="690"/>
              </w:trPr>
              <w:tc>
                <w:tcPr>
                  <w:tcW w:w="7779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3FCC1A0" w14:textId="77777777" w:rsidR="00BE434B" w:rsidRPr="002665F0" w:rsidRDefault="00BE434B" w:rsidP="002665F0">
                  <w:pPr>
                    <w:snapToGrid w:val="0"/>
                    <w:spacing w:after="0" w:line="240" w:lineRule="auto"/>
                    <w:ind w:left="312" w:hanging="312"/>
                    <w:textAlignment w:val="baseline"/>
                    <w:rPr>
                      <w:rFonts w:asciiTheme="majorHAnsi" w:eastAsiaTheme="majorHAnsi" w:hAnsiTheme="majorHAnsi" w:cs="굴림"/>
                      <w:color w:val="000000"/>
                      <w:kern w:val="0"/>
                      <w:szCs w:val="20"/>
                    </w:rPr>
                  </w:pPr>
                  <w:r w:rsidRPr="002665F0">
                    <w:rPr>
                      <w:rFonts w:asciiTheme="majorHAnsi" w:eastAsiaTheme="majorHAnsi" w:hAnsiTheme="majorHAnsi" w:cs="굴림" w:hint="eastAsia"/>
                      <w:color w:val="0000FF"/>
                      <w:kern w:val="0"/>
                      <w:szCs w:val="20"/>
                    </w:rPr>
                    <w:t>※ 창업아이템의 차별성은 아래의 성격을 포함하여 기재</w:t>
                  </w:r>
                </w:p>
                <w:p w14:paraId="729CF30F" w14:textId="77777777" w:rsidR="00BE434B" w:rsidRPr="002665F0" w:rsidRDefault="00BE434B" w:rsidP="002665F0">
                  <w:pPr>
                    <w:snapToGrid w:val="0"/>
                    <w:spacing w:after="0" w:line="240" w:lineRule="auto"/>
                    <w:ind w:left="312" w:hanging="312"/>
                    <w:textAlignment w:val="baseline"/>
                    <w:rPr>
                      <w:rFonts w:asciiTheme="majorHAnsi" w:eastAsiaTheme="majorHAnsi" w:hAnsiTheme="majorHAnsi" w:cs="굴림"/>
                      <w:color w:val="000000"/>
                      <w:kern w:val="0"/>
                      <w:szCs w:val="20"/>
                    </w:rPr>
                  </w:pPr>
                  <w:r w:rsidRPr="002665F0">
                    <w:rPr>
                      <w:rFonts w:asciiTheme="majorHAnsi" w:eastAsiaTheme="majorHAnsi" w:hAnsiTheme="majorHAnsi" w:cs="굴림" w:hint="eastAsia"/>
                      <w:color w:val="0000FF"/>
                      <w:kern w:val="0"/>
                      <w:szCs w:val="20"/>
                    </w:rPr>
                    <w:t xml:space="preserve">예) 경제성, 편의성, 지속가능성, 간편성, 접근성, 게임성, 실용성, </w:t>
                  </w:r>
                  <w:proofErr w:type="spellStart"/>
                  <w:r w:rsidRPr="002665F0">
                    <w:rPr>
                      <w:rFonts w:asciiTheme="majorHAnsi" w:eastAsiaTheme="majorHAnsi" w:hAnsiTheme="majorHAnsi" w:cs="굴림" w:hint="eastAsia"/>
                      <w:color w:val="0000FF"/>
                      <w:kern w:val="0"/>
                      <w:szCs w:val="20"/>
                    </w:rPr>
                    <w:t>직관성</w:t>
                  </w:r>
                  <w:proofErr w:type="spellEnd"/>
                  <w:r w:rsidRPr="002665F0">
                    <w:rPr>
                      <w:rFonts w:asciiTheme="majorHAnsi" w:eastAsiaTheme="majorHAnsi" w:hAnsiTheme="majorHAnsi" w:cs="굴림" w:hint="eastAsia"/>
                      <w:color w:val="0000FF"/>
                      <w:kern w:val="0"/>
                      <w:szCs w:val="20"/>
                    </w:rPr>
                    <w:t xml:space="preserve"> 등등</w:t>
                  </w:r>
                </w:p>
              </w:tc>
            </w:tr>
          </w:tbl>
          <w:p w14:paraId="5BF0AEE5" w14:textId="77777777" w:rsidR="00BE434B" w:rsidRPr="002665F0" w:rsidRDefault="00BE434B" w:rsidP="002665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</w:tr>
      <w:tr w:rsidR="00BE434B" w:rsidRPr="002665F0" w14:paraId="7DC118E7" w14:textId="77777777" w:rsidTr="002665F0">
        <w:trPr>
          <w:trHeight w:val="2658"/>
        </w:trPr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ECCB77" w14:textId="77777777" w:rsidR="00BE434B" w:rsidRPr="002665F0" w:rsidRDefault="00BE434B" w:rsidP="002665F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665F0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6"/>
                <w:kern w:val="0"/>
                <w:sz w:val="22"/>
              </w:rPr>
              <w:t>국내외 목표시장</w:t>
            </w:r>
          </w:p>
        </w:tc>
        <w:tc>
          <w:tcPr>
            <w:tcW w:w="7983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A465F76" w14:textId="77777777" w:rsidR="00BE434B" w:rsidRPr="002665F0" w:rsidRDefault="00BE434B" w:rsidP="002665F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="맑은 고딕" w:eastAsiaTheme="majorHAnsi" w:hAnsi="맑은 고딕" w:cs="맑은 고딕"/>
                <w:color w:val="000000"/>
                <w:sz w:val="22"/>
              </w:rPr>
              <w:t>󠀂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22"/>
              </w:rPr>
              <w:t xml:space="preserve"> 국내 시장조사</w:t>
            </w:r>
          </w:p>
          <w:p w14:paraId="68C8F36D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국내시장 규모</w:t>
            </w:r>
          </w:p>
          <w:p w14:paraId="002F9A55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시장전망 및 수요증가 예측&amp;근거자료</w:t>
            </w:r>
          </w:p>
          <w:p w14:paraId="3D405A6A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경쟁사 분석</w:t>
            </w:r>
          </w:p>
          <w:p w14:paraId="68D95C70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예상고객 및 판매처&amp;판매채널</w:t>
            </w:r>
          </w:p>
          <w:p w14:paraId="75BC2B4C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수익구조</w:t>
            </w:r>
          </w:p>
          <w:p w14:paraId="4ED5F10E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마케팅 전략</w:t>
            </w:r>
          </w:p>
          <w:p w14:paraId="008D760A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향후 성장전략&amp;확장가능성</w:t>
            </w:r>
          </w:p>
          <w:p w14:paraId="4DF609D7" w14:textId="77777777" w:rsidR="00BE434B" w:rsidRPr="002665F0" w:rsidRDefault="00BE434B" w:rsidP="002665F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8"/>
                <w:szCs w:val="8"/>
              </w:rPr>
            </w:pP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73"/>
            </w:tblGrid>
            <w:tr w:rsidR="00BE434B" w:rsidRPr="002665F0" w14:paraId="3DDF93EE" w14:textId="77777777">
              <w:trPr>
                <w:trHeight w:val="370"/>
              </w:trPr>
              <w:tc>
                <w:tcPr>
                  <w:tcW w:w="7779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2E45D63" w14:textId="77777777" w:rsidR="00BE434B" w:rsidRPr="002665F0" w:rsidRDefault="00BE434B" w:rsidP="002665F0">
                  <w:pPr>
                    <w:snapToGrid w:val="0"/>
                    <w:spacing w:after="0" w:line="240" w:lineRule="auto"/>
                    <w:ind w:left="334" w:hanging="334"/>
                    <w:textAlignment w:val="baseline"/>
                    <w:rPr>
                      <w:rFonts w:asciiTheme="majorHAnsi" w:eastAsiaTheme="majorHAnsi" w:hAnsiTheme="majorHAnsi" w:cs="굴림"/>
                      <w:color w:val="000000"/>
                      <w:kern w:val="0"/>
                      <w:szCs w:val="20"/>
                    </w:rPr>
                  </w:pPr>
                  <w:r w:rsidRPr="002665F0">
                    <w:rPr>
                      <w:rFonts w:asciiTheme="majorHAnsi" w:eastAsiaTheme="majorHAnsi" w:hAnsiTheme="majorHAnsi" w:cs="굴림" w:hint="eastAsia"/>
                      <w:color w:val="0000FF"/>
                      <w:kern w:val="0"/>
                      <w:szCs w:val="20"/>
                    </w:rPr>
                    <w:t>※ 국내 목표시장의 규모, 전망, 경쟁사, 판매 전략 등을 상세히 기재</w:t>
                  </w:r>
                </w:p>
              </w:tc>
            </w:tr>
          </w:tbl>
          <w:p w14:paraId="453AD9C4" w14:textId="77777777" w:rsidR="00BE434B" w:rsidRPr="002665F0" w:rsidRDefault="00BE434B" w:rsidP="002665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</w:tr>
      <w:tr w:rsidR="00BE434B" w:rsidRPr="002665F0" w14:paraId="1D8076FB" w14:textId="77777777" w:rsidTr="002665F0">
        <w:trPr>
          <w:trHeight w:val="1576"/>
        </w:trPr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E55AEA" w14:textId="77777777" w:rsidR="00BE434B" w:rsidRPr="002665F0" w:rsidRDefault="00BE434B" w:rsidP="002665F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665F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lastRenderedPageBreak/>
              <w:t>팀</w:t>
            </w:r>
            <w:r w:rsidR="002665F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2665F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소개</w:t>
            </w:r>
          </w:p>
        </w:tc>
        <w:tc>
          <w:tcPr>
            <w:tcW w:w="7983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DDACBB" w14:textId="77777777" w:rsidR="00BE434B" w:rsidRPr="002665F0" w:rsidRDefault="00BE434B" w:rsidP="002665F0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="맑은 고딕" w:eastAsiaTheme="majorHAnsi" w:hAnsi="맑은 고딕" w:cs="맑은 고딕"/>
                <w:color w:val="000000"/>
                <w:sz w:val="18"/>
                <w:szCs w:val="18"/>
              </w:rPr>
              <w:t>󠀂</w:t>
            </w:r>
            <w:r w:rsidRPr="002665F0">
              <w:rPr>
                <w:rFonts w:asciiTheme="majorHAnsi" w:eastAsiaTheme="majorHAnsi" w:hAnsiTheme="majorHAnsi" w:cs="굴림"/>
                <w:color w:val="000000"/>
                <w:sz w:val="22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22"/>
              </w:rPr>
              <w:t>팀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22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22"/>
              </w:rPr>
              <w:t>소개</w:t>
            </w:r>
          </w:p>
          <w:p w14:paraId="1338672A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맴버</w:t>
            </w:r>
            <w:proofErr w:type="spellEnd"/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소개</w:t>
            </w:r>
          </w:p>
          <w:p w14:paraId="75DA78F1" w14:textId="77777777" w:rsidR="00BE434B" w:rsidRPr="002665F0" w:rsidRDefault="00BE434B" w:rsidP="002665F0">
            <w:pPr>
              <w:snapToGrid w:val="0"/>
              <w:spacing w:after="0" w:line="240" w:lineRule="auto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·</w:t>
            </w:r>
            <w:r w:rsid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 xml:space="preserve"> </w:t>
            </w:r>
            <w:r w:rsidRPr="002665F0">
              <w:rPr>
                <w:rFonts w:asciiTheme="majorHAnsi" w:eastAsiaTheme="majorHAnsi" w:hAnsiTheme="majorHAnsi" w:cs="한컴바탕" w:hint="eastAsia"/>
                <w:color w:val="000000"/>
                <w:sz w:val="18"/>
                <w:szCs w:val="18"/>
              </w:rPr>
              <w:t>강점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73"/>
            </w:tblGrid>
            <w:tr w:rsidR="00BE434B" w:rsidRPr="002665F0" w14:paraId="1F7B555D" w14:textId="77777777">
              <w:trPr>
                <w:trHeight w:val="370"/>
              </w:trPr>
              <w:tc>
                <w:tcPr>
                  <w:tcW w:w="7779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95EA8B7" w14:textId="77777777" w:rsidR="00BE434B" w:rsidRPr="002665F0" w:rsidRDefault="00BE434B" w:rsidP="002665F0">
                  <w:pPr>
                    <w:snapToGrid w:val="0"/>
                    <w:spacing w:after="0" w:line="240" w:lineRule="auto"/>
                    <w:ind w:left="334" w:hanging="334"/>
                    <w:textAlignment w:val="baseline"/>
                    <w:rPr>
                      <w:rFonts w:asciiTheme="majorHAnsi" w:eastAsiaTheme="majorHAnsi" w:hAnsiTheme="majorHAnsi" w:cs="굴림"/>
                      <w:color w:val="000000"/>
                      <w:kern w:val="0"/>
                      <w:szCs w:val="20"/>
                    </w:rPr>
                  </w:pPr>
                  <w:r w:rsidRPr="002665F0">
                    <w:rPr>
                      <w:rFonts w:asciiTheme="majorHAnsi" w:eastAsiaTheme="majorHAnsi" w:hAnsiTheme="majorHAnsi" w:cs="굴림" w:hint="eastAsia"/>
                      <w:color w:val="0000FF"/>
                      <w:kern w:val="0"/>
                      <w:szCs w:val="20"/>
                    </w:rPr>
                    <w:t>※ 팀의 구성, 강점 등 왜 우리가 잘할 수 있는지 간략히 기재</w:t>
                  </w:r>
                </w:p>
              </w:tc>
            </w:tr>
          </w:tbl>
          <w:p w14:paraId="5986A54E" w14:textId="77777777" w:rsidR="00BE434B" w:rsidRPr="002665F0" w:rsidRDefault="00BE434B" w:rsidP="002665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</w:p>
        </w:tc>
      </w:tr>
    </w:tbl>
    <w:p w14:paraId="64614643" w14:textId="77777777" w:rsidR="00BE434B" w:rsidRDefault="00BE434B" w:rsidP="00BE434B">
      <w:pPr>
        <w:snapToGrid w:val="0"/>
        <w:spacing w:after="0" w:line="276" w:lineRule="auto"/>
        <w:textAlignment w:val="baseline"/>
        <w:rPr>
          <w:rFonts w:ascii="바탕" w:eastAsia="맑은 고딕" w:hAnsi="굴림" w:cs="굴림"/>
          <w:color w:val="000000"/>
          <w:kern w:val="0"/>
          <w:sz w:val="32"/>
          <w:szCs w:val="32"/>
        </w:rPr>
      </w:pPr>
    </w:p>
    <w:sectPr w:rsidR="00BE434B" w:rsidSect="00BA1FCC">
      <w:headerReference w:type="default" r:id="rId7"/>
      <w:footerReference w:type="default" r:id="rId8"/>
      <w:pgSz w:w="11906" w:h="16838"/>
      <w:pgMar w:top="851" w:right="1134" w:bottom="567" w:left="1134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4A28C" w14:textId="77777777" w:rsidR="003B1767" w:rsidRDefault="003B1767" w:rsidP="00BA1FCC">
      <w:pPr>
        <w:spacing w:after="0" w:line="240" w:lineRule="auto"/>
      </w:pPr>
      <w:r>
        <w:separator/>
      </w:r>
    </w:p>
  </w:endnote>
  <w:endnote w:type="continuationSeparator" w:id="0">
    <w:p w14:paraId="449E4BA4" w14:textId="77777777" w:rsidR="003B1767" w:rsidRDefault="003B1767" w:rsidP="00BA1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2167735"/>
      <w:docPartObj>
        <w:docPartGallery w:val="Page Numbers (Bottom of Page)"/>
        <w:docPartUnique/>
      </w:docPartObj>
    </w:sdtPr>
    <w:sdtEndPr/>
    <w:sdtContent>
      <w:p w14:paraId="52F7B6E9" w14:textId="77777777" w:rsidR="00BA1FCC" w:rsidRDefault="00BA1FC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430FC90" w14:textId="77777777" w:rsidR="00BA1FCC" w:rsidRDefault="00BA1FC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41E29" w14:textId="77777777" w:rsidR="003B1767" w:rsidRDefault="003B1767" w:rsidP="00BA1FCC">
      <w:pPr>
        <w:spacing w:after="0" w:line="240" w:lineRule="auto"/>
      </w:pPr>
      <w:r>
        <w:separator/>
      </w:r>
    </w:p>
  </w:footnote>
  <w:footnote w:type="continuationSeparator" w:id="0">
    <w:p w14:paraId="4F721161" w14:textId="77777777" w:rsidR="003B1767" w:rsidRDefault="003B1767" w:rsidP="00BA1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41D92" w14:textId="77777777" w:rsidR="00BA1FCC" w:rsidRDefault="00BA1FCC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4038E96" wp14:editId="6781DE57">
          <wp:simplePos x="0" y="0"/>
          <wp:positionH relativeFrom="margin">
            <wp:align>left</wp:align>
          </wp:positionH>
          <wp:positionV relativeFrom="paragraph">
            <wp:posOffset>209550</wp:posOffset>
          </wp:positionV>
          <wp:extent cx="981075" cy="224246"/>
          <wp:effectExtent l="0" t="0" r="0" b="4445"/>
          <wp:wrapNone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하이스타터-가로 (PNG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242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5757"/>
    <w:multiLevelType w:val="hybridMultilevel"/>
    <w:tmpl w:val="C8AE56B2"/>
    <w:lvl w:ilvl="0" w:tplc="822C3AC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C80DD4"/>
    <w:multiLevelType w:val="hybridMultilevel"/>
    <w:tmpl w:val="94C4951C"/>
    <w:lvl w:ilvl="0" w:tplc="AE78D43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182C06D4"/>
    <w:multiLevelType w:val="hybridMultilevel"/>
    <w:tmpl w:val="15E0A9A6"/>
    <w:lvl w:ilvl="0" w:tplc="59241202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433E56FA"/>
    <w:multiLevelType w:val="hybridMultilevel"/>
    <w:tmpl w:val="802A6750"/>
    <w:lvl w:ilvl="0" w:tplc="04C8B4A4">
      <w:numFmt w:val="bullet"/>
      <w:lvlText w:val="·"/>
      <w:lvlJc w:val="left"/>
      <w:pPr>
        <w:ind w:left="456" w:hanging="360"/>
      </w:pPr>
      <w:rPr>
        <w:rFonts w:ascii="맑은 고딕" w:eastAsia="맑은 고딕" w:hAnsi="맑은 고딕" w:cs="한컴바탕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4" w15:restartNumberingAfterBreak="0">
    <w:nsid w:val="4CCE38C0"/>
    <w:multiLevelType w:val="hybridMultilevel"/>
    <w:tmpl w:val="9966514C"/>
    <w:lvl w:ilvl="0" w:tplc="9762367C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67992E90"/>
    <w:multiLevelType w:val="hybridMultilevel"/>
    <w:tmpl w:val="2384E14E"/>
    <w:lvl w:ilvl="0" w:tplc="B6241126">
      <w:numFmt w:val="bullet"/>
      <w:lvlText w:val="·"/>
      <w:lvlJc w:val="left"/>
      <w:pPr>
        <w:ind w:left="456" w:hanging="360"/>
      </w:pPr>
      <w:rPr>
        <w:rFonts w:ascii="맑은 고딕" w:eastAsia="맑은 고딕" w:hAnsi="맑은 고딕" w:cs="한컴바탕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6" w15:restartNumberingAfterBreak="0">
    <w:nsid w:val="6E480998"/>
    <w:multiLevelType w:val="hybridMultilevel"/>
    <w:tmpl w:val="EEB8C0C2"/>
    <w:lvl w:ilvl="0" w:tplc="D71AC0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4B"/>
    <w:rsid w:val="00251915"/>
    <w:rsid w:val="002538AE"/>
    <w:rsid w:val="002665F0"/>
    <w:rsid w:val="003B1767"/>
    <w:rsid w:val="004F04C4"/>
    <w:rsid w:val="00BA1FCC"/>
    <w:rsid w:val="00BE434B"/>
    <w:rsid w:val="00D01F06"/>
    <w:rsid w:val="00D52016"/>
    <w:rsid w:val="00E0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F1C1C"/>
  <w15:chartTrackingRefBased/>
  <w15:docId w15:val="{45FE5EF6-7493-4B56-83F2-785AC468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5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1F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A1FCC"/>
  </w:style>
  <w:style w:type="paragraph" w:styleId="a4">
    <w:name w:val="footer"/>
    <w:basedOn w:val="a"/>
    <w:link w:val="Char0"/>
    <w:uiPriority w:val="99"/>
    <w:unhideWhenUsed/>
    <w:rsid w:val="00BA1F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A1FCC"/>
  </w:style>
  <w:style w:type="paragraph" w:styleId="a5">
    <w:name w:val="List Paragraph"/>
    <w:basedOn w:val="a"/>
    <w:uiPriority w:val="34"/>
    <w:qFormat/>
    <w:rsid w:val="00D01F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2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HY3D_COM</dc:creator>
  <cp:keywords/>
  <dc:description/>
  <cp:lastModifiedBy>김윤성</cp:lastModifiedBy>
  <cp:revision>5</cp:revision>
  <dcterms:created xsi:type="dcterms:W3CDTF">2020-05-14T09:59:00Z</dcterms:created>
  <dcterms:modified xsi:type="dcterms:W3CDTF">2022-05-07T07:41:00Z</dcterms:modified>
</cp:coreProperties>
</file>