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Y="2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3"/>
      </w:tblGrid>
      <w:tr w:rsidR="00E0274E" w:rsidRPr="00BE434B" w14:paraId="2FCB5C83" w14:textId="77777777" w:rsidTr="00E0274E">
        <w:trPr>
          <w:trHeight w:val="586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2E5EC" w14:textId="77777777" w:rsidR="00E0274E" w:rsidRPr="00BE434B" w:rsidRDefault="00E0274E" w:rsidP="00E0274E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사업계획서</w:t>
            </w: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양식</w:t>
            </w:r>
          </w:p>
        </w:tc>
      </w:tr>
    </w:tbl>
    <w:p w14:paraId="55CA400B" w14:textId="77777777" w:rsid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B07C335" w14:textId="77777777" w:rsidR="002665F0" w:rsidRPr="00BE434B" w:rsidRDefault="002665F0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vanish/>
          <w:color w:val="000000"/>
          <w:kern w:val="0"/>
          <w:szCs w:val="20"/>
        </w:rPr>
      </w:pPr>
    </w:p>
    <w:p w14:paraId="03D8A099" w14:textId="27A8D5E6" w:rsidR="00BE434B" w:rsidRPr="00BE434B" w:rsidRDefault="00BE434B" w:rsidP="00BE434B">
      <w:pPr>
        <w:snapToGrid w:val="0"/>
        <w:spacing w:after="0" w:line="276" w:lineRule="auto"/>
        <w:ind w:left="510" w:hanging="51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22"/>
        </w:rPr>
        <w:t xml:space="preserve">※ 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 xml:space="preserve">‘파란색 안내 </w:t>
      </w:r>
      <w:proofErr w:type="spellStart"/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>문구’는</w:t>
      </w:r>
      <w:proofErr w:type="spellEnd"/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 xml:space="preserve"> 삭제하고 검정색 글씨로 작성하여 제출, 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  <w:u w:val="single" w:color="000000"/>
        </w:rPr>
        <w:t>양식의 목차, 표는 변경 또는 삭제 불가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18"/>
          <w:szCs w:val="18"/>
          <w:u w:val="single" w:color="000000"/>
        </w:rPr>
        <w:t>(행추가는 가능, 해당사항이 없는 경우 공란으로 유지)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22"/>
        </w:rPr>
        <w:t>하며, 필요시 사진(이미지) 또는 표 추가 가능</w:t>
      </w:r>
    </w:p>
    <w:p w14:paraId="2895C6FB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4FF43E8" w14:textId="77777777" w:rsidR="00BE434B" w:rsidRPr="00BE434B" w:rsidRDefault="00BE434B" w:rsidP="00BE434B">
      <w:pPr>
        <w:wordWrap/>
        <w:snapToGrid w:val="0"/>
        <w:spacing w:after="0" w:line="276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□ 일반현황</w:t>
      </w:r>
    </w:p>
    <w:p w14:paraId="1FDCE204" w14:textId="77777777" w:rsidR="00BE434B" w:rsidRPr="00BE434B" w:rsidRDefault="00BE434B" w:rsidP="00BE434B">
      <w:pPr>
        <w:wordWrap/>
        <w:snapToGrid w:val="0"/>
        <w:spacing w:after="0" w:line="276" w:lineRule="auto"/>
        <w:jc w:val="left"/>
        <w:textAlignment w:val="baseline"/>
        <w:rPr>
          <w:rFonts w:ascii="바탕" w:eastAsia="맑은 고딕" w:hAnsi="굴림" w:cs="굴림"/>
          <w:color w:val="0000FF"/>
          <w:kern w:val="0"/>
          <w:sz w:val="8"/>
          <w:szCs w:val="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310"/>
        <w:gridCol w:w="998"/>
        <w:gridCol w:w="1860"/>
        <w:gridCol w:w="2525"/>
        <w:gridCol w:w="2131"/>
      </w:tblGrid>
      <w:tr w:rsidR="00BE434B" w:rsidRPr="00BE434B" w14:paraId="488759A6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778E9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창업아이템명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66B19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spacing w:val="-2"/>
                <w:kern w:val="0"/>
                <w:szCs w:val="20"/>
              </w:rPr>
            </w:pPr>
          </w:p>
        </w:tc>
      </w:tr>
      <w:tr w:rsidR="00BE434B" w:rsidRPr="00BE434B" w14:paraId="4998614B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71EA8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기술분야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FD557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735A400A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D9494B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이름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DDB44A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spacing w:val="-2"/>
                <w:kern w:val="0"/>
                <w:szCs w:val="20"/>
              </w:rPr>
            </w:pPr>
          </w:p>
        </w:tc>
      </w:tr>
      <w:tr w:rsidR="00BE434B" w:rsidRPr="00BE434B" w14:paraId="076A7D75" w14:textId="77777777" w:rsidTr="002665F0">
        <w:trPr>
          <w:trHeight w:val="389"/>
        </w:trPr>
        <w:tc>
          <w:tcPr>
            <w:tcW w:w="94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7B292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구성</w:t>
            </w:r>
          </w:p>
        </w:tc>
      </w:tr>
      <w:tr w:rsidR="00BE434B" w:rsidRPr="00BE434B" w14:paraId="3EA8E4E1" w14:textId="77777777" w:rsidTr="002665F0">
        <w:trPr>
          <w:trHeight w:val="389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BB2F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E8AAC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ABE82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담당업무</w:t>
            </w: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B226C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주요경력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44E9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BE434B" w:rsidRPr="00BE434B" w14:paraId="18542A2A" w14:textId="77777777" w:rsidTr="00BE434B">
        <w:trPr>
          <w:trHeight w:val="353"/>
        </w:trPr>
        <w:tc>
          <w:tcPr>
            <w:tcW w:w="64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6171A3" w14:textId="071DA292" w:rsidR="00BE434B" w:rsidRPr="00BE434B" w:rsidRDefault="001116CE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  <w:r>
              <w:rPr>
                <w:rFonts w:ascii="바탕" w:eastAsia="맑은 고딕" w:hAnsi="굴림" w:cs="굴림" w:hint="eastAsia"/>
                <w:i/>
                <w:iCs/>
                <w:color w:val="0000FF"/>
                <w:kern w:val="0"/>
                <w:szCs w:val="20"/>
              </w:rPr>
              <w:t>1</w:t>
            </w:r>
          </w:p>
        </w:tc>
        <w:tc>
          <w:tcPr>
            <w:tcW w:w="230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17B9D" w14:textId="6515E487" w:rsidR="00BE434B" w:rsidRPr="00BE434B" w:rsidRDefault="001116CE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  <w:r>
              <w:rPr>
                <w:rFonts w:ascii="바탕" w:eastAsia="맑은 고딕" w:hAnsi="굴림" w:cs="굴림" w:hint="eastAsia"/>
                <w:i/>
                <w:iCs/>
                <w:color w:val="0000FF"/>
                <w:kern w:val="0"/>
                <w:szCs w:val="20"/>
              </w:rPr>
              <w:t>김윤성</w:t>
            </w:r>
          </w:p>
        </w:tc>
        <w:tc>
          <w:tcPr>
            <w:tcW w:w="186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02A8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D280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4A4D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230A2DEC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25C3B" w14:textId="16F262AE" w:rsidR="00BE434B" w:rsidRPr="00BE434B" w:rsidRDefault="001116CE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  <w:r>
              <w:rPr>
                <w:rFonts w:ascii="바탕" w:eastAsia="맑은 고딕" w:hAnsi="굴림" w:cs="굴림" w:hint="eastAsia"/>
                <w:i/>
                <w:iCs/>
                <w:color w:val="0000FF"/>
                <w:kern w:val="0"/>
                <w:szCs w:val="20"/>
              </w:rPr>
              <w:t>2</w:t>
            </w: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F92E8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79FA6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9398F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1F68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02278271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06AA9" w14:textId="6BC0640E" w:rsidR="00BE434B" w:rsidRPr="00BE434B" w:rsidRDefault="001116CE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  <w:r>
              <w:rPr>
                <w:rFonts w:ascii="바탕" w:eastAsia="맑은 고딕" w:hAnsi="굴림" w:cs="굴림" w:hint="eastAsia"/>
                <w:i/>
                <w:iCs/>
                <w:color w:val="0000FF"/>
                <w:kern w:val="0"/>
                <w:szCs w:val="20"/>
              </w:rPr>
              <w:t>3</w:t>
            </w: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AA84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24A9D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55FE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BCB0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7CDA654E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3C872" w14:textId="4ECB6BCA" w:rsidR="00BE434B" w:rsidRPr="00BE434B" w:rsidRDefault="001116CE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  <w:r>
              <w:rPr>
                <w:rFonts w:ascii="바탕" w:eastAsia="맑은 고딕" w:hAnsi="굴림" w:cs="굴림" w:hint="eastAsia"/>
                <w:i/>
                <w:iCs/>
                <w:color w:val="0000FF"/>
                <w:kern w:val="0"/>
                <w:szCs w:val="20"/>
              </w:rPr>
              <w:t>4</w:t>
            </w: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D9B6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E9A2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D843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52F7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0FDF5CCA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D5E5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8225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B3AE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07A9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B497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</w:tbl>
    <w:p w14:paraId="06F773B3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b/>
          <w:bCs/>
          <w:color w:val="FF0000"/>
          <w:kern w:val="0"/>
          <w:szCs w:val="20"/>
        </w:rPr>
      </w:pPr>
    </w:p>
    <w:p w14:paraId="5E1E43FC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□ 창업아이템 개요(요약)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983"/>
      </w:tblGrid>
      <w:tr w:rsidR="00BE434B" w:rsidRPr="002665F0" w14:paraId="362ECF11" w14:textId="77777777" w:rsidTr="002665F0">
        <w:trPr>
          <w:trHeight w:val="1101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30FF6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창업아이템</w:t>
            </w:r>
          </w:p>
          <w:p w14:paraId="3E281C0C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C8BD5F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4"/>
                <w:szCs w:val="24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4"/>
                <w:szCs w:val="24"/>
              </w:rPr>
              <w:t xml:space="preserve"> 아이템 소개</w:t>
            </w:r>
          </w:p>
          <w:p w14:paraId="6715A426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아이템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한줄소개</w:t>
            </w:r>
            <w:proofErr w:type="spellEnd"/>
          </w:p>
          <w:p w14:paraId="44474050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주요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타깃층</w:t>
            </w:r>
            <w:proofErr w:type="spellEnd"/>
          </w:p>
          <w:p w14:paraId="7C7B1639" w14:textId="7777777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19108EC2" w14:textId="7777777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2B415A4E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기존의 문제점</w:t>
            </w:r>
          </w:p>
          <w:p w14:paraId="05323429" w14:textId="7777777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7207C9DB" w14:textId="7777777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2FD7C2E8" w14:textId="7777777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035D0AF0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개선점(장점)</w:t>
            </w:r>
          </w:p>
          <w:p w14:paraId="237945B2" w14:textId="77777777" w:rsidR="00BE434B" w:rsidRPr="002665F0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7E739374" w14:textId="77777777" w:rsidR="00BE434B" w:rsidRPr="002665F0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32ECC885" w14:textId="77777777" w:rsidR="00BE434B" w:rsidRPr="002665F0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</w:p>
          <w:p w14:paraId="40D56810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기능 및 기대효과</w:t>
            </w:r>
          </w:p>
          <w:p w14:paraId="56060E2B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(기능 및 기대효과 1)</w:t>
            </w:r>
          </w:p>
          <w:p w14:paraId="415A7817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(기능 및 기대효과 2)</w:t>
            </w:r>
          </w:p>
          <w:p w14:paraId="46BDD67C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(기능 및 기대효과 3)</w:t>
            </w:r>
          </w:p>
          <w:p w14:paraId="7BDA1B80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FF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0"/>
            </w:tblGrid>
            <w:tr w:rsidR="00BE434B" w:rsidRPr="002665F0" w14:paraId="23D26B9F" w14:textId="77777777" w:rsidTr="00BE434B">
              <w:trPr>
                <w:trHeight w:val="370"/>
              </w:trPr>
              <w:tc>
                <w:tcPr>
                  <w:tcW w:w="77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5DF023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286" w:hanging="286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lastRenderedPageBreak/>
                    <w:t>※ 문제점, 핵심기능, 소비자층, 기대효과 등 주요 내용을 중심으로 간략히 기재</w:t>
                  </w:r>
                </w:p>
              </w:tc>
            </w:tr>
          </w:tbl>
          <w:p w14:paraId="5A7784CF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i/>
                <w:iCs/>
                <w:color w:val="0000FF"/>
                <w:spacing w:val="-6"/>
                <w:kern w:val="0"/>
                <w:sz w:val="24"/>
                <w:szCs w:val="24"/>
              </w:rPr>
            </w:pPr>
          </w:p>
        </w:tc>
      </w:tr>
      <w:tr w:rsidR="00BE434B" w:rsidRPr="002665F0" w14:paraId="3B726DD8" w14:textId="77777777" w:rsidTr="002665F0">
        <w:trPr>
          <w:trHeight w:val="4111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A9F29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6"/>
                <w:kern w:val="0"/>
                <w:sz w:val="22"/>
              </w:rPr>
              <w:lastRenderedPageBreak/>
              <w:t>창업아이템의 차별성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48B585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실현가능성</w:t>
            </w:r>
          </w:p>
          <w:p w14:paraId="3468900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(구현방법 or 적용기술 or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개발툴</w:t>
            </w:r>
            <w:proofErr w:type="spellEnd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1)</w:t>
            </w:r>
          </w:p>
          <w:p w14:paraId="2A6B094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(구현방법 or 적용기술 or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개발툴</w:t>
            </w:r>
            <w:proofErr w:type="spellEnd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2)</w:t>
            </w:r>
          </w:p>
          <w:p w14:paraId="6750D338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</w:pPr>
          </w:p>
          <w:p w14:paraId="22C3FC0A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4"/>
                <w:szCs w:val="24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4"/>
                <w:szCs w:val="24"/>
              </w:rPr>
              <w:t xml:space="preserve"> 사용방법 및 핵심기능 상세소개</w:t>
            </w:r>
          </w:p>
          <w:p w14:paraId="53A8C64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(제품/서비스 사용방법 소개 ex.스토리보드)</w:t>
            </w:r>
          </w:p>
          <w:p w14:paraId="0CCC5A6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(제품/서비스 핵심기능 상세소개)</w:t>
            </w:r>
          </w:p>
          <w:p w14:paraId="16B5FB5D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</w:pPr>
          </w:p>
          <w:p w14:paraId="5E78EA9C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차별성</w:t>
            </w:r>
          </w:p>
          <w:p w14:paraId="5FCD5BFB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1):</w:t>
            </w:r>
          </w:p>
          <w:p w14:paraId="644E88F1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2):</w:t>
            </w:r>
          </w:p>
          <w:p w14:paraId="33E880C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3):</w:t>
            </w:r>
          </w:p>
          <w:p w14:paraId="79A25751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Ind w:w="33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9"/>
            </w:tblGrid>
            <w:tr w:rsidR="00BE434B" w:rsidRPr="002665F0" w14:paraId="0A2581C9" w14:textId="77777777">
              <w:trPr>
                <w:trHeight w:val="69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FCC1A0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12" w:hanging="312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창업아이템의 차별성은 아래의 성격을 포함하여 기재</w:t>
                  </w:r>
                </w:p>
                <w:p w14:paraId="729CF30F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12" w:hanging="312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 xml:space="preserve">예) 경제성, 편의성, 지속가능성, 간편성, 접근성, 게임성, 실용성, </w:t>
                  </w:r>
                  <w:proofErr w:type="spellStart"/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직관성</w:t>
                  </w:r>
                  <w:proofErr w:type="spellEnd"/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 xml:space="preserve"> 등등</w:t>
                  </w:r>
                </w:p>
              </w:tc>
            </w:tr>
          </w:tbl>
          <w:p w14:paraId="5BF0AEE5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BE434B" w:rsidRPr="002665F0" w14:paraId="7DC118E7" w14:textId="77777777" w:rsidTr="002665F0">
        <w:trPr>
          <w:trHeight w:val="2658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CCB77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6"/>
                <w:kern w:val="0"/>
                <w:sz w:val="22"/>
              </w:rPr>
              <w:t>국내외 목표시장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465F76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국내 시장조사</w:t>
            </w:r>
          </w:p>
          <w:p w14:paraId="68C8F36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국내시장 규모</w:t>
            </w:r>
          </w:p>
          <w:p w14:paraId="002F9A55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시장전망 및 수요증가 예측&amp;근거자료</w:t>
            </w:r>
          </w:p>
          <w:p w14:paraId="3D405A6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경쟁사 분석</w:t>
            </w:r>
          </w:p>
          <w:p w14:paraId="68D95C70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예상고객 및 판매처&amp;판매채널</w:t>
            </w:r>
          </w:p>
          <w:p w14:paraId="75BC2B4C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수익구조</w:t>
            </w:r>
          </w:p>
          <w:p w14:paraId="4ED5F10E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마케팅 전략</w:t>
            </w:r>
          </w:p>
          <w:p w14:paraId="008D760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향후 성장전략&amp;확장가능성</w:t>
            </w:r>
          </w:p>
          <w:p w14:paraId="4DF609D7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3"/>
            </w:tblGrid>
            <w:tr w:rsidR="00BE434B" w:rsidRPr="002665F0" w14:paraId="3DDF93EE" w14:textId="77777777">
              <w:trPr>
                <w:trHeight w:val="37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E45D63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34" w:hanging="334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국내 목표시장의 규모, 전망, 경쟁사, 판매 전략 등을 상세히 기재</w:t>
                  </w:r>
                </w:p>
              </w:tc>
            </w:tr>
          </w:tbl>
          <w:p w14:paraId="453AD9C4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BE434B" w:rsidRPr="002665F0" w14:paraId="1D8076FB" w14:textId="77777777" w:rsidTr="002665F0">
        <w:trPr>
          <w:trHeight w:val="1576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55AEA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팀</w:t>
            </w:r>
            <w:r w:rsid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DACBB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18"/>
                <w:szCs w:val="18"/>
              </w:rPr>
              <w:t>󠀂</w:t>
            </w:r>
            <w:r w:rsidRPr="002665F0">
              <w:rPr>
                <w:rFonts w:asciiTheme="majorHAnsi" w:eastAsiaTheme="majorHAnsi" w:hAnsiTheme="majorHAnsi" w:cs="굴림"/>
                <w:color w:val="00000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>팀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>소개</w:t>
            </w:r>
          </w:p>
          <w:p w14:paraId="1338672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소개</w:t>
            </w:r>
          </w:p>
          <w:p w14:paraId="75DA78F1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강점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3"/>
            </w:tblGrid>
            <w:tr w:rsidR="00BE434B" w:rsidRPr="002665F0" w14:paraId="1F7B555D" w14:textId="77777777">
              <w:trPr>
                <w:trHeight w:val="37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5EA8B7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34" w:hanging="334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팀의 구성, 강점 등 왜 우리가 잘할 수 있는지 간략히 기재</w:t>
                  </w:r>
                </w:p>
              </w:tc>
            </w:tr>
          </w:tbl>
          <w:p w14:paraId="5986A54E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14:paraId="64614643" w14:textId="77777777" w:rsid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color w:val="000000"/>
          <w:kern w:val="0"/>
          <w:sz w:val="32"/>
          <w:szCs w:val="32"/>
        </w:rPr>
      </w:pPr>
    </w:p>
    <w:sectPr w:rsidR="00BE434B" w:rsidSect="00BA1FCC">
      <w:headerReference w:type="default" r:id="rId6"/>
      <w:footerReference w:type="default" r:id="rId7"/>
      <w:pgSz w:w="11906" w:h="16838"/>
      <w:pgMar w:top="851" w:right="1134" w:bottom="567" w:left="113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95423" w14:textId="77777777" w:rsidR="00FF5896" w:rsidRDefault="00FF5896" w:rsidP="00BA1FCC">
      <w:pPr>
        <w:spacing w:after="0" w:line="240" w:lineRule="auto"/>
      </w:pPr>
      <w:r>
        <w:separator/>
      </w:r>
    </w:p>
  </w:endnote>
  <w:endnote w:type="continuationSeparator" w:id="0">
    <w:p w14:paraId="3594DD00" w14:textId="77777777" w:rsidR="00FF5896" w:rsidRDefault="00FF5896" w:rsidP="00BA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2167735"/>
      <w:docPartObj>
        <w:docPartGallery w:val="Page Numbers (Bottom of Page)"/>
        <w:docPartUnique/>
      </w:docPartObj>
    </w:sdtPr>
    <w:sdtEndPr/>
    <w:sdtContent>
      <w:p w14:paraId="52F7B6E9" w14:textId="77777777" w:rsidR="00BA1FCC" w:rsidRDefault="00BA1FC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30FC90" w14:textId="77777777" w:rsidR="00BA1FCC" w:rsidRDefault="00BA1F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1E26E" w14:textId="77777777" w:rsidR="00FF5896" w:rsidRDefault="00FF5896" w:rsidP="00BA1FCC">
      <w:pPr>
        <w:spacing w:after="0" w:line="240" w:lineRule="auto"/>
      </w:pPr>
      <w:r>
        <w:separator/>
      </w:r>
    </w:p>
  </w:footnote>
  <w:footnote w:type="continuationSeparator" w:id="0">
    <w:p w14:paraId="2BED6F32" w14:textId="77777777" w:rsidR="00FF5896" w:rsidRDefault="00FF5896" w:rsidP="00BA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41D92" w14:textId="77777777" w:rsidR="00BA1FCC" w:rsidRDefault="00BA1FC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38E96" wp14:editId="6781DE57">
          <wp:simplePos x="0" y="0"/>
          <wp:positionH relativeFrom="margin">
            <wp:align>left</wp:align>
          </wp:positionH>
          <wp:positionV relativeFrom="paragraph">
            <wp:posOffset>209550</wp:posOffset>
          </wp:positionV>
          <wp:extent cx="981075" cy="224246"/>
          <wp:effectExtent l="0" t="0" r="0" b="444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하이스타터-가로 (PNG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2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4B"/>
    <w:rsid w:val="001116CE"/>
    <w:rsid w:val="00251915"/>
    <w:rsid w:val="002665F0"/>
    <w:rsid w:val="00684879"/>
    <w:rsid w:val="00BA1FCC"/>
    <w:rsid w:val="00BE434B"/>
    <w:rsid w:val="00E0274E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1C1C"/>
  <w15:chartTrackingRefBased/>
  <w15:docId w15:val="{45FE5EF6-7493-4B56-83F2-785AC468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1FCC"/>
  </w:style>
  <w:style w:type="paragraph" w:styleId="a4">
    <w:name w:val="footer"/>
    <w:basedOn w:val="a"/>
    <w:link w:val="Char0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HY3D_COM</dc:creator>
  <cp:keywords/>
  <dc:description/>
  <cp:lastModifiedBy>김윤성</cp:lastModifiedBy>
  <cp:revision>5</cp:revision>
  <dcterms:created xsi:type="dcterms:W3CDTF">2020-05-14T09:59:00Z</dcterms:created>
  <dcterms:modified xsi:type="dcterms:W3CDTF">2021-05-27T15:22:00Z</dcterms:modified>
</cp:coreProperties>
</file>