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9CFE" w14:textId="77777777" w:rsidR="000D149A" w:rsidRDefault="000D14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97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0"/>
      </w:tblGrid>
      <w:tr w:rsidR="000D149A" w14:paraId="43F4E886" w14:textId="77777777">
        <w:trPr>
          <w:trHeight w:val="453"/>
        </w:trPr>
        <w:tc>
          <w:tcPr>
            <w:tcW w:w="97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A878" w14:textId="77777777" w:rsidR="000D149A" w:rsidRDefault="00987341">
            <w:pPr>
              <w:spacing w:after="0" w:line="24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b/>
                <w:sz w:val="36"/>
                <w:szCs w:val="36"/>
              </w:rPr>
              <w:t xml:space="preserve">제 </w:t>
            </w:r>
            <w:r>
              <w:rPr>
                <w:rFonts w:ascii="HY헤드라인M" w:eastAsia="HY헤드라인M" w:hAnsi="HY헤드라인M" w:cs="HY헤드라인M"/>
                <w:b/>
                <w:sz w:val="36"/>
                <w:szCs w:val="36"/>
              </w:rPr>
              <w:t>7</w:t>
            </w:r>
            <w:proofErr w:type="gramEnd"/>
            <w:r>
              <w:rPr>
                <w:rFonts w:ascii="굴림" w:eastAsia="굴림" w:hAnsi="굴림" w:cs="굴림"/>
                <w:b/>
                <w:sz w:val="36"/>
                <w:szCs w:val="36"/>
              </w:rPr>
              <w:t>회 창업 아이디어톤 멘토링 결과 보고서</w:t>
            </w:r>
          </w:p>
        </w:tc>
      </w:tr>
    </w:tbl>
    <w:p w14:paraId="258929DC" w14:textId="77777777" w:rsidR="000D149A" w:rsidRDefault="000D14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97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96"/>
        <w:gridCol w:w="993"/>
        <w:gridCol w:w="1984"/>
        <w:gridCol w:w="1483"/>
        <w:gridCol w:w="3725"/>
      </w:tblGrid>
      <w:tr w:rsidR="000D149A" w14:paraId="6950EEF1" w14:textId="77777777">
        <w:trPr>
          <w:trHeight w:val="49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1793D9" w14:textId="77777777" w:rsidR="000D149A" w:rsidRDefault="00987341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8FA4C8" w14:textId="727A6D2C" w:rsidR="000D149A" w:rsidRDefault="00D7597D" w:rsidP="00A96988">
            <w:pPr>
              <w:widowControl/>
              <w:spacing w:after="0" w:line="240" w:lineRule="auto"/>
              <w:jc w:val="center"/>
              <w:rPr>
                <w:rFonts w:ascii="KoPubWorld돋움체_Pro Medium" w:eastAsia="KoPubWorld돋움체_Pro Medium" w:hAnsi="KoPubWorld돋움체_Pro Medium" w:cs="KoPubWorld돋움체_Pro Medium"/>
              </w:rPr>
            </w:pPr>
            <w:proofErr w:type="spellStart"/>
            <w:r>
              <w:rPr>
                <w:rFonts w:hint="eastAsia"/>
              </w:rPr>
              <w:t>김갑생</w:t>
            </w:r>
            <w:proofErr w:type="spellEnd"/>
            <w:r>
              <w:rPr>
                <w:rFonts w:hint="eastAsia"/>
              </w:rPr>
              <w:t xml:space="preserve"> 할머니 소프트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B141EE" w14:textId="77777777" w:rsidR="000D149A" w:rsidRDefault="00987341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일시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3B26EC" w14:textId="43482CE7" w:rsidR="000D149A" w:rsidRDefault="00987341">
            <w:pPr>
              <w:spacing w:after="0" w:line="240" w:lineRule="auto"/>
              <w:jc w:val="center"/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</w:pPr>
            <w:r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>(</w:t>
            </w:r>
            <w:r w:rsidR="00D7597D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>1</w:t>
            </w:r>
            <w:r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회) 2021년 </w:t>
            </w:r>
            <w:r w:rsidR="00D7597D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>5</w:t>
            </w:r>
            <w:r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월 </w:t>
            </w:r>
            <w:r w:rsidR="00D7597D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>30</w:t>
            </w:r>
            <w:r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일 </w:t>
            </w:r>
            <w:r w:rsidR="00D7597D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>13</w:t>
            </w:r>
            <w:r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>:</w:t>
            </w:r>
            <w:r w:rsidR="00D7597D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00 </w:t>
            </w:r>
            <w:r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>~</w:t>
            </w:r>
            <w:r w:rsidR="00D7597D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 14</w:t>
            </w:r>
            <w:r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>:</w:t>
            </w:r>
            <w:r w:rsidR="00D7597D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>00</w:t>
            </w:r>
          </w:p>
        </w:tc>
      </w:tr>
      <w:tr w:rsidR="000D149A" w14:paraId="11BD245A" w14:textId="77777777" w:rsidTr="003A66C9">
        <w:trPr>
          <w:trHeight w:val="49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EB9121" w14:textId="77777777" w:rsidR="000D149A" w:rsidRDefault="00987341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멘토 확인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2B8950" w14:textId="741CC260" w:rsidR="000D149A" w:rsidRDefault="003A66C9" w:rsidP="00520E03">
            <w:pPr>
              <w:spacing w:after="0" w:line="240" w:lineRule="auto"/>
              <w:ind w:firstLineChars="500" w:firstLine="1000"/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2C66525" wp14:editId="35E3F41E">
                  <wp:simplePos x="0" y="0"/>
                  <wp:positionH relativeFrom="column">
                    <wp:posOffset>1128395</wp:posOffset>
                  </wp:positionH>
                  <wp:positionV relativeFrom="paragraph">
                    <wp:posOffset>-68580</wp:posOffset>
                  </wp:positionV>
                  <wp:extent cx="539115" cy="269875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7597D" w:rsidRPr="00520E03">
              <w:rPr>
                <w:rFonts w:hint="eastAsia"/>
                <w:color w:val="000000" w:themeColor="text1"/>
              </w:rPr>
              <w:t>이후암</w:t>
            </w:r>
            <w:proofErr w:type="spellEnd"/>
            <w:r w:rsidR="00987341">
              <w:rPr>
                <w:rFonts w:ascii="KoPubWorld돋움체_Pro Medium" w:eastAsia="KoPubWorld돋움체_Pro Medium" w:hAnsi="KoPubWorld돋움체_Pro Medium" w:cs="KoPubWorld돋움체_Pro Medium"/>
                <w:color w:val="7F7F7F"/>
              </w:rPr>
              <w:t xml:space="preserve">      </w:t>
            </w:r>
            <w:r w:rsidR="00987341">
              <w:rPr>
                <w:rFonts w:ascii="KoPubWorld돋움체_Pro Medium" w:eastAsia="KoPubWorld돋움체_Pro Medium" w:hAnsi="KoPubWorld돋움체_Pro Medium" w:cs="KoPubWorld돋움체_Pro Medium"/>
              </w:rPr>
              <w:t xml:space="preserve">  (서명)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3F923C" w14:textId="5EBC12DB" w:rsidR="000D149A" w:rsidRDefault="00987341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팀장 확인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D9EF46" w14:textId="110C7802" w:rsidR="000D149A" w:rsidRDefault="009D0807" w:rsidP="00520E03">
            <w:pPr>
              <w:spacing w:after="0" w:line="240" w:lineRule="auto"/>
              <w:ind w:firstLineChars="500" w:firstLine="1000"/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4F180AB" wp14:editId="62060978">
                  <wp:simplePos x="0" y="0"/>
                  <wp:positionH relativeFrom="column">
                    <wp:posOffset>1144270</wp:posOffset>
                  </wp:positionH>
                  <wp:positionV relativeFrom="paragraph">
                    <wp:posOffset>8255</wp:posOffset>
                  </wp:positionV>
                  <wp:extent cx="574675" cy="210820"/>
                  <wp:effectExtent l="0" t="0" r="0" b="0"/>
                  <wp:wrapNone/>
                  <wp:docPr id="5" name="picture 1" descr="그림입니다. 원본 그림의 이름: CLP00001c885464.bmp 원본 그림의 크기: 가로 333pixel, 세로 184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8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5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597D" w:rsidRPr="00520E03">
              <w:rPr>
                <w:rFonts w:hint="eastAsia"/>
                <w:color w:val="000000" w:themeColor="text1"/>
              </w:rPr>
              <w:t>김윤성</w:t>
            </w:r>
            <w:r w:rsidR="00987341">
              <w:rPr>
                <w:rFonts w:ascii="KoPubWorld돋움체_Pro Medium" w:eastAsia="KoPubWorld돋움체_Pro Medium" w:hAnsi="KoPubWorld돋움체_Pro Medium" w:cs="KoPubWorld돋움체_Pro Medium"/>
                <w:color w:val="7F7F7F"/>
              </w:rPr>
              <w:t xml:space="preserve"> </w:t>
            </w:r>
            <w:r w:rsidR="00987341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       (서명)</w:t>
            </w:r>
          </w:p>
        </w:tc>
      </w:tr>
      <w:tr w:rsidR="000D149A" w14:paraId="1CDE1D47" w14:textId="77777777" w:rsidTr="009D0807">
        <w:trPr>
          <w:trHeight w:val="49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2854F5" w14:textId="77777777" w:rsidR="000D149A" w:rsidRDefault="00987341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팀원 1 확인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000B0" w14:textId="7BEFB4EC" w:rsidR="000D149A" w:rsidRDefault="009D0807" w:rsidP="00520E03">
            <w:pPr>
              <w:spacing w:after="0" w:line="240" w:lineRule="auto"/>
              <w:ind w:firstLineChars="500" w:firstLine="1000"/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A36D8D6" wp14:editId="66D56219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29845</wp:posOffset>
                  </wp:positionV>
                  <wp:extent cx="471170" cy="251460"/>
                  <wp:effectExtent l="0" t="0" r="508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7597D" w:rsidRPr="00520E03">
              <w:rPr>
                <w:rFonts w:hint="eastAsia"/>
                <w:color w:val="000000" w:themeColor="text1"/>
              </w:rPr>
              <w:t>황규빈</w:t>
            </w:r>
            <w:proofErr w:type="spellEnd"/>
            <w:r w:rsidR="00987341">
              <w:rPr>
                <w:rFonts w:ascii="KoPubWorld돋움체_Pro Medium" w:eastAsia="KoPubWorld돋움체_Pro Medium" w:hAnsi="KoPubWorld돋움체_Pro Medium" w:cs="KoPubWorld돋움체_Pro Medium"/>
                <w:color w:val="7F7F7F"/>
              </w:rPr>
              <w:t xml:space="preserve"> </w:t>
            </w:r>
            <w:r w:rsidR="00D7597D">
              <w:rPr>
                <w:rFonts w:ascii="KoPubWorld돋움체_Pro Medium" w:eastAsia="KoPubWorld돋움체_Pro Medium" w:hAnsi="KoPubWorld돋움체_Pro Medium" w:cs="KoPubWorld돋움체_Pro Medium"/>
                <w:color w:val="7F7F7F"/>
              </w:rPr>
              <w:t xml:space="preserve">  </w:t>
            </w:r>
            <w:r w:rsidR="00987341">
              <w:rPr>
                <w:rFonts w:ascii="KoPubWorld돋움체_Pro Medium" w:eastAsia="KoPubWorld돋움체_Pro Medium" w:hAnsi="KoPubWorld돋움체_Pro Medium" w:cs="KoPubWorld돋움체_Pro Medium"/>
                <w:color w:val="7F7F7F"/>
              </w:rPr>
              <w:t xml:space="preserve">  </w:t>
            </w:r>
            <w:r w:rsidR="00987341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   (서명)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3736EF" w14:textId="798A2E6E" w:rsidR="000D149A" w:rsidRDefault="00987341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팀원 2 확인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431DE2" w14:textId="03D2567B" w:rsidR="000D149A" w:rsidRDefault="009D0807" w:rsidP="00520E03">
            <w:pPr>
              <w:spacing w:after="0" w:line="240" w:lineRule="auto"/>
              <w:ind w:firstLineChars="500" w:firstLine="1000"/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0F8C98" wp14:editId="6D38B4CD">
                  <wp:simplePos x="0" y="0"/>
                  <wp:positionH relativeFrom="column">
                    <wp:posOffset>1174750</wp:posOffset>
                  </wp:positionH>
                  <wp:positionV relativeFrom="paragraph">
                    <wp:posOffset>-55245</wp:posOffset>
                  </wp:positionV>
                  <wp:extent cx="594360" cy="327660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597D" w:rsidRPr="00520E03">
              <w:rPr>
                <w:rFonts w:hint="eastAsia"/>
                <w:color w:val="000000" w:themeColor="text1"/>
              </w:rPr>
              <w:t>최은선</w:t>
            </w:r>
            <w:r w:rsidR="00987341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 </w:t>
            </w:r>
            <w:r w:rsidR="00520E03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 </w:t>
            </w:r>
            <w:r w:rsidR="00987341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      (서명)</w:t>
            </w:r>
          </w:p>
        </w:tc>
      </w:tr>
      <w:tr w:rsidR="000D149A" w14:paraId="0578A8A8" w14:textId="77777777" w:rsidTr="009D0807">
        <w:trPr>
          <w:trHeight w:val="49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15ECC9" w14:textId="77777777" w:rsidR="000D149A" w:rsidRDefault="00987341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팀원 3 확인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299324" w14:textId="6BBE1CD6" w:rsidR="000D149A" w:rsidRDefault="009D0807" w:rsidP="00520E03">
            <w:pPr>
              <w:spacing w:after="0" w:line="240" w:lineRule="auto"/>
              <w:ind w:firstLineChars="500" w:firstLine="1000"/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C214A8B" wp14:editId="1E9D01F9">
                  <wp:simplePos x="0" y="0"/>
                  <wp:positionH relativeFrom="column">
                    <wp:posOffset>990600</wp:posOffset>
                  </wp:positionH>
                  <wp:positionV relativeFrom="paragraph">
                    <wp:posOffset>-17780</wp:posOffset>
                  </wp:positionV>
                  <wp:extent cx="724535" cy="309245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3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7597D" w:rsidRPr="00520E03">
              <w:rPr>
                <w:rFonts w:hint="eastAsia"/>
                <w:color w:val="000000" w:themeColor="text1"/>
              </w:rPr>
              <w:t>김철연</w:t>
            </w:r>
            <w:proofErr w:type="spellEnd"/>
            <w:r w:rsidR="00987341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       </w:t>
            </w:r>
            <w:r w:rsidR="00520E03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 </w:t>
            </w:r>
            <w:r w:rsidR="00987341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>(서명)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FEA7CB" w14:textId="77777777" w:rsidR="000D149A" w:rsidRDefault="00987341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팀원 4 확인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77D6CE" w14:textId="42EF70AF" w:rsidR="000D149A" w:rsidRDefault="00987341">
            <w:pPr>
              <w:spacing w:after="0" w:line="240" w:lineRule="auto"/>
              <w:jc w:val="center"/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</w:pPr>
            <w:r>
              <w:rPr>
                <w:rFonts w:ascii="KoPubWorld돋움체_Pro Medium" w:eastAsia="KoPubWorld돋움체_Pro Medium" w:hAnsi="KoPubWorld돋움체_Pro Medium" w:cs="KoPubWorld돋움체_Pro Medium"/>
                <w:color w:val="7F7F7F"/>
              </w:rPr>
              <w:t xml:space="preserve">이름 </w:t>
            </w:r>
            <w:r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        </w:t>
            </w:r>
            <w:r w:rsidR="00D7597D"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 xml:space="preserve"> </w:t>
            </w:r>
            <w:r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  <w:t>(서명)</w:t>
            </w:r>
          </w:p>
        </w:tc>
      </w:tr>
      <w:tr w:rsidR="000D149A" w14:paraId="6F378001" w14:textId="77777777">
        <w:trPr>
          <w:trHeight w:val="43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EAE66A" w14:textId="77777777" w:rsidR="000D149A" w:rsidRDefault="00987341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아이템</w:t>
            </w:r>
          </w:p>
        </w:tc>
        <w:tc>
          <w:tcPr>
            <w:tcW w:w="8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961885" w14:textId="1E7D39FE" w:rsidR="000D149A" w:rsidRDefault="00333FC5">
            <w:pPr>
              <w:spacing w:after="0" w:line="240" w:lineRule="auto"/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</w:pPr>
            <w:proofErr w:type="spellStart"/>
            <w:r w:rsidRPr="00550DF5">
              <w:rPr>
                <w:rFonts w:asciiTheme="minorEastAsia" w:hAnsiTheme="minorEastAsia" w:cs="Arial Unicode MS"/>
              </w:rPr>
              <w:t>비대면</w:t>
            </w:r>
            <w:proofErr w:type="spellEnd"/>
            <w:r w:rsidRPr="00550DF5">
              <w:rPr>
                <w:rFonts w:asciiTheme="minorEastAsia" w:hAnsiTheme="minorEastAsia" w:cs="Arial Unicode MS"/>
              </w:rPr>
              <w:t xml:space="preserve"> 온라인 스쿨 시간관리 플랫폼 서비스</w:t>
            </w:r>
          </w:p>
        </w:tc>
      </w:tr>
      <w:tr w:rsidR="000D149A" w14:paraId="73D4B187" w14:textId="77777777">
        <w:trPr>
          <w:trHeight w:val="57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369BED" w14:textId="77777777" w:rsidR="000D149A" w:rsidRDefault="00987341">
            <w:pPr>
              <w:tabs>
                <w:tab w:val="left" w:pos="4348"/>
                <w:tab w:val="left" w:pos="4544"/>
              </w:tabs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프로토타입 </w:t>
            </w:r>
          </w:p>
          <w:p w14:paraId="2D08ACCA" w14:textId="77777777" w:rsidR="000D149A" w:rsidRDefault="00987341">
            <w:pPr>
              <w:tabs>
                <w:tab w:val="left" w:pos="4348"/>
                <w:tab w:val="left" w:pos="4544"/>
              </w:tabs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핵심 기능</w:t>
            </w:r>
          </w:p>
        </w:tc>
        <w:tc>
          <w:tcPr>
            <w:tcW w:w="8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D9851E" w14:textId="6DF18577" w:rsidR="000D149A" w:rsidRDefault="00AE7A0C">
            <w:pPr>
              <w:tabs>
                <w:tab w:val="left" w:pos="4348"/>
                <w:tab w:val="left" w:pos="4544"/>
              </w:tabs>
              <w:spacing w:after="0" w:line="240" w:lineRule="auto"/>
              <w:jc w:val="left"/>
              <w:rPr>
                <w:rFonts w:ascii="KoPubWorld돋움체_Pro Medium" w:eastAsia="KoPubWorld돋움체_Pro Medium" w:hAnsi="KoPubWorld돋움체_Pro Medium" w:cs="KoPubWorld돋움체_Pro Medium"/>
                <w:color w:val="000000"/>
              </w:rPr>
            </w:pPr>
            <w:r>
              <w:rPr>
                <w:rFonts w:hint="eastAsia"/>
                <w:color w:val="000000"/>
              </w:rPr>
              <w:t>시간</w:t>
            </w:r>
            <w:r w:rsidR="00A96988">
              <w:rPr>
                <w:rFonts w:hint="eastAsia"/>
                <w:color w:val="000000"/>
              </w:rPr>
              <w:t>관리가</w:t>
            </w:r>
            <w:r>
              <w:rPr>
                <w:rFonts w:hint="eastAsia"/>
                <w:color w:val="000000"/>
              </w:rPr>
              <w:t xml:space="preserve"> 필요한 사람들을 대상으로 </w:t>
            </w:r>
            <w:r w:rsidR="00A96988">
              <w:rPr>
                <w:rFonts w:hint="eastAsia"/>
                <w:color w:val="000000"/>
              </w:rPr>
              <w:t>개발하</w:t>
            </w:r>
            <w:r>
              <w:rPr>
                <w:rFonts w:hint="eastAsia"/>
                <w:color w:val="000000"/>
              </w:rPr>
              <w:t xml:space="preserve">고 </w:t>
            </w:r>
            <w:r w:rsidR="00A96988">
              <w:rPr>
                <w:rFonts w:hint="eastAsia"/>
                <w:color w:val="000000"/>
              </w:rPr>
              <w:t xml:space="preserve">니즈에 대한 주제를 조금씩 </w:t>
            </w:r>
            <w:r>
              <w:rPr>
                <w:rFonts w:hint="eastAsia"/>
                <w:color w:val="000000"/>
              </w:rPr>
              <w:t>좁혀 가자</w:t>
            </w:r>
          </w:p>
        </w:tc>
      </w:tr>
      <w:tr w:rsidR="000D149A" w14:paraId="1D423F28" w14:textId="77777777">
        <w:trPr>
          <w:trHeight w:val="57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AB7BE2" w14:textId="77777777" w:rsidR="000D149A" w:rsidRDefault="00987341">
            <w:pPr>
              <w:tabs>
                <w:tab w:val="left" w:pos="4348"/>
                <w:tab w:val="left" w:pos="4544"/>
              </w:tabs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시장 검증 방법</w:t>
            </w:r>
          </w:p>
        </w:tc>
        <w:tc>
          <w:tcPr>
            <w:tcW w:w="8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BD891F" w14:textId="61211957" w:rsidR="000D149A" w:rsidRPr="00A96988" w:rsidRDefault="00EA2B9D">
            <w:pPr>
              <w:tabs>
                <w:tab w:val="left" w:pos="4348"/>
                <w:tab w:val="left" w:pos="4544"/>
              </w:tabs>
              <w:spacing w:after="0" w:line="240" w:lineRule="auto"/>
              <w:jc w:val="left"/>
              <w:rPr>
                <w:rFonts w:ascii="KoPubWorld돋움체_Pro Medium" w:eastAsiaTheme="minorEastAsia" w:hAnsi="KoPubWorld돋움체_Pro Medium" w:cs="KoPubWorld돋움체_Pro Medium" w:hint="eastAsia"/>
                <w:color w:val="000000"/>
              </w:rPr>
            </w:pPr>
            <w:r>
              <w:rPr>
                <w:rFonts w:hint="eastAsia"/>
                <w:color w:val="000000"/>
              </w:rPr>
              <w:t>통계자료와 논문들을 토대로 표본</w:t>
            </w:r>
            <w:r w:rsidR="00A96988">
              <w:rPr>
                <w:rFonts w:hint="eastAsia"/>
                <w:color w:val="000000"/>
              </w:rPr>
              <w:t>집단</w:t>
            </w:r>
            <w:r>
              <w:rPr>
                <w:rFonts w:hint="eastAsia"/>
                <w:color w:val="000000"/>
              </w:rPr>
              <w:t xml:space="preserve">을 </w:t>
            </w:r>
            <w:r w:rsidR="00A96988">
              <w:rPr>
                <w:rFonts w:hint="eastAsia"/>
                <w:color w:val="000000"/>
              </w:rPr>
              <w:t>통한</w:t>
            </w:r>
            <w:r>
              <w:rPr>
                <w:rFonts w:hint="eastAsia"/>
                <w:color w:val="000000"/>
              </w:rPr>
              <w:t xml:space="preserve"> </w:t>
            </w:r>
            <w:r w:rsidR="00A96988">
              <w:rPr>
                <w:rFonts w:hint="eastAsia"/>
                <w:color w:val="000000"/>
              </w:rPr>
              <w:t>모</w:t>
            </w:r>
            <w:r>
              <w:rPr>
                <w:rFonts w:hint="eastAsia"/>
                <w:color w:val="000000"/>
              </w:rPr>
              <w:t xml:space="preserve">시장을 </w:t>
            </w:r>
            <w:r w:rsidR="00A96988">
              <w:rPr>
                <w:rFonts w:hint="eastAsia"/>
                <w:color w:val="000000"/>
              </w:rPr>
              <w:t>짐작할 것</w:t>
            </w:r>
          </w:p>
        </w:tc>
      </w:tr>
      <w:tr w:rsidR="000D149A" w14:paraId="1E61EA82" w14:textId="77777777">
        <w:trPr>
          <w:trHeight w:val="483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7DB3A8" w14:textId="77777777" w:rsidR="000D149A" w:rsidRDefault="00987341">
            <w:pPr>
              <w:tabs>
                <w:tab w:val="left" w:pos="4348"/>
                <w:tab w:val="left" w:pos="454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멘토링 세부 내용</w:t>
            </w:r>
          </w:p>
        </w:tc>
      </w:tr>
      <w:tr w:rsidR="000D149A" w14:paraId="5706D940" w14:textId="77777777">
        <w:trPr>
          <w:trHeight w:val="64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6E32BA" w14:textId="77777777" w:rsidR="000D149A" w:rsidRDefault="00987341">
            <w:pPr>
              <w:tabs>
                <w:tab w:val="left" w:pos="4348"/>
                <w:tab w:val="left" w:pos="4544"/>
              </w:tabs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멘토링 목표</w:t>
            </w:r>
          </w:p>
        </w:tc>
        <w:tc>
          <w:tcPr>
            <w:tcW w:w="8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9CD791" w14:textId="0749EE5A" w:rsidR="00333FC5" w:rsidRPr="0056482F" w:rsidRDefault="00333FC5">
            <w:pPr>
              <w:tabs>
                <w:tab w:val="left" w:pos="4348"/>
                <w:tab w:val="left" w:pos="4544"/>
              </w:tabs>
              <w:spacing w:after="0" w:line="240" w:lineRule="auto"/>
              <w:jc w:val="left"/>
              <w:rPr>
                <w:rFonts w:asciiTheme="minorEastAsia" w:eastAsiaTheme="minorEastAsia" w:hAnsiTheme="minorEastAsia" w:cs="KoPubWorld돋움체_Pro Medium"/>
                <w:color w:val="7F7F7F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아이템에 대한 전반적인 피드백 및 방향성 제시</w:t>
            </w:r>
          </w:p>
        </w:tc>
      </w:tr>
      <w:tr w:rsidR="000D149A" w14:paraId="49444A1E" w14:textId="77777777">
        <w:trPr>
          <w:trHeight w:val="1701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C94497" w14:textId="77777777" w:rsidR="000D149A" w:rsidRDefault="00987341">
            <w:pPr>
              <w:tabs>
                <w:tab w:val="left" w:pos="4348"/>
                <w:tab w:val="left" w:pos="4544"/>
              </w:tabs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멘토링 내용</w:t>
            </w:r>
          </w:p>
        </w:tc>
        <w:tc>
          <w:tcPr>
            <w:tcW w:w="8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2D1103" w14:textId="179162DD" w:rsidR="00230784" w:rsidRPr="0056482F" w:rsidRDefault="00230784">
            <w:pPr>
              <w:tabs>
                <w:tab w:val="left" w:pos="4348"/>
                <w:tab w:val="left" w:pos="4544"/>
              </w:tabs>
              <w:spacing w:after="0" w:line="240" w:lineRule="auto"/>
              <w:jc w:val="left"/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  <w:t xml:space="preserve">- </w:t>
            </w: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원 페이퍼 사업계획서에 대한 전반적인 피드백</w:t>
            </w:r>
          </w:p>
          <w:p w14:paraId="3FD71508" w14:textId="1AD3C568" w:rsidR="00702CC3" w:rsidRPr="0056482F" w:rsidRDefault="00702CC3">
            <w:pPr>
              <w:tabs>
                <w:tab w:val="left" w:pos="4348"/>
                <w:tab w:val="left" w:pos="4544"/>
              </w:tabs>
              <w:spacing w:after="0" w:line="240" w:lineRule="auto"/>
              <w:jc w:val="left"/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725A2"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피보팅</w:t>
            </w:r>
            <w:proofErr w:type="spellEnd"/>
            <w:r w:rsidR="00B725A2"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 xml:space="preserve"> 하는 법</w:t>
            </w:r>
          </w:p>
          <w:p w14:paraId="1059349E" w14:textId="3F2753CF" w:rsidR="00B725A2" w:rsidRPr="00230784" w:rsidRDefault="00B725A2">
            <w:pPr>
              <w:tabs>
                <w:tab w:val="left" w:pos="4348"/>
                <w:tab w:val="left" w:pos="4544"/>
              </w:tabs>
              <w:spacing w:after="0" w:line="240" w:lineRule="auto"/>
              <w:jc w:val="left"/>
              <w:rPr>
                <w:rFonts w:ascii="KoPubWorld돋움체_Pro Medium" w:eastAsiaTheme="minorEastAsia" w:hAnsi="KoPubWorld돋움체_Pro Medium" w:cs="KoPubWorld돋움체_Pro Medium" w:hint="eastAsia"/>
                <w:color w:val="000000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  <w:t xml:space="preserve"> ppt</w:t>
            </w: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를 통한</w:t>
            </w:r>
            <w:r w:rsidR="006924EE"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 xml:space="preserve"> 수익</w:t>
            </w: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 xml:space="preserve"> 시장조사 방법</w:t>
            </w:r>
          </w:p>
        </w:tc>
      </w:tr>
      <w:tr w:rsidR="000D149A" w14:paraId="3B804CEF" w14:textId="77777777">
        <w:trPr>
          <w:trHeight w:val="991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DC4DFE" w14:textId="77777777" w:rsidR="000D149A" w:rsidRDefault="00987341">
            <w:pPr>
              <w:tabs>
                <w:tab w:val="left" w:pos="4348"/>
                <w:tab w:val="left" w:pos="4544"/>
              </w:tabs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진행 상황</w:t>
            </w:r>
          </w:p>
          <w:p w14:paraId="2DA8F519" w14:textId="77777777" w:rsidR="000D149A" w:rsidRDefault="00987341">
            <w:pPr>
              <w:tabs>
                <w:tab w:val="left" w:pos="4348"/>
                <w:tab w:val="left" w:pos="4544"/>
              </w:tabs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및</w:t>
            </w:r>
          </w:p>
          <w:p w14:paraId="45CF822B" w14:textId="77777777" w:rsidR="000D149A" w:rsidRDefault="00987341">
            <w:pPr>
              <w:tabs>
                <w:tab w:val="left" w:pos="4348"/>
                <w:tab w:val="left" w:pos="4544"/>
              </w:tabs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피드백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C18D67" w14:textId="77777777" w:rsidR="000D149A" w:rsidRDefault="00987341">
            <w:pPr>
              <w:tabs>
                <w:tab w:val="left" w:pos="4348"/>
                <w:tab w:val="left" w:pos="4544"/>
              </w:tabs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진행 상황</w:t>
            </w:r>
          </w:p>
        </w:tc>
        <w:tc>
          <w:tcPr>
            <w:tcW w:w="7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E775D" w14:textId="77777777" w:rsidR="00333FC5" w:rsidRPr="0056482F" w:rsidRDefault="00333FC5">
            <w:pPr>
              <w:tabs>
                <w:tab w:val="left" w:pos="4348"/>
                <w:tab w:val="left" w:pos="4544"/>
              </w:tabs>
              <w:spacing w:after="0" w:line="240" w:lineRule="auto"/>
              <w:ind w:left="67"/>
              <w:jc w:val="left"/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원 페이퍼 사업계획서 작성완료</w:t>
            </w:r>
          </w:p>
          <w:p w14:paraId="3B72E42F" w14:textId="77777777" w:rsidR="00333FC5" w:rsidRPr="0056482F" w:rsidRDefault="00333FC5">
            <w:pPr>
              <w:tabs>
                <w:tab w:val="left" w:pos="4348"/>
                <w:tab w:val="left" w:pos="4544"/>
              </w:tabs>
              <w:spacing w:after="0" w:line="240" w:lineRule="auto"/>
              <w:ind w:left="67"/>
              <w:jc w:val="left"/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수익구조 불안전</w:t>
            </w:r>
          </w:p>
          <w:p w14:paraId="1B95095C" w14:textId="77777777" w:rsidR="00333FC5" w:rsidRPr="0056482F" w:rsidRDefault="00333FC5">
            <w:pPr>
              <w:tabs>
                <w:tab w:val="left" w:pos="4348"/>
                <w:tab w:val="left" w:pos="4544"/>
              </w:tabs>
              <w:spacing w:after="0" w:line="240" w:lineRule="auto"/>
              <w:ind w:left="67"/>
              <w:jc w:val="left"/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시장조사가 구체적이지 않음</w:t>
            </w:r>
          </w:p>
          <w:p w14:paraId="505A83D4" w14:textId="4AAE8628" w:rsidR="00333FC5" w:rsidRPr="00333FC5" w:rsidRDefault="00333FC5">
            <w:pPr>
              <w:tabs>
                <w:tab w:val="left" w:pos="4348"/>
                <w:tab w:val="left" w:pos="4544"/>
              </w:tabs>
              <w:spacing w:after="0" w:line="240" w:lineRule="auto"/>
              <w:ind w:left="67"/>
              <w:jc w:val="left"/>
              <w:rPr>
                <w:rFonts w:ascii="KoPubWorld돋움체_Pro Medium" w:eastAsiaTheme="minorEastAsia" w:hAnsi="KoPubWorld돋움체_Pro Medium" w:cs="KoPubWorld돋움체_Pro Medium" w:hint="eastAsia"/>
                <w:color w:val="000000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cs="KoPubWorld돋움체_Pro Medium" w:hint="eastAsia"/>
                <w:color w:val="000000" w:themeColor="text1"/>
                <w:sz w:val="16"/>
                <w:szCs w:val="16"/>
              </w:rPr>
              <w:t>기존 모델에 대한 문제점이 추상적임</w:t>
            </w:r>
          </w:p>
        </w:tc>
      </w:tr>
      <w:tr w:rsidR="000D149A" w:rsidRPr="00774528" w14:paraId="740E8123" w14:textId="77777777">
        <w:trPr>
          <w:trHeight w:val="885"/>
        </w:trPr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143C66" w14:textId="77777777" w:rsidR="000D149A" w:rsidRDefault="000D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KoPubWorld돋움체_Pro Medium" w:eastAsia="KoPubWorld돋움체_Pro Medium" w:hAnsi="KoPubWorld돋움체_Pro Medium" w:cs="KoPubWorld돋움체_Pro Medium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5DEB25" w14:textId="77777777" w:rsidR="000D149A" w:rsidRDefault="00987341">
            <w:pPr>
              <w:tabs>
                <w:tab w:val="left" w:pos="4348"/>
                <w:tab w:val="left" w:pos="4544"/>
              </w:tabs>
              <w:spacing w:after="0" w:line="240" w:lineRule="auto"/>
              <w:jc w:val="center"/>
              <w:rPr>
                <w:color w:val="7F7F7F"/>
                <w:sz w:val="22"/>
                <w:szCs w:val="22"/>
              </w:rPr>
            </w:pPr>
            <w:r>
              <w:rPr>
                <w:sz w:val="22"/>
                <w:szCs w:val="22"/>
              </w:rPr>
              <w:t>피드백</w:t>
            </w:r>
          </w:p>
        </w:tc>
        <w:tc>
          <w:tcPr>
            <w:tcW w:w="7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8EF73" w14:textId="744CA7C2" w:rsidR="000D149A" w:rsidRDefault="000D149A">
            <w:pPr>
              <w:tabs>
                <w:tab w:val="left" w:pos="4348"/>
                <w:tab w:val="left" w:pos="4544"/>
              </w:tabs>
              <w:spacing w:after="0" w:line="240" w:lineRule="auto"/>
              <w:jc w:val="left"/>
              <w:rPr>
                <w:rFonts w:ascii="KoPubWorld돋움체_Pro Medium" w:eastAsia="KoPubWorld돋움체_Pro Medium" w:hAnsi="KoPubWorld돋움체_Pro Medium" w:cs="KoPubWorld돋움체_Pro Medium"/>
                <w:color w:val="7F7F7F"/>
                <w:sz w:val="16"/>
                <w:szCs w:val="16"/>
              </w:rPr>
            </w:pPr>
          </w:p>
          <w:p w14:paraId="5016410C" w14:textId="7E3F0601" w:rsidR="00230784" w:rsidRPr="0056482F" w:rsidRDefault="00230784" w:rsidP="00EA2B9D">
            <w:pPr>
              <w:tabs>
                <w:tab w:val="left" w:pos="4348"/>
                <w:tab w:val="left" w:pos="4544"/>
              </w:tabs>
              <w:spacing w:after="0"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사업 계획서 중 문제점이라고 적은 부분이 추상적으로 적었기 때문에 수치화</w:t>
            </w:r>
            <w:r w:rsidR="00333FC5"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라던</w:t>
            </w:r>
            <w:r w:rsidR="00333FC5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가</w:t>
            </w:r>
            <w:proofErr w:type="spellEnd"/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구체적으로 바꿀 것</w:t>
            </w:r>
          </w:p>
          <w:p w14:paraId="1F3F3DDB" w14:textId="007A0AE0" w:rsidR="00230784" w:rsidRPr="0056482F" w:rsidRDefault="00230784" w:rsidP="00333FC5">
            <w:pPr>
              <w:tabs>
                <w:tab w:val="left" w:pos="4348"/>
                <w:tab w:val="left" w:pos="4544"/>
              </w:tabs>
              <w:spacing w:after="0"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  <w:t xml:space="preserve">-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타겟</w:t>
            </w:r>
            <w:r w:rsidR="00333FC5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중 성인</w:t>
            </w:r>
            <w:r w:rsidR="00333FC5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이 있는데 성인 특성상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듣기 싫은 강의를 들을 리가 없다 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>(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무료 강의중 회사에서 </w:t>
            </w:r>
            <w:r w:rsidR="00333FC5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들어라 하는 것이 있긴</w:t>
            </w:r>
            <w:r w:rsid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 w:rsidR="00333FC5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함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>)</w:t>
            </w:r>
          </w:p>
          <w:p w14:paraId="1164FE00" w14:textId="2F8EEAEF" w:rsidR="00230784" w:rsidRPr="0056482F" w:rsidRDefault="00230784" w:rsidP="00230784">
            <w:pPr>
              <w:tabs>
                <w:tab w:val="left" w:pos="4348"/>
                <w:tab w:val="left" w:pos="4544"/>
              </w:tabs>
              <w:spacing w:after="0" w:line="240" w:lineRule="auto"/>
              <w:ind w:firstLineChars="100" w:firstLine="16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학생들이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시간을 몰라서 참여 안</w:t>
            </w:r>
            <w:r w:rsidR="00333FC5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하는게 아니라 게을러서 안되는 것</w:t>
            </w:r>
          </w:p>
          <w:p w14:paraId="02701706" w14:textId="77777777" w:rsidR="00230784" w:rsidRPr="0056482F" w:rsidRDefault="00230784" w:rsidP="00230784">
            <w:pPr>
              <w:tabs>
                <w:tab w:val="left" w:pos="4348"/>
                <w:tab w:val="left" w:pos="4544"/>
              </w:tabs>
              <w:spacing w:after="0" w:line="240" w:lineRule="auto"/>
              <w:ind w:firstLineChars="100" w:firstLine="16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근본적인 문제를 해결하기엔 쉽지가 않다</w:t>
            </w:r>
          </w:p>
          <w:p w14:paraId="2622E440" w14:textId="77777777" w:rsidR="00DB4375" w:rsidRPr="0056482F" w:rsidRDefault="00DB4375" w:rsidP="00230784">
            <w:pPr>
              <w:tabs>
                <w:tab w:val="left" w:pos="4348"/>
                <w:tab w:val="left" w:pos="4544"/>
              </w:tabs>
              <w:spacing w:after="0" w:line="240" w:lineRule="auto"/>
              <w:ind w:firstLineChars="100" w:firstLine="16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그나마 수업에 대한 참여 의사가 높은 학생들을 타겟으로 하는 방면으로 기획</w:t>
            </w:r>
          </w:p>
          <w:p w14:paraId="035C50AE" w14:textId="7C3E3463" w:rsidR="00DB4375" w:rsidRPr="0056482F" w:rsidRDefault="00DB4375" w:rsidP="00230784">
            <w:pPr>
              <w:tabs>
                <w:tab w:val="left" w:pos="4348"/>
                <w:tab w:val="left" w:pos="4544"/>
              </w:tabs>
              <w:spacing w:after="0" w:line="240" w:lineRule="auto"/>
              <w:ind w:firstLineChars="100" w:firstLine="16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팝업창을 랜덤이 아닌 교사가 원하는 미리 만든 질문을 띄우</w:t>
            </w:r>
            <w:r w:rsidR="00333FC5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는 걸로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바꾸는</w:t>
            </w:r>
            <w:r w:rsidR="00333FC5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게 더 좋을 것 같다</w:t>
            </w:r>
          </w:p>
          <w:p w14:paraId="089E48E9" w14:textId="77265E4F" w:rsidR="00DB4375" w:rsidRPr="0056482F" w:rsidRDefault="00DB4375" w:rsidP="00230784">
            <w:pPr>
              <w:tabs>
                <w:tab w:val="left" w:pos="4348"/>
                <w:tab w:val="left" w:pos="4544"/>
              </w:tabs>
              <w:spacing w:after="0" w:line="240" w:lineRule="auto"/>
              <w:ind w:firstLineChars="100" w:firstLine="16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그냥 중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,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고등학생이 아닌 시간관</w:t>
            </w:r>
            <w:r w:rsidR="00897BDA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리가 필요한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자기주도학습을 하는 학생들</w:t>
            </w:r>
            <w:r w:rsidR="00897BDA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로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타겟으로 바꾼다</w:t>
            </w:r>
          </w:p>
          <w:p w14:paraId="09986FCA" w14:textId="3DA53A62" w:rsidR="006924EE" w:rsidRPr="0056482F" w:rsidRDefault="00DB4375" w:rsidP="00333FC5">
            <w:pPr>
              <w:tabs>
                <w:tab w:val="left" w:pos="4348"/>
                <w:tab w:val="left" w:pos="4544"/>
              </w:tabs>
              <w:spacing w:after="0" w:line="240" w:lineRule="auto"/>
              <w:ind w:firstLineChars="100" w:firstLine="16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수익창출을 위한 수익 구조를 좀 더 구체적으로 적을</w:t>
            </w:r>
            <w:r w:rsidR="00333FC5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것</w:t>
            </w:r>
          </w:p>
          <w:p w14:paraId="6201C16F" w14:textId="278685A6" w:rsidR="006924EE" w:rsidRPr="0056482F" w:rsidRDefault="006924EE" w:rsidP="00230784">
            <w:pPr>
              <w:tabs>
                <w:tab w:val="left" w:pos="4348"/>
                <w:tab w:val="left" w:pos="4544"/>
              </w:tabs>
              <w:spacing w:after="0" w:line="240" w:lineRule="auto"/>
              <w:ind w:firstLineChars="100" w:firstLine="16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통계자료</w:t>
            </w:r>
            <w:r w:rsidR="00897BDA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및 논문자료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를 통해 시장조사를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구체화할 것(객관</w:t>
            </w:r>
            <w:r w:rsidR="00897BDA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적인 자료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를 통해 해결방안 수정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>)</w:t>
            </w:r>
          </w:p>
          <w:p w14:paraId="4D13142D" w14:textId="77777777" w:rsidR="006924EE" w:rsidRPr="0056482F" w:rsidRDefault="006924EE" w:rsidP="00230784">
            <w:pPr>
              <w:tabs>
                <w:tab w:val="left" w:pos="4348"/>
                <w:tab w:val="left" w:pos="4544"/>
              </w:tabs>
              <w:spacing w:after="0" w:line="240" w:lineRule="auto"/>
              <w:ind w:firstLineChars="100" w:firstLine="16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cs="KoPubWorld돋움체_Pro Medium"/>
                <w:color w:val="000000" w:themeColor="text1"/>
                <w:sz w:val="16"/>
                <w:szCs w:val="16"/>
              </w:rPr>
              <w:t xml:space="preserve">-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이때까지 한 일들을 정리해볼 것</w:t>
            </w:r>
          </w:p>
          <w:p w14:paraId="5C6E0F04" w14:textId="77777777" w:rsidR="00774528" w:rsidRPr="0056482F" w:rsidRDefault="00774528" w:rsidP="00230784">
            <w:pPr>
              <w:tabs>
                <w:tab w:val="left" w:pos="4348"/>
                <w:tab w:val="left" w:pos="4544"/>
              </w:tabs>
              <w:spacing w:after="0" w:line="240" w:lineRule="auto"/>
              <w:ind w:firstLineChars="100" w:firstLine="16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광고와 차별화된 서비스를 통해 수익창출을 한다</w:t>
            </w:r>
          </w:p>
          <w:p w14:paraId="38E18906" w14:textId="3F8A7487" w:rsidR="00774528" w:rsidRPr="0056482F" w:rsidRDefault="00774528" w:rsidP="00230784">
            <w:pPr>
              <w:tabs>
                <w:tab w:val="left" w:pos="4348"/>
                <w:tab w:val="left" w:pos="4544"/>
              </w:tabs>
              <w:spacing w:after="0" w:line="240" w:lineRule="auto"/>
              <w:ind w:firstLineChars="100" w:firstLine="16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사용자 넓힐 방안과 소비자에게 어떤 가치를 줄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것인가에 대해 고민해볼</w:t>
            </w:r>
            <w:r w:rsidR="00333FC5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것</w:t>
            </w:r>
          </w:p>
          <w:p w14:paraId="1DDE7BB6" w14:textId="77777777" w:rsidR="00EA2B9D" w:rsidRPr="0056482F" w:rsidRDefault="00EA2B9D" w:rsidP="00230784">
            <w:pPr>
              <w:tabs>
                <w:tab w:val="left" w:pos="4348"/>
                <w:tab w:val="left" w:pos="4544"/>
              </w:tabs>
              <w:spacing w:after="0" w:line="240" w:lineRule="auto"/>
              <w:ind w:firstLineChars="100" w:firstLine="160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기존에 있던 시스템을 벤치마킹을 통해 차별화 포인트를 두는 것도 좋은 방법</w:t>
            </w:r>
          </w:p>
          <w:p w14:paraId="4912DF54" w14:textId="6B8B3D9E" w:rsidR="00EA2B9D" w:rsidRPr="00EA2B9D" w:rsidRDefault="00EA2B9D" w:rsidP="00EA2B9D">
            <w:pPr>
              <w:tabs>
                <w:tab w:val="left" w:pos="4348"/>
                <w:tab w:val="left" w:pos="4544"/>
              </w:tabs>
              <w:spacing w:after="0" w:line="240" w:lineRule="auto"/>
              <w:ind w:firstLineChars="100" w:firstLine="160"/>
              <w:jc w:val="left"/>
              <w:rPr>
                <w:color w:val="7F7F7F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초점을 너무 광범위하게 두지 말 것(</w:t>
            </w:r>
            <w:proofErr w:type="spellStart"/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비대면</w:t>
            </w:r>
            <w:proofErr w:type="spellEnd"/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or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스쿨 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or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자기주도 같은 키워드에 초점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>)</w:t>
            </w:r>
          </w:p>
        </w:tc>
      </w:tr>
      <w:tr w:rsidR="000D149A" w14:paraId="1B74F981" w14:textId="77777777">
        <w:trPr>
          <w:trHeight w:val="885"/>
        </w:trPr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7D23EF" w14:textId="77777777" w:rsidR="000D149A" w:rsidRDefault="00987341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다음 멘토링 계획</w:t>
            </w:r>
          </w:p>
        </w:tc>
        <w:tc>
          <w:tcPr>
            <w:tcW w:w="8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4C0399" w14:textId="5FB2247C" w:rsidR="00774528" w:rsidRPr="0056482F" w:rsidRDefault="00774528">
            <w:pPr>
              <w:tabs>
                <w:tab w:val="left" w:pos="4348"/>
                <w:tab w:val="left" w:pos="4544"/>
              </w:tabs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자기주도학습층을 대상으로 한 </w:t>
            </w:r>
            <w:r w:rsidR="0098734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서비스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로 </w:t>
            </w:r>
            <w:proofErr w:type="spellStart"/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피보팅하여</w:t>
            </w:r>
            <w:proofErr w:type="spellEnd"/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 사업계획서를 수정할 것</w:t>
            </w:r>
          </w:p>
          <w:p w14:paraId="25A3A499" w14:textId="02D1C0C4" w:rsidR="00774528" w:rsidRPr="0056482F" w:rsidRDefault="00774528">
            <w:pPr>
              <w:tabs>
                <w:tab w:val="left" w:pos="4348"/>
                <w:tab w:val="left" w:pos="4544"/>
              </w:tabs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어떤 서비스의 가치를 제공했을 때 어떤 사람들이 쓸 것인가에 대해 알아볼 것</w:t>
            </w:r>
          </w:p>
          <w:p w14:paraId="3AD86A5B" w14:textId="014CAEDF" w:rsidR="00EA2B9D" w:rsidRDefault="00EA2B9D">
            <w:pPr>
              <w:tabs>
                <w:tab w:val="left" w:pos="4348"/>
                <w:tab w:val="left" w:pos="4544"/>
              </w:tabs>
              <w:spacing w:after="0" w:line="240" w:lineRule="auto"/>
              <w:jc w:val="left"/>
              <w:rPr>
                <w:rFonts w:ascii="KoPubWorld돋움체_Pro Medium" w:eastAsia="KoPubWorld돋움체_Pro Medium" w:hAnsi="KoPubWorld돋움체_Pro Medium" w:cs="KoPubWorld돋움체_Pro Medium"/>
                <w:color w:val="7F7F7F"/>
                <w:sz w:val="16"/>
                <w:szCs w:val="16"/>
              </w:rPr>
            </w:pPr>
            <w:r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="000A6AF0"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>2</w:t>
            </w:r>
            <w:r w:rsidR="000A6AF0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차 멘토링 날짜 </w:t>
            </w:r>
            <w:r w:rsidR="000A6AF0"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>2</w:t>
            </w:r>
            <w:r w:rsidR="000A6AF0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일 오후 </w:t>
            </w:r>
            <w:r w:rsidR="000A6AF0"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>8</w:t>
            </w:r>
            <w:r w:rsidR="000A6AF0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시 </w:t>
            </w:r>
            <w:r w:rsidR="000A6AF0" w:rsidRPr="0056482F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>30</w:t>
            </w:r>
            <w:r w:rsidR="000A6AF0" w:rsidRPr="0056482F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분</w:t>
            </w:r>
          </w:p>
        </w:tc>
      </w:tr>
      <w:tr w:rsidR="000D149A" w14:paraId="6BB69574" w14:textId="77777777">
        <w:trPr>
          <w:trHeight w:val="218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949889" w14:textId="77777777" w:rsidR="000D149A" w:rsidRDefault="00987341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멘토링 사진</w:t>
            </w:r>
          </w:p>
        </w:tc>
        <w:tc>
          <w:tcPr>
            <w:tcW w:w="8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957BAD" w14:textId="3A49A4AC" w:rsidR="000D149A" w:rsidRDefault="00DB4375">
            <w:pPr>
              <w:spacing w:after="0" w:line="240" w:lineRule="auto"/>
              <w:jc w:val="center"/>
              <w:rPr>
                <w:rFonts w:ascii="KoPubWorld돋움체_Pro Medium" w:eastAsia="KoPubWorld돋움체_Pro Medium" w:hAnsi="KoPubWorld돋움체_Pro Medium" w:cs="KoPubWorld돋움체_Pro Medium"/>
                <w:color w:val="000000"/>
                <w:sz w:val="16"/>
                <w:szCs w:val="16"/>
              </w:rPr>
            </w:pPr>
            <w:r w:rsidRPr="00DB4375">
              <w:rPr>
                <w:noProof/>
              </w:rPr>
              <w:drawing>
                <wp:inline distT="0" distB="0" distL="0" distR="0" wp14:anchorId="417A4F05" wp14:editId="0C3652A7">
                  <wp:extent cx="5067935" cy="2850515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35" cy="285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07BD9" w14:textId="77777777" w:rsidR="000D149A" w:rsidRDefault="000D149A"/>
    <w:sectPr w:rsidR="000D149A">
      <w:pgSz w:w="11906" w:h="16838"/>
      <w:pgMar w:top="1077" w:right="1077" w:bottom="1077" w:left="107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657EB" w14:textId="77777777" w:rsidR="0057394E" w:rsidRDefault="0057394E" w:rsidP="009D0807">
      <w:pPr>
        <w:spacing w:after="0" w:line="240" w:lineRule="auto"/>
      </w:pPr>
      <w:r>
        <w:separator/>
      </w:r>
    </w:p>
  </w:endnote>
  <w:endnote w:type="continuationSeparator" w:id="0">
    <w:p w14:paraId="5BCE1065" w14:textId="77777777" w:rsidR="0057394E" w:rsidRDefault="0057394E" w:rsidP="009D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KoPubWorld돋움체_Pro Medium">
    <w:altName w:val="Calibri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354EA" w14:textId="77777777" w:rsidR="0057394E" w:rsidRDefault="0057394E" w:rsidP="009D0807">
      <w:pPr>
        <w:spacing w:after="0" w:line="240" w:lineRule="auto"/>
      </w:pPr>
      <w:r>
        <w:separator/>
      </w:r>
    </w:p>
  </w:footnote>
  <w:footnote w:type="continuationSeparator" w:id="0">
    <w:p w14:paraId="3A18C4B0" w14:textId="77777777" w:rsidR="0057394E" w:rsidRDefault="0057394E" w:rsidP="009D0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49A"/>
    <w:rsid w:val="000A6AF0"/>
    <w:rsid w:val="000D149A"/>
    <w:rsid w:val="00230784"/>
    <w:rsid w:val="00333FC5"/>
    <w:rsid w:val="003A66C9"/>
    <w:rsid w:val="004C00AF"/>
    <w:rsid w:val="00520E03"/>
    <w:rsid w:val="0056482F"/>
    <w:rsid w:val="0057394E"/>
    <w:rsid w:val="006924EE"/>
    <w:rsid w:val="00702CC3"/>
    <w:rsid w:val="00774528"/>
    <w:rsid w:val="00897BDA"/>
    <w:rsid w:val="00987341"/>
    <w:rsid w:val="009D0807"/>
    <w:rsid w:val="00A96988"/>
    <w:rsid w:val="00AE7A0C"/>
    <w:rsid w:val="00B725A2"/>
    <w:rsid w:val="00D7597D"/>
    <w:rsid w:val="00DB4375"/>
    <w:rsid w:val="00EA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D27C6"/>
  <w15:docId w15:val="{FF05ED8F-7753-4BA5-84B8-7C89DC03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827B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7BDF"/>
  </w:style>
  <w:style w:type="paragraph" w:styleId="a5">
    <w:name w:val="footer"/>
    <w:basedOn w:val="a"/>
    <w:link w:val="Char0"/>
    <w:uiPriority w:val="99"/>
    <w:unhideWhenUsed/>
    <w:rsid w:val="00827B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7BDF"/>
  </w:style>
  <w:style w:type="paragraph" w:customStyle="1" w:styleId="a6">
    <w:name w:val="바탕글"/>
    <w:basedOn w:val="a"/>
    <w:rsid w:val="00827BDF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table" w:styleId="a7">
    <w:name w:val="Table Grid"/>
    <w:basedOn w:val="a1"/>
    <w:uiPriority w:val="39"/>
    <w:rsid w:val="0082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PzP9dNRS44gjOeYmuZ3EO+T3g==">AMUW2mVvTE2suxyfzm8BY2hETC9COnpQuKI4MazokfM6MOjwdDyQTaEo+sl2iVFDfGvXipPng7TSV2V+KLBX0i4PN9qtSqymnl1suNBYIv+L9DblDhUTGA8=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HY3D_COM</dc:creator>
  <cp:lastModifiedBy>김윤성</cp:lastModifiedBy>
  <cp:revision>11</cp:revision>
  <dcterms:created xsi:type="dcterms:W3CDTF">2020-05-06T05:19:00Z</dcterms:created>
  <dcterms:modified xsi:type="dcterms:W3CDTF">2021-06-01T17:06:00Z</dcterms:modified>
</cp:coreProperties>
</file>