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3C0A1" w14:textId="399249CE" w:rsidR="008E6CB3" w:rsidRDefault="001874BC" w:rsidP="001874BC">
      <w:pPr>
        <w:jc w:val="center"/>
        <w:rPr>
          <w:rFonts w:ascii="Times New Roman" w:hAnsi="Times New Roman" w:cs="Times New Roman"/>
        </w:rPr>
      </w:pPr>
      <w:r w:rsidRPr="001874BC">
        <w:rPr>
          <w:rFonts w:ascii="Times New Roman" w:hAnsi="Times New Roman" w:cs="Times New Roman"/>
        </w:rPr>
        <w:t>CSC 1023 - ASSIGNMENT 2</w:t>
      </w:r>
    </w:p>
    <w:p w14:paraId="1496EBCD" w14:textId="77777777" w:rsidR="001874BC" w:rsidRDefault="001874BC" w:rsidP="001874BC">
      <w:pPr>
        <w:rPr>
          <w:rFonts w:ascii="Times New Roman" w:hAnsi="Times New Roman" w:cs="Times New Roman"/>
        </w:rPr>
      </w:pPr>
    </w:p>
    <w:p w14:paraId="569A40AA" w14:textId="7972FA87" w:rsidR="001874BC" w:rsidRDefault="001874BC" w:rsidP="001874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 diagram from ‘Designer’ view in phpMyAdmin showing database tables and relationships, including VIEWS created from queries in “query.docx” document.</w:t>
      </w:r>
    </w:p>
    <w:p w14:paraId="42D68B96" w14:textId="77777777" w:rsidR="0013777E" w:rsidRDefault="0013777E" w:rsidP="001874BC">
      <w:pPr>
        <w:rPr>
          <w:rFonts w:ascii="Times New Roman" w:hAnsi="Times New Roman" w:cs="Times New Roman"/>
        </w:rPr>
      </w:pPr>
    </w:p>
    <w:p w14:paraId="1BDAB7D9" w14:textId="5EC23FBE" w:rsidR="0013777E" w:rsidRDefault="0013777E" w:rsidP="001874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many to many relationship are between Applicants, Application and Job.</w:t>
      </w:r>
    </w:p>
    <w:p w14:paraId="33C96B25" w14:textId="77777777" w:rsidR="0013777E" w:rsidRDefault="0013777E" w:rsidP="001874BC">
      <w:pPr>
        <w:rPr>
          <w:rFonts w:ascii="Times New Roman" w:hAnsi="Times New Roman" w:cs="Times New Roman"/>
        </w:rPr>
      </w:pPr>
    </w:p>
    <w:p w14:paraId="5D727521" w14:textId="1B275A35" w:rsidR="0013777E" w:rsidRDefault="0013777E" w:rsidP="001874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is a ONE-to-MANY relationship between applicants and application, a MANY-to-ONE relationship between application and job. This makes the application table the junction between applicants and job.</w:t>
      </w:r>
    </w:p>
    <w:p w14:paraId="6D45F6E9" w14:textId="5063829F" w:rsidR="001874BC" w:rsidRDefault="001874BC" w:rsidP="001874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7FBBB5" wp14:editId="284BAD26">
                <wp:simplePos x="0" y="0"/>
                <wp:positionH relativeFrom="column">
                  <wp:posOffset>-43543</wp:posOffset>
                </wp:positionH>
                <wp:positionV relativeFrom="paragraph">
                  <wp:posOffset>71846</wp:posOffset>
                </wp:positionV>
                <wp:extent cx="6277920" cy="3788228"/>
                <wp:effectExtent l="0" t="0" r="8890" b="9525"/>
                <wp:wrapNone/>
                <wp:docPr id="17118758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7920" cy="37882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C87453" w14:textId="7171386A" w:rsidR="001874BC" w:rsidRDefault="0013777E">
                            <w:r w:rsidRPr="0013777E">
                              <w:rPr>
                                <w:noProof/>
                              </w:rPr>
                              <w:drawing>
                                <wp:inline distT="0" distB="0" distL="0" distR="0" wp14:anchorId="1F8E2C67" wp14:editId="6CD0C7CE">
                                  <wp:extent cx="6088380" cy="3684905"/>
                                  <wp:effectExtent l="0" t="0" r="0" b="0"/>
                                  <wp:docPr id="127062138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70621384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88380" cy="3684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7FBBB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3.45pt;margin-top:5.65pt;width:494.3pt;height:298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" fillcolor="white [3201]" strokeweight=".5pt">
                <v:textbox>
                  <w:txbxContent>
                    <w:p w14:paraId="04C87453" w14:textId="7171386A" w:rsidR="001874BC" w:rsidRDefault="0013777E">
                      <w:r w:rsidRPr="0013777E">
                        <w:drawing>
                          <wp:inline distT="0" distB="0" distL="0" distR="0" wp14:anchorId="1F8E2C67" wp14:editId="6CD0C7CE">
                            <wp:extent cx="6088380" cy="3684905"/>
                            <wp:effectExtent l="0" t="0" r="0" b="0"/>
                            <wp:docPr id="127062138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70621384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88380" cy="3684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1D56180" w14:textId="77777777" w:rsidR="001874BC" w:rsidRPr="001874BC" w:rsidRDefault="001874BC" w:rsidP="001874BC">
      <w:pPr>
        <w:rPr>
          <w:rFonts w:ascii="Times New Roman" w:hAnsi="Times New Roman" w:cs="Times New Roman"/>
        </w:rPr>
      </w:pPr>
    </w:p>
    <w:sectPr w:rsidR="001874BC" w:rsidRPr="001874BC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6658EF" w14:textId="77777777" w:rsidR="001874BC" w:rsidRDefault="001874BC" w:rsidP="001874BC">
      <w:r>
        <w:separator/>
      </w:r>
    </w:p>
  </w:endnote>
  <w:endnote w:type="continuationSeparator" w:id="0">
    <w:p w14:paraId="6B6A75BB" w14:textId="77777777" w:rsidR="001874BC" w:rsidRDefault="001874BC" w:rsidP="001874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0F295" w14:textId="77777777" w:rsidR="001874BC" w:rsidRDefault="001874BC" w:rsidP="001874BC">
      <w:r>
        <w:separator/>
      </w:r>
    </w:p>
  </w:footnote>
  <w:footnote w:type="continuationSeparator" w:id="0">
    <w:p w14:paraId="7008A1EE" w14:textId="77777777" w:rsidR="001874BC" w:rsidRDefault="001874BC" w:rsidP="001874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3DD52" w14:textId="59748C8C" w:rsidR="001874BC" w:rsidRPr="001874BC" w:rsidRDefault="001874BC" w:rsidP="001874BC">
    <w:pPr>
      <w:pStyle w:val="Header"/>
      <w:jc w:val="center"/>
      <w:rPr>
        <w:rFonts w:ascii="Times New Roman" w:hAnsi="Times New Roman" w:cs="Times New Roman"/>
      </w:rPr>
    </w:pPr>
    <w:r w:rsidRPr="001874BC">
      <w:rPr>
        <w:rFonts w:ascii="Times New Roman" w:hAnsi="Times New Roman" w:cs="Times New Roman"/>
      </w:rPr>
      <w:t>Kristaps Paeglis - 40410251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4BC"/>
    <w:rsid w:val="0013777E"/>
    <w:rsid w:val="001874BC"/>
    <w:rsid w:val="00447798"/>
    <w:rsid w:val="005B0F81"/>
    <w:rsid w:val="008E6CB3"/>
    <w:rsid w:val="00D03F16"/>
    <w:rsid w:val="00F91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E6D85"/>
  <w15:chartTrackingRefBased/>
  <w15:docId w15:val="{910E72A4-EAE7-E54D-BA9F-3574B7F43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74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74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74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74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74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74B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74B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74B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74B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74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74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74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74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74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74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74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74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74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74B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74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74B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74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74B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74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74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74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74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74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74B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874B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874BC"/>
  </w:style>
  <w:style w:type="paragraph" w:styleId="Footer">
    <w:name w:val="footer"/>
    <w:basedOn w:val="Normal"/>
    <w:link w:val="FooterChar"/>
    <w:uiPriority w:val="99"/>
    <w:unhideWhenUsed/>
    <w:rsid w:val="001874B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874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10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eaab77ea-b4a5-49e3-a1e8-d6dd23a1f286}" enabled="0" method="" siteId="{eaab77ea-b4a5-49e3-a1e8-d6dd23a1f286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68</Words>
  <Characters>391</Characters>
  <Application>Microsoft Office Word</Application>
  <DocSecurity>0</DocSecurity>
  <Lines>3</Lines>
  <Paragraphs>1</Paragraphs>
  <ScaleCrop>false</ScaleCrop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Kristaps Paeglis</dc:creator>
  <cp:keywords/>
  <dc:description/>
  <cp:lastModifiedBy>Kristaps Paeglis</cp:lastModifiedBy>
  <cp:revision>2</cp:revision>
  <dcterms:created xsi:type="dcterms:W3CDTF">2024-03-12T15:03:00Z</dcterms:created>
  <dcterms:modified xsi:type="dcterms:W3CDTF">2024-03-12T15:03:00Z</dcterms:modified>
</cp:coreProperties>
</file>