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361D" w14:textId="27E7A26D" w:rsidR="005E0EE2" w:rsidRDefault="004E18F2">
      <w:pPr>
        <w:rPr>
          <w:b/>
          <w:bCs/>
          <w:sz w:val="32"/>
          <w:szCs w:val="32"/>
        </w:rPr>
      </w:pPr>
      <w:r w:rsidRPr="004E18F2">
        <w:rPr>
          <w:b/>
          <w:bCs/>
          <w:sz w:val="32"/>
          <w:szCs w:val="32"/>
        </w:rPr>
        <w:t>Описание проекта</w:t>
      </w:r>
    </w:p>
    <w:p w14:paraId="7C4EFE7E" w14:textId="3B00D4E3" w:rsidR="004E18F2" w:rsidRDefault="004E18F2">
      <w:pPr>
        <w:rPr>
          <w:sz w:val="24"/>
          <w:szCs w:val="24"/>
        </w:rPr>
      </w:pPr>
      <w:r w:rsidRPr="004E18F2">
        <w:rPr>
          <w:b/>
          <w:bCs/>
          <w:sz w:val="24"/>
          <w:szCs w:val="24"/>
        </w:rPr>
        <w:t>Библиотека программиста</w:t>
      </w:r>
      <w:r>
        <w:rPr>
          <w:b/>
          <w:bCs/>
          <w:sz w:val="24"/>
          <w:szCs w:val="24"/>
        </w:rPr>
        <w:t xml:space="preserve"> –</w:t>
      </w:r>
      <w:r w:rsidRPr="004E18F2">
        <w:rPr>
          <w:sz w:val="24"/>
          <w:szCs w:val="24"/>
        </w:rPr>
        <w:t xml:space="preserve"> </w:t>
      </w:r>
      <w:r>
        <w:rPr>
          <w:sz w:val="24"/>
          <w:szCs w:val="24"/>
        </w:rPr>
        <w:t>легкая в использовании библиотека книг</w:t>
      </w:r>
      <w:r w:rsidRPr="004E18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E18F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минималистичным дизайном</w:t>
      </w:r>
      <w:r w:rsidRPr="004E18F2">
        <w:rPr>
          <w:sz w:val="24"/>
          <w:szCs w:val="24"/>
        </w:rPr>
        <w:t>.</w:t>
      </w:r>
    </w:p>
    <w:p w14:paraId="29F3D245" w14:textId="3EE927B8" w:rsidR="004E18F2" w:rsidRDefault="004E18F2">
      <w:pPr>
        <w:rPr>
          <w:b/>
          <w:bCs/>
          <w:sz w:val="24"/>
          <w:szCs w:val="24"/>
        </w:rPr>
      </w:pPr>
      <w:r w:rsidRPr="004E18F2">
        <w:rPr>
          <w:b/>
          <w:bCs/>
          <w:sz w:val="24"/>
          <w:szCs w:val="24"/>
        </w:rPr>
        <w:t>Установка</w:t>
      </w:r>
    </w:p>
    <w:p w14:paraId="67309E7A" w14:textId="77777777" w:rsidR="004E18F2" w:rsidRPr="004E18F2" w:rsidRDefault="004E18F2" w:rsidP="004E1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4E18F2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git clone https://github.com/krxwl/Yandex.Lyceum-PyQt5-Project.git</w:t>
      </w:r>
      <w:r w:rsidRPr="004E18F2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pip install -r requirements.txt</w:t>
      </w:r>
    </w:p>
    <w:p w14:paraId="721665F2" w14:textId="052CD82F" w:rsidR="004E18F2" w:rsidRDefault="004E18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Использование</w:t>
      </w:r>
    </w:p>
    <w:p w14:paraId="7A7C780F" w14:textId="77777777" w:rsidR="004E18F2" w:rsidRPr="004E18F2" w:rsidRDefault="004E18F2" w:rsidP="004E18F2">
      <w:pPr>
        <w:pStyle w:val="HTML"/>
        <w:shd w:val="clear" w:color="auto" w:fill="2B2B2B"/>
        <w:rPr>
          <w:color w:val="E7E6E6" w:themeColor="background2"/>
        </w:rPr>
      </w:pPr>
      <w:proofErr w:type="spellStart"/>
      <w:r w:rsidRPr="004E18F2">
        <w:rPr>
          <w:color w:val="E7E6E6" w:themeColor="background2"/>
        </w:rPr>
        <w:t>python</w:t>
      </w:r>
      <w:proofErr w:type="spellEnd"/>
      <w:r w:rsidRPr="004E18F2">
        <w:rPr>
          <w:color w:val="E7E6E6" w:themeColor="background2"/>
        </w:rPr>
        <w:t xml:space="preserve"> main.py</w:t>
      </w:r>
    </w:p>
    <w:p w14:paraId="4BB7EF47" w14:textId="4582FCBF" w:rsidR="004E18F2" w:rsidRDefault="004E18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 программы</w:t>
      </w:r>
    </w:p>
    <w:p w14:paraId="58DF2281" w14:textId="77777777" w:rsidR="004E18F2" w:rsidRDefault="004E18F2">
      <w:pPr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При запуске приложения вы можете видеть, что у него имеется несколько вкладок: “Главная”, “Библиотека” и “Жанры”. </w:t>
      </w:r>
    </w:p>
    <w:p w14:paraId="1A8D005E" w14:textId="77777777" w:rsidR="004E18F2" w:rsidRDefault="004E18F2">
      <w:pPr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Во вкладке “Главная” находятся подборки книг с их обложками по различной тематике. При нажатии на обложку одной из книг появляется окно с краткой информацией о книге (а именно: ID, название, автор, обложка и год </w:t>
      </w:r>
      <w:proofErr w:type="gramStart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издания)  и</w:t>
      </w:r>
      <w:proofErr w:type="gramEnd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 кнопкой, при нажатии на которую Вас перенаправляют в мессенджер Telegram, где хранится файл книги. </w:t>
      </w:r>
    </w:p>
    <w:p w14:paraId="649A35A8" w14:textId="77777777" w:rsidR="004E18F2" w:rsidRDefault="004E18F2">
      <w:pPr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Во вкладке “Библиотека” находятся: база данных, представленная в табличном виде; несколько кнопок “Редактировать элемент”, “Добавить элемент” и “Удалить элемент”. Для того чтобы редактировать табличный элемент, вы должны нажать на существующий элемент, а затем на кнопку “Редактировать элемент”. Чтобы удалить элемент, вы должны нажать на существующий элемент, а затем на кнопку “Удалить элемент”. Также присутствует возможность сортировки табличных элементов.</w:t>
      </w:r>
    </w:p>
    <w:p w14:paraId="4B3F46C6" w14:textId="77777777" w:rsidR="004E18F2" w:rsidRDefault="004E18F2">
      <w:pPr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Во вкладке “Жанры” находятся жанры существующих книг, представленные в табличном виде. Присутствует возможность сортировки элементов и их получения в жанре </w:t>
      </w:r>
      <w:proofErr w:type="spellStart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txt</w:t>
      </w:r>
      <w:proofErr w:type="spellEnd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. Для того чтобы узнать информацию о книге нужно нажать на табличный элемент во </w:t>
      </w:r>
      <w:proofErr w:type="gramStart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вкладке  “</w:t>
      </w:r>
      <w:proofErr w:type="gramEnd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Библиотека”. </w:t>
      </w:r>
    </w:p>
    <w:p w14:paraId="4DDC2811" w14:textId="77777777" w:rsidR="004E18F2" w:rsidRPr="004E18F2" w:rsidRDefault="004E18F2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4E18F2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Таблицы Баз Данных</w:t>
      </w:r>
    </w:p>
    <w:p w14:paraId="4D26F38B" w14:textId="78AA9FBC" w:rsidR="004E18F2" w:rsidRPr="004E18F2" w:rsidRDefault="004E18F2">
      <w:pPr>
        <w:rPr>
          <w:b/>
          <w:bCs/>
          <w:color w:val="000000" w:themeColor="text1"/>
          <w:sz w:val="24"/>
          <w:szCs w:val="24"/>
          <w:lang w:val="en-US"/>
        </w:rPr>
      </w:pPr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Как уже упоминалось в пункте “Описание работы программы”, во вкладке “Библиотека” содержится таблица, представляющая из себя базу данных книг. Она состоит из полей: идентификатор (</w:t>
      </w:r>
      <w:proofErr w:type="spellStart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id</w:t>
      </w:r>
      <w:proofErr w:type="spellEnd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), название, автор, жанр, год и ссылки на скачивание. Во вкладке “Жанр” содержится таблица, представляющая из себя базу данных жанров. Она состоит из полей: идентификатор (</w:t>
      </w:r>
      <w:proofErr w:type="spellStart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id</w:t>
      </w:r>
      <w:proofErr w:type="spellEnd"/>
      <w:r w:rsidRPr="004E18F2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 и жанр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</w:p>
    <w:sectPr w:rsidR="004E18F2" w:rsidRPr="004E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F2"/>
    <w:rsid w:val="004E18F2"/>
    <w:rsid w:val="005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3687"/>
  <w15:chartTrackingRefBased/>
  <w15:docId w15:val="{EFF1ADB2-55BB-4564-9AE1-201BBCB4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8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1</cp:revision>
  <dcterms:created xsi:type="dcterms:W3CDTF">2022-11-03T05:05:00Z</dcterms:created>
  <dcterms:modified xsi:type="dcterms:W3CDTF">2022-11-03T05:11:00Z</dcterms:modified>
</cp:coreProperties>
</file>