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648" w:rsidRPr="00D00648" w:rsidRDefault="00D00648" w:rsidP="00D00648">
      <w:pPr>
        <w:rPr>
          <w:b/>
          <w:sz w:val="40"/>
          <w:szCs w:val="40"/>
        </w:rPr>
      </w:pPr>
      <w:r w:rsidRPr="00D00648">
        <w:rPr>
          <w:b/>
          <w:sz w:val="40"/>
          <w:szCs w:val="40"/>
        </w:rPr>
        <w:t xml:space="preserve">Zagadnienia na sprawdzian teoretyczny dla klasy 1p </w:t>
      </w:r>
    </w:p>
    <w:p w:rsidR="00D00648" w:rsidRDefault="00D00648" w:rsidP="00D00648"/>
    <w:p w:rsidR="00D00648" w:rsidRPr="00D00648" w:rsidRDefault="00D00648" w:rsidP="00D00648">
      <w:pPr>
        <w:rPr>
          <w:b/>
        </w:rPr>
      </w:pPr>
      <w:r w:rsidRPr="00D00648">
        <w:rPr>
          <w:b/>
        </w:rPr>
        <w:t>Zadanie 1</w:t>
      </w:r>
    </w:p>
    <w:p w:rsidR="00D00648" w:rsidRDefault="00D00648" w:rsidP="00D00648">
      <w:r>
        <w:t>Wzór na generowanie</w:t>
      </w:r>
      <w:r>
        <w:sym w:font="Wingdings" w:char="F0E0"/>
      </w:r>
      <w:r>
        <w:t xml:space="preserve"> będzie podana tablica (macierz)</w:t>
      </w:r>
    </w:p>
    <w:p w:rsidR="00D00648" w:rsidRPr="00D00648" w:rsidRDefault="00D00648" w:rsidP="00D00648">
      <w:pPr>
        <w:rPr>
          <w:b/>
        </w:rPr>
      </w:pPr>
      <w:r w:rsidRPr="00D00648">
        <w:rPr>
          <w:b/>
        </w:rPr>
        <w:t>Zadanie 2</w:t>
      </w:r>
    </w:p>
    <w:p w:rsidR="00D00648" w:rsidRDefault="00D00648" w:rsidP="00D00648">
      <w:pPr>
        <w:pStyle w:val="Akapitzlist"/>
        <w:numPr>
          <w:ilvl w:val="0"/>
          <w:numId w:val="1"/>
        </w:numPr>
      </w:pPr>
      <w:r>
        <w:t>Podaj definicję macierzy? Pojęcie kolumny oraz wiersza w macierzy. Indeksowanie ( czyli jak oznaczane są[adresowane]) elementów tablicy.</w:t>
      </w:r>
    </w:p>
    <w:p w:rsidR="00D00648" w:rsidRDefault="00D00648" w:rsidP="00D00648">
      <w:pPr>
        <w:pStyle w:val="Akapitzlist"/>
        <w:numPr>
          <w:ilvl w:val="0"/>
          <w:numId w:val="1"/>
        </w:numPr>
      </w:pPr>
      <w:r>
        <w:t>Jak zbudowana jest macierz jednostkowa ( napisz w postaci macierzy). Podaj wzór do generowania macierzy jednostkowej.</w:t>
      </w:r>
    </w:p>
    <w:p w:rsidR="00D00648" w:rsidRDefault="00D00648" w:rsidP="00D00648">
      <w:pPr>
        <w:pStyle w:val="Akapitzlist"/>
        <w:numPr>
          <w:ilvl w:val="0"/>
          <w:numId w:val="1"/>
        </w:numPr>
      </w:pPr>
      <w:r>
        <w:t>Wytłumacz na podstawie przykładu pojęcie tablicy jedno wymiarowej i dwuwymiarowej, jakie indeksy maja elementy pierwsze tablicy</w:t>
      </w:r>
    </w:p>
    <w:p w:rsidR="00D00648" w:rsidRDefault="00D00648" w:rsidP="00D00648">
      <w:pPr>
        <w:pStyle w:val="Akapitzlist"/>
        <w:numPr>
          <w:ilvl w:val="0"/>
          <w:numId w:val="1"/>
        </w:numPr>
      </w:pPr>
      <w:r>
        <w:t>Wytłumacz pojęcie sortowania. Wytłumacz pojęcie klucza sortowania. Podaj klucze sortowania.</w:t>
      </w:r>
    </w:p>
    <w:p w:rsidR="00D00648" w:rsidRDefault="00D00648" w:rsidP="00D00648">
      <w:pPr>
        <w:pStyle w:val="Akapitzlist"/>
        <w:numPr>
          <w:ilvl w:val="0"/>
          <w:numId w:val="1"/>
        </w:numPr>
      </w:pPr>
      <w:r>
        <w:t>Wymień różne metody sortowania.</w:t>
      </w:r>
    </w:p>
    <w:p w:rsidR="00D00648" w:rsidRDefault="00D00648" w:rsidP="00D00648">
      <w:pPr>
        <w:pStyle w:val="Akapitzlist"/>
        <w:numPr>
          <w:ilvl w:val="0"/>
          <w:numId w:val="1"/>
        </w:numPr>
      </w:pPr>
      <w:r>
        <w:t>Praktyczna realizacja zamiany elementów w tablicy. Podaj wzór i opisz działanie.</w:t>
      </w:r>
    </w:p>
    <w:p w:rsidR="00D00648" w:rsidRPr="00D00648" w:rsidRDefault="00D00648" w:rsidP="00D00648">
      <w:pPr>
        <w:rPr>
          <w:b/>
        </w:rPr>
      </w:pPr>
      <w:r w:rsidRPr="00D00648">
        <w:rPr>
          <w:b/>
        </w:rPr>
        <w:t>Zadanie 3</w:t>
      </w:r>
    </w:p>
    <w:p w:rsidR="00D00648" w:rsidRDefault="00D00648" w:rsidP="00D00648">
      <w:r>
        <w:t>Schemat blokowy na sumę oraz średnią.</w:t>
      </w:r>
    </w:p>
    <w:p w:rsidR="00D00648" w:rsidRPr="00D00648" w:rsidRDefault="00D00648" w:rsidP="00D00648">
      <w:pPr>
        <w:rPr>
          <w:b/>
        </w:rPr>
      </w:pPr>
      <w:r w:rsidRPr="00D00648">
        <w:rPr>
          <w:b/>
        </w:rPr>
        <w:t>Zadanie 4</w:t>
      </w:r>
    </w:p>
    <w:p w:rsidR="00D00648" w:rsidRDefault="00D00648" w:rsidP="00D00648">
      <w:r>
        <w:t>Schemat blokowy na zliczanie ilości elementów tablicy (np. większych od 100).</w:t>
      </w:r>
    </w:p>
    <w:p w:rsidR="00D00648" w:rsidRPr="00D00648" w:rsidRDefault="00D00648" w:rsidP="00D00648">
      <w:pPr>
        <w:rPr>
          <w:b/>
        </w:rPr>
      </w:pPr>
      <w:r w:rsidRPr="00D00648">
        <w:rPr>
          <w:b/>
        </w:rPr>
        <w:t>Zadanie 5</w:t>
      </w:r>
    </w:p>
    <w:p w:rsidR="00D00648" w:rsidRDefault="00D00648" w:rsidP="00D00648">
      <w:r>
        <w:t>Schemat blokowy na znajdowanie max i  min tablicy (macierzy)</w:t>
      </w:r>
    </w:p>
    <w:p w:rsidR="00D00648" w:rsidRPr="00D00648" w:rsidRDefault="00D00648" w:rsidP="00D00648">
      <w:pPr>
        <w:rPr>
          <w:b/>
        </w:rPr>
      </w:pPr>
      <w:r w:rsidRPr="00D00648">
        <w:rPr>
          <w:b/>
        </w:rPr>
        <w:t>Zadanie 6</w:t>
      </w:r>
    </w:p>
    <w:p w:rsidR="00D00648" w:rsidRDefault="00D00648" w:rsidP="00D00648">
      <w:r>
        <w:t>Narysuj macierz (tablicę) na kartce. Np. 3 wiersze i 2 kolumny oraz wpisz np. liczby pierwsze, reszty zdzielenia itp.</w:t>
      </w:r>
    </w:p>
    <w:p w:rsidR="00D00648" w:rsidRPr="00D00648" w:rsidRDefault="00D00648" w:rsidP="00D00648">
      <w:pPr>
        <w:rPr>
          <w:b/>
        </w:rPr>
      </w:pPr>
      <w:r w:rsidRPr="00D00648">
        <w:rPr>
          <w:b/>
        </w:rPr>
        <w:t>Zadanie 7</w:t>
      </w:r>
    </w:p>
    <w:p w:rsidR="00D00648" w:rsidRDefault="00D00648" w:rsidP="00D00648">
      <w:r>
        <w:t>Dla podanej tablicy liczb dokonaj sortowania bąbelkowego. Należy bardzo staranie wypisywać przebiegi oraz kroki wraz z opisem( np. zamian elementu 2 i 3)</w:t>
      </w:r>
    </w:p>
    <w:p w:rsidR="009F56F8" w:rsidRDefault="009F56F8"/>
    <w:sectPr w:rsidR="009F56F8" w:rsidSect="009F56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077C5C"/>
    <w:multiLevelType w:val="hybridMultilevel"/>
    <w:tmpl w:val="696A68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D00648"/>
    <w:rsid w:val="009F56F8"/>
    <w:rsid w:val="00D00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0064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006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173</Words>
  <Characters>1041</Characters>
  <Application>Microsoft Office Word</Application>
  <DocSecurity>0</DocSecurity>
  <Lines>8</Lines>
  <Paragraphs>2</Paragraphs>
  <ScaleCrop>false</ScaleCrop>
  <Company>XLO</Company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Kryniewski</dc:creator>
  <cp:keywords/>
  <dc:description/>
  <cp:lastModifiedBy>Kryniewski</cp:lastModifiedBy>
  <cp:revision>1</cp:revision>
  <dcterms:created xsi:type="dcterms:W3CDTF">2022-05-26T06:58:00Z</dcterms:created>
  <dcterms:modified xsi:type="dcterms:W3CDTF">2022-05-26T07:04:00Z</dcterms:modified>
</cp:coreProperties>
</file>