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69200" w14:textId="77777777" w:rsidR="001A6D20" w:rsidRPr="001A6D20" w:rsidRDefault="001A6D20" w:rsidP="001A6D20">
      <w:p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IT Essentials 5.0</w:t>
      </w:r>
    </w:p>
    <w:p w14:paraId="29DBC8A4" w14:textId="77777777" w:rsidR="001A6D20" w:rsidRPr="001A6D20" w:rsidRDefault="001A6D20" w:rsidP="001A6D2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l-PL"/>
        </w:rPr>
        <w:t>6.8.3.6 Uzyskanie dostępu do routera oraz konfigurowanie podstawowych parametrów</w:t>
      </w:r>
    </w:p>
    <w:p w14:paraId="6FAD0FB8" w14:textId="77777777" w:rsidR="001A6D20" w:rsidRPr="001A6D20" w:rsidRDefault="001A6D20" w:rsidP="001A6D2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 </w:t>
      </w:r>
    </w:p>
    <w:p w14:paraId="5D41055F" w14:textId="77777777" w:rsidR="001A6D20" w:rsidRPr="001A6D20" w:rsidRDefault="001A6D20" w:rsidP="001A6D2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Cele nauczania</w:t>
      </w:r>
    </w:p>
    <w:p w14:paraId="2277ED59" w14:textId="77777777" w:rsidR="001A6D20" w:rsidRPr="001A6D20" w:rsidRDefault="001A6D20" w:rsidP="001A6D20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Konfiguracja komputera do przyłączenia się do sieci bezprzewodowej.</w:t>
      </w:r>
    </w:p>
    <w:p w14:paraId="6DD92F05" w14:textId="77777777" w:rsidR="001A6D20" w:rsidRPr="001A6D20" w:rsidRDefault="001A6D20" w:rsidP="001A6D20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Testowanie połączenia bezprzewodowego.</w:t>
      </w:r>
    </w:p>
    <w:p w14:paraId="3FEDBBCB" w14:textId="77777777" w:rsidR="001A6D20" w:rsidRPr="001A6D20" w:rsidRDefault="001A6D20" w:rsidP="001A6D2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 </w:t>
      </w:r>
    </w:p>
    <w:p w14:paraId="1E4A20A8" w14:textId="77777777" w:rsidR="001A6D20" w:rsidRPr="001A6D20" w:rsidRDefault="001A6D20" w:rsidP="001A6D2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Wprowadzenie</w:t>
      </w:r>
    </w:p>
    <w:p w14:paraId="1CD39291" w14:textId="77777777" w:rsidR="001A6D20" w:rsidRPr="001A6D20" w:rsidRDefault="001A6D20" w:rsidP="001A6D2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W tym ćwiczeniu skonfigurujesz router bezprzewodowy </w:t>
      </w:r>
      <w:proofErr w:type="spellStart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Linksys</w:t>
      </w:r>
      <w:proofErr w:type="spellEnd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WRT300N tak, aby akceptował </w:t>
      </w:r>
      <w:proofErr w:type="spellStart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CompanyLaptop</w:t>
      </w:r>
      <w:proofErr w:type="spellEnd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jako klienta bezprzewodowego i przesyłał jego pakiety IP.</w:t>
      </w:r>
    </w:p>
    <w:p w14:paraId="7BAA8DBA" w14:textId="77777777" w:rsidR="001A6D20" w:rsidRPr="001A6D20" w:rsidRDefault="001A6D20" w:rsidP="001A6D2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 </w:t>
      </w:r>
    </w:p>
    <w:p w14:paraId="590C1C98" w14:textId="77777777" w:rsidR="001A6D20" w:rsidRPr="001A6D20" w:rsidRDefault="001A6D20" w:rsidP="001A6D2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Zadanie 0: Zmiana wyświetlanej nazwy WRT300N</w:t>
      </w:r>
    </w:p>
    <w:p w14:paraId="40B1CF28" w14:textId="77777777" w:rsidR="001A6D20" w:rsidRPr="001A6D20" w:rsidRDefault="001A6D20" w:rsidP="001A6D2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Krok 1.</w:t>
      </w:r>
      <w:r w:rsidRPr="001A6D20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Zmień nazwę WRT300N</w:t>
      </w:r>
    </w:p>
    <w:p w14:paraId="00650681" w14:textId="77777777" w:rsidR="001A6D20" w:rsidRPr="001A6D20" w:rsidRDefault="001A6D20" w:rsidP="001A6D20">
      <w:pPr>
        <w:numPr>
          <w:ilvl w:val="0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Kliknij na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WRT300N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 i przejdź do zakładki </w:t>
      </w:r>
      <w:proofErr w:type="spellStart"/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Config</w:t>
      </w:r>
      <w:proofErr w:type="spellEnd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.</w:t>
      </w:r>
    </w:p>
    <w:p w14:paraId="3EB73597" w14:textId="77777777" w:rsidR="001A6D20" w:rsidRPr="001A6D20" w:rsidRDefault="001A6D20" w:rsidP="001A6D20">
      <w:pPr>
        <w:numPr>
          <w:ilvl w:val="0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proofErr w:type="spellStart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Zmień</w:t>
      </w:r>
      <w:proofErr w:type="spellEnd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pl-PL"/>
        </w:rPr>
        <w:t>Display Name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 </w:t>
      </w:r>
      <w:proofErr w:type="spellStart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na</w:t>
      </w:r>
      <w:proofErr w:type="spellEnd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pl-PL"/>
        </w:rPr>
        <w:t>WRS1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.</w:t>
      </w:r>
    </w:p>
    <w:p w14:paraId="158FBA93" w14:textId="77777777" w:rsidR="001A6D20" w:rsidRPr="001A6D20" w:rsidRDefault="001A6D20" w:rsidP="001A6D20">
      <w:pPr>
        <w:numPr>
          <w:ilvl w:val="0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Zamknij okno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WRS1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.</w:t>
      </w:r>
    </w:p>
    <w:p w14:paraId="45F55DA9" w14:textId="77777777" w:rsidR="001A6D20" w:rsidRPr="001A6D20" w:rsidRDefault="001A6D20" w:rsidP="001A6D20">
      <w:pPr>
        <w:numPr>
          <w:ilvl w:val="0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Zauważ, że teraz w topologii wyświetlany jest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WRS1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.</w:t>
      </w:r>
    </w:p>
    <w:p w14:paraId="71170870" w14:textId="77777777" w:rsidR="001A6D20" w:rsidRPr="001A6D20" w:rsidRDefault="001A6D20" w:rsidP="001A6D2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 </w:t>
      </w:r>
    </w:p>
    <w:p w14:paraId="1BABAE0C" w14:textId="77777777" w:rsidR="001A6D20" w:rsidRPr="001A6D20" w:rsidRDefault="001A6D20" w:rsidP="001A6D2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Zadanie 1: Przygotowanie sieci</w:t>
      </w:r>
    </w:p>
    <w:p w14:paraId="2440B17E" w14:textId="77777777" w:rsidR="001A6D20" w:rsidRPr="001A6D20" w:rsidRDefault="001A6D20" w:rsidP="001A6D2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Krok 1. Przygotuj sieć</w:t>
      </w:r>
    </w:p>
    <w:p w14:paraId="60E5EBEA" w14:textId="77777777" w:rsidR="001A6D20" w:rsidRPr="001A6D20" w:rsidRDefault="001A6D20" w:rsidP="001A6D2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Uwaga: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 To ćwiczenie będzie ignorować istnienie zakładki GUI urządzenia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WRT300N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, aby lepiej odzwierciedlić realne środowisko. PC do zarządzania (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PC0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) ma być przygotowany do dostępu do routera bezprzewodowego </w:t>
      </w:r>
      <w:proofErr w:type="spellStart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Linksys</w:t>
      </w:r>
      <w:proofErr w:type="spellEnd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za pośrednictwem połączenia przewodowego. Do wykonywania całej konfiguracji będzie wykorzystana przeglądarka działająca na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PC0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.</w:t>
      </w:r>
    </w:p>
    <w:p w14:paraId="6F98523C" w14:textId="77777777" w:rsidR="001A6D20" w:rsidRPr="001A6D20" w:rsidRDefault="001A6D20" w:rsidP="001A6D20">
      <w:pPr>
        <w:numPr>
          <w:ilvl w:val="0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Wybierz </w:t>
      </w:r>
      <w:proofErr w:type="spellStart"/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Connections</w:t>
      </w:r>
      <w:proofErr w:type="spellEnd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 w lewym dolnym rogu </w:t>
      </w:r>
      <w:proofErr w:type="spellStart"/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Packet</w:t>
      </w:r>
      <w:proofErr w:type="spellEnd"/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 xml:space="preserve"> </w:t>
      </w:r>
      <w:proofErr w:type="spellStart"/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Tracer</w:t>
      </w:r>
      <w:proofErr w:type="spellEnd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.</w:t>
      </w:r>
    </w:p>
    <w:p w14:paraId="4197CD05" w14:textId="77777777" w:rsidR="001A6D20" w:rsidRPr="001A6D20" w:rsidRDefault="001A6D20" w:rsidP="001A6D20">
      <w:pPr>
        <w:numPr>
          <w:ilvl w:val="0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proofErr w:type="spellStart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Kliknij</w:t>
      </w:r>
      <w:proofErr w:type="spellEnd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pl-PL"/>
        </w:rPr>
        <w:t>Copper  Straight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-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pl-PL"/>
        </w:rPr>
        <w:t>Through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 (</w:t>
      </w:r>
      <w:proofErr w:type="spellStart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ciągła</w:t>
      </w:r>
      <w:proofErr w:type="spellEnd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czarna</w:t>
      </w:r>
      <w:proofErr w:type="spellEnd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linia</w:t>
      </w:r>
      <w:proofErr w:type="spellEnd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).</w:t>
      </w:r>
    </w:p>
    <w:p w14:paraId="77A11127" w14:textId="77777777" w:rsidR="001A6D20" w:rsidRPr="001A6D20" w:rsidRDefault="001A6D20" w:rsidP="001A6D20">
      <w:pPr>
        <w:numPr>
          <w:ilvl w:val="0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Gdy kursor zmieni się w tryb łączenia, kliknij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PC0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 i wybierz </w:t>
      </w:r>
      <w:proofErr w:type="spellStart"/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FastEthernet</w:t>
      </w:r>
      <w:proofErr w:type="spellEnd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.</w:t>
      </w:r>
    </w:p>
    <w:p w14:paraId="791C0B49" w14:textId="77777777" w:rsidR="001A6D20" w:rsidRPr="001A6D20" w:rsidRDefault="001A6D20" w:rsidP="001A6D20">
      <w:pPr>
        <w:numPr>
          <w:ilvl w:val="0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Kliknij na bezprzewodowy router </w:t>
      </w:r>
      <w:proofErr w:type="spellStart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Linksys</w:t>
      </w:r>
      <w:proofErr w:type="spellEnd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i wybierz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Ethernet 1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.</w:t>
      </w:r>
    </w:p>
    <w:p w14:paraId="43E9F51E" w14:textId="77777777" w:rsidR="001A6D20" w:rsidRPr="001A6D20" w:rsidRDefault="001A6D20" w:rsidP="001A6D2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 </w:t>
      </w:r>
    </w:p>
    <w:p w14:paraId="016D54A5" w14:textId="77777777" w:rsidR="001A6D20" w:rsidRPr="001A6D20" w:rsidRDefault="001A6D20" w:rsidP="001A6D2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Zauważ, że WRT300N ma 2 segmenty sieci: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wewnętrzny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 i </w:t>
      </w:r>
      <w:proofErr w:type="spellStart"/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internet</w:t>
      </w:r>
      <w:proofErr w:type="spellEnd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. Porty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Ethernet 1-4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 i interfejs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bezprzewodowy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 są stanowią część wewnętrznego segmentu, a port </w:t>
      </w:r>
      <w:proofErr w:type="spellStart"/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internet</w:t>
      </w:r>
      <w:proofErr w:type="spellEnd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 jest częścią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Internetu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.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WRS1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 będzie działać jako przełącznik warstwy 2 dla urządzeń podłączonych do jego wewnętrznego segmentu oraz jako router warstwy 3 między dwoma segmentami.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PC0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 jest połączony do segmentu wewnętrznego (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Ethernet 1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). Po tym, jak </w:t>
      </w:r>
      <w:proofErr w:type="spellStart"/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Packet</w:t>
      </w:r>
      <w:proofErr w:type="spellEnd"/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 xml:space="preserve"> </w:t>
      </w:r>
      <w:proofErr w:type="spellStart"/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Tracer</w:t>
      </w:r>
      <w:proofErr w:type="spellEnd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 wyświetli zielone kropki na obu stronach połączenia między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PC0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 i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WRS1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 kontynuuj zadanie 2.</w:t>
      </w:r>
    </w:p>
    <w:p w14:paraId="5A550220" w14:textId="77777777" w:rsidR="001A6D20" w:rsidRPr="001A6D20" w:rsidRDefault="001A6D20" w:rsidP="001A6D2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 </w:t>
      </w:r>
    </w:p>
    <w:p w14:paraId="0A3F6AB5" w14:textId="77777777" w:rsidR="001A6D20" w:rsidRPr="001A6D20" w:rsidRDefault="001A6D20" w:rsidP="001A6D2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Uwaga: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 Jeśli zielone kropki nie zostaną wyświetlane, należy włączyć opcję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 xml:space="preserve">Show Link </w:t>
      </w:r>
      <w:proofErr w:type="spellStart"/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Lights</w:t>
      </w:r>
      <w:proofErr w:type="spellEnd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 w </w:t>
      </w:r>
      <w:proofErr w:type="spellStart"/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Options</w:t>
      </w:r>
      <w:proofErr w:type="spellEnd"/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 xml:space="preserve">&gt; </w:t>
      </w:r>
      <w:proofErr w:type="spellStart"/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Preferences</w:t>
      </w:r>
      <w:proofErr w:type="spellEnd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.</w:t>
      </w:r>
    </w:p>
    <w:p w14:paraId="3DED61F8" w14:textId="77777777" w:rsidR="001A6D20" w:rsidRPr="001A6D20" w:rsidRDefault="001A6D20" w:rsidP="001A6D2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Zadanie 2: Przygotowanie PC0</w:t>
      </w:r>
    </w:p>
    <w:p w14:paraId="56D4341E" w14:textId="77777777" w:rsidR="001A6D20" w:rsidRPr="001A6D20" w:rsidRDefault="001A6D20" w:rsidP="001A6D2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lastRenderedPageBreak/>
        <w:t>W celu połączenia się z interfejsem www zarządzania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WRS1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,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PC0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 musi być w stanie komunikować się w sieci. Konfiguracja fabryczna routera </w:t>
      </w:r>
      <w:proofErr w:type="spellStart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Linksys</w:t>
      </w:r>
      <w:proofErr w:type="spellEnd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zawiera serwer DHCP. Taki serwer jest domyślnie włączony dla wewnętrznej sekcji LAN routera. Aby upewnić się, że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PC0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 otrzyma adres IP z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WRS1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, skonfiguruj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PC0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 do pobierania informacji IP przez DHCP.</w:t>
      </w:r>
    </w:p>
    <w:p w14:paraId="25E0589D" w14:textId="77777777" w:rsidR="001A6D20" w:rsidRPr="001A6D20" w:rsidRDefault="001A6D20" w:rsidP="001A6D2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Krok 1. Skonfiguruj PC0, aby użył protokołu DHCP</w:t>
      </w:r>
    </w:p>
    <w:p w14:paraId="2AB44039" w14:textId="77777777" w:rsidR="001A6D20" w:rsidRPr="001A6D20" w:rsidRDefault="001A6D20" w:rsidP="001A6D20">
      <w:pPr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Kliknij na komputerze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PC0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.</w:t>
      </w:r>
    </w:p>
    <w:p w14:paraId="6010A598" w14:textId="77777777" w:rsidR="001A6D20" w:rsidRPr="001A6D20" w:rsidRDefault="001A6D20" w:rsidP="001A6D20">
      <w:pPr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Wybierz zakładkę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Desktop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.</w:t>
      </w:r>
    </w:p>
    <w:p w14:paraId="79AD9EB8" w14:textId="77777777" w:rsidR="001A6D20" w:rsidRPr="001A6D20" w:rsidRDefault="001A6D20" w:rsidP="001A6D20">
      <w:pPr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Wybierz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 xml:space="preserve">IP </w:t>
      </w:r>
      <w:proofErr w:type="spellStart"/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Configuration</w:t>
      </w:r>
      <w:proofErr w:type="spellEnd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.</w:t>
      </w:r>
    </w:p>
    <w:p w14:paraId="14AEE545" w14:textId="77777777" w:rsidR="001A6D20" w:rsidRPr="001A6D20" w:rsidRDefault="001A6D20" w:rsidP="001A6D20">
      <w:pPr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Wybierz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DHCP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.</w:t>
      </w:r>
    </w:p>
    <w:p w14:paraId="149E3540" w14:textId="77777777" w:rsidR="001A6D20" w:rsidRPr="001A6D20" w:rsidRDefault="001A6D20" w:rsidP="001A6D20">
      <w:pPr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Jaki jest adres IP komputera?</w:t>
      </w:r>
    </w:p>
    <w:p w14:paraId="146DA009" w14:textId="77777777" w:rsidR="001A6D20" w:rsidRPr="001A6D20" w:rsidRDefault="001A6D20" w:rsidP="001A6D20">
      <w:pPr>
        <w:numPr>
          <w:ilvl w:val="0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Jaka jest maska podsieci?</w:t>
      </w:r>
    </w:p>
    <w:p w14:paraId="4CA12D32" w14:textId="77777777" w:rsidR="001A6D20" w:rsidRPr="001A6D20" w:rsidRDefault="001A6D20" w:rsidP="001A6D20">
      <w:pPr>
        <w:numPr>
          <w:ilvl w:val="0"/>
          <w:numId w:val="6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Jaka jest domyślna brama dla komputera?</w:t>
      </w:r>
    </w:p>
    <w:p w14:paraId="5E4FAC48" w14:textId="77777777" w:rsidR="001A6D20" w:rsidRPr="001A6D20" w:rsidRDefault="001A6D20" w:rsidP="001A6D2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           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Uwaga: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 Wartości mogą się różnic w zakresie adresów sieci, w wyniku normalnego działania DHCP.</w:t>
      </w:r>
    </w:p>
    <w:p w14:paraId="31912D2F" w14:textId="77777777" w:rsidR="001A6D20" w:rsidRPr="001A6D20" w:rsidRDefault="001A6D20" w:rsidP="001A6D2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 </w:t>
      </w:r>
    </w:p>
    <w:p w14:paraId="297F348D" w14:textId="77777777" w:rsidR="001A6D20" w:rsidRPr="001A6D20" w:rsidRDefault="001A6D20" w:rsidP="001A6D2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Zadanie 3: Łączenie się z routerem bezprzewodowym</w:t>
      </w:r>
    </w:p>
    <w:p w14:paraId="100FBBD9" w14:textId="77777777" w:rsidR="001A6D20" w:rsidRPr="001A6D20" w:rsidRDefault="001A6D20" w:rsidP="001A6D2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Krok 1. Zaloguj się na routerze bezprzewodowym</w:t>
      </w:r>
    </w:p>
    <w:p w14:paraId="46A63744" w14:textId="77777777" w:rsidR="001A6D20" w:rsidRPr="001A6D20" w:rsidRDefault="001A6D20" w:rsidP="001A6D20">
      <w:pPr>
        <w:numPr>
          <w:ilvl w:val="0"/>
          <w:numId w:val="7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Zamknij okno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 xml:space="preserve">IP </w:t>
      </w:r>
      <w:proofErr w:type="spellStart"/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Configuration</w:t>
      </w:r>
      <w:proofErr w:type="spellEnd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.</w:t>
      </w:r>
    </w:p>
    <w:p w14:paraId="71A317D2" w14:textId="77777777" w:rsidR="001A6D20" w:rsidRPr="001A6D20" w:rsidRDefault="001A6D20" w:rsidP="001A6D20">
      <w:pPr>
        <w:numPr>
          <w:ilvl w:val="0"/>
          <w:numId w:val="7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Z zakładki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Desktop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 komputera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PC0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, wybierz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przeglądarkę internetową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.</w:t>
      </w:r>
    </w:p>
    <w:p w14:paraId="18D5D79D" w14:textId="77777777" w:rsidR="001A6D20" w:rsidRPr="001A6D20" w:rsidRDefault="001A6D20" w:rsidP="001A6D20">
      <w:pPr>
        <w:numPr>
          <w:ilvl w:val="0"/>
          <w:numId w:val="7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Wpisz adres IP routera bezprzewodowego 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192.168.0.1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.</w:t>
      </w:r>
    </w:p>
    <w:p w14:paraId="5EBD737B" w14:textId="77777777" w:rsidR="001A6D20" w:rsidRPr="001A6D20" w:rsidRDefault="001A6D20" w:rsidP="001A6D20">
      <w:pPr>
        <w:numPr>
          <w:ilvl w:val="0"/>
          <w:numId w:val="7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Na pytanie o nazwę użytkownika i hasło, wpisz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admin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 dla obu. Jest to ustawienie domyślne (ustawienia fabryczne), nazwa użytkownika / hasło dla wszystkich produktów firmy </w:t>
      </w:r>
      <w:proofErr w:type="spellStart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Linksys</w:t>
      </w:r>
      <w:proofErr w:type="spellEnd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.</w:t>
      </w:r>
    </w:p>
    <w:p w14:paraId="25042089" w14:textId="77777777" w:rsidR="001A6D20" w:rsidRPr="001A6D20" w:rsidRDefault="001A6D20" w:rsidP="001A6D20">
      <w:pPr>
        <w:numPr>
          <w:ilvl w:val="0"/>
          <w:numId w:val="7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Po załadowaniu interfejsu www do konfiguracji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WRS1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 przejdź do kroku 2.</w:t>
      </w:r>
    </w:p>
    <w:p w14:paraId="2A60DBFF" w14:textId="77777777" w:rsidR="001A6D20" w:rsidRPr="001A6D20" w:rsidRDefault="001A6D20" w:rsidP="001A6D2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 </w:t>
      </w:r>
    </w:p>
    <w:p w14:paraId="60E49043" w14:textId="77777777" w:rsidR="001A6D20" w:rsidRPr="001A6D20" w:rsidRDefault="001A6D20" w:rsidP="001A6D2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Krok 2. Zapoznaj się ze główną stroną konfiguracyjną WRS1.</w:t>
      </w:r>
    </w:p>
    <w:p w14:paraId="3B7F573F" w14:textId="77777777" w:rsidR="001A6D20" w:rsidRPr="001A6D20" w:rsidRDefault="001A6D20" w:rsidP="001A6D20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Główna strona dotyczy konfiguracji sieci dla routera. Przewiń w dół tę stronę i zauważ, że serwer DHCP jest już włączony (fabrycznie) oraz ustalony jest zakres adresów IP, które będą wykorzystane przez DHCP celem przydzielenia ich podłączającym się hostom.</w:t>
      </w:r>
    </w:p>
    <w:p w14:paraId="1F42DDDC" w14:textId="77777777" w:rsidR="001A6D20" w:rsidRPr="001A6D20" w:rsidRDefault="001A6D20" w:rsidP="001A6D20">
      <w:pPr>
        <w:numPr>
          <w:ilvl w:val="0"/>
          <w:numId w:val="8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Zakres adresów IP podawany przez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WRS1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 przez DHCP znajduje się w sieci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192.168.0.100/24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. Czy adres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IP PC0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 jest w tym zakresie? Czy to dobre ustawienia?</w:t>
      </w:r>
    </w:p>
    <w:p w14:paraId="63460FD2" w14:textId="77777777" w:rsidR="001A6D20" w:rsidRPr="001A6D20" w:rsidRDefault="001A6D20" w:rsidP="001A6D2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FF0000"/>
          <w:sz w:val="20"/>
          <w:szCs w:val="20"/>
          <w:lang w:eastAsia="pl-PL"/>
        </w:rPr>
        <w:t> </w:t>
      </w:r>
    </w:p>
    <w:p w14:paraId="11D9CF65" w14:textId="77777777" w:rsidR="001A6D20" w:rsidRPr="001A6D20" w:rsidRDefault="001A6D20" w:rsidP="001A6D2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Krok 3. Skonfiguruj port Internet dla WSR1</w:t>
      </w:r>
    </w:p>
    <w:p w14:paraId="6BF622F1" w14:textId="77777777" w:rsidR="001A6D20" w:rsidRPr="001A6D20" w:rsidRDefault="001A6D20" w:rsidP="001A6D2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Jeśli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WRS1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 ma prowadzić routing pakietów klientów bezprzewodowych do odległych sieci, trzeba skonfigurować jego port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Internet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. Domyślnie interfejs ten nazwany jest  "Internet" ponieważ zwykle wykorzystywany jest celem zestawienia połączenia z siecią  zewnętrzną należącą do ISP. W tym ćwiczeniu Interfejs ten  podłączony jest do segmentu sieci zawierającej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Server0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.</w:t>
      </w:r>
    </w:p>
    <w:p w14:paraId="5CA75BCE" w14:textId="77777777" w:rsidR="001A6D20" w:rsidRPr="001A6D20" w:rsidRDefault="001A6D20" w:rsidP="001A6D20">
      <w:pPr>
        <w:numPr>
          <w:ilvl w:val="0"/>
          <w:numId w:val="9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Zmień typ użytego adresowania z metody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 xml:space="preserve">Automatic </w:t>
      </w:r>
      <w:proofErr w:type="spellStart"/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Configuration</w:t>
      </w:r>
      <w:proofErr w:type="spellEnd"/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 xml:space="preserve"> - DHCP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 na </w:t>
      </w:r>
      <w:proofErr w:type="spellStart"/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Static</w:t>
      </w:r>
      <w:proofErr w:type="spellEnd"/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 xml:space="preserve"> IP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.</w:t>
      </w:r>
    </w:p>
    <w:p w14:paraId="1B79C92D" w14:textId="77777777" w:rsidR="001A6D20" w:rsidRPr="001A6D20" w:rsidRDefault="001A6D20" w:rsidP="001A6D20">
      <w:pPr>
        <w:numPr>
          <w:ilvl w:val="0"/>
          <w:numId w:val="9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Wpisz adres IP  w następujący sposób:</w:t>
      </w:r>
    </w:p>
    <w:p w14:paraId="2A2786EF" w14:textId="77777777" w:rsidR="001A6D20" w:rsidRPr="001A6D20" w:rsidRDefault="001A6D20" w:rsidP="001A6D2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Internet IP Address:                  192.168.20.1</w:t>
      </w:r>
    </w:p>
    <w:p w14:paraId="49705285" w14:textId="77777777" w:rsidR="001A6D20" w:rsidRPr="001A6D20" w:rsidRDefault="001A6D20" w:rsidP="001A6D2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Subnet Mask:               255.255.255.0</w:t>
      </w:r>
    </w:p>
    <w:p w14:paraId="751A8E08" w14:textId="77777777" w:rsidR="001A6D20" w:rsidRPr="001A6D20" w:rsidRDefault="001A6D20" w:rsidP="001A6D2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proofErr w:type="spellStart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Default</w:t>
      </w:r>
      <w:proofErr w:type="spellEnd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 xml:space="preserve"> Gateway:                      192.168.20.10</w:t>
      </w:r>
    </w:p>
    <w:p w14:paraId="16C7C152" w14:textId="77777777" w:rsidR="001A6D20" w:rsidRPr="001A6D20" w:rsidRDefault="001A6D20" w:rsidP="001A6D2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lastRenderedPageBreak/>
        <w:t>Zostaw resztę bez zmian.</w:t>
      </w:r>
    </w:p>
    <w:p w14:paraId="0850165F" w14:textId="77777777" w:rsidR="001A6D20" w:rsidRPr="001A6D20" w:rsidRDefault="001A6D20" w:rsidP="001A6D20">
      <w:pPr>
        <w:numPr>
          <w:ilvl w:val="0"/>
          <w:numId w:val="10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Przewiń stronę w dół, a następnie kliknij przycisk </w:t>
      </w:r>
      <w:proofErr w:type="spellStart"/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Save</w:t>
      </w:r>
      <w:proofErr w:type="spellEnd"/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 xml:space="preserve"> </w:t>
      </w:r>
      <w:proofErr w:type="spellStart"/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Settings</w:t>
      </w:r>
      <w:proofErr w:type="spellEnd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.</w:t>
      </w:r>
    </w:p>
    <w:p w14:paraId="0376FB1B" w14:textId="77777777" w:rsidR="001A6D20" w:rsidRPr="001A6D20" w:rsidRDefault="001A6D20" w:rsidP="001A6D20">
      <w:pPr>
        <w:numPr>
          <w:ilvl w:val="0"/>
          <w:numId w:val="10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Kliknij </w:t>
      </w:r>
      <w:proofErr w:type="spellStart"/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Continue</w:t>
      </w:r>
      <w:proofErr w:type="spellEnd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, a następnie przejdź do kroku 4.</w:t>
      </w:r>
    </w:p>
    <w:p w14:paraId="068BDDF4" w14:textId="77777777" w:rsidR="001A6D20" w:rsidRPr="001A6D20" w:rsidRDefault="001A6D20" w:rsidP="001A6D2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 </w:t>
      </w:r>
    </w:p>
    <w:p w14:paraId="3ECE9463" w14:textId="77777777" w:rsidR="001A6D20" w:rsidRPr="001A6D20" w:rsidRDefault="001A6D20" w:rsidP="001A6D2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Krok 4. Skonfiguruj SSID na WSR1</w:t>
      </w:r>
    </w:p>
    <w:p w14:paraId="161F5D07" w14:textId="77777777" w:rsidR="001A6D20" w:rsidRPr="001A6D20" w:rsidRDefault="001A6D20" w:rsidP="001A6D20">
      <w:pPr>
        <w:numPr>
          <w:ilvl w:val="0"/>
          <w:numId w:val="1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Za pomocą przeglądarki internetowej na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PC0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, zaloguj się na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WRS1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 (sprawdź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Zadanie 3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,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Krok 1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, aby uzyskać więcej informacji).</w:t>
      </w:r>
    </w:p>
    <w:p w14:paraId="4C409ED3" w14:textId="77777777" w:rsidR="001A6D20" w:rsidRPr="001A6D20" w:rsidRDefault="001A6D20" w:rsidP="001A6D20">
      <w:pPr>
        <w:numPr>
          <w:ilvl w:val="0"/>
          <w:numId w:val="1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proofErr w:type="spellStart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Przejdź</w:t>
      </w:r>
      <w:proofErr w:type="spellEnd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do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pl-PL"/>
        </w:rPr>
        <w:t>Wireless&gt; Basic Wireless Settings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.</w:t>
      </w:r>
    </w:p>
    <w:p w14:paraId="6619D0DA" w14:textId="77777777" w:rsidR="001A6D20" w:rsidRPr="001A6D20" w:rsidRDefault="001A6D20" w:rsidP="001A6D20">
      <w:pPr>
        <w:numPr>
          <w:ilvl w:val="0"/>
          <w:numId w:val="1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Zmień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nazwę sieci (SSID)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 z </w:t>
      </w:r>
      <w:proofErr w:type="spellStart"/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linksys</w:t>
      </w:r>
      <w:proofErr w:type="spellEnd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 na </w:t>
      </w:r>
      <w:proofErr w:type="spellStart"/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aCompany</w:t>
      </w:r>
      <w:proofErr w:type="spellEnd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. Zauważ, że w nazwie SSID rozróżniane są wielkie litery.</w:t>
      </w:r>
    </w:p>
    <w:p w14:paraId="076E30FD" w14:textId="77777777" w:rsidR="001A6D20" w:rsidRPr="001A6D20" w:rsidRDefault="001A6D20" w:rsidP="001A6D20">
      <w:pPr>
        <w:numPr>
          <w:ilvl w:val="0"/>
          <w:numId w:val="1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Pozostaw domyślne ustawienia innych parametrów.</w:t>
      </w:r>
    </w:p>
    <w:p w14:paraId="2959FBB4" w14:textId="77777777" w:rsidR="001A6D20" w:rsidRPr="001A6D20" w:rsidRDefault="001A6D20" w:rsidP="001A6D20">
      <w:pPr>
        <w:numPr>
          <w:ilvl w:val="0"/>
          <w:numId w:val="1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Przewiń stronę w dół, a następnie kliknij przycisk </w:t>
      </w:r>
      <w:proofErr w:type="spellStart"/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Save</w:t>
      </w:r>
      <w:proofErr w:type="spellEnd"/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 xml:space="preserve"> </w:t>
      </w:r>
      <w:proofErr w:type="spellStart"/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Settings</w:t>
      </w:r>
      <w:proofErr w:type="spellEnd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.</w:t>
      </w:r>
    </w:p>
    <w:p w14:paraId="7C19FF27" w14:textId="77777777" w:rsidR="001A6D20" w:rsidRPr="001A6D20" w:rsidRDefault="001A6D20" w:rsidP="001A6D20">
      <w:pPr>
        <w:numPr>
          <w:ilvl w:val="0"/>
          <w:numId w:val="1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Laptop0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 powinien być połączony bezprzewodowo z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WRS1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.</w:t>
      </w:r>
    </w:p>
    <w:p w14:paraId="0C5E8869" w14:textId="77777777" w:rsidR="001A6D20" w:rsidRPr="001A6D20" w:rsidRDefault="001A6D20" w:rsidP="001A6D2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 </w:t>
      </w:r>
    </w:p>
    <w:p w14:paraId="21A3E6C2" w14:textId="77777777" w:rsidR="001A6D20" w:rsidRPr="001A6D20" w:rsidRDefault="001A6D20" w:rsidP="001A6D2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Zadanie 4: Zaawansowana konfiguracja</w:t>
      </w:r>
    </w:p>
    <w:p w14:paraId="27D86650" w14:textId="77777777" w:rsidR="001A6D20" w:rsidRPr="001A6D20" w:rsidRDefault="001A6D20" w:rsidP="001A6D2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Krok 1. Zmień hasło dostępu na WRS1</w:t>
      </w:r>
    </w:p>
    <w:p w14:paraId="33D9C9A1" w14:textId="77777777" w:rsidR="001A6D20" w:rsidRPr="001A6D20" w:rsidRDefault="001A6D20" w:rsidP="001A6D20">
      <w:pPr>
        <w:numPr>
          <w:ilvl w:val="0"/>
          <w:numId w:val="12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Za pomocą przeglądarki internetowej na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PC0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, zaloguj się na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WRS1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 (sprawdź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Zadanie 3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,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Krok 1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, aby uzyskać więcej informacji).</w:t>
      </w:r>
    </w:p>
    <w:p w14:paraId="4518F2AA" w14:textId="77777777" w:rsidR="001A6D20" w:rsidRPr="001A6D20" w:rsidRDefault="001A6D20" w:rsidP="001A6D20">
      <w:pPr>
        <w:numPr>
          <w:ilvl w:val="0"/>
          <w:numId w:val="12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Przejdź do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Administration&gt; Management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 i zmień aktualne hasło na </w:t>
      </w:r>
      <w:proofErr w:type="spellStart"/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cisco</w:t>
      </w:r>
      <w:proofErr w:type="spellEnd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.</w:t>
      </w:r>
    </w:p>
    <w:p w14:paraId="6922410B" w14:textId="77777777" w:rsidR="001A6D20" w:rsidRPr="001A6D20" w:rsidRDefault="001A6D20" w:rsidP="001A6D20">
      <w:pPr>
        <w:numPr>
          <w:ilvl w:val="0"/>
          <w:numId w:val="12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Przewiń stronę w dół, a następnie kliknij przycisk </w:t>
      </w:r>
      <w:proofErr w:type="spellStart"/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Save</w:t>
      </w:r>
      <w:proofErr w:type="spellEnd"/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 xml:space="preserve"> </w:t>
      </w:r>
      <w:proofErr w:type="spellStart"/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Settings</w:t>
      </w:r>
      <w:proofErr w:type="spellEnd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.</w:t>
      </w:r>
    </w:p>
    <w:p w14:paraId="6226224E" w14:textId="77777777" w:rsidR="001A6D20" w:rsidRPr="001A6D20" w:rsidRDefault="001A6D20" w:rsidP="001A6D20">
      <w:pPr>
        <w:numPr>
          <w:ilvl w:val="0"/>
          <w:numId w:val="12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proofErr w:type="spellStart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Strona</w:t>
      </w:r>
      <w:proofErr w:type="spellEnd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pokazuje</w:t>
      </w:r>
      <w:proofErr w:type="spellEnd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komunikat</w:t>
      </w:r>
      <w:proofErr w:type="spellEnd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pl-PL"/>
        </w:rPr>
        <w:t>Settings are successful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pl-PL"/>
        </w:rPr>
        <w:t>. 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Kliknij </w:t>
      </w:r>
      <w:proofErr w:type="spellStart"/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Continue</w:t>
      </w:r>
      <w:proofErr w:type="spellEnd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.</w:t>
      </w:r>
    </w:p>
    <w:p w14:paraId="6BFEE5F9" w14:textId="77777777" w:rsidR="001A6D20" w:rsidRPr="001A6D20" w:rsidRDefault="001A6D20" w:rsidP="001A6D20">
      <w:pPr>
        <w:numPr>
          <w:ilvl w:val="0"/>
          <w:numId w:val="12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Pokarze się okno logowania. Zaloguj się ponownie, ale tym razem za pomocą nowego hasła </w:t>
      </w:r>
      <w:proofErr w:type="spellStart"/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cisco</w:t>
      </w:r>
      <w:proofErr w:type="spellEnd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.</w:t>
      </w:r>
    </w:p>
    <w:p w14:paraId="2CC960EB" w14:textId="77777777" w:rsidR="001A6D20" w:rsidRPr="001A6D20" w:rsidRDefault="001A6D20" w:rsidP="001A6D2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 </w:t>
      </w:r>
    </w:p>
    <w:p w14:paraId="4497DABB" w14:textId="77777777" w:rsidR="001A6D20" w:rsidRPr="001A6D20" w:rsidRDefault="001A6D20" w:rsidP="001A6D2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l-PL"/>
        </w:rPr>
        <w:t>Krok 2. Zmień zakres adresów DHCP na WRS1</w:t>
      </w:r>
    </w:p>
    <w:p w14:paraId="10AF1D17" w14:textId="77777777" w:rsidR="001A6D20" w:rsidRPr="001A6D20" w:rsidRDefault="001A6D20" w:rsidP="001A6D2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Ponieważ adresy IP są  przydzielane hostom znajdującym się w wewnętrznym segmencie LAN, adres IP hosta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WRS1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 musi mieścić się w zakresie adresów IP używanych przez serwer DHCP, adres IP tego interfejsu musi być zmieniony.</w:t>
      </w:r>
    </w:p>
    <w:p w14:paraId="28FBB713" w14:textId="77777777" w:rsidR="001A6D20" w:rsidRPr="001A6D20" w:rsidRDefault="001A6D20" w:rsidP="001A6D20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 </w:t>
      </w:r>
    </w:p>
    <w:p w14:paraId="5BAB24D3" w14:textId="77777777" w:rsidR="001A6D20" w:rsidRPr="001A6D20" w:rsidRDefault="001A6D20" w:rsidP="001A6D20">
      <w:pPr>
        <w:numPr>
          <w:ilvl w:val="0"/>
          <w:numId w:val="13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Z przeglądarki internetowej na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PC0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, zaloguj się na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WRS1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 (sprawdź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Zadanie 3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,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Krok 1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, aby uzyskać więcej informacji).</w:t>
      </w:r>
    </w:p>
    <w:p w14:paraId="4FB09316" w14:textId="77777777" w:rsidR="001A6D20" w:rsidRPr="001A6D20" w:rsidRDefault="001A6D20" w:rsidP="001A6D20">
      <w:pPr>
        <w:numPr>
          <w:ilvl w:val="0"/>
          <w:numId w:val="13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Przejdź do menu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Setup&gt; Basic Setup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.</w:t>
      </w:r>
    </w:p>
    <w:p w14:paraId="44078411" w14:textId="77777777" w:rsidR="001A6D20" w:rsidRPr="001A6D20" w:rsidRDefault="001A6D20" w:rsidP="001A6D20">
      <w:pPr>
        <w:numPr>
          <w:ilvl w:val="0"/>
          <w:numId w:val="13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Przewiń stronę do sekcji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Network Setup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.</w:t>
      </w:r>
    </w:p>
    <w:p w14:paraId="6F62482E" w14:textId="77777777" w:rsidR="001A6D20" w:rsidRPr="001A6D20" w:rsidRDefault="001A6D20" w:rsidP="001A6D20">
      <w:pPr>
        <w:numPr>
          <w:ilvl w:val="0"/>
          <w:numId w:val="13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Adres IP przypisany do sieci LAN na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WRS1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 to 192.168.0.1/24. Zmień adres na 192.168.50.1/24.</w:t>
      </w:r>
    </w:p>
    <w:p w14:paraId="2877FBE8" w14:textId="77777777" w:rsidR="001A6D20" w:rsidRPr="001A6D20" w:rsidRDefault="001A6D20" w:rsidP="001A6D20">
      <w:pPr>
        <w:numPr>
          <w:ilvl w:val="0"/>
          <w:numId w:val="13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Przewiń stronę w dół, a następnie kliknij przycisk </w:t>
      </w:r>
      <w:proofErr w:type="spellStart"/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Save</w:t>
      </w:r>
      <w:proofErr w:type="spellEnd"/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 xml:space="preserve"> </w:t>
      </w:r>
      <w:proofErr w:type="spellStart"/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Settings</w:t>
      </w:r>
      <w:proofErr w:type="spellEnd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.</w:t>
      </w:r>
    </w:p>
    <w:p w14:paraId="1E07BC0A" w14:textId="77777777" w:rsidR="001A6D20" w:rsidRPr="001A6D20" w:rsidRDefault="001A6D20" w:rsidP="001A6D20">
      <w:pPr>
        <w:numPr>
          <w:ilvl w:val="0"/>
          <w:numId w:val="13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Należy pamiętać, że zakres adresów DHCP został automatycznie zaktualizowany, aby odzwierciedlić zmianę adresu IP interfejsu.</w:t>
      </w:r>
    </w:p>
    <w:p w14:paraId="29C58D6C" w14:textId="77777777" w:rsidR="001A6D20" w:rsidRPr="001A6D20" w:rsidRDefault="001A6D20" w:rsidP="001A6D20">
      <w:pPr>
        <w:numPr>
          <w:ilvl w:val="0"/>
          <w:numId w:val="13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Zamknij przeglądarkę na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PC0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.</w:t>
      </w:r>
    </w:p>
    <w:p w14:paraId="1ACF2E25" w14:textId="77777777" w:rsidR="001A6D20" w:rsidRPr="001A6D20" w:rsidRDefault="001A6D20" w:rsidP="001A6D20">
      <w:pPr>
        <w:numPr>
          <w:ilvl w:val="0"/>
          <w:numId w:val="13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Będąc w zakładce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Desktop komputera PC0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, kliknij na </w:t>
      </w:r>
      <w:proofErr w:type="spellStart"/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Command</w:t>
      </w:r>
      <w:proofErr w:type="spellEnd"/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 xml:space="preserve"> </w:t>
      </w:r>
      <w:proofErr w:type="spellStart"/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Prompt</w:t>
      </w:r>
      <w:proofErr w:type="spellEnd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.</w:t>
      </w:r>
    </w:p>
    <w:p w14:paraId="192A06FA" w14:textId="77777777" w:rsidR="001A6D20" w:rsidRPr="001A6D20" w:rsidRDefault="001A6D20" w:rsidP="001A6D20">
      <w:pPr>
        <w:numPr>
          <w:ilvl w:val="0"/>
          <w:numId w:val="13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lastRenderedPageBreak/>
        <w:t>Wpisz </w:t>
      </w:r>
      <w:proofErr w:type="spellStart"/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ipconfig</w:t>
      </w:r>
      <w:proofErr w:type="spellEnd"/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 xml:space="preserve"> /</w:t>
      </w:r>
      <w:proofErr w:type="spellStart"/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renew</w:t>
      </w:r>
      <w:proofErr w:type="spellEnd"/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, aby wymusić na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PC0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 ponownie uzyskanie adresu IP z serwera DHCP.</w:t>
      </w:r>
    </w:p>
    <w:p w14:paraId="7C5A6DDF" w14:textId="77777777" w:rsidR="001A6D20" w:rsidRPr="001A6D20" w:rsidRDefault="001A6D20" w:rsidP="001A6D20">
      <w:pPr>
        <w:numPr>
          <w:ilvl w:val="0"/>
          <w:numId w:val="13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Adres </w:t>
      </w: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PC0</w:t>
      </w: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 należy obecnie do zakresu 192.168.50.0/24 .</w:t>
      </w:r>
    </w:p>
    <w:p w14:paraId="34360809" w14:textId="77777777" w:rsidR="001A6D20" w:rsidRPr="001A6D20" w:rsidRDefault="001A6D20" w:rsidP="001A6D2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pl-PL"/>
        </w:rPr>
        <w:t> </w:t>
      </w:r>
    </w:p>
    <w:p w14:paraId="17DF1D36" w14:textId="77777777" w:rsidR="001A6D20" w:rsidRPr="001A6D20" w:rsidRDefault="001A6D20" w:rsidP="001A6D2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1A6D20"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  <w:t>Sprawdź swoje wyniki, powinieneś uzyskać 100%.</w:t>
      </w:r>
    </w:p>
    <w:p w14:paraId="69094453" w14:textId="77777777" w:rsidR="00913FE3" w:rsidRDefault="00913FE3">
      <w:bookmarkStart w:id="0" w:name="_GoBack"/>
      <w:bookmarkEnd w:id="0"/>
    </w:p>
    <w:sectPr w:rsidR="00913F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54C8"/>
    <w:multiLevelType w:val="multilevel"/>
    <w:tmpl w:val="8932B34C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B65F8"/>
    <w:multiLevelType w:val="multilevel"/>
    <w:tmpl w:val="39806D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64E56"/>
    <w:multiLevelType w:val="multilevel"/>
    <w:tmpl w:val="E22C61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1B4AB5"/>
    <w:multiLevelType w:val="multilevel"/>
    <w:tmpl w:val="7100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2F0686"/>
    <w:multiLevelType w:val="multilevel"/>
    <w:tmpl w:val="07303A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FC7E37"/>
    <w:multiLevelType w:val="multilevel"/>
    <w:tmpl w:val="B87857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DE4C65"/>
    <w:multiLevelType w:val="multilevel"/>
    <w:tmpl w:val="24868E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31436F"/>
    <w:multiLevelType w:val="multilevel"/>
    <w:tmpl w:val="62A82A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4B7CAF"/>
    <w:multiLevelType w:val="multilevel"/>
    <w:tmpl w:val="0FC67E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504F4C"/>
    <w:multiLevelType w:val="multilevel"/>
    <w:tmpl w:val="CF8000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EE038B"/>
    <w:multiLevelType w:val="multilevel"/>
    <w:tmpl w:val="20D4ABD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1F5BC9"/>
    <w:multiLevelType w:val="multilevel"/>
    <w:tmpl w:val="DC30B952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A67493"/>
    <w:multiLevelType w:val="multilevel"/>
    <w:tmpl w:val="129E7F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12"/>
  </w:num>
  <w:num w:numId="8">
    <w:abstractNumId w:val="2"/>
  </w:num>
  <w:num w:numId="9">
    <w:abstractNumId w:val="8"/>
  </w:num>
  <w:num w:numId="10">
    <w:abstractNumId w:val="10"/>
  </w:num>
  <w:num w:numId="11">
    <w:abstractNumId w:val="9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BC"/>
    <w:rsid w:val="001A6D20"/>
    <w:rsid w:val="008E45BC"/>
    <w:rsid w:val="0091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135435-95C4-4F47-AF3B-2F3B515A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D04D77B1124F41823F67275E049929" ma:contentTypeVersion="2" ma:contentTypeDescription="Utwórz nowy dokument." ma:contentTypeScope="" ma:versionID="870e0dbc0046ae66953f44d7839bfd36">
  <xsd:schema xmlns:xsd="http://www.w3.org/2001/XMLSchema" xmlns:xs="http://www.w3.org/2001/XMLSchema" xmlns:p="http://schemas.microsoft.com/office/2006/metadata/properties" xmlns:ns2="aaa21b95-9e4c-4bbb-b496-6fd91eca9ef7" targetNamespace="http://schemas.microsoft.com/office/2006/metadata/properties" ma:root="true" ma:fieldsID="172ef06d81d09b7bfcef140b69358534" ns2:_="">
    <xsd:import namespace="aaa21b95-9e4c-4bbb-b496-6fd91eca9e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21b95-9e4c-4bbb-b496-6fd91eca9e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8C38AB-539F-4AE6-BE50-A15B890BD603}"/>
</file>

<file path=customXml/itemProps2.xml><?xml version="1.0" encoding="utf-8"?>
<ds:datastoreItem xmlns:ds="http://schemas.openxmlformats.org/officeDocument/2006/customXml" ds:itemID="{96921F9A-A3DD-40A6-A72C-C130525A1769}"/>
</file>

<file path=customXml/itemProps3.xml><?xml version="1.0" encoding="utf-8"?>
<ds:datastoreItem xmlns:ds="http://schemas.openxmlformats.org/officeDocument/2006/customXml" ds:itemID="{2BA0AAA2-2BF1-4D1A-B0A9-9D4D9877AFD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916</Words>
  <Characters>5497</Characters>
  <Application>Microsoft Office Word</Application>
  <DocSecurity>0</DocSecurity>
  <Lines>45</Lines>
  <Paragraphs>12</Paragraphs>
  <ScaleCrop>false</ScaleCrop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WITOLD OCHNIK</dc:creator>
  <cp:keywords/>
  <dc:description/>
  <cp:lastModifiedBy>WITOLD OCHNIK</cp:lastModifiedBy>
  <cp:revision>2</cp:revision>
  <dcterms:created xsi:type="dcterms:W3CDTF">2020-11-03T07:31:00Z</dcterms:created>
  <dcterms:modified xsi:type="dcterms:W3CDTF">2020-11-03T07:32:00Z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0x0101005AD04D77B1124F41823F67275E049929</vt:lpwstr>
  </property>
</Properties>
</file>