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D035F4" w:rsidRPr="003331B7" w14:paraId="6FB762F8" w14:textId="77777777" w:rsidTr="00781AC8">
        <w:trPr>
          <w:trHeight w:val="972"/>
        </w:trPr>
        <w:tc>
          <w:tcPr>
            <w:tcW w:w="10207" w:type="dxa"/>
            <w:gridSpan w:val="3"/>
            <w:vAlign w:val="center"/>
          </w:tcPr>
          <w:p w14:paraId="036FB675" w14:textId="77777777" w:rsidR="00D035F4" w:rsidRPr="003331B7" w:rsidRDefault="00D035F4" w:rsidP="00781AC8">
            <w:pPr>
              <w:spacing w:after="200" w:line="276" w:lineRule="auto"/>
              <w:ind w:left="317" w:firstLine="317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pl-PL"/>
              </w:rPr>
            </w:pPr>
            <w:r w:rsidRPr="003331B7">
              <w:rPr>
                <w:rFonts w:ascii="Calibri" w:eastAsia="Times New Roman" w:hAnsi="Calibri" w:cs="Times New Roman"/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87C18D1" wp14:editId="1BD0D0F6">
                      <wp:simplePos x="0" y="0"/>
                      <wp:positionH relativeFrom="column">
                        <wp:posOffset>6141720</wp:posOffset>
                      </wp:positionH>
                      <wp:positionV relativeFrom="paragraph">
                        <wp:posOffset>-349885</wp:posOffset>
                      </wp:positionV>
                      <wp:extent cx="678180" cy="358775"/>
                      <wp:effectExtent l="21590" t="16510" r="14605" b="15240"/>
                      <wp:wrapNone/>
                      <wp:docPr id="1" name="Łącznik prosty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180" cy="3587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38BD2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6pt,-27.55pt" to="53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" o:allowincell="f" strokecolor="white" strokeweight="2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3331B7">
              <w:rPr>
                <w:rFonts w:ascii="Calibri" w:eastAsia="Times New Roman" w:hAnsi="Calibri" w:cs="Times New Roman"/>
                <w:lang w:eastAsia="pl-PL"/>
              </w:rPr>
              <w:t xml:space="preserve"> </w:t>
            </w:r>
            <w:r w:rsidRPr="003331B7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pl-PL"/>
              </w:rPr>
              <w:t>ASSO</w:t>
            </w:r>
          </w:p>
        </w:tc>
      </w:tr>
      <w:tr w:rsidR="00D035F4" w:rsidRPr="003331B7" w14:paraId="4DFB02B0" w14:textId="77777777" w:rsidTr="00781AC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14:paraId="695CBFD5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14:paraId="26383302" w14:textId="77777777" w:rsidR="00D035F4" w:rsidRPr="003331B7" w:rsidRDefault="00D035F4" w:rsidP="00781AC8">
            <w:pPr>
              <w:keepNext/>
              <w:suppressAutoHyphens/>
              <w:spacing w:before="360" w:after="0" w:line="240" w:lineRule="auto"/>
              <w:jc w:val="center"/>
              <w:outlineLvl w:val="2"/>
              <w:rPr>
                <w:rFonts w:ascii="Arial" w:eastAsia="Times New Roman" w:hAnsi="Arial" w:cs="Arial"/>
                <w:sz w:val="28"/>
                <w:szCs w:val="28"/>
                <w:lang w:eastAsia="pl-PL"/>
              </w:rPr>
            </w:pPr>
            <w:r w:rsidRPr="003331B7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pl-PL"/>
              </w:rPr>
              <w:t>Numer ćwiczenia</w:t>
            </w:r>
            <w:r w:rsidRPr="003331B7">
              <w:rPr>
                <w:rFonts w:ascii="Arial" w:eastAsia="Times New Roman" w:hAnsi="Arial" w:cs="Arial"/>
                <w:sz w:val="28"/>
                <w:szCs w:val="28"/>
                <w:lang w:eastAsia="pl-PL"/>
              </w:rPr>
              <w:t>:</w:t>
            </w:r>
          </w:p>
          <w:p w14:paraId="5509AB64" w14:textId="77E7D0E7" w:rsidR="00D035F4" w:rsidRPr="003331B7" w:rsidRDefault="00D035F4" w:rsidP="00781AC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</w:pPr>
            <w:r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  <w:t>1</w:t>
            </w:r>
            <w:r w:rsidR="00E05F05"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  <w:t>1</w:t>
            </w:r>
          </w:p>
          <w:p w14:paraId="6F010918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</w:tc>
        <w:tc>
          <w:tcPr>
            <w:tcW w:w="3683" w:type="dxa"/>
          </w:tcPr>
          <w:p w14:paraId="15C6E1E5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pl-PL"/>
              </w:rPr>
            </w:pPr>
          </w:p>
          <w:p w14:paraId="09D4D18E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pl-PL"/>
              </w:rPr>
            </w:pPr>
            <w:r w:rsidRPr="003331B7"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  <w:t>Temat:</w:t>
            </w:r>
          </w:p>
          <w:p w14:paraId="4477F360" w14:textId="34C15CAF" w:rsidR="00D035F4" w:rsidRPr="003331B7" w:rsidRDefault="00D035F4" w:rsidP="00781AC8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sz w:val="40"/>
                <w:szCs w:val="40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 xml:space="preserve">Routing statyczny na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packet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tracert</w:t>
            </w:r>
            <w:proofErr w:type="spellEnd"/>
          </w:p>
        </w:tc>
        <w:tc>
          <w:tcPr>
            <w:tcW w:w="3828" w:type="dxa"/>
          </w:tcPr>
          <w:p w14:paraId="48C08BF5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  <w:r w:rsidRPr="003331B7">
              <w:rPr>
                <w:rFonts w:ascii="Courier New" w:eastAsia="Times New Roman" w:hAnsi="Courier New" w:cs="Courier New"/>
                <w:lang w:eastAsia="pl-PL"/>
              </w:rPr>
              <w:t>Imię i nazwisko:</w:t>
            </w:r>
          </w:p>
          <w:p w14:paraId="1DC606EE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14:paraId="51049288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14:paraId="37763C7B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</w:tc>
      </w:tr>
      <w:tr w:rsidR="00D035F4" w:rsidRPr="003331B7" w14:paraId="2B4B72B3" w14:textId="77777777" w:rsidTr="00781AC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14:paraId="31A30922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</w:pPr>
            <w:r w:rsidRPr="003331B7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Data wykonania</w:t>
            </w:r>
            <w:r w:rsidRPr="003331B7"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  <w:t xml:space="preserve"> :</w:t>
            </w:r>
          </w:p>
          <w:p w14:paraId="56A2261B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</w:pPr>
          </w:p>
        </w:tc>
        <w:tc>
          <w:tcPr>
            <w:tcW w:w="3683" w:type="dxa"/>
          </w:tcPr>
          <w:p w14:paraId="259CC1F6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  <w:r w:rsidRPr="003331B7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Data oddania sprawozdania</w:t>
            </w:r>
            <w:r w:rsidRPr="003331B7"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  <w:t>:</w:t>
            </w:r>
          </w:p>
          <w:p w14:paraId="09C9C047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</w:p>
        </w:tc>
        <w:tc>
          <w:tcPr>
            <w:tcW w:w="3828" w:type="dxa"/>
          </w:tcPr>
          <w:p w14:paraId="1BE22954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</w:pPr>
            <w:r w:rsidRPr="003331B7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Ocena</w:t>
            </w:r>
            <w:r w:rsidRPr="003331B7"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  <w:t>:</w:t>
            </w:r>
          </w:p>
          <w:p w14:paraId="4E584492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</w:p>
        </w:tc>
      </w:tr>
    </w:tbl>
    <w:p w14:paraId="74462A66" w14:textId="28F675F8" w:rsidR="00D51665" w:rsidRDefault="00D51665"/>
    <w:p w14:paraId="12187281" w14:textId="5D076A6B" w:rsidR="00F516E9" w:rsidRDefault="00F516E9">
      <w:r>
        <w:t xml:space="preserve">Zadanie ma zawierać : sprawozdanie składające się z wklejonych </w:t>
      </w:r>
      <w:proofErr w:type="spellStart"/>
      <w:r>
        <w:t>screenów</w:t>
      </w:r>
      <w:proofErr w:type="spellEnd"/>
      <w:r>
        <w:t xml:space="preserve"> oraz opisanych wniosków i dołączonego </w:t>
      </w:r>
      <w:proofErr w:type="spellStart"/>
      <w:r>
        <w:t>pliku.pkt</w:t>
      </w:r>
      <w:proofErr w:type="spellEnd"/>
    </w:p>
    <w:p w14:paraId="6A3C498F" w14:textId="32A95285" w:rsidR="00AC6982" w:rsidRDefault="00AC6982" w:rsidP="00E0491E">
      <w:pPr>
        <w:pStyle w:val="Akapitzlist"/>
        <w:numPr>
          <w:ilvl w:val="0"/>
          <w:numId w:val="1"/>
        </w:numPr>
      </w:pPr>
      <w:r>
        <w:t xml:space="preserve">Na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tracert</w:t>
      </w:r>
      <w:proofErr w:type="spellEnd"/>
      <w:r>
        <w:t xml:space="preserve"> zbuduj sieć przedstawioną </w:t>
      </w:r>
      <w:proofErr w:type="spellStart"/>
      <w:r>
        <w:t>ponizej</w:t>
      </w:r>
      <w:proofErr w:type="spellEnd"/>
    </w:p>
    <w:p w14:paraId="3A4ED940" w14:textId="6621168B" w:rsidR="00271992" w:rsidRDefault="00271992"/>
    <w:p w14:paraId="1E6ACAD5" w14:textId="4F9A5823" w:rsidR="00AC6982" w:rsidRDefault="00AC6982">
      <w:r>
        <w:rPr>
          <w:noProof/>
        </w:rPr>
        <w:drawing>
          <wp:inline distT="0" distB="0" distL="0" distR="0" wp14:anchorId="3E164A78" wp14:editId="37BDB289">
            <wp:extent cx="5760720" cy="25806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60277" w14:textId="77777777" w:rsidR="000110A2" w:rsidRDefault="000110A2">
      <w:r>
        <w:t xml:space="preserve">Komputery PC0 i PC1 znajdują się w sieci 10.0.0.0 , a komputery PC2 i PC3 w sieci 192.168.0.0. </w:t>
      </w:r>
    </w:p>
    <w:p w14:paraId="6F3406BC" w14:textId="2D5EB0BA" w:rsidR="000110A2" w:rsidRDefault="000110A2">
      <w:r>
        <w:t>Obie sieci mają maskę /24</w:t>
      </w:r>
    </w:p>
    <w:p w14:paraId="24AE94A8" w14:textId="15053AE8" w:rsidR="00B511D1" w:rsidRDefault="00B511D1" w:rsidP="00E0491E">
      <w:pPr>
        <w:pStyle w:val="Akapitzlist"/>
        <w:numPr>
          <w:ilvl w:val="0"/>
          <w:numId w:val="1"/>
        </w:numPr>
      </w:pPr>
      <w:r>
        <w:t xml:space="preserve">Zaadresuj komputery </w:t>
      </w:r>
      <w:r w:rsidR="00200FE8">
        <w:t xml:space="preserve">( adres IP oraz maska) </w:t>
      </w:r>
      <w:r>
        <w:t xml:space="preserve">dla podanych sieci ( w ostatnim oktecie wprowadź swój numer z dziennika dla pierwszego komputera, a dla drugiego do numeru </w:t>
      </w:r>
      <w:r w:rsidR="008468F6">
        <w:t xml:space="preserve">z dziennika </w:t>
      </w:r>
      <w:r>
        <w:t>dodaj jeden)</w:t>
      </w:r>
    </w:p>
    <w:p w14:paraId="53D0A7F0" w14:textId="77777777" w:rsidR="00B511D1" w:rsidRDefault="00B511D1">
      <w:r>
        <w:t xml:space="preserve">Np. mam nr 5 to : </w:t>
      </w:r>
    </w:p>
    <w:p w14:paraId="2AF52D1A" w14:textId="62F1DB23" w:rsidR="00B511D1" w:rsidRDefault="00B511D1">
      <w:r>
        <w:t>PC0 10.0.0.5</w:t>
      </w:r>
    </w:p>
    <w:p w14:paraId="7370B0C4" w14:textId="34B50790" w:rsidR="00B511D1" w:rsidRDefault="00B511D1">
      <w:r>
        <w:t>PC1 10.0.0.6</w:t>
      </w:r>
    </w:p>
    <w:p w14:paraId="1FEFF46F" w14:textId="1639B714" w:rsidR="00B511D1" w:rsidRDefault="00B511D1">
      <w:r>
        <w:lastRenderedPageBreak/>
        <w:t>PC2 192.168.0.5</w:t>
      </w:r>
    </w:p>
    <w:p w14:paraId="3F313C0E" w14:textId="7B0F410E" w:rsidR="00B511D1" w:rsidRDefault="00B511D1">
      <w:r>
        <w:t>PC3 192.168.0.6</w:t>
      </w:r>
    </w:p>
    <w:p w14:paraId="133FBE29" w14:textId="2985BC92" w:rsidR="00E0491E" w:rsidRDefault="00200FE8" w:rsidP="00CF4518">
      <w:pPr>
        <w:pStyle w:val="Akapitzlist"/>
        <w:numPr>
          <w:ilvl w:val="0"/>
          <w:numId w:val="1"/>
        </w:numPr>
      </w:pPr>
      <w:r>
        <w:t>Sprawdź pingi pomiędzy:</w:t>
      </w:r>
    </w:p>
    <w:p w14:paraId="0A9FE8C3" w14:textId="7CC3EBA6" w:rsidR="00200FE8" w:rsidRDefault="00200FE8">
      <w:r>
        <w:t>PC0 i PC1</w:t>
      </w:r>
    </w:p>
    <w:p w14:paraId="03344355" w14:textId="56023A33" w:rsidR="00200FE8" w:rsidRDefault="00200FE8">
      <w:r>
        <w:t>PC2 i PC3</w:t>
      </w:r>
    </w:p>
    <w:p w14:paraId="2E7F9AC8" w14:textId="32C4CF67" w:rsidR="00200FE8" w:rsidRDefault="00200FE8">
      <w:r>
        <w:t>PC0 i PC2</w:t>
      </w:r>
    </w:p>
    <w:p w14:paraId="43555EF6" w14:textId="3568F682" w:rsidR="00200FE8" w:rsidRDefault="00200FE8">
      <w:r>
        <w:t>PC1 i PC3</w:t>
      </w:r>
    </w:p>
    <w:p w14:paraId="16C59BD7" w14:textId="35F84CF1" w:rsidR="00200FE8" w:rsidRDefault="00200FE8"/>
    <w:p w14:paraId="11AC781E" w14:textId="60C285C4" w:rsidR="00200FE8" w:rsidRDefault="00200FE8" w:rsidP="00CF4518">
      <w:pPr>
        <w:pStyle w:val="Akapitzlist"/>
        <w:numPr>
          <w:ilvl w:val="0"/>
          <w:numId w:val="1"/>
        </w:numPr>
      </w:pPr>
      <w:r>
        <w:t xml:space="preserve">Napisz wnioski na podstawie pingów( np. dlaczego PC0 i PC1 się </w:t>
      </w:r>
      <w:proofErr w:type="spellStart"/>
      <w:r>
        <w:t>pingują</w:t>
      </w:r>
      <w:proofErr w:type="spellEnd"/>
      <w:r>
        <w:t xml:space="preserve"> a PC0 i PC2 nie </w:t>
      </w:r>
      <w:proofErr w:type="spellStart"/>
      <w:r>
        <w:t>pingują</w:t>
      </w:r>
      <w:proofErr w:type="spellEnd"/>
    </w:p>
    <w:p w14:paraId="21928852" w14:textId="0CFE8C9F" w:rsidR="00694EAC" w:rsidRDefault="00694EAC" w:rsidP="00694EAC">
      <w:pPr>
        <w:pStyle w:val="Akapitzlist"/>
        <w:numPr>
          <w:ilvl w:val="0"/>
          <w:numId w:val="1"/>
        </w:numPr>
      </w:pPr>
      <w:r>
        <w:t xml:space="preserve">Usuń połączenie między </w:t>
      </w:r>
      <w:proofErr w:type="spellStart"/>
      <w:r>
        <w:t>switchami</w:t>
      </w:r>
      <w:proofErr w:type="spellEnd"/>
      <w:r>
        <w:t xml:space="preserve"> i dodaj 2 routery według schematu poniżej</w:t>
      </w:r>
    </w:p>
    <w:p w14:paraId="0A3D99F8" w14:textId="77777777" w:rsidR="00694EAC" w:rsidRDefault="00694EAC" w:rsidP="00694EAC"/>
    <w:p w14:paraId="5B90F87D" w14:textId="47398554" w:rsidR="00CF4518" w:rsidRDefault="0047532A">
      <w:r>
        <w:rPr>
          <w:noProof/>
        </w:rPr>
        <w:drawing>
          <wp:inline distT="0" distB="0" distL="0" distR="0" wp14:anchorId="03E7F11A" wp14:editId="54FC221A">
            <wp:extent cx="5753100" cy="33813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EF81" w14:textId="77777777" w:rsidR="00B644D8" w:rsidRDefault="00B644D8" w:rsidP="009E4630">
      <w:pPr>
        <w:pStyle w:val="Akapitzlist"/>
        <w:numPr>
          <w:ilvl w:val="0"/>
          <w:numId w:val="1"/>
        </w:numPr>
      </w:pPr>
      <w:r>
        <w:t>Zaadresuj interfejsy routerów</w:t>
      </w:r>
    </w:p>
    <w:p w14:paraId="286A9365" w14:textId="77777777" w:rsidR="00B644D8" w:rsidRDefault="00B644D8">
      <w:r>
        <w:t xml:space="preserve"> </w:t>
      </w:r>
      <w:proofErr w:type="spellStart"/>
      <w:r w:rsidRPr="009E4630">
        <w:rPr>
          <w:highlight w:val="yellow"/>
        </w:rPr>
        <w:t>FastEthernet</w:t>
      </w:r>
      <w:proofErr w:type="spellEnd"/>
      <w:r>
        <w:t xml:space="preserve">: jako brama dla danej sieci </w:t>
      </w:r>
    </w:p>
    <w:p w14:paraId="7BF1311A" w14:textId="228376A0" w:rsidR="00B644D8" w:rsidRDefault="00B644D8">
      <w:r>
        <w:t>np. 10.0.0.50+nr w dzienniku dla ostatniego oktetu dla routera8 </w:t>
      </w:r>
    </w:p>
    <w:p w14:paraId="04BCCA33" w14:textId="566FEB45" w:rsidR="00B644D8" w:rsidRDefault="00B644D8">
      <w:r>
        <w:t xml:space="preserve">np. 192.168.0.50+nr w dzienniku dla ostatniego oktetu dla routera10 </w:t>
      </w:r>
    </w:p>
    <w:p w14:paraId="1EA18B69" w14:textId="1F16698E" w:rsidR="00B644D8" w:rsidRDefault="00B644D8">
      <w:r w:rsidRPr="009E4630">
        <w:rPr>
          <w:highlight w:val="yellow"/>
        </w:rPr>
        <w:t>serial</w:t>
      </w:r>
      <w:r>
        <w:t xml:space="preserve"> adresy IP z sieci 172.16.1.0+ nr w dzienniku dla danego oktetu dla pierwszego routera oraz </w:t>
      </w:r>
    </w:p>
    <w:p w14:paraId="39DC22FC" w14:textId="519CD510" w:rsidR="00B644D8" w:rsidRDefault="00B644D8">
      <w:r>
        <w:t>adresy IP z sieci 172.16.1.0+ nr w dzienniku dla danego oktetu +1  dla drugiego routera</w:t>
      </w:r>
    </w:p>
    <w:p w14:paraId="3653F94C" w14:textId="4E8FAE54" w:rsidR="009E4630" w:rsidRDefault="00B644D8">
      <w:r>
        <w:t>np. dla nr 5 w dzienniku</w:t>
      </w:r>
    </w:p>
    <w:p w14:paraId="0AE4E978" w14:textId="2708B3F2" w:rsidR="00B644D8" w:rsidRDefault="00B644D8">
      <w:r>
        <w:lastRenderedPageBreak/>
        <w:t>172.16.1.5 dla router8</w:t>
      </w:r>
    </w:p>
    <w:p w14:paraId="13EC0C7B" w14:textId="791FAA06" w:rsidR="00B644D8" w:rsidRDefault="00B644D8">
      <w:r>
        <w:t>172.16.1.6 dl</w:t>
      </w:r>
      <w:r w:rsidR="00966D35">
        <w:t>a</w:t>
      </w:r>
      <w:r>
        <w:t xml:space="preserve"> router10</w:t>
      </w:r>
    </w:p>
    <w:p w14:paraId="19C91FBA" w14:textId="77777777" w:rsidR="00CF4518" w:rsidRDefault="00CF4518"/>
    <w:p w14:paraId="6881E171" w14:textId="77777777" w:rsidR="0008498C" w:rsidRDefault="0008498C" w:rsidP="0008498C">
      <w:pPr>
        <w:pStyle w:val="Akapitzlist"/>
        <w:numPr>
          <w:ilvl w:val="0"/>
          <w:numId w:val="1"/>
        </w:numPr>
      </w:pPr>
      <w:bookmarkStart w:id="0" w:name="_Hlk72062676"/>
      <w:r>
        <w:t>Sprawdź pingi pomiędzy:</w:t>
      </w:r>
    </w:p>
    <w:p w14:paraId="59B2910E" w14:textId="77777777" w:rsidR="0008498C" w:rsidRDefault="0008498C" w:rsidP="0008498C">
      <w:r>
        <w:t>PC0 i PC1</w:t>
      </w:r>
    </w:p>
    <w:p w14:paraId="32739A3B" w14:textId="77777777" w:rsidR="0008498C" w:rsidRDefault="0008498C" w:rsidP="0008498C">
      <w:r>
        <w:t>PC2 i PC3</w:t>
      </w:r>
    </w:p>
    <w:p w14:paraId="17F0A29A" w14:textId="77777777" w:rsidR="0008498C" w:rsidRDefault="0008498C" w:rsidP="0008498C">
      <w:r>
        <w:t>PC0 i PC2</w:t>
      </w:r>
    </w:p>
    <w:p w14:paraId="059AA745" w14:textId="172DD1AD" w:rsidR="0008498C" w:rsidRDefault="0008498C" w:rsidP="0008498C">
      <w:r>
        <w:t>PC1 i PC3</w:t>
      </w:r>
    </w:p>
    <w:p w14:paraId="2CA292BC" w14:textId="002AAEA1" w:rsidR="0008498C" w:rsidRDefault="0008498C" w:rsidP="0008498C">
      <w:pPr>
        <w:pStyle w:val="Akapitzlist"/>
        <w:numPr>
          <w:ilvl w:val="0"/>
          <w:numId w:val="1"/>
        </w:numPr>
      </w:pPr>
      <w:r>
        <w:t xml:space="preserve">Napisz wnioski na podstawie pingów( np. dlaczego PC0 i PC1 się </w:t>
      </w:r>
      <w:proofErr w:type="spellStart"/>
      <w:r>
        <w:t>pingują</w:t>
      </w:r>
      <w:proofErr w:type="spellEnd"/>
      <w:r>
        <w:t xml:space="preserve"> a PC0 i PC2 nie </w:t>
      </w:r>
      <w:proofErr w:type="spellStart"/>
      <w:r>
        <w:t>pingują</w:t>
      </w:r>
      <w:proofErr w:type="spellEnd"/>
    </w:p>
    <w:bookmarkEnd w:id="0"/>
    <w:p w14:paraId="007A0D7D" w14:textId="341BC9B1" w:rsidR="0008498C" w:rsidRDefault="0008498C" w:rsidP="0008498C">
      <w:pPr>
        <w:pStyle w:val="Akapitzlist"/>
        <w:numPr>
          <w:ilvl w:val="0"/>
          <w:numId w:val="1"/>
        </w:numPr>
      </w:pPr>
      <w:r>
        <w:t>Ustaw trasy routingu statycznego na routerach router 8 i router 10</w:t>
      </w:r>
    </w:p>
    <w:p w14:paraId="570636B2" w14:textId="77777777" w:rsidR="0008498C" w:rsidRDefault="0008498C" w:rsidP="0008498C">
      <w:pPr>
        <w:pStyle w:val="Akapitzlist"/>
        <w:numPr>
          <w:ilvl w:val="0"/>
          <w:numId w:val="1"/>
        </w:numPr>
      </w:pPr>
      <w:bookmarkStart w:id="1" w:name="_Hlk72062739"/>
      <w:r>
        <w:t>Sprawdź pingi pomiędzy:</w:t>
      </w:r>
    </w:p>
    <w:p w14:paraId="246D1D9D" w14:textId="77777777" w:rsidR="0008498C" w:rsidRDefault="0008498C" w:rsidP="0008498C">
      <w:r>
        <w:t>PC0 i PC1</w:t>
      </w:r>
    </w:p>
    <w:p w14:paraId="0915C670" w14:textId="77777777" w:rsidR="0008498C" w:rsidRDefault="0008498C" w:rsidP="0008498C">
      <w:r>
        <w:t>PC2 i PC3</w:t>
      </w:r>
    </w:p>
    <w:p w14:paraId="236A6538" w14:textId="77777777" w:rsidR="0008498C" w:rsidRDefault="0008498C" w:rsidP="0008498C">
      <w:r>
        <w:t>PC0 i PC2</w:t>
      </w:r>
    </w:p>
    <w:p w14:paraId="43B9E777" w14:textId="77777777" w:rsidR="0008498C" w:rsidRDefault="0008498C" w:rsidP="0008498C">
      <w:r>
        <w:t>PC1 i PC3</w:t>
      </w:r>
    </w:p>
    <w:p w14:paraId="4DF19D11" w14:textId="77777777" w:rsidR="0008498C" w:rsidRDefault="0008498C" w:rsidP="0008498C">
      <w:pPr>
        <w:pStyle w:val="Akapitzlist"/>
        <w:numPr>
          <w:ilvl w:val="0"/>
          <w:numId w:val="1"/>
        </w:numPr>
      </w:pPr>
      <w:r>
        <w:t xml:space="preserve">Napisz wnioski na podstawie pingów( np. dlaczego PC0 i PC1 się </w:t>
      </w:r>
      <w:proofErr w:type="spellStart"/>
      <w:r>
        <w:t>pingują</w:t>
      </w:r>
      <w:proofErr w:type="spellEnd"/>
      <w:r>
        <w:t xml:space="preserve"> a PC0 i PC2 nie </w:t>
      </w:r>
      <w:proofErr w:type="spellStart"/>
      <w:r>
        <w:t>pingują</w:t>
      </w:r>
      <w:proofErr w:type="spellEnd"/>
    </w:p>
    <w:bookmarkEnd w:id="1"/>
    <w:p w14:paraId="29156A50" w14:textId="074C6D9B" w:rsidR="0008498C" w:rsidRDefault="0008498C" w:rsidP="0008498C">
      <w:pPr>
        <w:pStyle w:val="Akapitzlist"/>
        <w:numPr>
          <w:ilvl w:val="0"/>
          <w:numId w:val="1"/>
        </w:numPr>
      </w:pPr>
      <w:r>
        <w:t>Dodaj bramy dla komputerów PC0 PC1 PC2 PC3</w:t>
      </w:r>
    </w:p>
    <w:p w14:paraId="6AF86F28" w14:textId="77777777" w:rsidR="0008498C" w:rsidRDefault="0008498C" w:rsidP="0008498C">
      <w:pPr>
        <w:pStyle w:val="Akapitzlist"/>
        <w:numPr>
          <w:ilvl w:val="0"/>
          <w:numId w:val="1"/>
        </w:numPr>
      </w:pPr>
      <w:r>
        <w:t>Sprawdź pingi pomiędzy:</w:t>
      </w:r>
    </w:p>
    <w:p w14:paraId="57CD491E" w14:textId="77777777" w:rsidR="0008498C" w:rsidRDefault="0008498C" w:rsidP="0008498C">
      <w:r>
        <w:t>PC0 i PC1</w:t>
      </w:r>
    </w:p>
    <w:p w14:paraId="797AD9D7" w14:textId="77777777" w:rsidR="0008498C" w:rsidRDefault="0008498C" w:rsidP="0008498C">
      <w:r>
        <w:t>PC2 i PC3</w:t>
      </w:r>
    </w:p>
    <w:p w14:paraId="7903F40E" w14:textId="77777777" w:rsidR="0008498C" w:rsidRDefault="0008498C" w:rsidP="0008498C">
      <w:r>
        <w:t>PC0 i PC2</w:t>
      </w:r>
    </w:p>
    <w:p w14:paraId="27B6AD1B" w14:textId="77777777" w:rsidR="0008498C" w:rsidRDefault="0008498C" w:rsidP="0008498C">
      <w:r>
        <w:t>PC1 i PC3</w:t>
      </w:r>
    </w:p>
    <w:p w14:paraId="261BAD91" w14:textId="24123BA9" w:rsidR="0008498C" w:rsidRDefault="0008498C" w:rsidP="0008498C">
      <w:pPr>
        <w:pStyle w:val="Akapitzlist"/>
        <w:numPr>
          <w:ilvl w:val="0"/>
          <w:numId w:val="1"/>
        </w:numPr>
      </w:pPr>
      <w:r>
        <w:t xml:space="preserve">Napisz wnioski na podstawie pingów( np. dlaczego teraz wszystkie komputery się </w:t>
      </w:r>
      <w:proofErr w:type="spellStart"/>
      <w:r>
        <w:t>pinguja</w:t>
      </w:r>
      <w:proofErr w:type="spellEnd"/>
      <w:r>
        <w:t>?</w:t>
      </w:r>
    </w:p>
    <w:p w14:paraId="1A1581FE" w14:textId="6D57536E" w:rsidR="0008498C" w:rsidRDefault="0008498C" w:rsidP="0008498C">
      <w:pPr>
        <w:pStyle w:val="Akapitzlist"/>
        <w:numPr>
          <w:ilvl w:val="0"/>
          <w:numId w:val="1"/>
        </w:numPr>
      </w:pPr>
      <w:r>
        <w:t xml:space="preserve">Sprawdź liczbę </w:t>
      </w:r>
      <w:proofErr w:type="spellStart"/>
      <w:r>
        <w:t>hopów</w:t>
      </w:r>
      <w:proofErr w:type="spellEnd"/>
      <w:r>
        <w:t xml:space="preserve"> na z PC0 na PC3 </w:t>
      </w:r>
      <w:r w:rsidR="00EA070D">
        <w:t xml:space="preserve">i z pC3 na PC0 </w:t>
      </w:r>
      <w:r>
        <w:t>(</w:t>
      </w:r>
      <w:proofErr w:type="spellStart"/>
      <w:r>
        <w:t>tracert</w:t>
      </w:r>
      <w:proofErr w:type="spellEnd"/>
      <w:r>
        <w:t>)</w:t>
      </w:r>
    </w:p>
    <w:p w14:paraId="53D1A48D" w14:textId="77777777" w:rsidR="0008498C" w:rsidRDefault="0008498C" w:rsidP="0008498C"/>
    <w:p w14:paraId="0C298831" w14:textId="77777777" w:rsidR="0008498C" w:rsidRDefault="0008498C" w:rsidP="0008498C"/>
    <w:p w14:paraId="033431B8" w14:textId="77777777" w:rsidR="000110A2" w:rsidRDefault="000110A2"/>
    <w:sectPr w:rsidR="00011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D51DD"/>
    <w:multiLevelType w:val="hybridMultilevel"/>
    <w:tmpl w:val="1DBC05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27305"/>
    <w:multiLevelType w:val="hybridMultilevel"/>
    <w:tmpl w:val="BE7658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30D7F"/>
    <w:multiLevelType w:val="hybridMultilevel"/>
    <w:tmpl w:val="9D3C91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65"/>
    <w:rsid w:val="000110A2"/>
    <w:rsid w:val="0008498C"/>
    <w:rsid w:val="00200FE8"/>
    <w:rsid w:val="00271992"/>
    <w:rsid w:val="0047532A"/>
    <w:rsid w:val="00694EAC"/>
    <w:rsid w:val="008468F6"/>
    <w:rsid w:val="00966D35"/>
    <w:rsid w:val="009E4630"/>
    <w:rsid w:val="00AC6982"/>
    <w:rsid w:val="00B511D1"/>
    <w:rsid w:val="00B644D8"/>
    <w:rsid w:val="00CF4518"/>
    <w:rsid w:val="00D035F4"/>
    <w:rsid w:val="00D51665"/>
    <w:rsid w:val="00E0491E"/>
    <w:rsid w:val="00E05F05"/>
    <w:rsid w:val="00EA070D"/>
    <w:rsid w:val="00F516E9"/>
    <w:rsid w:val="00F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4FEB"/>
  <w15:chartTrackingRefBased/>
  <w15:docId w15:val="{5CB37F01-6A2C-4341-8FFF-353D6296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35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295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OCHNIK</dc:creator>
  <cp:keywords/>
  <dc:description/>
  <cp:lastModifiedBy>WITOLD OCHNIK</cp:lastModifiedBy>
  <cp:revision>19</cp:revision>
  <dcterms:created xsi:type="dcterms:W3CDTF">2021-05-16T09:52:00Z</dcterms:created>
  <dcterms:modified xsi:type="dcterms:W3CDTF">2021-05-20T09:22:00Z</dcterms:modified>
</cp:coreProperties>
</file>