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5A" w:rsidRPr="00FB6E5A" w:rsidRDefault="00FB6E5A" w:rsidP="00FB6E5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6E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SSH W UBUNTU SERVER 18.04</w:t>
      </w:r>
    </w:p>
    <w:p w:rsidR="00FB6E5A" w:rsidRPr="00FB6E5A" w:rsidRDefault="00FB6E5A" w:rsidP="00FB6E5A">
      <w:pPr>
        <w:shd w:val="clear" w:color="auto" w:fill="2980B9"/>
        <w:spacing w:after="136" w:line="240" w:lineRule="auto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ĆWICZENIE WPROWADZAJĄCE NR 9</w:t>
      </w:r>
    </w:p>
    <w:p w:rsidR="00FB6E5A" w:rsidRPr="00FB6E5A" w:rsidRDefault="00FB6E5A" w:rsidP="00FB6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6E5A" w:rsidRPr="00FB6E5A" w:rsidRDefault="00FB6E5A" w:rsidP="00FB6E5A">
      <w:pPr>
        <w:shd w:val="clear" w:color="auto" w:fill="1E6391"/>
        <w:spacing w:after="136" w:line="240" w:lineRule="auto"/>
        <w:ind w:left="68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ĆWICZENIA WPROWADZAJĄCE</w:t>
      </w:r>
    </w:p>
    <w:p w:rsidR="00FB6E5A" w:rsidRPr="00FB6E5A" w:rsidRDefault="00FB6E5A" w:rsidP="00FB6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FB6E5A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LISTA ĆWICZEŃ</w:t>
        </w:r>
      </w:hyperlink>
      <w:r w:rsidRPr="00FB6E5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FB6E5A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STRONA GŁÓWNA</w:t>
        </w:r>
      </w:hyperlink>
    </w:p>
    <w:p w:rsidR="00FB6E5A" w:rsidRPr="00FB6E5A" w:rsidRDefault="00FB6E5A" w:rsidP="00FB6E5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6E5A">
        <w:rPr>
          <w:rFonts w:ascii="Times New Roman" w:eastAsia="Times New Roman" w:hAnsi="Times New Roman" w:cs="Times New Roman"/>
          <w:b/>
          <w:bCs/>
          <w:sz w:val="36"/>
          <w:szCs w:val="36"/>
        </w:rPr>
        <w:t>I. Instalacja i korzystanie z usługi SSH.</w:t>
      </w:r>
    </w:p>
    <w:p w:rsidR="00FB6E5A" w:rsidRPr="00FB6E5A" w:rsidRDefault="00FB6E5A" w:rsidP="00FB6E5A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70395" cy="4986020"/>
            <wp:effectExtent l="19050" t="0" r="1905" b="0"/>
            <wp:docPr id="1" name="Obraz 1" descr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98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E5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</w:t>
      </w:r>
    </w:p>
    <w:p w:rsidR="00FB6E5A" w:rsidRPr="00FB6E5A" w:rsidRDefault="00FB6E5A" w:rsidP="00FB6E5A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Usługa </w:t>
      </w:r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SSH</w:t>
      </w: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 umożliwia zdalne, a dodatkowo szyfrowane połączenie poprzez protokół SSH z serwerem, w celu jego konfiguracji. Jeśli nie zainstalowaliśmy tej usługi podczas stawiania systemu to należy wpisać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apt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install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openssh-server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. U nas usługa ta jest już zainstalowana więc warto sprawdzić jej status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systemctl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status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ssh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. Jak widać działa</w:t>
      </w:r>
    </w:p>
    <w:p w:rsidR="00FB6E5A" w:rsidRPr="00FB6E5A" w:rsidRDefault="00FB6E5A" w:rsidP="00FB6E5A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95795" cy="4684395"/>
            <wp:effectExtent l="19050" t="0" r="0" b="0"/>
            <wp:docPr id="2" name="Obraz 2" descr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E5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</w:t>
      </w:r>
    </w:p>
    <w:p w:rsidR="00FB6E5A" w:rsidRPr="00FB6E5A" w:rsidRDefault="00FB6E5A" w:rsidP="00FB6E5A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Srawdzamy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adres IP serwera znanym poleceniem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a</w:t>
      </w: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. Nasz adres to: 10.80.80.1</w:t>
      </w:r>
    </w:p>
    <w:p w:rsidR="00FB6E5A" w:rsidRPr="00FB6E5A" w:rsidRDefault="00FB6E5A" w:rsidP="00FB6E5A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95795" cy="1880870"/>
            <wp:effectExtent l="19050" t="0" r="0" b="0"/>
            <wp:docPr id="3" name="Obraz 3" descr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E5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1.3</w:t>
      </w:r>
    </w:p>
    <w:p w:rsidR="00FB6E5A" w:rsidRPr="00FB6E5A" w:rsidRDefault="00FB6E5A" w:rsidP="00FB6E5A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Idziemy teraz na klienta i aby się połączyć do serwera przez </w:t>
      </w: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ssh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wpisujemy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ssh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nazwa_użytkownika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(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server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))@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adres_ip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(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server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) -p 22</w:t>
      </w: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, a u nas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ssh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 administrator@10.80.80.1 -p 22</w:t>
      </w: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Numeru portu nie musimy podawać jeśli jest domyślny (22), ale gdybyśmy chcieli użyć innego to po </w:t>
      </w: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paramatrze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"-p" podajemy jego numer. Przy pierwszym połączeniu następuje weryfikacja i zostaje wygenerowany "odcisk palca". Wpisujemy "</w:t>
      </w: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Yes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"</w:t>
      </w:r>
    </w:p>
    <w:p w:rsidR="00FB6E5A" w:rsidRPr="00FB6E5A" w:rsidRDefault="00FB6E5A" w:rsidP="00FB6E5A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13575" cy="5322570"/>
            <wp:effectExtent l="19050" t="0" r="0" b="0"/>
            <wp:docPr id="4" name="Obraz 4" descr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E5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1.4</w:t>
      </w:r>
    </w:p>
    <w:p w:rsidR="00FB6E5A" w:rsidRPr="00FB6E5A" w:rsidRDefault="00FB6E5A" w:rsidP="00FB6E5A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Po potwierdzeniu zostaniemy jeszcze poproszeni o wpisanie hasła dla serwerowego użytkownika i jesteśmy już na serwerze</w:t>
      </w:r>
    </w:p>
    <w:p w:rsidR="00FB6E5A" w:rsidRPr="00FB6E5A" w:rsidRDefault="00FB6E5A" w:rsidP="00FB6E5A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04685" cy="5279390"/>
            <wp:effectExtent l="19050" t="0" r="5715" b="0"/>
            <wp:docPr id="5" name="Obraz 5" descr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68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E5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1.5</w:t>
      </w:r>
    </w:p>
    <w:p w:rsidR="00FB6E5A" w:rsidRPr="00FB6E5A" w:rsidRDefault="00FB6E5A" w:rsidP="00FB6E5A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Dla pewności możemy </w:t>
      </w: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wisać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a</w:t>
      </w:r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 i uzyskamy informację o kartach sieciowych serwera. Z tego poziomu możemy zdalnie zarządzać naszym serwerem. Jeśli chcemy zakończyć </w:t>
      </w:r>
      <w:proofErr w:type="spellStart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>sesjęto</w:t>
      </w:r>
      <w:proofErr w:type="spellEnd"/>
      <w:r w:rsidRPr="00FB6E5A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wystarczy wpisać </w:t>
      </w:r>
      <w:proofErr w:type="spellStart"/>
      <w:r w:rsidRPr="00FB6E5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exit</w:t>
      </w:r>
      <w:proofErr w:type="spellEnd"/>
    </w:p>
    <w:p w:rsidR="004030FE" w:rsidRDefault="004030FE"/>
    <w:sectPr w:rsidR="004030FE" w:rsidSect="00790F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6E5A"/>
    <w:rsid w:val="004030FE"/>
    <w:rsid w:val="00790FE0"/>
    <w:rsid w:val="00FB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B6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FB6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6E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FB6E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xcheader-button">
    <w:name w:val="excheader-button"/>
    <w:basedOn w:val="Normalny"/>
    <w:rsid w:val="00FB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FB6E5A"/>
    <w:rPr>
      <w:color w:val="0000FF"/>
      <w:u w:val="single"/>
    </w:rPr>
  </w:style>
  <w:style w:type="character" w:customStyle="1" w:styleId="excslide-order">
    <w:name w:val="excslide-order"/>
    <w:basedOn w:val="Domylnaczcionkaakapitu"/>
    <w:rsid w:val="00FB6E5A"/>
  </w:style>
  <w:style w:type="paragraph" w:styleId="NormalnyWeb">
    <w:name w:val="Normal (Web)"/>
    <w:basedOn w:val="Normalny"/>
    <w:uiPriority w:val="99"/>
    <w:semiHidden/>
    <w:unhideWhenUsed/>
    <w:rsid w:val="00FB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B6E5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6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997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6554261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2242241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6314742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7922328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se.rzeszow.pl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zse.rzeszow.pl/ubuntu/lista-cwicze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204</Words>
  <Characters>1225</Characters>
  <Application>Microsoft Office Word</Application>
  <DocSecurity>0</DocSecurity>
  <Lines>10</Lines>
  <Paragraphs>2</Paragraphs>
  <ScaleCrop>false</ScaleCrop>
  <Company>Ministrerstwo Edukacji Narodowej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3</cp:revision>
  <dcterms:created xsi:type="dcterms:W3CDTF">2021-06-02T12:53:00Z</dcterms:created>
  <dcterms:modified xsi:type="dcterms:W3CDTF">2021-06-02T12:55:00Z</dcterms:modified>
</cp:coreProperties>
</file>