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6EC4" w:rsidRPr="00BB6EC4" w:rsidRDefault="00BB6EC4" w:rsidP="00BB6EC4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BB6EC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KONFIGURACJA SERWERA WWW W UBUNTU SERVER 18.04</w:t>
      </w:r>
    </w:p>
    <w:p w:rsidR="00BB6EC4" w:rsidRPr="00BB6EC4" w:rsidRDefault="00BB6EC4" w:rsidP="00BB6EC4">
      <w:pPr>
        <w:shd w:val="clear" w:color="auto" w:fill="2980B9"/>
        <w:spacing w:after="136" w:line="240" w:lineRule="auto"/>
        <w:rPr>
          <w:rFonts w:ascii="Times New Roman" w:eastAsia="Times New Roman" w:hAnsi="Times New Roman" w:cs="Times New Roman"/>
          <w:b/>
          <w:bCs/>
          <w:caps/>
          <w:color w:val="FFFFFF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b/>
          <w:bCs/>
          <w:caps/>
          <w:color w:val="FFFFFF"/>
          <w:sz w:val="24"/>
          <w:szCs w:val="24"/>
        </w:rPr>
        <w:t>ĆWICZENIE WPROWADZAJĄCE NR 7</w:t>
      </w:r>
    </w:p>
    <w:p w:rsidR="00BB6EC4" w:rsidRPr="00BB6EC4" w:rsidRDefault="00BB6EC4" w:rsidP="00BB6E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BB6EC4" w:rsidRPr="00BB6EC4" w:rsidRDefault="00BB6EC4" w:rsidP="00BB6EC4">
      <w:pPr>
        <w:shd w:val="clear" w:color="auto" w:fill="1E6391"/>
        <w:spacing w:after="136" w:line="240" w:lineRule="auto"/>
        <w:ind w:left="68"/>
        <w:rPr>
          <w:rFonts w:ascii="Times New Roman" w:eastAsia="Times New Roman" w:hAnsi="Times New Roman" w:cs="Times New Roman"/>
          <w:b/>
          <w:bCs/>
          <w:caps/>
          <w:color w:val="FFFFFF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b/>
          <w:bCs/>
          <w:caps/>
          <w:color w:val="FFFFFF"/>
          <w:sz w:val="24"/>
          <w:szCs w:val="24"/>
        </w:rPr>
        <w:t>ĆWICZENIA WPROWADZAJĄCE</w:t>
      </w:r>
    </w:p>
    <w:p w:rsidR="00BB6EC4" w:rsidRPr="00BB6EC4" w:rsidRDefault="00BB6EC4" w:rsidP="00BB6E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4" w:history="1">
        <w:r w:rsidRPr="00BB6EC4">
          <w:rPr>
            <w:rFonts w:ascii="Times New Roman" w:eastAsia="Times New Roman" w:hAnsi="Times New Roman" w:cs="Times New Roman"/>
            <w:b/>
            <w:bCs/>
            <w:caps/>
            <w:color w:val="1C1C1C"/>
            <w:sz w:val="24"/>
            <w:szCs w:val="24"/>
            <w:u w:val="single"/>
          </w:rPr>
          <w:t>LISTA ĆWICZEŃ</w:t>
        </w:r>
      </w:hyperlink>
      <w:r w:rsidRPr="00BB6EC4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5" w:history="1">
        <w:r w:rsidRPr="00BB6EC4">
          <w:rPr>
            <w:rFonts w:ascii="Times New Roman" w:eastAsia="Times New Roman" w:hAnsi="Times New Roman" w:cs="Times New Roman"/>
            <w:b/>
            <w:bCs/>
            <w:caps/>
            <w:color w:val="1C1C1C"/>
            <w:sz w:val="24"/>
            <w:szCs w:val="24"/>
            <w:u w:val="single"/>
          </w:rPr>
          <w:t>STRONA GŁÓWNA</w:t>
        </w:r>
      </w:hyperlink>
    </w:p>
    <w:p w:rsidR="00BB6EC4" w:rsidRPr="00BB6EC4" w:rsidRDefault="00BB6EC4" w:rsidP="00BB6EC4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B6EC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I. Instalacja serwera 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sz w:val="36"/>
          <w:szCs w:val="36"/>
        </w:rPr>
        <w:t>www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- Apache.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Instalacja serwera www" style="width:23.75pt;height:23.75pt"/>
        </w:pict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1.1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Przed zainstalowaniem serwera Apache warto zaktualizować sobie listę pakietów poleceniem 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apt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update</w:t>
      </w:r>
      <w:proofErr w:type="spellEnd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, a następnie 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apt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upgrade</w:t>
      </w:r>
      <w:proofErr w:type="spellEnd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 i potwierdzamy instalację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16825" cy="4641215"/>
            <wp:effectExtent l="19050" t="0" r="3175" b="0"/>
            <wp:docPr id="2" name="Obraz 2" descr="Instal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talacja serwera www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464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1.2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Następnie instalujemy Apache2 poleceniem 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apt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install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apache2 -y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16825" cy="5986780"/>
            <wp:effectExtent l="19050" t="0" r="3175" b="0"/>
            <wp:docPr id="3" name="Obraz 3" descr="Instal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acja serwera www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598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1.3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Możemy sprawdzić numer wersji poleceniem 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apache2 -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version</w:t>
      </w:r>
      <w:proofErr w:type="spellEnd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, status naszego serwera 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systemctl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status apache2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, a także dostępne aplikacje (profile) w 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ufw</w:t>
      </w:r>
      <w:proofErr w:type="spellEnd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 (zapora w </w:t>
      </w:r>
      <w:proofErr w:type="spellStart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Ubuntu</w:t>
      </w:r>
      <w:proofErr w:type="spellEnd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) 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ufw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app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list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 i informacje o nich 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ufw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app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info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'Apache 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Full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'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25715" cy="5736590"/>
            <wp:effectExtent l="19050" t="0" r="0" b="0"/>
            <wp:docPr id="4" name="Obraz 4" descr="Instal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stalacja serwera www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5715" cy="573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1.4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Skoro nasz serwer działa, to możemy sprawdzić czy jakaś strona otwiera sie w przeglądarce. Wpisujemy w pasku adresu 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localhost</w:t>
      </w:r>
      <w:proofErr w:type="spellEnd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 albo IP serwera i powinniśmy uzyskać powyższy efekt. Widzimy również gdzie znajduje się nasz plik </w:t>
      </w:r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index.html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16825" cy="5676265"/>
            <wp:effectExtent l="19050" t="0" r="3175" b="0"/>
            <wp:docPr id="5" name="Obraz 5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567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1.5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Edytujemy go i dopiszemy w nim np. Elektronik - klasa 3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16825" cy="5710555"/>
            <wp:effectExtent l="19050" t="0" r="3175" b="0"/>
            <wp:docPr id="6" name="Obraz 6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571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1.6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Następnie odświeżamy naszą stronę i zmiany powinny być widoczne</w:t>
      </w:r>
    </w:p>
    <w:p w:rsidR="00BB6EC4" w:rsidRPr="00BB6EC4" w:rsidRDefault="00BB6EC4" w:rsidP="00BB6EC4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B6EC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II. Konfiguracja serwera 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sz w:val="36"/>
          <w:szCs w:val="36"/>
        </w:rPr>
        <w:t>www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sz w:val="36"/>
          <w:szCs w:val="36"/>
        </w:rPr>
        <w:t>.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08570" cy="4434205"/>
            <wp:effectExtent l="19050" t="0" r="0" b="0"/>
            <wp:docPr id="7" name="Obraz 7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8570" cy="443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2.1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Teraz przejdziemy do katalogu z plikami konfiguracji serwera poleceniem 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cd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/etc/apache2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 i wyświetlimy jego zawartość. Trzy zaznaczone pliki plus ten który znajduje się w katalogu 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sites-enabled</w:t>
      </w:r>
      <w:proofErr w:type="spellEnd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 będziemy jeszcze dzisiaj zmieniać. Zaczniemy jednak od stworzenia swojej własnej strony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08570" cy="3364230"/>
            <wp:effectExtent l="19050" t="0" r="0" b="0"/>
            <wp:docPr id="8" name="Obraz 8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857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2.2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Przejdziemy do katalogu /</w:t>
      </w:r>
      <w:proofErr w:type="spellStart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var/ww</w:t>
      </w:r>
      <w:proofErr w:type="spellEnd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w/</w:t>
      </w:r>
      <w:proofErr w:type="spellStart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html</w:t>
      </w:r>
      <w:proofErr w:type="spellEnd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i zmienimy nazwę pliku domyślnego </w:t>
      </w:r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index.html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 na </w:t>
      </w:r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index.html-kopia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, a następnie utworzymy swój własny plik </w:t>
      </w:r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index.html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599680" cy="5693410"/>
            <wp:effectExtent l="19050" t="0" r="1270" b="0"/>
            <wp:docPr id="9" name="Obraz 9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9680" cy="569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2.3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Wprowadzamy jakąś zawartość do naszego pliku i zapisujemy zmiany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16825" cy="5710555"/>
            <wp:effectExtent l="19050" t="0" r="3175" b="0"/>
            <wp:docPr id="10" name="Obraz 10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571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2.4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Teraz wpisujemy w przeglądarce adres serwera </w:t>
      </w:r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10.80.80.1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 i powinniśmy </w:t>
      </w:r>
      <w:proofErr w:type="spellStart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użyskać</w:t>
      </w:r>
      <w:proofErr w:type="spellEnd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powyższy efekt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954895" cy="5486400"/>
            <wp:effectExtent l="19050" t="0" r="8255" b="0"/>
            <wp:docPr id="11" name="Obraz 11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4895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2.5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Sprawdzamy także stronę z poziomu klienta i jak widzimy wszystko działa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582535" cy="4502785"/>
            <wp:effectExtent l="19050" t="0" r="0" b="0"/>
            <wp:docPr id="12" name="Obraz 12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2535" cy="450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2.6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Teraz zmienimy numer portu (domyślnie jest 80) na </w:t>
      </w:r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5050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 przez który dostępna będzie nasza strona. Musimy dokonać zmian w dwóch plikach. Widzimy je powyżej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522210" cy="6331585"/>
            <wp:effectExtent l="19050" t="0" r="2540" b="0"/>
            <wp:docPr id="13" name="Obraz 13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2210" cy="6331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2.7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Edytujemy plik </w:t>
      </w:r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000-default-conf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 i zmieniamy numer portu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591425" cy="6668135"/>
            <wp:effectExtent l="19050" t="0" r="9525" b="0"/>
            <wp:docPr id="14" name="Obraz 14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425" cy="666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2.8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Edytujemy jeszcze kolejny plik 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ports.conf</w:t>
      </w:r>
      <w:proofErr w:type="spellEnd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 i tam również zmieniamy numer portu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08570" cy="4468495"/>
            <wp:effectExtent l="19050" t="0" r="0" b="0"/>
            <wp:docPr id="15" name="Obraz 15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8570" cy="446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2.9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Oczywiście musimy jeszcze zrestartować serwer apache2 i sprawdzić jego status. Działa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08570" cy="5684520"/>
            <wp:effectExtent l="19050" t="0" r="0" b="0"/>
            <wp:docPr id="16" name="Obraz 16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8570" cy="568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2.10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Zmieniamy jeszcze w pliku </w:t>
      </w:r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index.html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 wpis na wyświetlenie właściwego portu (oczywiście to jest tylko "kosmetyka")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972040" cy="5555615"/>
            <wp:effectExtent l="19050" t="0" r="0" b="0"/>
            <wp:docPr id="17" name="Obraz 17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55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2.11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Odświeżamy stronę na kliencie i oczywiście nie działa, ponieważ numer portu jest nadal domyślny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954895" cy="5020310"/>
            <wp:effectExtent l="19050" t="0" r="8255" b="0"/>
            <wp:docPr id="18" name="Obraz 18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4895" cy="5020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2.12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Dodajemy zatem po adresie IP numer portu </w:t>
      </w:r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10.80.80.1:5050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 i odświeżamy ponownie. Jest ok</w:t>
      </w:r>
    </w:p>
    <w:p w:rsidR="00BB6EC4" w:rsidRPr="00BB6EC4" w:rsidRDefault="00BB6EC4" w:rsidP="00BB6EC4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B6EC4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III. Zmiana katalogu domyślnego strony.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599680" cy="7202805"/>
            <wp:effectExtent l="19050" t="0" r="1270" b="0"/>
            <wp:docPr id="19" name="Obraz 19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9680" cy="720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3.1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Czasami ktoś bardzo chce umieścić sobie stronę w innym miejscu niż katalog domyślny. Najpierw trzeba stworzyć odpowiedni katalog - u nas będzie to 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/ww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w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. Stosujemy znane polecenie 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mkdir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/ww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w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, a następnie skopiujemy sobie do niego nasz plik </w:t>
      </w:r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index.html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. Edytujemy go i dodamy wpis dotyczący katalogu i jeszcze inny port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599680" cy="5693410"/>
            <wp:effectExtent l="19050" t="0" r="1270" b="0"/>
            <wp:docPr id="20" name="Obraz 20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9680" cy="569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3.2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Teraz pliki konfiguracyjne. Najpierw edytujemy plik </w:t>
      </w:r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000-default-conf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 i zmieniamy numer portu oraz katalog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599680" cy="5693410"/>
            <wp:effectExtent l="19050" t="0" r="1270" b="0"/>
            <wp:docPr id="21" name="Obraz 21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9680" cy="569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3.3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Następnie plik </w:t>
      </w:r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apache2.conf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 i zmieniamy nasz katalog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599680" cy="3942080"/>
            <wp:effectExtent l="19050" t="0" r="1270" b="0"/>
            <wp:docPr id="22" name="Obraz 22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9680" cy="394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3.4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A potem plik 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ports.conf</w:t>
      </w:r>
      <w:proofErr w:type="spellEnd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 i zmieniamy numer portu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08570" cy="4589145"/>
            <wp:effectExtent l="19050" t="0" r="0" b="0"/>
            <wp:docPr id="23" name="Obraz 23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8570" cy="458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3.5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Teraz restartujemy nasz serwer </w:t>
      </w:r>
      <w:proofErr w:type="spellStart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www</w:t>
      </w:r>
      <w:proofErr w:type="spellEnd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, sprawdzamy jego status i widzimy, że wszystko działa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963785" cy="6193790"/>
            <wp:effectExtent l="19050" t="0" r="0" b="0"/>
            <wp:docPr id="24" name="Obraz 24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785" cy="619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lastRenderedPageBreak/>
        <w:t>3.6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Na koniec idziemy na klienta, wpisujemy adres IP, numer portu i powinniśmy uzyskać powyższy efekt</w:t>
      </w:r>
    </w:p>
    <w:p w:rsidR="00835AD8" w:rsidRDefault="00835AD8"/>
    <w:sectPr w:rsidR="00835AD8" w:rsidSect="00BB6EC4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BB6EC4"/>
    <w:rsid w:val="00835AD8"/>
    <w:rsid w:val="00BB6E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link w:val="Nagwek1Znak"/>
    <w:uiPriority w:val="9"/>
    <w:qFormat/>
    <w:rsid w:val="00BB6EC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agwek2">
    <w:name w:val="heading 2"/>
    <w:basedOn w:val="Normalny"/>
    <w:link w:val="Nagwek2Znak"/>
    <w:uiPriority w:val="9"/>
    <w:qFormat/>
    <w:rsid w:val="00BB6EC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BB6EC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Nagwek2Znak">
    <w:name w:val="Nagłówek 2 Znak"/>
    <w:basedOn w:val="Domylnaczcionkaakapitu"/>
    <w:link w:val="Nagwek2"/>
    <w:uiPriority w:val="9"/>
    <w:rsid w:val="00BB6EC4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excheader-button">
    <w:name w:val="excheader-button"/>
    <w:basedOn w:val="Normalny"/>
    <w:rsid w:val="00BB6E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cze">
    <w:name w:val="Hyperlink"/>
    <w:basedOn w:val="Domylnaczcionkaakapitu"/>
    <w:uiPriority w:val="99"/>
    <w:semiHidden/>
    <w:unhideWhenUsed/>
    <w:rsid w:val="00BB6EC4"/>
    <w:rPr>
      <w:color w:val="0000FF"/>
      <w:u w:val="single"/>
    </w:rPr>
  </w:style>
  <w:style w:type="character" w:customStyle="1" w:styleId="excslide-order">
    <w:name w:val="excslide-order"/>
    <w:basedOn w:val="Domylnaczcionkaakapitu"/>
    <w:rsid w:val="00BB6EC4"/>
  </w:style>
  <w:style w:type="paragraph" w:styleId="NormalnyWeb">
    <w:name w:val="Normal (Web)"/>
    <w:basedOn w:val="Normalny"/>
    <w:uiPriority w:val="99"/>
    <w:semiHidden/>
    <w:unhideWhenUsed/>
    <w:rsid w:val="00BB6E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BB6EC4"/>
    <w:rPr>
      <w:b/>
      <w:bCs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B6E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B6EC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01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7646">
          <w:marLeft w:val="-204"/>
          <w:marRight w:val="-20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901067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286766481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278267114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262684714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458377822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611131979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853374683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631590249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722749738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985815160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779251457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2139689088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302468680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050688696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2114394845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387995707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2042508635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70586039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99828655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683581931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050498595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466357344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528717484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972250143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zse.rzeszow.pl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zse.rzeszow.pl/ubuntu/lista-cwiczen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35</Pages>
  <Words>495</Words>
  <Characters>2971</Characters>
  <Application>Microsoft Office Word</Application>
  <DocSecurity>0</DocSecurity>
  <Lines>24</Lines>
  <Paragraphs>6</Paragraphs>
  <ScaleCrop>false</ScaleCrop>
  <Company>Ministrerstwo Edukacji Narodowej</Company>
  <LinksUpToDate>false</LinksUpToDate>
  <CharactersWithSpaces>3460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witek</dc:creator>
  <cp:keywords/>
  <dc:description/>
  <cp:lastModifiedBy>witek</cp:lastModifiedBy>
  <cp:revision>2</cp:revision>
  <dcterms:created xsi:type="dcterms:W3CDTF">2021-06-02T12:58:00Z</dcterms:created>
  <dcterms:modified xsi:type="dcterms:W3CDTF">2021-06-02T12:59:00Z</dcterms:modified>
</cp:coreProperties>
</file>