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pl-PL"/>
        </w:rPr>
        <w:t>INSTALACJA SERWERA FTP</w:t>
      </w:r>
      <w:r w:rsidRPr="00905E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pl-PL"/>
        </w:rPr>
        <w:br/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Ćwiczenie 17</w:t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I. Wprowadzenie do ćwiczenia.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1. Co to jest FTP.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 xml:space="preserve">FTP (File Transfer </w:t>
      </w:r>
      <w:proofErr w:type="spellStart"/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Protocol</w:t>
      </w:r>
      <w:proofErr w:type="spellEnd"/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)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 jest protokołem typu klient-serwer, który umożliwia wymianę danych między serwerem, a klientem w obydwie strony z wykorzystaniem protokołu TCP/IP.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2. Narzędzia do korzystania z usługi FTP.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- </w:t>
      </w:r>
      <w:r w:rsidRPr="00905E61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pl-PL"/>
        </w:rPr>
        <w:t>Serwer FTP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 - to komputer w sieci, który posiada zainstalowane oprogramowanie zdolne rozpoznawać i realizować połączenia i udostępniać zasoby innym użytkownikom za pomocą protokołu FTP.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- </w:t>
      </w:r>
      <w:r w:rsidRPr="00905E61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pl-PL"/>
        </w:rPr>
        <w:t>Klient FTP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 - to program za pomocą, którego użytkownik łączy się z serwerem FTP.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3. Inne pojęcia związane z usługą FTP.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- </w:t>
      </w:r>
      <w:r w:rsidRPr="00905E61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pl-PL"/>
        </w:rPr>
        <w:t>Ratio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 xml:space="preserve"> - jest to stosunek danych wysłanych do pobranych. Ratio powinno wynosić minimum 1. To </w:t>
      </w:r>
      <w:proofErr w:type="spell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wskaĽnik</w:t>
      </w:r>
      <w:proofErr w:type="spell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 xml:space="preserve"> który </w:t>
      </w:r>
      <w:proofErr w:type="gram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pokazuje</w:t>
      </w:r>
      <w:proofErr w:type="gram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 xml:space="preserve"> czy się dzielimy danymi.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- </w:t>
      </w:r>
      <w:proofErr w:type="spellStart"/>
      <w:r w:rsidRPr="00905E61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pl-PL"/>
        </w:rPr>
        <w:t>Quota</w:t>
      </w:r>
      <w:proofErr w:type="spell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 - (ang. przydział) umożliwia nam kontrolowanie maksymalnej ilości danych przechowywanych na dysku przez użytkowników lub grupy. Dzięki niej będzie można ustawić jak dużo miejsca na pliki będzie posiadał poszczególny użytkownik ftp.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4. Instalacja usługi FTP.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 xml:space="preserve">FTP jest częścią usługi </w:t>
      </w:r>
      <w:proofErr w:type="gram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IIS</w:t>
      </w:r>
      <w:proofErr w:type="gram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 xml:space="preserve"> ale nie wszystkie funkcje potrzebne do FTP są instalowane domyślnie z usługą IIS. Uruchamiamy więc "Menedżer serwera" i wybieramy "Dodaj role i funkcje".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02E704C4" wp14:editId="76E47D7C">
            <wp:extent cx="5480685" cy="3675380"/>
            <wp:effectExtent l="0" t="0" r="5715" b="1270"/>
            <wp:docPr id="1" name="Obraz 1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lastRenderedPageBreak/>
        <w:br/>
        <w:t>Uruchamia się "Kreator dodawania ról i funkcji" - naciskamy "Dalej".</w:t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73AE779E" wp14:editId="58E7F84B">
            <wp:extent cx="5480685" cy="3874770"/>
            <wp:effectExtent l="0" t="0" r="5715" b="0"/>
            <wp:docPr id="2" name="Obraz 2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Pozostawiamy pierwszą opcję i naciskamy "Dalej".</w:t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072FCCE2" wp14:editId="18EED445">
            <wp:extent cx="5480685" cy="3874770"/>
            <wp:effectExtent l="0" t="0" r="5715" b="0"/>
            <wp:docPr id="3" name="Obraz 3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lastRenderedPageBreak/>
        <w:br/>
        <w:t>Wybieramy nasz serwer (innego nie mamy) i naciskamy "Dalej".</w:t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4FD3B478" wp14:editId="29288F5B">
            <wp:extent cx="5480685" cy="3886200"/>
            <wp:effectExtent l="0" t="0" r="5715" b="0"/>
            <wp:docPr id="4" name="Obraz 4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 xml:space="preserve">Jak widać my już mamy zainstalowaną tę </w:t>
      </w:r>
      <w:proofErr w:type="gram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rolę</w:t>
      </w:r>
      <w:proofErr w:type="gram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 xml:space="preserve"> ponieważ wcześniej instalowaliśmy już IIS ale trzeba rozwinąć "Serwer sieci WEB".</w:t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07BF4C8B" wp14:editId="529D089A">
            <wp:extent cx="5480685" cy="3874770"/>
            <wp:effectExtent l="0" t="0" r="5715" b="0"/>
            <wp:docPr id="5" name="Obraz 5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lastRenderedPageBreak/>
        <w:br/>
        <w:t>Widzimy po rozwinięciu, że serwer FTP nie jest zainstalowany, więc trzeba go zaznaczyć.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50E82804" wp14:editId="216E44A0">
            <wp:extent cx="5480685" cy="3868420"/>
            <wp:effectExtent l="0" t="0" r="5715" b="0"/>
            <wp:docPr id="6" name="Obraz 6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Po zaznaczeniu FTP naciskamy "Dalej".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75541224" wp14:editId="798441AF">
            <wp:extent cx="5480685" cy="3868420"/>
            <wp:effectExtent l="0" t="0" r="5715" b="0"/>
            <wp:docPr id="7" name="Obraz 7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lastRenderedPageBreak/>
        <w:br/>
        <w:t xml:space="preserve">Można coś jeszcze </w:t>
      </w:r>
      <w:proofErr w:type="gram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zainstalować</w:t>
      </w:r>
      <w:proofErr w:type="gram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 xml:space="preserve"> ale my tego nie robimy tylko naciskamy "Dalej".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3548F679" wp14:editId="11B0BFBB">
            <wp:extent cx="5480685" cy="3868420"/>
            <wp:effectExtent l="0" t="0" r="5715" b="0"/>
            <wp:docPr id="8" name="Obraz 8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 xml:space="preserve">Możemy </w:t>
      </w:r>
      <w:proofErr w:type="gram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zaznaczyć</w:t>
      </w:r>
      <w:proofErr w:type="gram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 xml:space="preserve"> aby po zainstalowaniu roli nastąpił restart systemu. Następnie naciskamy "Tak" i "Zainstaluj"</w:t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4B24627D" wp14:editId="308E2198">
            <wp:extent cx="5480685" cy="3886200"/>
            <wp:effectExtent l="0" t="0" r="5715" b="0"/>
            <wp:docPr id="9" name="Obraz 9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I rozpoczyna się proces instalacji, który możemy "Zamknąć".</w:t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4DE329C7" wp14:editId="5F60DA37">
            <wp:extent cx="5480685" cy="3868420"/>
            <wp:effectExtent l="0" t="0" r="5715" b="0"/>
            <wp:docPr id="10" name="Obraz 10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5. Konfiguracja FTP.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 xml:space="preserve">Z "Menedżera serwera" wybieramy IIS i na naszym serwerze klikamy PPM i wybieramy "Menedżer 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lastRenderedPageBreak/>
        <w:t>internetowych usług informacyjnych IIS".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1EC6A55D" wp14:editId="698FBB3A">
            <wp:extent cx="5480685" cy="3950970"/>
            <wp:effectExtent l="0" t="0" r="5715" b="0"/>
            <wp:docPr id="11" name="Obraz 11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I widzimy, jak wygląda nasz "Menedżer internetowych usług informacyjnych" po zainstalowaniu FTP.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45C2B41B" wp14:editId="05B055C4">
            <wp:extent cx="5480685" cy="3733800"/>
            <wp:effectExtent l="0" t="0" r="5715" b="0"/>
            <wp:docPr id="12" name="Obraz 12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lastRenderedPageBreak/>
        <w:br/>
        <w:t>Musimy najpierw opublikować naszą witrynę FTP. Zaznaczamy tę domyślną i klikamy PPM "Dodaj publikację FTP..." albo po prawej stronie u dołu.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5984490C" wp14:editId="0F0905FE">
            <wp:extent cx="5480685" cy="3763010"/>
            <wp:effectExtent l="0" t="0" r="5715" b="8890"/>
            <wp:docPr id="13" name="Obraz 13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 xml:space="preserve">Uruchamia się </w:t>
      </w:r>
      <w:proofErr w:type="gram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kreator</w:t>
      </w:r>
      <w:proofErr w:type="gram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 xml:space="preserve"> gdzie można podać adres IP oraz port na którym usługa będzie aktywna. My pozostawiamy ustawienia bez zmian, odznaczając jedynie szyfrowanie SSL.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42F33803" wp14:editId="4D0962B3">
            <wp:extent cx="5480685" cy="4144010"/>
            <wp:effectExtent l="0" t="0" r="5715" b="8890"/>
            <wp:docPr id="14" name="Obraz 14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Najpierw nadamy dostęp anonimowym użytkownikom do naszej witryny z możliwością tylko do </w:t>
      </w:r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odczytu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 i naciskamy "Zakończ".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07B89F17" wp14:editId="42F83CBF">
            <wp:extent cx="5480685" cy="4144010"/>
            <wp:effectExtent l="0" t="0" r="5715" b="8890"/>
            <wp:docPr id="15" name="Obraz 15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Widzimy, że nasza publikacja została pomyślnie dodana i naciskamy "OK".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50BBDA38" wp14:editId="682AFD0E">
            <wp:extent cx="5480685" cy="3733800"/>
            <wp:effectExtent l="0" t="0" r="5715" b="0"/>
            <wp:docPr id="16" name="Obraz 16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 xml:space="preserve">Zaznaczamy tę domyślną witrynę w menedżerze i klikamy PPM i wybieramy "Zarządzaj witryną FTP" 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lastRenderedPageBreak/>
        <w:t>i "Ustawienia zaawansowane".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51AF7E45" wp14:editId="4466C531">
            <wp:extent cx="5480685" cy="3944620"/>
            <wp:effectExtent l="0" t="0" r="5715" b="0"/>
            <wp:docPr id="17" name="Obraz 17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Mamy taką informację, że utworzyliśmy dostęp przez FTP do katalogu z zawartością naszej strony: "%</w:t>
      </w:r>
      <w:proofErr w:type="spell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SystemDrive</w:t>
      </w:r>
      <w:proofErr w:type="spell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%\</w:t>
      </w:r>
      <w:proofErr w:type="spell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inetpub</w:t>
      </w:r>
      <w:proofErr w:type="spell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\</w:t>
      </w:r>
      <w:proofErr w:type="spell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wwwroot</w:t>
      </w:r>
      <w:proofErr w:type="spell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".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548BF46F" wp14:editId="08C70D31">
            <wp:extent cx="4237990" cy="5222875"/>
            <wp:effectExtent l="0" t="0" r="0" b="0"/>
            <wp:docPr id="18" name="Obraz 18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Przechodzimy do tego katalogu i sprawdzamy jego zawartość.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182D1839" wp14:editId="2458AD05">
            <wp:extent cx="5351780" cy="3991610"/>
            <wp:effectExtent l="0" t="0" r="1270" b="8890"/>
            <wp:docPr id="19" name="Obraz 19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Następnie uruchamiamy przeglądarkę internetową i wpisujemy ftp://127.0.0.1 lub ftp://localhost lub ftp://192.168.10.1. Jak widzimy mamy dostęp do folderu </w:t>
      </w:r>
      <w:proofErr w:type="spellStart"/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wwwroot</w:t>
      </w:r>
      <w:proofErr w:type="spell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 bez autoryzacji (anonimowy).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15070AA4" wp14:editId="122A60C9">
            <wp:extent cx="5480685" cy="4478020"/>
            <wp:effectExtent l="0" t="0" r="5715" b="0"/>
            <wp:docPr id="20" name="Obraz 20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 xml:space="preserve">Po połączeniu za pomocą klienta FTP (u nas </w:t>
      </w:r>
      <w:proofErr w:type="spell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FileZilla</w:t>
      </w:r>
      <w:proofErr w:type="spell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 xml:space="preserve">) spróbowaliśmy przesłać coś na serwer, ale jak widać nie udało nam </w:t>
      </w:r>
      <w:proofErr w:type="gram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się</w:t>
      </w:r>
      <w:proofErr w:type="gram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 xml:space="preserve"> gdyż </w:t>
      </w:r>
      <w:proofErr w:type="spell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uprawienienia</w:t>
      </w:r>
      <w:proofErr w:type="spell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 xml:space="preserve"> jakie nadaliśmy dotyczą tylko odczytu.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4A2FF771" wp14:editId="45A38957">
            <wp:extent cx="5480685" cy="3563620"/>
            <wp:effectExtent l="0" t="0" r="5715" b="0"/>
            <wp:docPr id="21" name="Obraz 21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lastRenderedPageBreak/>
        <w:br/>
      </w:r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6. Tworzenie autoryzowanego dostępu do serwera FTP.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Uruchamiamy "Menedżera internetowych usług informacyjnych" i zaznaczamy "Witryny", naciskamy PPM i wybieramy "Dodaj witrynę FTP".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2D3476EE" wp14:editId="70E619B8">
            <wp:extent cx="5480685" cy="3745230"/>
            <wp:effectExtent l="0" t="0" r="5715" b="7620"/>
            <wp:docPr id="22" name="Obraz 22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Wprowadzamy nazwę witryny, ścieżkę do folderu i naciskamy OK.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50C349DF" wp14:editId="03A211F1">
            <wp:extent cx="5480685" cy="4132580"/>
            <wp:effectExtent l="0" t="0" r="5715" b="1270"/>
            <wp:docPr id="23" name="Obraz 23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 xml:space="preserve">Spróbujemy podać nasz adres IP oraz </w:t>
      </w:r>
      <w:proofErr w:type="gram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port</w:t>
      </w:r>
      <w:proofErr w:type="gram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 xml:space="preserve"> na którym usługa będzie aktywna oraz odznaczamy szyfrowanie SSL.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6EF5DFCD" wp14:editId="6CEB6AE8">
            <wp:extent cx="5480685" cy="4156075"/>
            <wp:effectExtent l="0" t="0" r="5715" b="0"/>
            <wp:docPr id="24" name="Obraz 24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Następnie wybieramy uwierzytelnianie podstawowe, dla określonego użytkownika (u nas Administrator) z pełnym dostępem i naciskamy "Zakończ".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6997BBF9" wp14:editId="29C38869">
            <wp:extent cx="5480685" cy="4156075"/>
            <wp:effectExtent l="0" t="0" r="5715" b="0"/>
            <wp:docPr id="25" name="Obraz 25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Przechodzimy do katalogu naszej witryny FTP i wrzucamy jakieś pliki.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7D132D13" wp14:editId="067E599C">
            <wp:extent cx="5345430" cy="3973830"/>
            <wp:effectExtent l="0" t="0" r="7620" b="7620"/>
            <wp:docPr id="26" name="Obraz 26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lastRenderedPageBreak/>
        <w:br/>
        <w:t xml:space="preserve">Następnie uruchamiamy przeglądarkę internetową i wpisujemy ftp://192.168.10.1 (poprzednia witryna powinna być albo </w:t>
      </w:r>
      <w:proofErr w:type="gram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wyłączona</w:t>
      </w:r>
      <w:proofErr w:type="gram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 xml:space="preserve"> albo usunięta, gdyż na tym samym porcie może działać tylko jedna). Jak widzimy mamy dostęp autoryzowany podajemy użytkownika i hasło i naciskamy "OK".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63B52823" wp14:editId="40A2FFC9">
            <wp:extent cx="5480685" cy="3089275"/>
            <wp:effectExtent l="0" t="0" r="5715" b="0"/>
            <wp:docPr id="27" name="Obraz 27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I widzimy zawartość serwera FTP.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37D1B8D5" wp14:editId="7766E76C">
            <wp:extent cx="5480685" cy="3628390"/>
            <wp:effectExtent l="0" t="0" r="5715" b="0"/>
            <wp:docPr id="28" name="Obraz 28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 xml:space="preserve">Po połączeniu za pomocą klienta FTP spróbowaliśmy przesłać coś na serwer i jak widać udało nam 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lastRenderedPageBreak/>
        <w:t xml:space="preserve">się </w:t>
      </w:r>
      <w:proofErr w:type="gram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to</w:t>
      </w:r>
      <w:proofErr w:type="gram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 xml:space="preserve"> ponieważ mamy pełne </w:t>
      </w:r>
      <w:proofErr w:type="spell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uprawienienia</w:t>
      </w:r>
      <w:proofErr w:type="spell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03AC8F5C" wp14:editId="0F3D7EAF">
            <wp:extent cx="5480685" cy="3399790"/>
            <wp:effectExtent l="0" t="0" r="5715" b="0"/>
            <wp:docPr id="29" name="Obraz 29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 xml:space="preserve">Dodamy sobie jeszcze jednego użytkownika (może, ale nie powinien to być domenowy </w:t>
      </w:r>
      <w:proofErr w:type="spell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user</w:t>
      </w:r>
      <w:proofErr w:type="spell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) np. </w:t>
      </w:r>
      <w:proofErr w:type="spellStart"/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bondj</w:t>
      </w:r>
      <w:proofErr w:type="spell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. Klikamy naszą witrynę i wybieramy z okna środkowego "Reguły autoryzacji FTP".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0E0476F2" wp14:editId="1AF98543">
            <wp:extent cx="5480685" cy="3745230"/>
            <wp:effectExtent l="0" t="0" r="5715" b="7620"/>
            <wp:docPr id="30" name="Obraz 30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Następnie w środkowym oknie PPM i "Dodaj regułę Zezwalaj".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5C53D012" wp14:editId="083550EF">
            <wp:extent cx="5480685" cy="3733800"/>
            <wp:effectExtent l="0" t="0" r="5715" b="0"/>
            <wp:docPr id="31" name="Obraz 31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Wpisujemy naszego użytkownika </w:t>
      </w:r>
      <w:proofErr w:type="spellStart"/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bondj</w:t>
      </w:r>
      <w:proofErr w:type="spell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, nadajemy prawa do odczytu i naciskamy "OK".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1662182F" wp14:editId="0AAB50BB">
            <wp:extent cx="4560570" cy="4073525"/>
            <wp:effectExtent l="0" t="0" r="0" b="3175"/>
            <wp:docPr id="32" name="Obraz 32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Łączymy się z klienta użytkownikiem </w:t>
      </w:r>
      <w:proofErr w:type="spellStart"/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bondj</w:t>
      </w:r>
      <w:proofErr w:type="spell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 xml:space="preserve"> i próbujemy pobrać "plik2.txt" (sukces) i wysłać na 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lastRenderedPageBreak/>
        <w:t>serwer "plik4.txt" (nie udało się ze względu na brak uprawnień).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4C468E27" wp14:editId="1DA25827">
            <wp:extent cx="5480685" cy="3446780"/>
            <wp:effectExtent l="0" t="0" r="5715" b="1270"/>
            <wp:docPr id="33" name="Obraz 33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Teraz spróbujemy nadać pełne uprawnienia naszemu użytkownikowi. Aby wszystko funkcjonowało właściwie trzeba najpierw nadać uprawnienia do katalogu "</w:t>
      </w:r>
      <w:proofErr w:type="spell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testFTP</w:t>
      </w:r>
      <w:proofErr w:type="spell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", a potem regulować je na poziomie serwera FTP. Odnajdujemy nasz katalog i nadajemy prawa do odczytu i zapisu do tego katalogu dla "</w:t>
      </w:r>
      <w:proofErr w:type="spell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bondj</w:t>
      </w:r>
      <w:proofErr w:type="spell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".</w:t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49C84828" wp14:editId="1C676EE3">
            <wp:extent cx="4343400" cy="4618990"/>
            <wp:effectExtent l="0" t="0" r="0" b="0"/>
            <wp:docPr id="34" name="Obraz 34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61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Próbujemy teraz wysłać na serwer "plik4.txt" i widzimy, że znowu nam się nie udało.</w:t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23850624" wp14:editId="251EB09F">
            <wp:extent cx="5480685" cy="3610610"/>
            <wp:effectExtent l="0" t="0" r="5715" b="8890"/>
            <wp:docPr id="35" name="Obraz 35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lastRenderedPageBreak/>
        <w:br/>
        <w:t>Wracamy do naszego serwera FTP i widzimy, że w opcjach "Reguły autoryzacji FTP" użytkownik "</w:t>
      </w:r>
      <w:proofErr w:type="spell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bondj</w:t>
      </w:r>
      <w:proofErr w:type="spell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" ma tylko "odczyt".</w:t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4149643A" wp14:editId="28CF147B">
            <wp:extent cx="5480685" cy="3182620"/>
            <wp:effectExtent l="0" t="0" r="5715" b="0"/>
            <wp:docPr id="36" name="Obraz 36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Edytujemy PPM i dodajemy dla użytkownika "</w:t>
      </w:r>
      <w:proofErr w:type="spell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bondj</w:t>
      </w:r>
      <w:proofErr w:type="spell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" jeszcze "zapis" i klikamy "OK" Powinno tak to wyglądać.</w:t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3796D40C" wp14:editId="54D0CE3A">
            <wp:extent cx="5480685" cy="3211830"/>
            <wp:effectExtent l="0" t="0" r="5715" b="7620"/>
            <wp:docPr id="37" name="Obraz 37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Jeszcze raz próbujemy wysłać na serwer "plik4.txt" i widzimy, że wreszcie nam się udało.</w:t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30519512" wp14:editId="6E3F8D3D">
            <wp:extent cx="5480685" cy="3470275"/>
            <wp:effectExtent l="0" t="0" r="5715" b="0"/>
            <wp:docPr id="38" name="Obraz 38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7. Teraz połączymy się z serwerem FTP poprzez interpreter poleceń "</w:t>
      </w:r>
      <w:proofErr w:type="spellStart"/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cmd</w:t>
      </w:r>
      <w:proofErr w:type="spellEnd"/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".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 xml:space="preserve">Uruchamiamy na kliencie </w:t>
      </w:r>
      <w:proofErr w:type="spell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cmd</w:t>
      </w:r>
      <w:proofErr w:type="spell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 xml:space="preserve"> i wpisujemy: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ftp 192.168.10.1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 i naciskamy "</w:t>
      </w:r>
      <w:proofErr w:type="spell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Enter</w:t>
      </w:r>
      <w:proofErr w:type="spell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".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następnie podajemy </w:t>
      </w:r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nazwę użytkownika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 (potem "</w:t>
      </w:r>
      <w:proofErr w:type="spell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Enter</w:t>
      </w:r>
      <w:proofErr w:type="spell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") i </w:t>
      </w:r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hasło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 (i "</w:t>
      </w:r>
      <w:proofErr w:type="spell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Enter</w:t>
      </w:r>
      <w:proofErr w:type="spell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").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Widzimy, że jesteśmy zalogowani na serwerze: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44D09CAB" wp14:editId="39660BFB">
            <wp:extent cx="5040630" cy="2790190"/>
            <wp:effectExtent l="0" t="0" r="7620" b="0"/>
            <wp:docPr id="39" name="Obraz 39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Wpisujemy polecenie </w:t>
      </w:r>
      <w:proofErr w:type="spellStart"/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dir</w:t>
      </w:r>
      <w:proofErr w:type="spell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 i "</w:t>
      </w:r>
      <w:proofErr w:type="spell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Enter</w:t>
      </w:r>
      <w:proofErr w:type="spell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" i widzimy zawartość naszego serwera. Poleceniem </w:t>
      </w:r>
      <w:proofErr w:type="spellStart"/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get</w:t>
      </w:r>
      <w:proofErr w:type="spellEnd"/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 xml:space="preserve"> </w:t>
      </w:r>
      <w:proofErr w:type="spellStart"/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nazwa_pliku</w:t>
      </w:r>
      <w:proofErr w:type="spell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 pobieramy z serwera, a </w:t>
      </w:r>
      <w:proofErr w:type="spellStart"/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put</w:t>
      </w:r>
      <w:proofErr w:type="spellEnd"/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 xml:space="preserve"> </w:t>
      </w:r>
      <w:proofErr w:type="spellStart"/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nazwa_pliku</w:t>
      </w:r>
      <w:proofErr w:type="spell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 wysyłamy na serwer.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121730C1" wp14:editId="27ADFD5B">
            <wp:extent cx="5017770" cy="2801620"/>
            <wp:effectExtent l="0" t="0" r="0" b="0"/>
            <wp:docPr id="40" name="Obraz 40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77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Pobierzemy teraz plik "plik1.txt" poleceniem </w:t>
      </w:r>
      <w:proofErr w:type="spellStart"/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get</w:t>
      </w:r>
      <w:proofErr w:type="spellEnd"/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 xml:space="preserve"> plik1.txt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, plik będzie pobrany w to miejsce, z którego wykonywaliśmy połączenie z serwerem FTP.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1EB60D6B" wp14:editId="3843F426">
            <wp:extent cx="5029200" cy="2790190"/>
            <wp:effectExtent l="0" t="0" r="0" b="0"/>
            <wp:docPr id="41" name="Obraz 41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Wychodzimy z serwera poleceniem </w:t>
      </w:r>
      <w:proofErr w:type="spellStart"/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quit</w:t>
      </w:r>
      <w:proofErr w:type="spell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 i sprawdzamy poleceniem </w:t>
      </w:r>
      <w:proofErr w:type="spellStart"/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dir</w:t>
      </w:r>
      <w:proofErr w:type="spell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 czy ten plik się tam znajduje.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492D8947" wp14:editId="3BBBE718">
            <wp:extent cx="5029200" cy="3141980"/>
            <wp:effectExtent l="0" t="0" r="0" b="1270"/>
            <wp:docPr id="42" name="Obraz 42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A teraz zalogujemy się na serwer FTP i wyślemy "plik5.txt" poleceniem </w:t>
      </w:r>
      <w:proofErr w:type="spellStart"/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put</w:t>
      </w:r>
      <w:proofErr w:type="spellEnd"/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 xml:space="preserve"> plik5.txt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. Poleceniem </w:t>
      </w:r>
      <w:proofErr w:type="spellStart"/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dir</w:t>
      </w:r>
      <w:proofErr w:type="spell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 sprawdzamy czy ten plik został wysłany.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72F8469A" wp14:editId="510BD1D0">
            <wp:extent cx="5017770" cy="3129915"/>
            <wp:effectExtent l="0" t="0" r="0" b="0"/>
            <wp:docPr id="43" name="Obraz 43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77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Teraz nasz serwer FTP troszkę dopracujemy. Wchodzimy w "Menedżera IIS" i klikamy "Komunikaty FTP" i podamy tam kilka informacji: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39B96BAB" wp14:editId="6B164232">
            <wp:extent cx="5480685" cy="3856990"/>
            <wp:effectExtent l="0" t="0" r="5715" b="0"/>
            <wp:docPr id="44" name="Obraz 44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proofErr w:type="gram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Sprawdzamy</w:t>
      </w:r>
      <w:proofErr w:type="gram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 xml:space="preserve"> jak to wygląda na kliencie.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1964645A" wp14:editId="18BDD371">
            <wp:extent cx="5011420" cy="3124200"/>
            <wp:effectExtent l="0" t="0" r="0" b="0"/>
            <wp:docPr id="45" name="Obraz 45" descr="Ćwiczeni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Ćwiczeni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61" w:rsidRPr="00905E61" w:rsidRDefault="00905E61" w:rsidP="00905E61">
      <w:pPr>
        <w:shd w:val="clear" w:color="auto" w:fill="FFFFFF"/>
        <w:spacing w:after="0" w:line="300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II. Zadanie do wykonania na lekcji.</w: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905E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Wszystkie czynności udokumentuj zrzutami z ekranu i umieść w swoim katalogu.</w:t>
      </w:r>
    </w:p>
    <w:p w:rsidR="00905E61" w:rsidRPr="00905E61" w:rsidRDefault="00905E61" w:rsidP="00905E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870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4" type="#_x0000_t75" style="width:20.3pt;height:18pt" o:ole="">
            <v:imagedata r:id="rId50" o:title=""/>
          </v:shape>
          <w:control r:id="rId51" w:name="DefaultOcxName" w:shapeid="_x0000_i1054"/>
        </w:objec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Utworzyć nowy serwer FTP o swoim nazwisku (bez polskich liter).</w:t>
      </w:r>
    </w:p>
    <w:p w:rsidR="00905E61" w:rsidRPr="00905E61" w:rsidRDefault="00905E61" w:rsidP="00905E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870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object w:dxaOrig="225" w:dyaOrig="225">
          <v:shape id="_x0000_i1053" type="#_x0000_t75" style="width:20.3pt;height:18pt" o:ole="">
            <v:imagedata r:id="rId50" o:title=""/>
          </v:shape>
          <w:control r:id="rId52" w:name="DefaultOcxName1" w:shapeid="_x0000_i1053"/>
        </w:objec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Nadać dostęp anonimowy z możliwością tylko do odczytu.</w:t>
      </w:r>
    </w:p>
    <w:p w:rsidR="00905E61" w:rsidRPr="00905E61" w:rsidRDefault="00905E61" w:rsidP="00905E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870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lastRenderedPageBreak/>
        <w:object w:dxaOrig="225" w:dyaOrig="225">
          <v:shape id="_x0000_i1052" type="#_x0000_t75" style="width:20.3pt;height:18pt" o:ole="">
            <v:imagedata r:id="rId50" o:title=""/>
          </v:shape>
          <w:control r:id="rId53" w:name="DefaultOcxName2" w:shapeid="_x0000_i1052"/>
        </w:objec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Zaplanować właściwe i sensowne komunikaty pojawiające się na serwerze podczas logowania.</w:t>
      </w:r>
    </w:p>
    <w:p w:rsidR="00905E61" w:rsidRPr="00905E61" w:rsidRDefault="00905E61" w:rsidP="00905E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870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object w:dxaOrig="225" w:dyaOrig="225">
          <v:shape id="_x0000_i1051" type="#_x0000_t75" style="width:20.3pt;height:18pt" o:ole="">
            <v:imagedata r:id="rId50" o:title=""/>
          </v:shape>
          <w:control r:id="rId54" w:name="DefaultOcxName3" w:shapeid="_x0000_i1051"/>
        </w:objec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 xml:space="preserve">Umieścić 4 dowolne pliki na serwerze, zalogować się przez interpreter poleceń na </w:t>
      </w:r>
      <w:proofErr w:type="gram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serwer,</w:t>
      </w:r>
      <w:proofErr w:type="gram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 xml:space="preserve"> i pobrać je na dysk komputera klienckiego.</w:t>
      </w:r>
    </w:p>
    <w:p w:rsidR="00905E61" w:rsidRPr="00905E61" w:rsidRDefault="00905E61" w:rsidP="00905E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870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object w:dxaOrig="225" w:dyaOrig="225">
          <v:shape id="_x0000_i1050" type="#_x0000_t75" style="width:20.3pt;height:18pt" o:ole="">
            <v:imagedata r:id="rId50" o:title=""/>
          </v:shape>
          <w:control r:id="rId55" w:name="DefaultOcxName4" w:shapeid="_x0000_i1050"/>
        </w:objec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Zmienić teraz dostęp do serwera z anonimowego na autoryzowany z możliwością zapisu i odczytu i uprawnić do tego dwóch użytkowników.</w:t>
      </w:r>
    </w:p>
    <w:p w:rsidR="00905E61" w:rsidRPr="00905E61" w:rsidRDefault="00905E61" w:rsidP="00905E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870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object w:dxaOrig="225" w:dyaOrig="225">
          <v:shape id="_x0000_i1049" type="#_x0000_t75" style="width:20.3pt;height:18pt" o:ole="">
            <v:imagedata r:id="rId50" o:title=""/>
          </v:shape>
          <w:control r:id="rId56" w:name="DefaultOcxName5" w:shapeid="_x0000_i1049"/>
        </w:objec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Zalogować się z komputera klienckiego i pobrać jakiś plik z serwera i wysłać na niego dwa inne z klienta.</w:t>
      </w:r>
    </w:p>
    <w:p w:rsidR="00905E61" w:rsidRPr="00905E61" w:rsidRDefault="00905E61" w:rsidP="00905E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870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object w:dxaOrig="225" w:dyaOrig="225">
          <v:shape id="_x0000_i1048" type="#_x0000_t75" style="width:20.3pt;height:18pt" o:ole="">
            <v:imagedata r:id="rId50" o:title=""/>
          </v:shape>
          <w:control r:id="rId57" w:name="DefaultOcxName6" w:shapeid="_x0000_i1048"/>
        </w:objec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Utworzyć nowy serwer FTP nazwie "Grupa" (c:\</w:t>
      </w:r>
      <w:proofErr w:type="spell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inetpub</w:t>
      </w:r>
      <w:proofErr w:type="spell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\Grupa), z autoryzowanym pełnym dostępem dla użytkowników.</w:t>
      </w:r>
    </w:p>
    <w:p w:rsidR="00905E61" w:rsidRPr="00905E61" w:rsidRDefault="00905E61" w:rsidP="00905E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870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object w:dxaOrig="225" w:dyaOrig="225">
          <v:shape id="_x0000_i1047" type="#_x0000_t75" style="width:20.3pt;height:18pt" o:ole="">
            <v:imagedata r:id="rId50" o:title=""/>
          </v:shape>
          <w:control r:id="rId58" w:name="DefaultOcxName7" w:shapeid="_x0000_i1047"/>
        </w:objec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Utworzyć 4 użytkowników, dodać ich do grupy "</w:t>
      </w:r>
      <w:proofErr w:type="spell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ftpftp</w:t>
      </w:r>
      <w:proofErr w:type="spell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" (też trzeba ją utworzyć).</w:t>
      </w:r>
    </w:p>
    <w:p w:rsidR="00905E61" w:rsidRPr="00905E61" w:rsidRDefault="00905E61" w:rsidP="00905E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870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object w:dxaOrig="225" w:dyaOrig="225">
          <v:shape id="_x0000_i1046" type="#_x0000_t75" style="width:20.3pt;height:18pt" o:ole="">
            <v:imagedata r:id="rId50" o:title=""/>
          </v:shape>
          <w:control r:id="rId59" w:name="DefaultOcxName8" w:shapeid="_x0000_i1046"/>
        </w:objec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Nadać grupie "</w:t>
      </w:r>
      <w:proofErr w:type="spell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ftpftp</w:t>
      </w:r>
      <w:proofErr w:type="spell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" pełny dostęp do folderu i umożliwić 2 użytkownikom pełny dostęp do ftp, a 2 pozostałym tylko odczyt. Sprawdzić te uprawnienia na kliencie.</w:t>
      </w:r>
    </w:p>
    <w:p w:rsidR="00905E61" w:rsidRPr="00905E61" w:rsidRDefault="00905E61" w:rsidP="00905E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870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object w:dxaOrig="225" w:dyaOrig="225">
          <v:shape id="_x0000_i1045" type="#_x0000_t75" style="width:20.3pt;height:18pt" o:ole="">
            <v:imagedata r:id="rId50" o:title=""/>
          </v:shape>
          <w:control r:id="rId60" w:name="DefaultOcxName9" w:shapeid="_x0000_i1045"/>
        </w:object>
      </w:r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 xml:space="preserve">Wstawić właściwe komunikaty informujące, że mamy dostęp do </w:t>
      </w:r>
      <w:proofErr w:type="gramStart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serwera</w:t>
      </w:r>
      <w:proofErr w:type="gramEnd"/>
      <w:r w:rsidRPr="00905E61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 xml:space="preserve"> na którym jest Twoja strona www i nawiązać połączenie.</w:t>
      </w:r>
      <w:bookmarkStart w:id="0" w:name="_GoBack"/>
      <w:bookmarkEnd w:id="0"/>
    </w:p>
    <w:sectPr w:rsidR="00905E61" w:rsidRPr="00905E61" w:rsidSect="00905E61">
      <w:pgSz w:w="11905" w:h="16837"/>
      <w:pgMar w:top="1417" w:right="1417" w:bottom="1417" w:left="1417" w:header="0" w:footer="6" w:gutter="0"/>
      <w:cols w:space="720"/>
      <w:noEndnote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DB18F3"/>
    <w:multiLevelType w:val="multilevel"/>
    <w:tmpl w:val="CF4E8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A91A0D"/>
    <w:multiLevelType w:val="multilevel"/>
    <w:tmpl w:val="1BEC8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 w:grammar="clean"/>
  <w:defaultTabStop w:val="708"/>
  <w:hyphenationZone w:val="425"/>
  <w:evenAndOddHeaders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E61"/>
    <w:rsid w:val="00845585"/>
    <w:rsid w:val="00905E61"/>
    <w:rsid w:val="00EF6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8B8FEBE-4796-4DA7-9A5E-40A1CB39E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905E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05E6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5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75170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2" w:color="373D44"/>
            <w:bottom w:val="none" w:sz="0" w:space="0" w:color="auto"/>
            <w:right w:val="none" w:sz="0" w:space="0" w:color="auto"/>
          </w:divBdr>
          <w:divsChild>
            <w:div w:id="54743333">
              <w:marLeft w:val="150"/>
              <w:marRight w:val="150"/>
              <w:marTop w:val="150"/>
              <w:marBottom w:val="150"/>
              <w:divBdr>
                <w:top w:val="single" w:sz="6" w:space="8" w:color="EA4F00"/>
                <w:left w:val="single" w:sz="6" w:space="8" w:color="EA4F00"/>
                <w:bottom w:val="single" w:sz="6" w:space="8" w:color="EA4F00"/>
                <w:right w:val="single" w:sz="6" w:space="8" w:color="EA4F00"/>
              </w:divBdr>
            </w:div>
          </w:divsChild>
        </w:div>
        <w:div w:id="736167685">
          <w:marLeft w:val="150"/>
          <w:marRight w:val="150"/>
          <w:marTop w:val="150"/>
          <w:marBottom w:val="150"/>
          <w:divBdr>
            <w:top w:val="single" w:sz="6" w:space="8" w:color="EA4F00"/>
            <w:left w:val="single" w:sz="6" w:space="8" w:color="EA4F00"/>
            <w:bottom w:val="single" w:sz="6" w:space="8" w:color="EA4F00"/>
            <w:right w:val="single" w:sz="6" w:space="8" w:color="EA4F00"/>
          </w:divBdr>
        </w:div>
        <w:div w:id="1527330249">
          <w:marLeft w:val="0"/>
          <w:marRight w:val="0"/>
          <w:marTop w:val="0"/>
          <w:marBottom w:val="0"/>
          <w:divBdr>
            <w:top w:val="single" w:sz="6" w:space="0" w:color="04517F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wmf"/><Relationship Id="rId55" Type="http://schemas.openxmlformats.org/officeDocument/2006/relationships/control" Target="activeX/activeX5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54" Type="http://schemas.openxmlformats.org/officeDocument/2006/relationships/control" Target="activeX/activeX4.xm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control" Target="activeX/activeX3.xml"/><Relationship Id="rId58" Type="http://schemas.openxmlformats.org/officeDocument/2006/relationships/control" Target="activeX/activeX8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control" Target="activeX/activeX7.xml"/><Relationship Id="rId61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control" Target="activeX/activeX2.xml"/><Relationship Id="rId60" Type="http://schemas.openxmlformats.org/officeDocument/2006/relationships/control" Target="activeX/activeX10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control" Target="activeX/activeX6.xml"/><Relationship Id="rId8" Type="http://schemas.openxmlformats.org/officeDocument/2006/relationships/image" Target="media/image4.jpeg"/><Relationship Id="rId51" Type="http://schemas.openxmlformats.org/officeDocument/2006/relationships/control" Target="activeX/activeX1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control" Target="activeX/activeX9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1170</Words>
  <Characters>7024</Characters>
  <Application>Microsoft Office Word</Application>
  <DocSecurity>0</DocSecurity>
  <Lines>58</Lines>
  <Paragraphs>16</Paragraphs>
  <ScaleCrop>false</ScaleCrop>
  <Company/>
  <LinksUpToDate>false</LinksUpToDate>
  <CharactersWithSpaces>8178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witek</dc:creator>
  <cp:keywords/>
  <dc:description/>
  <cp:lastModifiedBy>witek</cp:lastModifiedBy>
  <cp:revision>1</cp:revision>
  <dcterms:created xsi:type="dcterms:W3CDTF">2019-09-24T06:08:00Z</dcterms:created>
  <dcterms:modified xsi:type="dcterms:W3CDTF">2019-09-24T06:09:00Z</dcterms:modified>
</cp:coreProperties>
</file>