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4335E9" w:rsidRPr="008F0E47" w:rsidTr="00177817">
        <w:trPr>
          <w:trHeight w:val="972"/>
        </w:trPr>
        <w:tc>
          <w:tcPr>
            <w:tcW w:w="10207" w:type="dxa"/>
            <w:gridSpan w:val="3"/>
            <w:vAlign w:val="center"/>
          </w:tcPr>
          <w:p w:rsidR="004335E9" w:rsidRPr="008F0E47" w:rsidRDefault="00FC5583" w:rsidP="00177817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>
                <v:line id="_x0000_s1026" style="position:absolute;left:0;text-align:left;z-index:25166028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4335E9" w:rsidRPr="008F0E47">
              <w:t xml:space="preserve"> </w:t>
            </w:r>
            <w:r w:rsidR="004335E9">
              <w:rPr>
                <w:b/>
                <w:bCs/>
                <w:sz w:val="28"/>
                <w:szCs w:val="28"/>
              </w:rPr>
              <w:t>Sieci komputerowe</w:t>
            </w:r>
          </w:p>
        </w:tc>
      </w:tr>
      <w:tr w:rsidR="004335E9" w:rsidRPr="008F0E47" w:rsidTr="001778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Default="004335E9" w:rsidP="00177817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4335E9" w:rsidRPr="0037438B" w:rsidRDefault="00497F3C" w:rsidP="0017781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11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4335E9" w:rsidRDefault="004335E9" w:rsidP="004335E9">
            <w:pPr>
              <w:spacing w:before="28" w:after="100" w:line="1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335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Instalacja i konfiguracja routingu </w:t>
            </w:r>
            <w:r w:rsidR="002E38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 NAT </w:t>
            </w:r>
            <w:r w:rsidRPr="004335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</w:t>
            </w:r>
            <w:r w:rsidR="00FC5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przykładzie Windows Server 2016</w:t>
            </w:r>
            <w:bookmarkStart w:id="0" w:name="_GoBack"/>
            <w:bookmarkEnd w:id="0"/>
          </w:p>
          <w:p w:rsidR="004335E9" w:rsidRPr="008F0E47" w:rsidRDefault="004335E9" w:rsidP="00177817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828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335E9" w:rsidRPr="008F0E47" w:rsidTr="001778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4335E9" w:rsidRPr="008F0E47" w:rsidRDefault="004335E9" w:rsidP="00177817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4335E9" w:rsidRPr="008F0E47" w:rsidRDefault="004335E9" w:rsidP="001778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4335E9" w:rsidRDefault="004335E9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335E9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A385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Schemat ćwiczenia :</w:t>
      </w:r>
    </w:p>
    <w:p w:rsidR="00DA3858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A3858" w:rsidRPr="00FA6973" w:rsidRDefault="00FC5583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l-PL"/>
        </w:rPr>
        <w:pict>
          <v:rect id="_x0000_s1028" style="position:absolute;margin-left:350.3pt;margin-top:18pt;width:112.05pt;height:82.2pt;z-index:251662336">
            <v:textbox>
              <w:txbxContent>
                <w:p w:rsidR="00D00257" w:rsidRDefault="00D00257"/>
                <w:p w:rsidR="00D00257" w:rsidRDefault="00D00257">
                  <w:r>
                    <w:t>LAN 2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l-PL"/>
        </w:rPr>
        <w:pict>
          <v:rect id="_x0000_s1027" style="position:absolute;margin-left:54.8pt;margin-top:18pt;width:146.05pt;height:82.2pt;z-index:251661312">
            <v:textbox>
              <w:txbxContent>
                <w:p w:rsidR="00D00257" w:rsidRDefault="00D00257"/>
                <w:p w:rsidR="00D00257" w:rsidRDefault="00D00257">
                  <w:r>
                    <w:t>WAN                             LAN 1</w:t>
                  </w:r>
                </w:p>
              </w:txbxContent>
            </v:textbox>
          </v:rect>
        </w:pic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="00871F3B">
        <w:rPr>
          <w:rFonts w:ascii="Times New Roman" w:eastAsia="Times New Roman" w:hAnsi="Times New Roman" w:cs="Times New Roman"/>
          <w:b/>
          <w:bCs/>
          <w:sz w:val="28"/>
          <w:szCs w:val="28"/>
        </w:rPr>
        <w:t>Windows Serwer 2012</w:t>
      </w:r>
      <w:r w:rsidR="00FA6973" w:rsidRP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R2</w: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="00871F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Win 10</w: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>(stacja robocza)</w:t>
      </w:r>
    </w:p>
    <w:p w:rsidR="00DA3858" w:rsidRPr="00DA3858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00257" w:rsidRDefault="00FC5583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12.25pt;margin-top:16.55pt;width:0;height:114.05pt;z-index:251669504" o:connectortype="straight"/>
        </w:pict>
      </w:r>
      <w:r>
        <w:rPr>
          <w:noProof/>
          <w:lang w:eastAsia="pl-PL"/>
        </w:rPr>
        <w:pict>
          <v:shape id="_x0000_s1037" type="#_x0000_t32" style="position:absolute;margin-left:312.25pt;margin-top:16.55pt;width:38.05pt;height:0;flip:x;z-index:251668480" o:connectortype="straight"/>
        </w:pict>
      </w:r>
      <w:r>
        <w:rPr>
          <w:noProof/>
          <w:lang w:eastAsia="pl-PL"/>
        </w:rPr>
        <w:pict>
          <v:shape id="_x0000_s1036" type="#_x0000_t32" style="position:absolute;margin-left:232.1pt;margin-top:16.55pt;width:0;height:121.1pt;z-index:251667456" o:connectortype="straight"/>
        </w:pict>
      </w:r>
      <w:r>
        <w:rPr>
          <w:noProof/>
          <w:lang w:eastAsia="pl-PL"/>
        </w:rPr>
        <w:pict>
          <v:shape id="_x0000_s1035" type="#_x0000_t32" style="position:absolute;margin-left:200.85pt;margin-top:16.55pt;width:31.25pt;height:0;z-index:251666432" o:connectortype="straight"/>
        </w:pict>
      </w:r>
      <w:r>
        <w:rPr>
          <w:noProof/>
          <w:lang w:eastAsia="pl-PL"/>
        </w:rPr>
        <w:pict>
          <v:shape id="_x0000_s1030" type="#_x0000_t32" style="position:absolute;margin-left:-18.55pt;margin-top:15.2pt;width:73.35pt;height:1.35pt;flip:x;z-index:251664384" o:connectortype="straight"/>
        </w:pict>
      </w:r>
      <w:r w:rsidR="00D00257">
        <w:t xml:space="preserve">INTERNET </w:t>
      </w:r>
    </w:p>
    <w:p w:rsidR="00D00257" w:rsidRDefault="00871F3B" w:rsidP="00D00257">
      <w:proofErr w:type="spellStart"/>
      <w:r>
        <w:t>bridge</w:t>
      </w:r>
      <w:proofErr w:type="spellEnd"/>
      <w:r>
        <w:t xml:space="preserve"> </w:t>
      </w:r>
    </w:p>
    <w:p w:rsidR="00871F3B" w:rsidRDefault="00871F3B" w:rsidP="00D00257">
      <w:r>
        <w:t>lub NAT</w:t>
      </w:r>
    </w:p>
    <w:p w:rsidR="006D09EA" w:rsidRDefault="006D09EA" w:rsidP="00D00257">
      <w:pPr>
        <w:jc w:val="right"/>
      </w:pPr>
    </w:p>
    <w:p w:rsidR="009958C9" w:rsidRDefault="009958C9" w:rsidP="00D00257">
      <w:pPr>
        <w:jc w:val="right"/>
      </w:pPr>
    </w:p>
    <w:p w:rsidR="009958C9" w:rsidRPr="009958C9" w:rsidRDefault="00FC5583" w:rsidP="009958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pl-PL"/>
        </w:rPr>
        <w:pict>
          <v:rect id="_x0000_s1032" style="position:absolute;margin-left:195.4pt;margin-top:17.25pt;width:158.3pt;height:52.3pt;z-index:251665408"/>
        </w:pict>
      </w:r>
      <w:r w:rsidR="009958C9" w:rsidRP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 w:rsid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009958C9" w:rsidRP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SWITCH</w:t>
      </w:r>
    </w:p>
    <w:p w:rsidR="009958C9" w:rsidRDefault="009958C9" w:rsidP="009958C9">
      <w:pPr>
        <w:jc w:val="center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717057" w:rsidRPr="00717057" w:rsidRDefault="00717057" w:rsidP="00D00257">
      <w:pPr>
        <w:rPr>
          <w:b/>
          <w:sz w:val="24"/>
          <w:szCs w:val="24"/>
        </w:rPr>
      </w:pPr>
      <w:r w:rsidRPr="00717057">
        <w:rPr>
          <w:b/>
          <w:sz w:val="24"/>
          <w:szCs w:val="24"/>
        </w:rPr>
        <w:t>UWAGA!!!  Wszystkie działania udokumentuj zrzutami ekranowymi, a działania w konsoli zapisz do plików</w:t>
      </w:r>
    </w:p>
    <w:p w:rsidR="00D00257" w:rsidRPr="00F46248" w:rsidRDefault="00717057" w:rsidP="00D002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 </w:t>
      </w:r>
      <w:r w:rsidR="00F46248" w:rsidRPr="00F46248">
        <w:rPr>
          <w:b/>
          <w:sz w:val="24"/>
          <w:szCs w:val="24"/>
          <w:u w:val="single"/>
        </w:rPr>
        <w:t>Do wykonania ćwiczenia potrzebujemy:</w:t>
      </w:r>
    </w:p>
    <w:p w:rsidR="00F46248" w:rsidRPr="00F46248" w:rsidRDefault="00F46248" w:rsidP="00D00257">
      <w:pPr>
        <w:rPr>
          <w:sz w:val="24"/>
          <w:szCs w:val="24"/>
        </w:rPr>
      </w:pPr>
      <w:r w:rsidRPr="00F46248">
        <w:rPr>
          <w:sz w:val="24"/>
          <w:szCs w:val="24"/>
        </w:rPr>
        <w:t xml:space="preserve">Maszyna wirtualna: </w:t>
      </w:r>
      <w:proofErr w:type="spellStart"/>
      <w:r w:rsidRPr="00F46248">
        <w:rPr>
          <w:sz w:val="24"/>
          <w:szCs w:val="24"/>
        </w:rPr>
        <w:t>virtualbox</w:t>
      </w:r>
      <w:proofErr w:type="spellEnd"/>
    </w:p>
    <w:p w:rsidR="00F46248" w:rsidRPr="00F46248" w:rsidRDefault="00F46248" w:rsidP="00D00257">
      <w:pPr>
        <w:rPr>
          <w:sz w:val="24"/>
          <w:szCs w:val="24"/>
        </w:rPr>
      </w:pPr>
      <w:r w:rsidRPr="00F46248">
        <w:rPr>
          <w:sz w:val="24"/>
          <w:szCs w:val="24"/>
        </w:rPr>
        <w:t>Dyski wirtualne:</w:t>
      </w:r>
    </w:p>
    <w:p w:rsidR="00F46248" w:rsidRPr="00871F3B" w:rsidRDefault="00871F3B" w:rsidP="00F46248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871F3B">
        <w:rPr>
          <w:sz w:val="24"/>
          <w:szCs w:val="24"/>
          <w:lang w:val="en-US"/>
        </w:rPr>
        <w:t xml:space="preserve">Windows </w:t>
      </w:r>
      <w:proofErr w:type="spellStart"/>
      <w:r w:rsidRPr="00871F3B">
        <w:rPr>
          <w:sz w:val="24"/>
          <w:szCs w:val="24"/>
          <w:lang w:val="en-US"/>
        </w:rPr>
        <w:t>serwer</w:t>
      </w:r>
      <w:proofErr w:type="spellEnd"/>
      <w:r w:rsidRPr="00871F3B">
        <w:rPr>
          <w:sz w:val="24"/>
          <w:szCs w:val="24"/>
          <w:lang w:val="en-US"/>
        </w:rPr>
        <w:t xml:space="preserve"> 2012</w:t>
      </w:r>
      <w:r w:rsidR="00F46248" w:rsidRPr="00871F3B">
        <w:rPr>
          <w:sz w:val="24"/>
          <w:szCs w:val="24"/>
          <w:lang w:val="en-US"/>
        </w:rPr>
        <w:t xml:space="preserve"> R2 PL 64 bit</w:t>
      </w:r>
    </w:p>
    <w:p w:rsidR="00E231D4" w:rsidRDefault="00F46248" w:rsidP="00E231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46248">
        <w:rPr>
          <w:sz w:val="24"/>
          <w:szCs w:val="24"/>
        </w:rPr>
        <w:t xml:space="preserve">Windows </w:t>
      </w:r>
      <w:r w:rsidR="00871F3B">
        <w:rPr>
          <w:sz w:val="24"/>
          <w:szCs w:val="24"/>
        </w:rPr>
        <w:t>10</w:t>
      </w:r>
    </w:p>
    <w:p w:rsidR="00E231D4" w:rsidRPr="00E231D4" w:rsidRDefault="00E231D4" w:rsidP="00E231D4">
      <w:pPr>
        <w:pStyle w:val="Akapitzlist"/>
        <w:rPr>
          <w:sz w:val="24"/>
          <w:szCs w:val="24"/>
        </w:rPr>
      </w:pP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231D4">
        <w:rPr>
          <w:sz w:val="24"/>
          <w:szCs w:val="24"/>
        </w:rPr>
        <w:t>Podłącz dyski wirtualne do maszyny wirtualnej</w:t>
      </w: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231D4">
        <w:rPr>
          <w:sz w:val="24"/>
          <w:szCs w:val="24"/>
        </w:rPr>
        <w:t>Do maszyny wirtualnej serwera dodaj drugi interfejs sieci.</w:t>
      </w: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231D4">
        <w:rPr>
          <w:sz w:val="24"/>
          <w:szCs w:val="24"/>
        </w:rPr>
        <w:t>Uruchom Windows serwer 2008</w:t>
      </w: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Zaloguj się na konto administratora lokalnego z hasłem </w:t>
      </w:r>
      <w:r w:rsidRPr="00E231D4">
        <w:rPr>
          <w:sz w:val="24"/>
          <w:szCs w:val="24"/>
        </w:rPr>
        <w:t>zaq1@WSX</w:t>
      </w:r>
    </w:p>
    <w:p w:rsidR="00835FD1" w:rsidRDefault="007210CE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Skonfiguruj interfejsy sieci na serwerze:</w:t>
      </w:r>
    </w:p>
    <w:p w:rsidR="007210CE" w:rsidRPr="00E231D4" w:rsidRDefault="007210CE" w:rsidP="00835FD1">
      <w:pPr>
        <w:rPr>
          <w:b/>
          <w:sz w:val="24"/>
          <w:szCs w:val="24"/>
          <w:u w:val="single"/>
        </w:rPr>
      </w:pPr>
      <w:r w:rsidRPr="00E231D4">
        <w:rPr>
          <w:b/>
          <w:sz w:val="24"/>
          <w:szCs w:val="24"/>
          <w:u w:val="single"/>
        </w:rPr>
        <w:t>WAN</w:t>
      </w:r>
    </w:p>
    <w:p w:rsidR="007210CE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Ustaw wirtualną kartę sieciową na automatyczną konfigurację z serwera DHCP (szkolnego)</w:t>
      </w:r>
    </w:p>
    <w:p w:rsidR="0090312B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Nadaj nazwę dla tego interfejsu: WAN</w:t>
      </w:r>
    </w:p>
    <w:p w:rsidR="0090312B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 xml:space="preserve">Na maszynie wirtualnej skonfiguruj ta kartę sieciową jako </w:t>
      </w:r>
      <w:proofErr w:type="spellStart"/>
      <w:r w:rsidRPr="00E231D4">
        <w:rPr>
          <w:sz w:val="24"/>
          <w:szCs w:val="24"/>
        </w:rPr>
        <w:t>bridge</w:t>
      </w:r>
      <w:proofErr w:type="spellEnd"/>
      <w:r w:rsidRPr="00E231D4">
        <w:rPr>
          <w:sz w:val="24"/>
          <w:szCs w:val="24"/>
        </w:rPr>
        <w:t>, aby widziała sieć zewnętrzną (szkolną)</w:t>
      </w:r>
    </w:p>
    <w:p w:rsidR="00717057" w:rsidRPr="00E231D4" w:rsidRDefault="00717057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 xml:space="preserve">Zwolnij adresy na tym interfejsie </w:t>
      </w:r>
    </w:p>
    <w:p w:rsidR="00717057" w:rsidRPr="00E231D4" w:rsidRDefault="00770E85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Odśwież</w:t>
      </w:r>
      <w:r w:rsidR="00717057" w:rsidRPr="00E231D4">
        <w:rPr>
          <w:sz w:val="24"/>
          <w:szCs w:val="24"/>
        </w:rPr>
        <w:t xml:space="preserve"> adresy na tym interfejsie</w:t>
      </w:r>
    </w:p>
    <w:p w:rsidR="00CD2C66" w:rsidRPr="00E231D4" w:rsidRDefault="00CD2C66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Przedstaw konfigurację interfejsu</w:t>
      </w:r>
      <w:r w:rsidR="00787D30" w:rsidRPr="00E231D4">
        <w:rPr>
          <w:sz w:val="24"/>
          <w:szCs w:val="24"/>
        </w:rPr>
        <w:t>, wpisz odczytane wartości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Adres IP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Maska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Brama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DNS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Adres IP serwera DHCP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Czas dzierżawy adresu IP</w:t>
      </w:r>
    </w:p>
    <w:p w:rsidR="004A0086" w:rsidRDefault="004A0086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masz dostęp do Internetu na serwerze za pomocą polecenia ping do wirtualnej polski.</w:t>
      </w:r>
    </w:p>
    <w:p w:rsidR="004A0086" w:rsidRPr="00F00125" w:rsidRDefault="004A0086" w:rsidP="00835FD1">
      <w:pPr>
        <w:rPr>
          <w:b/>
          <w:sz w:val="24"/>
          <w:szCs w:val="24"/>
          <w:u w:val="single"/>
        </w:rPr>
      </w:pPr>
      <w:r w:rsidRPr="00F00125">
        <w:rPr>
          <w:b/>
          <w:sz w:val="24"/>
          <w:szCs w:val="24"/>
          <w:u w:val="single"/>
        </w:rPr>
        <w:t>LAN 1</w:t>
      </w:r>
    </w:p>
    <w:p w:rsidR="0068325D" w:rsidRPr="00F00125" w:rsidRDefault="0068325D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 maszynie wirtualnej skonfiguruj ta kartę sieciową jako sieć wewnętrzna  (</w:t>
      </w:r>
      <w:proofErr w:type="spellStart"/>
      <w:r w:rsidRPr="00F00125">
        <w:rPr>
          <w:sz w:val="24"/>
          <w:szCs w:val="24"/>
        </w:rPr>
        <w:t>internal</w:t>
      </w:r>
      <w:proofErr w:type="spellEnd"/>
      <w:r w:rsidRPr="00F00125">
        <w:rPr>
          <w:sz w:val="24"/>
          <w:szCs w:val="24"/>
        </w:rPr>
        <w:t>), aby widziały się wzajemnie tylko interfejsy sieci maszyn wirtualnych.</w:t>
      </w:r>
    </w:p>
    <w:p w:rsidR="004A0086" w:rsidRPr="00F00125" w:rsidRDefault="004A0086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Nazwij interfejs sieci LAN1</w:t>
      </w:r>
    </w:p>
    <w:p w:rsidR="004A0086" w:rsidRPr="00F00125" w:rsidRDefault="004A0086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Nadaj drugi nr IP z drugiej podsieci dla sieci 192.168.1.0 /26</w:t>
      </w:r>
    </w:p>
    <w:p w:rsidR="00177C4F" w:rsidRDefault="00177C4F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Wprowadź odpowiednią maskę.</w:t>
      </w:r>
    </w:p>
    <w:p w:rsidR="00F00125" w:rsidRPr="00F00125" w:rsidRDefault="00F00125" w:rsidP="00F00125">
      <w:pPr>
        <w:pStyle w:val="Akapitzlist"/>
        <w:rPr>
          <w:sz w:val="24"/>
          <w:szCs w:val="24"/>
        </w:rPr>
      </w:pPr>
    </w:p>
    <w:p w:rsidR="00095748" w:rsidRDefault="00095748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Uruchom stację roboczą</w:t>
      </w:r>
    </w:p>
    <w:p w:rsidR="00095748" w:rsidRPr="00F00125" w:rsidRDefault="00095748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Zaloguj się na konto admin  z hasłem </w:t>
      </w:r>
      <w:r w:rsidRPr="00F00125">
        <w:rPr>
          <w:sz w:val="24"/>
          <w:szCs w:val="24"/>
        </w:rPr>
        <w:t>zaq1@WSX</w:t>
      </w:r>
    </w:p>
    <w:p w:rsidR="00095748" w:rsidRPr="00F00125" w:rsidRDefault="00472984" w:rsidP="00095748">
      <w:pPr>
        <w:rPr>
          <w:b/>
          <w:sz w:val="24"/>
          <w:szCs w:val="24"/>
          <w:u w:val="single"/>
        </w:rPr>
      </w:pPr>
      <w:r w:rsidRPr="00F00125">
        <w:rPr>
          <w:b/>
          <w:sz w:val="24"/>
          <w:szCs w:val="24"/>
          <w:u w:val="single"/>
        </w:rPr>
        <w:lastRenderedPageBreak/>
        <w:t>LAN 2</w:t>
      </w:r>
    </w:p>
    <w:p w:rsidR="0070370F" w:rsidRPr="00C0350C" w:rsidRDefault="0070370F" w:rsidP="00C0350C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0350C">
        <w:rPr>
          <w:sz w:val="24"/>
          <w:szCs w:val="24"/>
        </w:rPr>
        <w:t>Na maszynie wirtualnej skonfiguruj ta kartę sieciową jako sieć wewnętrzna  (</w:t>
      </w:r>
      <w:proofErr w:type="spellStart"/>
      <w:r w:rsidRPr="00C0350C">
        <w:rPr>
          <w:sz w:val="24"/>
          <w:szCs w:val="24"/>
        </w:rPr>
        <w:t>internal</w:t>
      </w:r>
      <w:proofErr w:type="spellEnd"/>
      <w:r w:rsidRPr="00C0350C">
        <w:rPr>
          <w:sz w:val="24"/>
          <w:szCs w:val="24"/>
        </w:rPr>
        <w:t>), aby widziały się wzajemnie tylko interfejsy sieci maszyn wirtualnych.</w:t>
      </w:r>
    </w:p>
    <w:p w:rsidR="00472984" w:rsidRDefault="00472984" w:rsidP="00C0350C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0350C">
        <w:rPr>
          <w:sz w:val="24"/>
          <w:szCs w:val="24"/>
        </w:rPr>
        <w:t>Nadaj ostatni nr IP z drugiej podsieci dla sieci 192.168.1.0 /26</w:t>
      </w:r>
    </w:p>
    <w:p w:rsidR="00C0350C" w:rsidRDefault="00C0350C" w:rsidP="00C0350C">
      <w:pPr>
        <w:rPr>
          <w:sz w:val="24"/>
          <w:szCs w:val="24"/>
        </w:rPr>
      </w:pPr>
    </w:p>
    <w:p w:rsidR="00C0350C" w:rsidRPr="00C0350C" w:rsidRDefault="00C0350C" w:rsidP="00C0350C">
      <w:pPr>
        <w:rPr>
          <w:sz w:val="24"/>
          <w:szCs w:val="24"/>
        </w:rPr>
      </w:pPr>
    </w:p>
    <w:p w:rsidR="0068325D" w:rsidRDefault="0068325D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połączenie interfejsów LAN klienta i serwera</w:t>
      </w:r>
      <w:r w:rsidR="00E677DC">
        <w:rPr>
          <w:sz w:val="24"/>
          <w:szCs w:val="24"/>
        </w:rPr>
        <w:t xml:space="preserve"> ( w obu kierunkach)</w:t>
      </w:r>
    </w:p>
    <w:p w:rsidR="00DD3586" w:rsidRDefault="00DD3586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A519FA" w:rsidRDefault="00A519F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Dlaczego brak połączenia? Odpowiedź uzasadnij.</w:t>
      </w:r>
    </w:p>
    <w:p w:rsidR="00E677DC" w:rsidRPr="00C0350C" w:rsidRDefault="00E677DC" w:rsidP="00472984">
      <w:pPr>
        <w:rPr>
          <w:b/>
          <w:sz w:val="24"/>
          <w:szCs w:val="24"/>
        </w:rPr>
      </w:pPr>
      <w:r w:rsidRPr="00C0350C">
        <w:rPr>
          <w:b/>
          <w:sz w:val="24"/>
          <w:szCs w:val="24"/>
        </w:rPr>
        <w:t>UWAGA!!! Brak pingu może być spowodowany blokowaniem protokołu ICMP przez zapory sieciowe serwera i stacji roboczej.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masz Internet na stacji roboczej.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Dlaczego nie ma Internetu?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Odpowiedź uzasadnij.</w:t>
      </w:r>
    </w:p>
    <w:p w:rsidR="00C77A09" w:rsidRDefault="00C77A09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Zainstaluj usługę routingu na serwerze.</w:t>
      </w:r>
    </w:p>
    <w:p w:rsidR="0045058A" w:rsidRDefault="00C77A09" w:rsidP="0045058A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</w:rPr>
      </w:pPr>
      <w:r>
        <w:rPr>
          <w:sz w:val="24"/>
          <w:szCs w:val="24"/>
        </w:rPr>
        <w:t>Opis instalac</w:t>
      </w:r>
      <w:r w:rsidR="0045058A">
        <w:rPr>
          <w:sz w:val="24"/>
          <w:szCs w:val="24"/>
        </w:rPr>
        <w:t>ji i konfiguracji w pliku pomoc</w:t>
      </w:r>
      <w:r>
        <w:rPr>
          <w:sz w:val="24"/>
          <w:szCs w:val="24"/>
        </w:rPr>
        <w:t>niczym</w:t>
      </w:r>
      <w:r w:rsidR="0045058A">
        <w:rPr>
          <w:sz w:val="24"/>
          <w:szCs w:val="24"/>
        </w:rPr>
        <w:t xml:space="preserve"> </w:t>
      </w:r>
      <w:r w:rsidR="0045058A" w:rsidRPr="0045058A">
        <w:rPr>
          <w:rFonts w:ascii="Times New Roman" w:eastAsia="Times New Roman" w:hAnsi="Times New Roman" w:cs="Times New Roman"/>
          <w:b/>
          <w:bCs/>
        </w:rPr>
        <w:t>Instalacja i konfiguracja routingu na przykładzie Windows Server 2008 R2</w:t>
      </w:r>
    </w:p>
    <w:p w:rsidR="0045058A" w:rsidRPr="00C0350C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Instalacja roli</w:t>
      </w:r>
    </w:p>
    <w:p w:rsidR="0045058A" w:rsidRPr="00C0350C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Konfigura</w:t>
      </w:r>
      <w:r w:rsidR="001002F0" w:rsidRPr="00C0350C">
        <w:rPr>
          <w:sz w:val="24"/>
          <w:szCs w:val="24"/>
        </w:rPr>
        <w:t>c</w:t>
      </w:r>
      <w:r w:rsidRPr="00C0350C">
        <w:rPr>
          <w:sz w:val="24"/>
          <w:szCs w:val="24"/>
        </w:rPr>
        <w:t>ja roli routingu</w:t>
      </w:r>
    </w:p>
    <w:p w:rsidR="0045058A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Pamiętaj, aby zaznaczyć translację adresów NAT dla interfejsu WAN</w:t>
      </w:r>
    </w:p>
    <w:p w:rsidR="00C0350C" w:rsidRPr="00C0350C" w:rsidRDefault="00C0350C" w:rsidP="00C0350C">
      <w:pPr>
        <w:pStyle w:val="Akapitzlist"/>
        <w:rPr>
          <w:sz w:val="24"/>
          <w:szCs w:val="24"/>
        </w:rPr>
      </w:pPr>
    </w:p>
    <w:p w:rsidR="0078499E" w:rsidRDefault="0078499E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78499E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nie ma</w:t>
      </w:r>
      <w:r w:rsidR="0078499E">
        <w:rPr>
          <w:sz w:val="24"/>
          <w:szCs w:val="24"/>
        </w:rPr>
        <w:t xml:space="preserve"> połąc</w:t>
      </w:r>
      <w:r>
        <w:rPr>
          <w:sz w:val="24"/>
          <w:szCs w:val="24"/>
        </w:rPr>
        <w:t>zenia</w:t>
      </w:r>
      <w:r w:rsidR="0078499E">
        <w:rPr>
          <w:sz w:val="24"/>
          <w:szCs w:val="24"/>
        </w:rPr>
        <w:t>? Odpowiedź uzasadnij.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Wprowadź adres bramy na interfejsie stacji roboczej.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</w:t>
      </w:r>
      <w:r w:rsidR="00304C9D">
        <w:rPr>
          <w:sz w:val="24"/>
          <w:szCs w:val="24"/>
        </w:rPr>
        <w:t>zego teraz mamy połą</w:t>
      </w:r>
      <w:r>
        <w:rPr>
          <w:sz w:val="24"/>
          <w:szCs w:val="24"/>
        </w:rPr>
        <w:t>czenie? Odpowiedź uzasadnij.</w:t>
      </w:r>
    </w:p>
    <w:p w:rsidR="00D92369" w:rsidRDefault="00D92369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czy masz Internet na stacji roboczej.</w:t>
      </w:r>
    </w:p>
    <w:p w:rsidR="00D92369" w:rsidRDefault="00D92369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nie ma nadal Internetu?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Wykonaj ping do wirtualnej polski na nr IP serwera wp.pl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mamy teraz połączenie? Odpowiedź uzasadnij.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Wprowadź adres DNS dla interfejsu sieci stacji roboczej.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czy teraz możesz się cieszyć Internetem na stacji roboczej.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Wypisz cztery elementy konfiguracji interfejsu sieci które są niezbędne, aby uzyskać dostęp do sieci Internet.</w:t>
      </w:r>
    </w:p>
    <w:p w:rsidR="00D92369" w:rsidRDefault="00D92369" w:rsidP="00C0350C">
      <w:pPr>
        <w:pStyle w:val="Akapitzlist"/>
        <w:rPr>
          <w:sz w:val="24"/>
          <w:szCs w:val="24"/>
        </w:rPr>
      </w:pPr>
    </w:p>
    <w:p w:rsidR="0078499E" w:rsidRPr="001002F0" w:rsidRDefault="0078499E" w:rsidP="001002F0">
      <w:pPr>
        <w:rPr>
          <w:sz w:val="24"/>
          <w:szCs w:val="24"/>
        </w:rPr>
      </w:pPr>
    </w:p>
    <w:p w:rsidR="00DD3586" w:rsidRPr="0045058A" w:rsidRDefault="00DD3586" w:rsidP="0045058A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</w:rPr>
      </w:pPr>
    </w:p>
    <w:p w:rsidR="00C77A09" w:rsidRDefault="00C77A09" w:rsidP="00472984">
      <w:pPr>
        <w:rPr>
          <w:sz w:val="24"/>
          <w:szCs w:val="24"/>
        </w:rPr>
      </w:pPr>
    </w:p>
    <w:p w:rsidR="00472984" w:rsidRPr="00095748" w:rsidRDefault="00472984" w:rsidP="00095748">
      <w:pPr>
        <w:rPr>
          <w:sz w:val="24"/>
          <w:szCs w:val="24"/>
        </w:rPr>
      </w:pPr>
    </w:p>
    <w:p w:rsidR="00177C4F" w:rsidRDefault="00177C4F" w:rsidP="00835FD1">
      <w:pPr>
        <w:rPr>
          <w:sz w:val="24"/>
          <w:szCs w:val="24"/>
        </w:rPr>
      </w:pPr>
    </w:p>
    <w:p w:rsidR="00F46248" w:rsidRPr="00D00257" w:rsidRDefault="00F46248" w:rsidP="00D00257"/>
    <w:sectPr w:rsidR="00F46248" w:rsidRPr="00D00257" w:rsidSect="006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796"/>
    <w:multiLevelType w:val="hybridMultilevel"/>
    <w:tmpl w:val="A460688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274"/>
    <w:multiLevelType w:val="hybridMultilevel"/>
    <w:tmpl w:val="B8308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4DBA"/>
    <w:multiLevelType w:val="hybridMultilevel"/>
    <w:tmpl w:val="2764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13307"/>
    <w:multiLevelType w:val="hybridMultilevel"/>
    <w:tmpl w:val="B41E5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52608"/>
    <w:multiLevelType w:val="hybridMultilevel"/>
    <w:tmpl w:val="599E78F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751D2"/>
    <w:multiLevelType w:val="hybridMultilevel"/>
    <w:tmpl w:val="3B186C0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F3F17"/>
    <w:multiLevelType w:val="hybridMultilevel"/>
    <w:tmpl w:val="4F32B6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5E9"/>
    <w:rsid w:val="00095748"/>
    <w:rsid w:val="000C6797"/>
    <w:rsid w:val="001002F0"/>
    <w:rsid w:val="001315C5"/>
    <w:rsid w:val="0017442A"/>
    <w:rsid w:val="00177C4F"/>
    <w:rsid w:val="00223D1A"/>
    <w:rsid w:val="002E3863"/>
    <w:rsid w:val="002F3433"/>
    <w:rsid w:val="00304C9D"/>
    <w:rsid w:val="004335E9"/>
    <w:rsid w:val="0045058A"/>
    <w:rsid w:val="00450E1E"/>
    <w:rsid w:val="0046220D"/>
    <w:rsid w:val="00472984"/>
    <w:rsid w:val="00486A7D"/>
    <w:rsid w:val="00497F3C"/>
    <w:rsid w:val="004A0086"/>
    <w:rsid w:val="00527878"/>
    <w:rsid w:val="0068325D"/>
    <w:rsid w:val="006D09EA"/>
    <w:rsid w:val="0070370F"/>
    <w:rsid w:val="00717057"/>
    <w:rsid w:val="007210CE"/>
    <w:rsid w:val="00770E85"/>
    <w:rsid w:val="00772C43"/>
    <w:rsid w:val="0078499E"/>
    <w:rsid w:val="00787D30"/>
    <w:rsid w:val="00801D92"/>
    <w:rsid w:val="00835FD1"/>
    <w:rsid w:val="00871F3B"/>
    <w:rsid w:val="0090312B"/>
    <w:rsid w:val="00932868"/>
    <w:rsid w:val="009958C9"/>
    <w:rsid w:val="00A04EF2"/>
    <w:rsid w:val="00A519FA"/>
    <w:rsid w:val="00B42614"/>
    <w:rsid w:val="00C0350C"/>
    <w:rsid w:val="00C77A09"/>
    <w:rsid w:val="00C9320F"/>
    <w:rsid w:val="00CD01EC"/>
    <w:rsid w:val="00CD2C66"/>
    <w:rsid w:val="00CE541C"/>
    <w:rsid w:val="00D00257"/>
    <w:rsid w:val="00D32CFB"/>
    <w:rsid w:val="00D77125"/>
    <w:rsid w:val="00D92369"/>
    <w:rsid w:val="00DA3858"/>
    <w:rsid w:val="00DD3586"/>
    <w:rsid w:val="00E2117F"/>
    <w:rsid w:val="00E231D4"/>
    <w:rsid w:val="00E677DC"/>
    <w:rsid w:val="00E94133"/>
    <w:rsid w:val="00F00125"/>
    <w:rsid w:val="00F46248"/>
    <w:rsid w:val="00F864B3"/>
    <w:rsid w:val="00F91236"/>
    <w:rsid w:val="00FA6973"/>
    <w:rsid w:val="00F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0"/>
        <o:r id="V:Rule3" type="connector" idref="#_x0000_s1036"/>
        <o:r id="V:Rule4" type="connector" idref="#_x0000_s1038"/>
        <o:r id="V:Rule5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5E9"/>
    <w:pPr>
      <w:suppressAutoHyphens/>
    </w:pPr>
    <w:rPr>
      <w:rFonts w:ascii="Calibri" w:eastAsia="SimSun" w:hAnsi="Calibri" w:cs="Calibri"/>
      <w:kern w:val="1"/>
      <w:lang w:eastAsia="ar-SA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4335E9"/>
    <w:pPr>
      <w:keepNext/>
      <w:spacing w:before="360" w:after="0" w:line="240" w:lineRule="auto"/>
      <w:outlineLvl w:val="2"/>
    </w:pPr>
    <w:rPr>
      <w:rFonts w:ascii="Arial" w:eastAsia="Times New Roman" w:hAnsi="Arial" w:cs="Arial"/>
      <w:b/>
      <w:bCs/>
      <w:kern w:val="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4335E9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F46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483</Words>
  <Characters>2904</Characters>
  <Application>Microsoft Office Word</Application>
  <DocSecurity>0</DocSecurity>
  <Lines>24</Lines>
  <Paragraphs>6</Paragraphs>
  <ScaleCrop>false</ScaleCrop>
  <Company>Ministrerstwo Edukacji Narodowej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14</cp:revision>
  <dcterms:created xsi:type="dcterms:W3CDTF">2016-10-24T19:55:00Z</dcterms:created>
  <dcterms:modified xsi:type="dcterms:W3CDTF">2023-11-06T11:38:00Z</dcterms:modified>
</cp:coreProperties>
</file>