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A4D" w:rsidRPr="00F03A4D" w:rsidRDefault="00F03A4D" w:rsidP="00F03A4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</w:pPr>
      <w:r w:rsidRPr="00F03A4D"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  <w:t>Wprowadzenie do lekcji</w:t>
      </w:r>
    </w:p>
    <w:p w:rsidR="00F03A4D" w:rsidRPr="00F03A4D" w:rsidRDefault="00F03A4D" w:rsidP="00F03A4D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F03A4D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1. Usługa DHCP.</w:t>
      </w:r>
      <w:r w:rsidRPr="00F03A4D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03A4D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03A4D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DHCP</w:t>
      </w:r>
      <w:r w:rsidRPr="00F03A4D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</w:t>
      </w:r>
      <w:r w:rsidRPr="00F03A4D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(</w:t>
      </w:r>
      <w:proofErr w:type="spellStart"/>
      <w:r w:rsidRPr="00F03A4D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Dynamic</w:t>
      </w:r>
      <w:proofErr w:type="spellEnd"/>
      <w:r w:rsidRPr="00F03A4D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Host </w:t>
      </w:r>
      <w:proofErr w:type="spellStart"/>
      <w:r w:rsidRPr="00F03A4D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Configuration</w:t>
      </w:r>
      <w:proofErr w:type="spellEnd"/>
      <w:r w:rsidRPr="00F03A4D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</w:t>
      </w:r>
      <w:proofErr w:type="spellStart"/>
      <w:r w:rsidRPr="00F03A4D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Protocol</w:t>
      </w:r>
      <w:proofErr w:type="spellEnd"/>
      <w:r w:rsidRPr="00F03A4D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)</w:t>
      </w:r>
      <w:r w:rsidRPr="00F03A4D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to protokół komunikacyjny, umożliwiający automatyczną konfigurację ustawień karty sieciowej.</w:t>
      </w:r>
    </w:p>
    <w:p w:rsidR="00470914" w:rsidRDefault="00470914"/>
    <w:p w:rsidR="00D923CC" w:rsidRPr="00D923CC" w:rsidRDefault="00D923CC" w:rsidP="00D923C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D923C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Instalacja serwera DHCP.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00DCBCE" wp14:editId="3B8C21C8">
            <wp:extent cx="5476875" cy="3676650"/>
            <wp:effectExtent l="0" t="0" r="9525" b="0"/>
            <wp:docPr id="1" name="Obraz 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Uruchamiamy "Menedżer serwera" i wybieramy "Dodaj role i funkcje".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C506D6A" wp14:editId="61D9C895">
            <wp:extent cx="5476875" cy="3876675"/>
            <wp:effectExtent l="0" t="0" r="9525" b="9525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 się "Kreator dodawania ról i funkcji"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4822B3C" wp14:editId="3F461642">
            <wp:extent cx="5476875" cy="3876675"/>
            <wp:effectExtent l="0" t="0" r="9525" b="9525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Pozostawiamy pierwszą opcję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0C191B0" wp14:editId="3DA7672C">
            <wp:extent cx="5476875" cy="3886200"/>
            <wp:effectExtent l="0" t="0" r="9525" b="0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Wybieramy nasz serwer (innego nie mamy)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CFECE33" wp14:editId="1D61B4C0">
            <wp:extent cx="5476875" cy="3876675"/>
            <wp:effectExtent l="0" t="0" r="9525" b="9525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1.5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Zaznaczamy "DHCP".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6395C63" wp14:editId="3A38A87D">
            <wp:extent cx="4057650" cy="4229100"/>
            <wp:effectExtent l="0" t="0" r="0" b="0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1.6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Pojawi nam się podczas zaznaczania takie okno z informacją jakie funkcje zostaną dołączone do tej roli. Naciskamy "Dodaj funkcje".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199FDFC" wp14:editId="1C0AA77A">
            <wp:extent cx="5476875" cy="3867150"/>
            <wp:effectExtent l="0" t="0" r="9525" b="0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1.7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Mamy już naszą rolę zaznaczoną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BB172FA" wp14:editId="095CE760">
            <wp:extent cx="5476875" cy="3867150"/>
            <wp:effectExtent l="0" t="0" r="9525" b="0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1.8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jeszcze coś dodać do instalacji, ale my tego nie robimy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194D721" wp14:editId="2662B6EC">
            <wp:extent cx="5476875" cy="3867150"/>
            <wp:effectExtent l="0" t="0" r="9525" b="0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1.9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Jeszcze informacja o samej usłudze, którą instalujemy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60E0600" wp14:editId="1BE8E1FD">
            <wp:extent cx="5476875" cy="3886200"/>
            <wp:effectExtent l="0" t="0" r="9525" b="0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1.10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Zaznaczamy restart </w:t>
      </w:r>
      <w:proofErr w:type="gram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komputera</w:t>
      </w:r>
      <w:proofErr w:type="gram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jeśli zaistnieje taka konieczność, naciskamy "Tak" i "Zainstaluj".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308EEE4" wp14:editId="463C0070">
            <wp:extent cx="5476875" cy="3886200"/>
            <wp:effectExtent l="0" t="0" r="9525" b="0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Musimy trochę poczekać aż się rola zainstaluje. Można proces instalacji "zamknąć", a góry i tak będzie widać, że nie został on formalnie zamknięty tylko trwa nadal.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8C15FD9" wp14:editId="753AB719">
            <wp:extent cx="5476875" cy="3943350"/>
            <wp:effectExtent l="0" t="0" r="9525" b="0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Klikamy w naszą "chorągiewkę" i wybieramy "Dokończ konfigurację funkcji DHCP".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D86B217" wp14:editId="42F825DA">
            <wp:extent cx="5476875" cy="4010025"/>
            <wp:effectExtent l="0" t="0" r="9525" b="9525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Pojawi się okno kreatora konfiguracji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36B1E46" wp14:editId="3EE03A12">
            <wp:extent cx="5476875" cy="4000500"/>
            <wp:effectExtent l="0" t="0" r="9525" b="0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dane użytkownika, który będzie miał uprawnienia autoryzacyjne serwera DHCP w usłudze Active Directory. Możemy wpisać innego użytkownika, jednak my pozostawiamy Administratora i klikamy "Potwierdź".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F752CC9" wp14:editId="2F254D5F">
            <wp:extent cx="5476875" cy="4000500"/>
            <wp:effectExtent l="0" t="0" r="9525" b="0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1.15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 ostatnim oknie mamy podsumowanie i klikamy "Zamknij".</w:t>
      </w:r>
    </w:p>
    <w:p w:rsidR="00D923CC" w:rsidRPr="00D923CC" w:rsidRDefault="00D923CC" w:rsidP="00D923C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D923C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lastRenderedPageBreak/>
        <w:t>II. Konfiguracja serwera DHCP.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D43EE31" wp14:editId="75813402">
            <wp:extent cx="5476875" cy="3943350"/>
            <wp:effectExtent l="0" t="0" r="9525" b="0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 "Menedżera serwera" klikamy "Narzędzia" i wybieramy "DHCP".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215991A" wp14:editId="23AD3D0C">
            <wp:extent cx="5476875" cy="3752850"/>
            <wp:effectExtent l="0" t="0" r="9525" b="0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Widzimy okno menedżera serwera DHCP. </w:t>
      </w:r>
      <w:proofErr w:type="gram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</w:t>
      </w:r>
      <w:proofErr w:type="gram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czy jest autoryzowany - klikamy PPM na nim.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19F6957" wp14:editId="2210379A">
            <wp:extent cx="5476875" cy="3733800"/>
            <wp:effectExtent l="0" t="0" r="9525" b="0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Nasz serwer powinien być autoryzowany, ponieważ instalowaliśmy Active Directory i DHCP na tej samej maszynie. Wtedy autoryzacja wykonuje się automatycznie. Gdyby nie był trzeba kliknąć "Autoryzuj".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B9901DA" wp14:editId="6FE47E66">
            <wp:extent cx="5476875" cy="3743325"/>
            <wp:effectExtent l="0" t="0" r="9525" b="9525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Teraz stworzymy sobie zakresy serwera DHCP dla protokołu IPv4. Klikamy na IPv4 PPM i "Nowy Zakres".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E8DA77" wp14:editId="1EDEB8D8">
            <wp:extent cx="5010150" cy="4086225"/>
            <wp:effectExtent l="0" t="0" r="0" b="9525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2.5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 się kreator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B11F202" wp14:editId="1DB2E23B">
            <wp:extent cx="5019675" cy="4095750"/>
            <wp:effectExtent l="0" t="0" r="9525" b="0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2.6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nazwę naszego zakresu, opis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A7DE3FC" wp14:editId="470D0192">
            <wp:extent cx="4981575" cy="4086225"/>
            <wp:effectExtent l="0" t="0" r="9525" b="9525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2.7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podajemy pulę adresów oraz maskę podsieci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AA0094B" wp14:editId="23E55D5F">
            <wp:extent cx="5038725" cy="4105275"/>
            <wp:effectExtent l="0" t="0" r="9525" b="9525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2.8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Można wykluczyć jakiś adres IP z tej puli, ale my tego nie będziemy robić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8917EC8" wp14:editId="4089D8D7">
            <wp:extent cx="5000625" cy="4086225"/>
            <wp:effectExtent l="0" t="0" r="9525" b="9525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2.9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Ustawiamy czas dzierżawy adresu IP (u nas 8 godzin)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0B96DCA" wp14:editId="7C29F918">
            <wp:extent cx="5048250" cy="4105275"/>
            <wp:effectExtent l="0" t="0" r="0" b="9525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2.10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opcjonalnie jeszcze skonfigurować kilka opcji (adres routera, DNS)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B59B87" wp14:editId="3FA7527C">
            <wp:extent cx="5038725" cy="4105275"/>
            <wp:effectExtent l="0" t="0" r="9525" b="9525"/>
            <wp:docPr id="26" name="Obraz 2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 xml:space="preserve">Podajemy adres IP naszego serwera i </w:t>
      </w:r>
      <w:proofErr w:type="gram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pamiętajmy</w:t>
      </w:r>
      <w:proofErr w:type="gram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aby kliknąć "Dodaj", a dopiero potem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61C45E9" wp14:editId="63CD96EF">
            <wp:extent cx="5010150" cy="4086225"/>
            <wp:effectExtent l="0" t="0" r="0" b="9525"/>
            <wp:docPr id="27" name="Obraz 2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określić adresy serwerów DNS z jakich chcemy korzystać w naszej sieci i opcjonalnie nazwę domeny. My pozostajemy przy naszych ustawieniach i klikamy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5B2DA81" wp14:editId="57D7B224">
            <wp:extent cx="5019675" cy="4067175"/>
            <wp:effectExtent l="0" t="0" r="9525" b="9525"/>
            <wp:docPr id="28" name="Obraz 2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Jeżeli korzystamy z serwerów WINS to możemy je tutaj podać. My nic nie wpisujemy i naciskamy "Dalej"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9755F0D" wp14:editId="1B70EA1A">
            <wp:extent cx="5019675" cy="4086225"/>
            <wp:effectExtent l="0" t="0" r="9525" b="9525"/>
            <wp:docPr id="29" name="Obraz 2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Aktywujemy utworzony przez nasz zakres naciskając "Dalej"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6CC6DE9" wp14:editId="5FE438F7">
            <wp:extent cx="5019675" cy="4086225"/>
            <wp:effectExtent l="0" t="0" r="9525" b="9525"/>
            <wp:docPr id="30" name="Obraz 3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2.15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Kończymy pracę kreatora naciskając "Zakończ".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BA1449C" wp14:editId="68F79770">
            <wp:extent cx="5476875" cy="3752850"/>
            <wp:effectExtent l="0" t="0" r="9525" b="0"/>
            <wp:docPr id="31" name="Obraz 3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2.16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widzimy już skonfigurowany nowy zakres serwera DHCP.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4D1DAA8" wp14:editId="15C782A2">
            <wp:extent cx="5476875" cy="3143250"/>
            <wp:effectExtent l="0" t="0" r="9525" b="0"/>
            <wp:docPr id="32" name="Obraz 3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2.17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Logujemy się teraz z klienta i sprawdzamy w wierszu poleceń jego adres IP. Jest to adres, który wpisany jest statycznie i nie należy do określonej przez nas puli.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1BE2B89" wp14:editId="60EAE44C">
            <wp:extent cx="3886200" cy="4324350"/>
            <wp:effectExtent l="0" t="0" r="0" b="0"/>
            <wp:docPr id="33" name="Obraz 3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2.18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Teraz uruchamiamy komputer kliencki i we "Właściwościach" karty sieciowej ustawiamy automatyczne pobieranie adresów. Po tej zmianie wystarczy włączyć i wyłączyć kartę sieciową i powinniśmy uzyskać adres z naszej puli ustawionej na serwerze DHCP.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798EBB4" wp14:editId="5F1E13FA">
            <wp:extent cx="5476875" cy="5105400"/>
            <wp:effectExtent l="0" t="0" r="9525" b="0"/>
            <wp:docPr id="34" name="Obraz 3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2.19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Uruchamiamy na kliencie wiersz poleceń, wpisujemy </w:t>
      </w:r>
      <w:proofErr w:type="spellStart"/>
      <w:r w:rsidRPr="00D923C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ipconfig</w:t>
      </w:r>
      <w:proofErr w:type="spellEnd"/>
      <w:r w:rsidRPr="00D923C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/</w:t>
      </w:r>
      <w:proofErr w:type="spellStart"/>
      <w:r w:rsidRPr="00D923C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all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i sprawdzamy adres IP. Jak widać pobrany adres to </w:t>
      </w:r>
      <w:r w:rsidRPr="00D923C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192.168.10.150</w:t>
      </w: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a więc pierwszy z puli serwera DHCP.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097366E" wp14:editId="2E4FED0C">
            <wp:extent cx="5476875" cy="3743325"/>
            <wp:effectExtent l="0" t="0" r="9525" b="9525"/>
            <wp:docPr id="35" name="Obraz 3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2.20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Sprawdzamy jeszcze na serwerze czy nasz komputer jest podłączony do serwera DHCP i 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widziamy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że w "Dzierżawy adresów" figuruje nasz komputer.</w:t>
      </w:r>
    </w:p>
    <w:p w:rsidR="00D923CC" w:rsidRPr="00D923CC" w:rsidRDefault="00D923CC" w:rsidP="00D923C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D923C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III. Wykluczanie adresów IP.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40FCBDD" wp14:editId="5E9C45BB">
            <wp:extent cx="5476875" cy="3733800"/>
            <wp:effectExtent l="0" t="0" r="9525" b="0"/>
            <wp:docPr id="36" name="Obraz 3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Spróbujemy jeszcze wykluczyć jakieś adresy. Najlepiej początkowe, aby </w:t>
      </w:r>
      <w:proofErr w:type="gram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sprawdzić</w:t>
      </w:r>
      <w:proofErr w:type="gram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czy wykluczenie działa. Na opcji "Pula adresów" klikamy PPM i wybieramy "Nowy zakres wykluczenia".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D0CB614" wp14:editId="337869BE">
            <wp:extent cx="3505200" cy="1838325"/>
            <wp:effectExtent l="0" t="0" r="0" b="9525"/>
            <wp:docPr id="37" name="Obraz 3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Wykluczymy trzy pierwsze adresy i klikamy "Zamknij".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BB1E592" wp14:editId="4E6D5855">
            <wp:extent cx="5476875" cy="3743325"/>
            <wp:effectExtent l="0" t="0" r="9525" b="9525"/>
            <wp:docPr id="38" name="Obraz 3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I widzimy na serwerze, że pojawił się wpis dotyczący 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wykluczeń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2C0F6BE" wp14:editId="5749A5BE">
            <wp:extent cx="5476875" cy="3086100"/>
            <wp:effectExtent l="0" t="0" r="9525" b="0"/>
            <wp:docPr id="39" name="Obraz 3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Teraz na kliencie musimy włączyć i wyłączyć kartę sieciową i powinniśmy uzyskać adres IP z pominięciem tych wykluczonych.</w:t>
      </w:r>
    </w:p>
    <w:p w:rsidR="00D923CC" w:rsidRPr="00D923CC" w:rsidRDefault="00D923CC" w:rsidP="00D923C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D923C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IV. Przypisywanie konkretnego adresu IP do danego klienta.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FC6B5A8" wp14:editId="294C061D">
            <wp:extent cx="5476875" cy="3400425"/>
            <wp:effectExtent l="0" t="0" r="9525" b="9525"/>
            <wp:docPr id="40" name="Obraz 4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Przypiszemy teraz konkretny adres IP do naszego klienta. Sprawdzamy adres MAC na kliencie, u nas mamy: 08-00-27-E6-35-73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533D7AF" wp14:editId="558DA325">
            <wp:extent cx="5476875" cy="3781425"/>
            <wp:effectExtent l="0" t="0" r="9525" b="9525"/>
            <wp:docPr id="41" name="Obraz 4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Na serwerze korzystamy z naszej przystawki DHCP i tam zaznaczamy "Zastrzeżenia", klikamy PPM i wybieramy "Nowe 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zastrzeżnie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0E60C66" wp14:editId="0B1F008A">
            <wp:extent cx="3371850" cy="3267075"/>
            <wp:effectExtent l="0" t="0" r="0" b="9525"/>
            <wp:docPr id="42" name="Obraz 4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Przypiszemy adres IP np. 192.168.10.178 dla komputera z adresem fizycznym 08-00-27-E6-35-73. Dodajemy też jakąś nazwę zastrzeżenia i opis, klikamy "Dodaj" i "Zamknij".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47664E6" wp14:editId="72EEF1C1">
            <wp:extent cx="5476875" cy="3419475"/>
            <wp:effectExtent l="0" t="0" r="9525" b="9525"/>
            <wp:docPr id="43" name="Obraz 4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Teraz na kliencie czyścimy i odnawiamy ustawienia karty sieciowej (odpowiednio 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ipconfig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/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release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oraz 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ipconfig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/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renew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) i sprawdzamy jaki adres pobrał nasz klient.</w:t>
      </w:r>
    </w:p>
    <w:p w:rsidR="00D923CC" w:rsidRPr="00D923CC" w:rsidRDefault="00D923CC" w:rsidP="00D923C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D923CC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V. Tworzenie dwóch lub więcej serwerów DHCP.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D0975BE" wp14:editId="579E4747">
            <wp:extent cx="5476875" cy="3476625"/>
            <wp:effectExtent l="0" t="0" r="9525" b="9525"/>
            <wp:docPr id="44" name="Obraz 4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Warunkiem koniecznym do wykonania takiej operacji jest posiadanie na serwerze większej ilości kart sieciowych. Przy wyłączonym serwerze dodajemy trzecią kartę. W opcji "Ustawienia" naszej serwerowej maszyny wirtualnej wybieramy "Sieć", a następnie dodajemy trzecią kartę, podłączamy ją do opcji "Sieć wewnętrzna" i nadajemy jej nazwę </w:t>
      </w:r>
      <w:r w:rsidRPr="00D923CC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intnet2</w:t>
      </w: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(na karcie nr 2 mamy intnet1) i klikamy ok.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EF6C31F" wp14:editId="140B77A4">
            <wp:extent cx="5476875" cy="3486150"/>
            <wp:effectExtent l="0" t="0" r="9525" b="0"/>
            <wp:docPr id="45" name="Obraz 4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Podobną czynność wykonujemy na kliencie, dodając drugą kartę sieciową z nazwą taką samą jak na serwerze.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BA823DD" wp14:editId="45350D49">
            <wp:extent cx="3905250" cy="4381500"/>
            <wp:effectExtent l="0" t="0" r="0" b="0"/>
            <wp:docPr id="46" name="Obraz 4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Musimy </w:t>
      </w:r>
      <w:proofErr w:type="spell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jescze</w:t>
      </w:r>
      <w:proofErr w:type="spell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przypisać jakiś adres IP do tej trzeciej karty na serwerze. Wchodzimy we właściwości karty sieciowej i ustawiamy adres 10.70.70.1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6C749BD4" wp14:editId="4DE3BE64">
            <wp:extent cx="5476875" cy="3914775"/>
            <wp:effectExtent l="0" t="0" r="9525" b="9525"/>
            <wp:docPr id="47" name="Obraz 4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Teraz stworzymy sobie nowy (drugi) zakres serwera DHCP dla protokołu IPv4 dla kolejnej karty. Klikamy na IPv4 PPM i "Nowy Zakres".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08B0199" wp14:editId="6458ED40">
            <wp:extent cx="5010150" cy="4086225"/>
            <wp:effectExtent l="0" t="0" r="0" b="9525"/>
            <wp:docPr id="48" name="Obraz 4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5.5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 się kreator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FC92A43" wp14:editId="58F9B74A">
            <wp:extent cx="5019675" cy="3419475"/>
            <wp:effectExtent l="0" t="0" r="9525" b="9525"/>
            <wp:docPr id="49" name="Obraz 4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5.6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nazwę naszego zakresu, opis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3674AD1" wp14:editId="3C6BF7C8">
            <wp:extent cx="5038725" cy="4124325"/>
            <wp:effectExtent l="0" t="0" r="9525" b="9525"/>
            <wp:docPr id="50" name="Obraz 5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5.7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podajemy pulę adresów oraz maskę podsieci (podajemy adresy z trzeciego interfejsu)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CAE2525" wp14:editId="4908DEC4">
            <wp:extent cx="5038725" cy="4105275"/>
            <wp:effectExtent l="0" t="0" r="9525" b="9525"/>
            <wp:docPr id="51" name="Obraz 5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5.8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Można wykluczyć jakiś adres IP z tej puli, ale my tego nie będziemy robić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FD3C187" wp14:editId="614F7B6A">
            <wp:extent cx="5038725" cy="4095750"/>
            <wp:effectExtent l="0" t="0" r="9525" b="0"/>
            <wp:docPr id="52" name="Obraz 5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5.9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Ustawiamy czas dzierżawy adresu IP (u nas 2 godziny) i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9B41DA7" wp14:editId="57334DB0">
            <wp:extent cx="5048250" cy="4105275"/>
            <wp:effectExtent l="0" t="0" r="0" b="9525"/>
            <wp:docPr id="53" name="Obraz 5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5.10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opcjonalnie jeszcze skonfigurować kilka opcji (adres routera, DNS) - naciskamy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DE25FB2" wp14:editId="574D5A14">
            <wp:extent cx="5048250" cy="4095750"/>
            <wp:effectExtent l="0" t="0" r="0" b="0"/>
            <wp:docPr id="54" name="Obraz 5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5.11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Podajemy adres IP naszego serwera i </w:t>
      </w:r>
      <w:proofErr w:type="gramStart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pamiętajmy</w:t>
      </w:r>
      <w:proofErr w:type="gramEnd"/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aby kliknąć "Dodaj", a dopiero potem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07DE2D8" wp14:editId="5F6C9D5B">
            <wp:extent cx="5029200" cy="4095750"/>
            <wp:effectExtent l="0" t="0" r="0" b="0"/>
            <wp:docPr id="55" name="Obraz 5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5.12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Możemy określić adresy serwerów DNS z jakich chcemy korzystać w naszej sieci i opcjonalnie nazwę domeny. Podajemy adres naszego serwera DNS na którym "stoi" domena. Jest to 192.168.10.1 i klikamy "Dalej".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8742E44" wp14:editId="563968DA">
            <wp:extent cx="5019675" cy="4067175"/>
            <wp:effectExtent l="0" t="0" r="9525" b="9525"/>
            <wp:docPr id="56" name="Obraz 5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5.13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Jeżeli korzystamy z serwerów WINS to możemy je tutaj podać. My nic nie wpisujemy i naciskamy "Dalej"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C1FD094" wp14:editId="73C178DC">
            <wp:extent cx="5019675" cy="4086225"/>
            <wp:effectExtent l="0" t="0" r="9525" b="9525"/>
            <wp:docPr id="57" name="Obraz 5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5.14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Aktywujemy utworzony przez nasz zakres naciskając "Dalej"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B918A7E" wp14:editId="2D1C4954">
            <wp:extent cx="5019675" cy="4086225"/>
            <wp:effectExtent l="0" t="0" r="9525" b="9525"/>
            <wp:docPr id="58" name="Obraz 5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5.15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Kończymy pracę kreatora naciskając "Zakończ".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97ADD9C" wp14:editId="3DFFA1A7">
            <wp:extent cx="5476875" cy="3657600"/>
            <wp:effectExtent l="0" t="0" r="9525" b="0"/>
            <wp:docPr id="59" name="Obraz 5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5.16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widzimy już skonfigurowane dwa zakresy serwera DHCP.</w:t>
      </w:r>
    </w:p>
    <w:p w:rsidR="00D923CC" w:rsidRPr="00D923CC" w:rsidRDefault="00D923CC" w:rsidP="00D923CC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994A1B4" wp14:editId="0214299D">
            <wp:extent cx="5476875" cy="5553075"/>
            <wp:effectExtent l="0" t="0" r="9525" b="9525"/>
            <wp:docPr id="60" name="Obraz 6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3CC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5.17</w:t>
      </w:r>
    </w:p>
    <w:p w:rsidR="00D923CC" w:rsidRPr="00D923CC" w:rsidRDefault="00D923CC" w:rsidP="00D923CC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D923CC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Teraz włączamy klienta, uruchamiamy wiersz poleceń i sprawdzamy czy nasze karty mają przydzielone odpowiednie adresy.</w:t>
      </w:r>
    </w:p>
    <w:p w:rsidR="00D923CC" w:rsidRDefault="00D923CC"/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Ustaw adres IP swojego serwera na </w:t>
      </w:r>
      <w:r w:rsidRPr="00C20BC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10.80.80.10</w:t>
      </w: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z maską </w:t>
      </w:r>
      <w:r w:rsidRPr="00C20BC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255.255.255.0</w:t>
      </w: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Ustaw pulę adresów na serwerze DHCP od </w:t>
      </w:r>
      <w:r w:rsidRPr="00C20BC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10.80.80.20 do 10.80.80.100</w:t>
      </w: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, z czasem </w:t>
      </w:r>
      <w:proofErr w:type="spellStart"/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dzierżwy</w:t>
      </w:r>
      <w:proofErr w:type="spellEnd"/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4 godziny i </w:t>
      </w:r>
      <w:proofErr w:type="gramStart"/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</w:t>
      </w:r>
      <w:proofErr w:type="gramEnd"/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czy klient pobiera właściwe ustawienia.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również czy po uruchomieniu DHCP na kliencie jest Internet.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Zmień adres IP swojego serwera na </w:t>
      </w:r>
      <w:r w:rsidRPr="00C20BC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192.168.x+x.1</w:t>
      </w: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gdzie x jest Twoim numerem w dzienniku lekcyjnym.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lastRenderedPageBreak/>
        <w:t>Ustaw pulę adresów na serwerze DHCP od </w:t>
      </w:r>
      <w:r w:rsidRPr="00C20BC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192.168.x+x.200 do 192.168.x+x.235</w:t>
      </w: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z czasem dzierżawy 1 godzina i </w:t>
      </w:r>
      <w:proofErr w:type="gramStart"/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</w:t>
      </w:r>
      <w:proofErr w:type="gramEnd"/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czy klient pobiera właściwy adres.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Wyklucz 15 pierwszych adresów z ustawionej puli i ponownie sprawdź na kliencie i na serwerze czy właściwy adres został pobrany.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również czy po uruchomieniu DHCP na kliencie jest Internet.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Dodaj drugi serwer DHCP z pulą na 100 adresów. Wykorzystaj do tego pulę adresów prywatnych z klasy B.</w:t>
      </w:r>
    </w:p>
    <w:p w:rsidR="00C20BCB" w:rsidRPr="00C20BCB" w:rsidRDefault="00C20BCB" w:rsidP="00C20BC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20BC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czy po uruchomieniu serwerów DHCP, na kliencie karty sieciowe pobierają właściwe adresy.</w:t>
      </w:r>
    </w:p>
    <w:p w:rsidR="00D923CC" w:rsidRDefault="00D923CC">
      <w:bookmarkStart w:id="0" w:name="_GoBack"/>
      <w:bookmarkEnd w:id="0"/>
    </w:p>
    <w:sectPr w:rsidR="00D923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A5FBF"/>
    <w:multiLevelType w:val="multilevel"/>
    <w:tmpl w:val="CB180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A4D"/>
    <w:rsid w:val="00470914"/>
    <w:rsid w:val="00C20BCB"/>
    <w:rsid w:val="00D923CC"/>
    <w:rsid w:val="00F0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A7AE5"/>
  <w15:chartTrackingRefBased/>
  <w15:docId w15:val="{5856B1ED-5AE9-4DB9-B91C-46F29D8C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398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3071841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541362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6817752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6925908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9666338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4155633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2304866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1203842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2532973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6534230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4882179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0517687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11261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6694241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927761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4327215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6070367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548930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9374781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8777712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0995103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3450778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4597126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9985153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71161629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5775762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5232454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76862667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2710768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7356482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4728752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59524339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9215826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5646089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5066944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3099796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8743887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9162179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3756537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4638165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7848453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5762524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8464593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0112614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1241193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1523933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2027586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3579362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7082875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281581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9493472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5055448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4393005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3567800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8532143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4046674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1451120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0424092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71971640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</w:divsChild>
    </w:div>
    <w:div w:id="13181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1132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3</cp:revision>
  <dcterms:created xsi:type="dcterms:W3CDTF">2019-02-06T13:16:00Z</dcterms:created>
  <dcterms:modified xsi:type="dcterms:W3CDTF">2019-02-06T13:17:00Z</dcterms:modified>
</cp:coreProperties>
</file>