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37B2" w:rsidRDefault="00201731">
      <w:pPr>
        <w:rPr>
          <w:color w:val="000000"/>
          <w:sz w:val="27"/>
          <w:szCs w:val="27"/>
        </w:rPr>
      </w:pPr>
      <w:r>
        <w:rPr>
          <w:rStyle w:val="Pogrubienie"/>
          <w:color w:val="000000"/>
          <w:sz w:val="27"/>
          <w:szCs w:val="27"/>
        </w:rPr>
        <w:t> Definicja serwera wydruku.</w:t>
      </w:r>
      <w:r>
        <w:rPr>
          <w:color w:val="000000"/>
          <w:sz w:val="27"/>
          <w:szCs w:val="27"/>
        </w:rPr>
        <w:br/>
        <w:t>Serwer wydruku to najczęściej komputer, który otrzymuje zadania wydruku od klientów i wysyła je do urządzeń drukujących, podłączonych lokalnie lub przez sieć.</w:t>
      </w:r>
      <w:r>
        <w:rPr>
          <w:color w:val="000000"/>
          <w:sz w:val="27"/>
          <w:szCs w:val="27"/>
        </w:rPr>
        <w:br/>
      </w:r>
      <w:r>
        <w:rPr>
          <w:rStyle w:val="Pogrubienie"/>
          <w:color w:val="000000"/>
          <w:sz w:val="27"/>
          <w:szCs w:val="27"/>
        </w:rPr>
        <w:t>2. Architektura drukowania w systemie Windows.</w:t>
      </w:r>
      <w:r>
        <w:rPr>
          <w:color w:val="000000"/>
          <w:sz w:val="27"/>
          <w:szCs w:val="27"/>
        </w:rPr>
        <w:br/>
        <w:t>- </w:t>
      </w:r>
      <w:r>
        <w:rPr>
          <w:rStyle w:val="Uwydatnienie"/>
          <w:color w:val="000000"/>
          <w:sz w:val="27"/>
          <w:szCs w:val="27"/>
        </w:rPr>
        <w:t>Urządzenie drukujące</w:t>
      </w:r>
      <w:r>
        <w:rPr>
          <w:color w:val="000000"/>
          <w:sz w:val="27"/>
          <w:szCs w:val="27"/>
        </w:rPr>
        <w:t> - (w Polsce rzadko stosuje się to określenie) to określony sprzęt, który wytwarza dokument na papierze lub na innym nośniku drukarskim.</w:t>
      </w:r>
      <w:r>
        <w:rPr>
          <w:color w:val="000000"/>
          <w:sz w:val="27"/>
          <w:szCs w:val="27"/>
        </w:rPr>
        <w:br/>
        <w:t>- </w:t>
      </w:r>
      <w:r>
        <w:rPr>
          <w:rStyle w:val="Uwydatnienie"/>
          <w:color w:val="000000"/>
          <w:sz w:val="27"/>
          <w:szCs w:val="27"/>
        </w:rPr>
        <w:t>Drukarka</w:t>
      </w:r>
      <w:r>
        <w:rPr>
          <w:color w:val="000000"/>
          <w:sz w:val="27"/>
          <w:szCs w:val="27"/>
        </w:rPr>
        <w:t xml:space="preserve"> - w Windows jest to interfejs programowy, przez który komputer komunikuje się </w:t>
      </w:r>
      <w:proofErr w:type="spellStart"/>
      <w:r>
        <w:rPr>
          <w:color w:val="000000"/>
          <w:sz w:val="27"/>
          <w:szCs w:val="27"/>
        </w:rPr>
        <w:t>urzadzeniem</w:t>
      </w:r>
      <w:proofErr w:type="spellEnd"/>
      <w:r>
        <w:rPr>
          <w:color w:val="000000"/>
          <w:sz w:val="27"/>
          <w:szCs w:val="27"/>
        </w:rPr>
        <w:t xml:space="preserve"> drukującym.</w:t>
      </w:r>
      <w:r>
        <w:rPr>
          <w:color w:val="000000"/>
          <w:sz w:val="27"/>
          <w:szCs w:val="27"/>
        </w:rPr>
        <w:br/>
        <w:t>- </w:t>
      </w:r>
      <w:r>
        <w:rPr>
          <w:rStyle w:val="Uwydatnienie"/>
          <w:color w:val="000000"/>
          <w:sz w:val="27"/>
          <w:szCs w:val="27"/>
        </w:rPr>
        <w:t>Serwer wydruku</w:t>
      </w:r>
      <w:r>
        <w:rPr>
          <w:color w:val="000000"/>
          <w:sz w:val="27"/>
          <w:szCs w:val="27"/>
        </w:rPr>
        <w:t xml:space="preserve"> - definicja </w:t>
      </w:r>
      <w:proofErr w:type="spellStart"/>
      <w:r>
        <w:rPr>
          <w:color w:val="000000"/>
          <w:sz w:val="27"/>
          <w:szCs w:val="27"/>
        </w:rPr>
        <w:t>j.w</w:t>
      </w:r>
      <w:proofErr w:type="spellEnd"/>
      <w:r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br/>
        <w:t>- </w:t>
      </w:r>
      <w:r>
        <w:rPr>
          <w:rStyle w:val="Uwydatnienie"/>
          <w:color w:val="000000"/>
          <w:sz w:val="27"/>
          <w:szCs w:val="27"/>
        </w:rPr>
        <w:t>Sterownik drukarki</w:t>
      </w:r>
      <w:r>
        <w:rPr>
          <w:color w:val="000000"/>
          <w:sz w:val="27"/>
          <w:szCs w:val="27"/>
        </w:rPr>
        <w:t> - to program który przekształca zadania drukowania, na odpowiedni ciąg poleceń dla określonego urządzenia drukującego.</w:t>
      </w:r>
      <w:r>
        <w:rPr>
          <w:color w:val="000000"/>
          <w:sz w:val="27"/>
          <w:szCs w:val="27"/>
        </w:rPr>
        <w:br/>
      </w:r>
      <w:r>
        <w:rPr>
          <w:rStyle w:val="Pogrubienie"/>
          <w:color w:val="000000"/>
          <w:sz w:val="27"/>
          <w:szCs w:val="27"/>
        </w:rPr>
        <w:t>3. Tworzenie puli drukarek.</w:t>
      </w:r>
      <w:r>
        <w:rPr>
          <w:color w:val="000000"/>
          <w:sz w:val="27"/>
          <w:szCs w:val="27"/>
        </w:rPr>
        <w:br/>
        <w:t>Pula drukarek zwiększa możliwość pojedynczej drukarki, poprzez połączenie jej z wieloma urządzeniami drukującymi. Serwer wydruku wysyła nadchodzące zadanie do pierwszego wolnego urządzenia drukującego, co pozwala na efektywniejszą i szybszą obsługę użytkowników.</w:t>
      </w:r>
    </w:p>
    <w:p w:rsidR="00EF3757" w:rsidRDefault="00EF3757"/>
    <w:p w:rsidR="00EF3757" w:rsidRPr="00EF3757" w:rsidRDefault="00EF3757" w:rsidP="00EF37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</w:pPr>
      <w:r w:rsidRPr="00EF37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  <w:t> Instalacja serwera wydruku.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545A1251" wp14:editId="123129DE">
            <wp:extent cx="5476875" cy="3590925"/>
            <wp:effectExtent l="0" t="0" r="9525" b="9525"/>
            <wp:docPr id="1" name="Obraz 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Uruchamiamy "Menedżer serwera" i wybieramy "Dodaj role i funkcje".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1E7DA2C4" wp14:editId="6FB2BB7C">
            <wp:extent cx="5476875" cy="3876675"/>
            <wp:effectExtent l="0" t="0" r="9525" b="9525"/>
            <wp:docPr id="2" name="Obraz 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Uruchamia się "Kreator dodawania ról i funkcji" - naciskamy "Dalej"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54D9FDE9" wp14:editId="3EFC9C98">
            <wp:extent cx="5476875" cy="3876675"/>
            <wp:effectExtent l="0" t="0" r="9525" b="9525"/>
            <wp:docPr id="3" name="Obraz 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Pozostawiamy pierwszą opcję i naciskamy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49EEC323" wp14:editId="2728C529">
            <wp:extent cx="5476875" cy="3924300"/>
            <wp:effectExtent l="0" t="0" r="9525" b="0"/>
            <wp:docPr id="4" name="Obraz 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Wybieramy nasz serwer (innego nie mamy) i naciskamy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67C0FA57" wp14:editId="11D201D9">
            <wp:extent cx="5476875" cy="3876675"/>
            <wp:effectExtent l="0" t="0" r="9525" b="9525"/>
            <wp:docPr id="5" name="Obraz 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Zaznaczamy "Usługi drukowania i zarządzania dokumentami".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7150D9A2" wp14:editId="5FBF07B4">
            <wp:extent cx="4048125" cy="4238625"/>
            <wp:effectExtent l="0" t="0" r="9525" b="9525"/>
            <wp:docPr id="6" name="Obraz 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Pojawi nam się podczas zaznaczania takie okno z informacją jakie funkcje zostaną dołączone do tej roli. Naciskamy "Dodaj funkcje".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45BA099F" wp14:editId="30F48E1F">
            <wp:extent cx="5476875" cy="3876675"/>
            <wp:effectExtent l="0" t="0" r="9525" b="9525"/>
            <wp:docPr id="7" name="Obraz 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Mamy już naszą rolę zaznaczoną - naciskamy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0D0FF6A6" wp14:editId="5D28E11F">
            <wp:extent cx="5476875" cy="3867150"/>
            <wp:effectExtent l="0" t="0" r="9525" b="0"/>
            <wp:docPr id="8" name="Obraz 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Możemy jeszcze coś dodać do instalacji, ale my tego nie robimy i naciskamy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387608A2" wp14:editId="561E6344">
            <wp:extent cx="5476875" cy="3857625"/>
            <wp:effectExtent l="0" t="0" r="9525" b="9525"/>
            <wp:docPr id="9" name="Obraz 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Jeszcze informacja o samej usłudze, którą instalujemy - naciskamy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23360FE3" wp14:editId="275A4AE8">
            <wp:extent cx="5476875" cy="3876675"/>
            <wp:effectExtent l="0" t="0" r="9525" b="9525"/>
            <wp:docPr id="10" name="Obraz 1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 zależności od tego z jakich usług naszego serwera będziemy korzystać, to takie należy wybrać. My chcemy tylko opcję pierwszą więc naciskamy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6C0C338E" wp14:editId="2735DDAB">
            <wp:extent cx="5476875" cy="3876675"/>
            <wp:effectExtent l="0" t="0" r="9525" b="9525"/>
            <wp:docPr id="11" name="Obraz 1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Zaznaczamy restart </w:t>
      </w:r>
      <w:proofErr w:type="gram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komputera</w:t>
      </w:r>
      <w:proofErr w:type="gram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jeśli zaistnieje taka konieczność, naciskamy "Tak" i "Zainstaluj".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2B22C25A" wp14:editId="2E2DAF69">
            <wp:extent cx="5476875" cy="3867150"/>
            <wp:effectExtent l="0" t="0" r="9525" b="0"/>
            <wp:docPr id="12" name="Obraz 1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Musimy trochę poczekać aż się rola zainstaluje. Można proces instalacji "zamknąć", a góry i tak będzie widać, że nie został on formalnie zamknięty tylko trwa nadal.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6F86C298" wp14:editId="1DF76825">
            <wp:extent cx="5476875" cy="3609975"/>
            <wp:effectExtent l="0" t="0" r="9525" b="9525"/>
            <wp:docPr id="13" name="Obraz 1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 zakończeniu instalacji widzimy w "Menedżerze serwera", że rola serwera wydruku została dodana.</w:t>
      </w:r>
    </w:p>
    <w:p w:rsidR="00EF3757" w:rsidRPr="00EF3757" w:rsidRDefault="00EF3757" w:rsidP="00EF37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</w:pPr>
      <w:r w:rsidRPr="00EF37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  <w:t>II. Instalacja drukarki na serwerze.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1FE44180" wp14:editId="2D2759D8">
            <wp:extent cx="5476875" cy="3848100"/>
            <wp:effectExtent l="0" t="0" r="9525" b="0"/>
            <wp:docPr id="14" name="Obraz 1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Przechodzimy do "Panelu sterowania" i tam wybieramy "Urządzenia i drukarki".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12B17DC8" wp14:editId="51EDD1AB">
            <wp:extent cx="5476875" cy="5334000"/>
            <wp:effectExtent l="0" t="0" r="9525" b="0"/>
            <wp:docPr id="15" name="Obraz 1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Chcemy dodać nową </w:t>
      </w:r>
      <w:proofErr w:type="gram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drukarkę</w:t>
      </w:r>
      <w:proofErr w:type="gram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więc klikamy "Dodaj drukarkę".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3E331090" wp14:editId="4D752DBE">
            <wp:extent cx="5476875" cy="3990975"/>
            <wp:effectExtent l="0" t="0" r="9525" b="9525"/>
            <wp:docPr id="16" name="Obraz 1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Następnie klikamy opcję "Drukarki, której szukam nie ma na liście".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480F32EA" wp14:editId="033A8991">
            <wp:extent cx="5476875" cy="4000500"/>
            <wp:effectExtent l="0" t="0" r="9525" b="0"/>
            <wp:docPr id="17" name="Obraz 1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Zaznaczamy opcję "Dodaj drukarkę lokalną lub sieciową z ustawieniami ręcznymi" i klikamy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0A21033E" wp14:editId="2AAC612B">
            <wp:extent cx="5476875" cy="4000500"/>
            <wp:effectExtent l="0" t="0" r="9525" b="0"/>
            <wp:docPr id="18" name="Obraz 1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Następnie zostawiamy opcję "Użyj istniejącego portu" zostawiając LPT1 i klikamy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2F8618E6" wp14:editId="5C865AD9">
            <wp:extent cx="5476875" cy="3990975"/>
            <wp:effectExtent l="0" t="0" r="9525" b="9525"/>
            <wp:docPr id="19" name="Obraz 1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Wybieramy jakąś drukarkę z listy, u nas będzie to np. </w: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HP Color LaserJet 2500 PCL6 Class Driver 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i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klikamy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"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Dalej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4675EBF2" wp14:editId="24DB2904">
            <wp:extent cx="5476875" cy="3990975"/>
            <wp:effectExtent l="0" t="0" r="9525" b="9525"/>
            <wp:docPr id="20" name="Obraz 2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Podajemy nazwę naszej drukarki i klikamy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34E98C30" wp14:editId="30061C9D">
            <wp:extent cx="5476875" cy="4000500"/>
            <wp:effectExtent l="0" t="0" r="9525" b="0"/>
            <wp:docPr id="21" name="Obraz 2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Następnie możemy już teraz udostępnić naszą drukarkę pod dowolną nazwą i klikamy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7EB3EF24" wp14:editId="4B4ED7AF">
            <wp:extent cx="5476875" cy="3981450"/>
            <wp:effectExtent l="0" t="0" r="9525" b="0"/>
            <wp:docPr id="22" name="Obraz 2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Końcowe okno kreatora informujące nas o tym, że pomyślnie dodano naszą drukarkę. Można drukować stronę </w:t>
      </w:r>
      <w:proofErr w:type="gram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testową</w:t>
      </w:r>
      <w:proofErr w:type="gram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ale my naciskamy "Zakończ".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57EA32E2" wp14:editId="5202E12E">
            <wp:extent cx="5476875" cy="5334000"/>
            <wp:effectExtent l="0" t="0" r="9525" b="0"/>
            <wp:docPr id="23" name="Obraz 2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 mamy już naszą drukarkę dodaną.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4EAEFD37" wp14:editId="048AD19E">
            <wp:extent cx="5476875" cy="5334000"/>
            <wp:effectExtent l="0" t="0" r="9525" b="0"/>
            <wp:docPr id="24" name="Obraz 2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Warto naszą drukarkę wstępnie ustawić, nadając odpowiednie uprawnienia. Zaznaczamy nasze urządzenie i klikamy PPM wybierając "Właściwości drukarki".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2A34FD26" wp14:editId="37780C7C">
            <wp:extent cx="4505325" cy="5048250"/>
            <wp:effectExtent l="0" t="0" r="9525" b="0"/>
            <wp:docPr id="25" name="Obraz 2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Wybieramy 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zakłądkę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"Zabezpieczenia" i nadajemy uprawnienia do drukowania dla grupy "Wszyscy", oraz pełne uprawnienia dla Administratora. Resztę usuwamy.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4DE0704C" wp14:editId="0B9AA90F">
            <wp:extent cx="4486275" cy="5057775"/>
            <wp:effectExtent l="0" t="0" r="9525" b="9525"/>
            <wp:docPr id="26" name="Obraz 2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 zakładce "Zaawansowane" ustawimy również jakieś godziny logowania. U nas drukarka będzie dostępna od godziny 9 do 22. Klikamy "Zastosuj" i "OK".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3640F71D" wp14:editId="6005A3E9">
            <wp:extent cx="5476875" cy="3600450"/>
            <wp:effectExtent l="0" t="0" r="9525" b="0"/>
            <wp:docPr id="27" name="Obraz 2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Przechodzimy do "Menedżera serwera" i z menu wybieramy "Narzędzia", a następnie "Zarządzanie drukowaniem".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7554F5C3" wp14:editId="07CF9910">
            <wp:extent cx="5476875" cy="3409950"/>
            <wp:effectExtent l="0" t="0" r="9525" b="0"/>
            <wp:docPr id="28" name="Obraz 2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 widzimy, że nasza drukarka jest również dostępna z tego poziomu.</w:t>
      </w:r>
    </w:p>
    <w:p w:rsidR="00EF3757" w:rsidRPr="00EF3757" w:rsidRDefault="00EF3757" w:rsidP="00EF37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</w:pPr>
      <w:r w:rsidRPr="00EF37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  <w:t>III. Podłączanie drukarki z poziomu klienta.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57653F10" wp14:editId="390A5BBC">
            <wp:extent cx="5305425" cy="5629275"/>
            <wp:effectExtent l="0" t="0" r="9525" b="9525"/>
            <wp:docPr id="29" name="Obraz 2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Logujemy się na klienta najlepiej użytkownikiem "Administrator". Następnie z "Panelu sterowania" wybieramy "Urządzenia i drukarki".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62312127" wp14:editId="0C96209B">
            <wp:extent cx="5324475" cy="5648325"/>
            <wp:effectExtent l="0" t="0" r="9525" b="9525"/>
            <wp:docPr id="30" name="Obraz 3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Chcemy dodać drukarkę do klienta więc klikamy "Dodaj drukarkę".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11D1B4EE" wp14:editId="2F3D855B">
            <wp:extent cx="5476875" cy="3990975"/>
            <wp:effectExtent l="0" t="0" r="9525" b="9525"/>
            <wp:docPr id="31" name="Obraz 3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Następnie klikamy opcję "Dodaj drukarkę sieciową ...".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3516C72F" wp14:editId="38DD4A1D">
            <wp:extent cx="5476875" cy="3971925"/>
            <wp:effectExtent l="0" t="0" r="9525" b="9525"/>
            <wp:docPr id="32" name="Obraz 3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Następnie klikamy opcję "Dodaj drukarkę sieciową ...".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45E41CCE" wp14:editId="4B057317">
            <wp:extent cx="5476875" cy="3971925"/>
            <wp:effectExtent l="0" t="0" r="9525" b="9525"/>
            <wp:docPr id="33" name="Obraz 3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Następnie zaznaczamy opcję "Wybierz drukarkę udostępnioną według nazwy" i klikamy "Przeglądaj".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5B31F6A8" wp14:editId="16258B64">
            <wp:extent cx="5476875" cy="3829050"/>
            <wp:effectExtent l="0" t="0" r="9525" b="0"/>
            <wp:docPr id="34" name="Obraz 3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Wybieramy nasz serwer klikając na nim dwukrotnie (u nas SERWER00).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26D0737C" wp14:editId="7782A7BD">
            <wp:extent cx="5476875" cy="3810000"/>
            <wp:effectExtent l="0" t="0" r="9525" b="0"/>
            <wp:docPr id="35" name="Obraz 3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Powinna się nasza drukarka pojawić na liście, zaznaczamy ją i klikamy "Wybierz".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25EB1778" wp14:editId="2F8D9212">
            <wp:extent cx="5476875" cy="3962400"/>
            <wp:effectExtent l="0" t="0" r="9525" b="0"/>
            <wp:docPr id="36" name="Obraz 3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Widzimy pod jaką nazwą i ścieżką dostępna jest nasza drukarka - klikamy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46F00BA5" wp14:editId="758887A9">
            <wp:extent cx="3419475" cy="1685925"/>
            <wp:effectExtent l="0" t="0" r="9525" b="9525"/>
            <wp:docPr id="37" name="Obraz 3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Trwa łączenie z naszą drukarką i wyszukiwanie sterownika.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01FB8380" wp14:editId="10FE2E79">
            <wp:extent cx="4791075" cy="1743075"/>
            <wp:effectExtent l="0" t="0" r="9525" b="9525"/>
            <wp:docPr id="38" name="Obraz 3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Następnie wyrażamy zgodę na instalację sterownika klikając "Zainstaluj sterownik".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28F06EB6" wp14:editId="43D6763E">
            <wp:extent cx="5476875" cy="3990975"/>
            <wp:effectExtent l="0" t="0" r="9525" b="9525"/>
            <wp:docPr id="39" name="Obraz 3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Końcowe okno kreatora informujące nas o tym, że pomyślnie dodano naszą drukarkę - naciskamy "Dalej".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2AD41237" wp14:editId="7766FEDE">
            <wp:extent cx="5476875" cy="3962400"/>
            <wp:effectExtent l="0" t="0" r="9525" b="0"/>
            <wp:docPr id="40" name="Obraz 4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Można wydrukować stronę </w:t>
      </w:r>
      <w:proofErr w:type="gram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testową</w:t>
      </w:r>
      <w:proofErr w:type="gram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ale my naciskamy "Zakończ".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24CB8726" wp14:editId="527B7F9E">
            <wp:extent cx="5324475" cy="5591175"/>
            <wp:effectExtent l="0" t="0" r="9525" b="9525"/>
            <wp:docPr id="41" name="Obraz 4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 mamy już naszą drukarkę dodaną.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2F0C7501" wp14:editId="6EE9A8AB">
            <wp:extent cx="4467225" cy="4019550"/>
            <wp:effectExtent l="0" t="0" r="9525" b="0"/>
            <wp:docPr id="42" name="Obraz 4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Teraz spróbujemy coś wydrukować. Otwieramy jakiś dokument i klikamy 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Ctrl+P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i widzimy, że drukarka jest gotowa. Klikamy "Drukuj".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0BF163AF" wp14:editId="3AB429AA">
            <wp:extent cx="2619375" cy="2019300"/>
            <wp:effectExtent l="0" t="0" r="9525" b="0"/>
            <wp:docPr id="43" name="Obraz 4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 widzimy, że czynność ta została wykonana.</w:t>
      </w:r>
    </w:p>
    <w:p w:rsidR="00EF3757" w:rsidRPr="00EF3757" w:rsidRDefault="00EF3757" w:rsidP="00EF37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</w:pPr>
      <w:r w:rsidRPr="00EF37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  <w:t>IV. Zmiana ustawień na serwerze wydruku.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4689EC84" wp14:editId="2DE26162">
            <wp:extent cx="4495800" cy="5057775"/>
            <wp:effectExtent l="0" t="0" r="0" b="9525"/>
            <wp:docPr id="44" name="Obraz 4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Spróbujemy teraz zmienić dostępność drukarki w określonych godzinach. Na serwerze we "Właściwościach" drukarki wybieramy zakładkę "Zaawansowane" i tam ustawiamy godziny od 22 do 6. Klikamy "Zastosuj" i "OK".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344369C8" wp14:editId="3E1521DF">
            <wp:extent cx="5476875" cy="3419475"/>
            <wp:effectExtent l="0" t="0" r="9525" b="9525"/>
            <wp:docPr id="45" name="Obraz 4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Przechodzimy teraz na klienta i tam ponownie drukujemy jakiś dokument. Wszystko przebiegło bez zakłóceń dokument został wysłany do druku i sprawdzamy na serwerze wydruku stan naszej drukarki. Widzimy, że w kolejce do drukowania oczekuje jeden dokument. Wydruk nastąpi dopiero po godzinie 22.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193DF1BA" wp14:editId="030A86C0">
            <wp:extent cx="4495800" cy="5029200"/>
            <wp:effectExtent l="0" t="0" r="0" b="0"/>
            <wp:docPr id="46" name="Obraz 4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Spróbujemy teraz ograniczyć dostęp do drukarki jakiemuś użytkownikowi. U nas będzie to </w:t>
      </w:r>
      <w:r w:rsidRPr="00EF37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bondj07</w: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 Najpierw zalogujemy się nim z klienta do domeny i dołączymy sobie naszą drukarkę tak jak robiliśmy to w punkcie 6. Następnie na serwerze we "Właściwościach" drukarki wybieramy zakładkę "Zabezpieczenia". Tam klikamy "Dodaj", a następnie "Zaawansowane".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786F3EC3" wp14:editId="38E52F83">
            <wp:extent cx="4943475" cy="5514975"/>
            <wp:effectExtent l="0" t="0" r="9525" b="9525"/>
            <wp:docPr id="47" name="Obraz 4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Następnie klikamy "Znajdź teraz" i wyszukujemy użytkownika </w:t>
      </w:r>
      <w:r w:rsidRPr="00EF37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bondj07</w: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i klikamy "OK".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5EC7C902" wp14:editId="114324E9">
            <wp:extent cx="4429125" cy="2428875"/>
            <wp:effectExtent l="0" t="0" r="9525" b="9525"/>
            <wp:docPr id="48" name="Obraz 4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Mamy już dodanego użytkownika </w:t>
      </w:r>
      <w:r w:rsidRPr="00EF37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bondj07</w: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i klikamy "OK".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31772978" wp14:editId="00C0AAA4">
            <wp:extent cx="4486275" cy="5067300"/>
            <wp:effectExtent l="0" t="0" r="9525" b="0"/>
            <wp:docPr id="49" name="Obraz 4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Następnie zaznaczamy naszemu użytkownikowi przy opcji "Drukowanie", "Odmów" i naciskamy "Zastosuj".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437EAEF8" wp14:editId="22F708E7">
            <wp:extent cx="4600575" cy="2133600"/>
            <wp:effectExtent l="0" t="0" r="9525" b="0"/>
            <wp:docPr id="50" name="Obraz 5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Jeszcze potwierdzamy, że jesteśmy świadomi jaki priorytet ma odmawianie uprawnień. Naciskamy "TAK" i potem "OK".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 wp14:anchorId="6E0B39C8" wp14:editId="5652E088">
            <wp:extent cx="5476875" cy="3543300"/>
            <wp:effectExtent l="0" t="0" r="9525" b="0"/>
            <wp:docPr id="51" name="Obraz 5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Jeśli jesteśmy naszym użytkownikiem </w:t>
      </w:r>
      <w:r w:rsidRPr="00EF37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bondj07</w: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zalogowani na kliencie to spróbujmy coś wydrukować. Po naciśnięciu </w:t>
      </w:r>
      <w:proofErr w:type="spellStart"/>
      <w:r w:rsidRPr="00EF37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Ctrl+P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widzimy, że nasza drukarka jest niedostępna (nieaktywna opcja "Drukuj").</w:t>
      </w:r>
    </w:p>
    <w:p w:rsidR="00EF3757" w:rsidRPr="00EF3757" w:rsidRDefault="00EF3757" w:rsidP="00EF37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</w:pPr>
      <w:r w:rsidRPr="00EF37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  <w:t>V. Tworzenie puli drukarek.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3FB497C1" wp14:editId="19CFE034">
            <wp:extent cx="4705350" cy="5105400"/>
            <wp:effectExtent l="0" t="0" r="0" b="0"/>
            <wp:docPr id="52" name="Obraz 5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Aby stworzyć pulę drukarek musimy na serwerze zainstalować minimum dwie takie same drukarki. Postępując tak jak w punkcie 5 dodajemy drugą drukarkę HP 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Color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LaserJet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2500 PCL6, </w:t>
      </w:r>
      <w:proofErr w:type="gram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pamiętając</w:t>
      </w:r>
      <w:proofErr w:type="gram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aby wybrać dla niej </w:t>
      </w:r>
      <w:r w:rsidRPr="00EF37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port LPT2</w: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0E2EA8C0" wp14:editId="154312AF">
            <wp:extent cx="4524375" cy="5067300"/>
            <wp:effectExtent l="0" t="0" r="9525" b="0"/>
            <wp:docPr id="53" name="Obraz 5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Teraz zaznaczamy jedno urządzenie i klikamy PPM wybierając "Właściwości drukarki". Przechodzimy na zakładkę "Porty" i tam zaznaczamy najpierw "Włącz buforowanie drukarek", a następnie wybieramy obydwa porty, na których pracują nasze drukarki. Na koniec naciskamy "Zastosuj" i "OK".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2F0C74DD" wp14:editId="212A633C">
            <wp:extent cx="4495800" cy="5038725"/>
            <wp:effectExtent l="0" t="0" r="0" b="9525"/>
            <wp:docPr id="54" name="Obraz 5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Najlepiej to samo wykonać dla drugiej drukarki. Powinno to wyglądać następująco.</w:t>
      </w:r>
    </w:p>
    <w:p w:rsidR="00EF3757" w:rsidRPr="00EF3757" w:rsidRDefault="00EF3757" w:rsidP="00EF3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0BEC1516" wp14:editId="254F6645">
            <wp:extent cx="4486275" cy="5048250"/>
            <wp:effectExtent l="0" t="0" r="9525" b="0"/>
            <wp:docPr id="55" name="Obraz 5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Można też nadać priorytet naszej drukarce. Wystarczy wejść w zakładkę "Zaawansowane" i wpisać w polu "Priorytet" wartość od 1 do 99. Im wyższa liczba, tym wyższy priorytet.</w:t>
      </w:r>
    </w:p>
    <w:p w:rsidR="00EF3757" w:rsidRPr="00EF3757" w:rsidRDefault="00EF3757" w:rsidP="00EF375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</w:pPr>
      <w:r w:rsidRPr="00EF37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pl-PL"/>
        </w:rPr>
        <w:t>Zadanie do wykonania na lekcji</w:t>
      </w:r>
    </w:p>
    <w:p w:rsidR="00EF3757" w:rsidRPr="00EF3757" w:rsidRDefault="00EF3757" w:rsidP="00EF3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Wszystkie czynności udokumentuj zrzutami z ekranu i umieść w sprawozdaniu.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object w:dxaOrig="114" w:dyaOrig="1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20.25pt;height:18pt" o:ole="">
            <v:imagedata r:id="rId60" o:title=""/>
          </v:shape>
          <w:control r:id="rId61" w:name="DefaultOcxName" w:shapeid="_x0000_i1060"/>
        </w:objec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Zainstaluj na serwerze i udostępnij drukarkę HP 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Color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LaserJet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4550 PCL6 nadając jej nazwę "Uczniowie".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object w:dxaOrig="114" w:dyaOrig="119">
          <v:shape id="_x0000_i1059" type="#_x0000_t75" style="width:20.25pt;height:18pt" o:ole="">
            <v:imagedata r:id="rId60" o:title=""/>
          </v:shape>
          <w:control r:id="rId62" w:name="DefaultOcxName1" w:shapeid="_x0000_i1059"/>
        </w:objec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Ustaw dla niej godziny pracy od 8 do 16 oraz możliwość drukowania dla grupy "Wszyscy" i pełne uprawnienia dla "Administratora".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object w:dxaOrig="114" w:dyaOrig="119">
          <v:shape id="_x0000_i1058" type="#_x0000_t75" style="width:20.25pt;height:18pt" o:ole="">
            <v:imagedata r:id="rId60" o:title=""/>
          </v:shape>
          <w:control r:id="rId63" w:name="DefaultOcxName2" w:shapeid="_x0000_i1058"/>
        </w:objec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Utwórz w AD dwóch użytkowników, zaloguj się nimi z klienta do domeny i podłącz drukarkę do komputera (najpierw jednym potem drugim).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object w:dxaOrig="114" w:dyaOrig="119">
          <v:shape id="_x0000_i1057" type="#_x0000_t75" style="width:20.25pt;height:18pt" o:ole="">
            <v:imagedata r:id="rId60" o:title=""/>
          </v:shape>
          <w:control r:id="rId64" w:name="DefaultOcxName3" w:shapeid="_x0000_i1057"/>
        </w:object>
      </w:r>
      <w:proofErr w:type="gram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Sprawdź</w:t>
      </w:r>
      <w:proofErr w:type="gram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czy istnieje możliwość drukowania dokumentów przez tych użytkowników.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object w:dxaOrig="114" w:dyaOrig="119">
          <v:shape id="_x0000_i1056" type="#_x0000_t75" style="width:20.25pt;height:18pt" o:ole="">
            <v:imagedata r:id="rId60" o:title=""/>
          </v:shape>
          <w:control r:id="rId65" w:name="DefaultOcxName4" w:shapeid="_x0000_i1056"/>
        </w:objec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Na serwerze wydruku odmów możliwość drukowania jednemu z tych użytkowników i </w:t>
      </w:r>
      <w:proofErr w:type="gram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sprawdź</w:t>
      </w:r>
      <w:proofErr w:type="gram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czy zabezpieczenie działa.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object w:dxaOrig="114" w:dyaOrig="119">
          <v:shape id="_x0000_i1055" type="#_x0000_t75" style="width:20.25pt;height:18pt" o:ole="">
            <v:imagedata r:id="rId60" o:title=""/>
          </v:shape>
          <w:control r:id="rId66" w:name="DefaultOcxName5" w:shapeid="_x0000_i1055"/>
        </w:objec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Zmień godziny pracy drukarki od 17 do 24 i </w:t>
      </w:r>
      <w:proofErr w:type="gram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sprawdź</w:t>
      </w:r>
      <w:proofErr w:type="gram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czy ustawienia działają właściwie.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object w:dxaOrig="114" w:dyaOrig="119">
          <v:shape id="_x0000_i1054" type="#_x0000_t75" style="width:20.25pt;height:18pt" o:ole="">
            <v:imagedata r:id="rId60" o:title=""/>
          </v:shape>
          <w:control r:id="rId67" w:name="DefaultOcxName6" w:shapeid="_x0000_i1054"/>
        </w:objec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Zainstaluj na serwerze i udostępnij jeszcze dwie drukarki (</w:t>
      </w:r>
      <w:proofErr w:type="gram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ważne</w:t>
      </w:r>
      <w:proofErr w:type="gram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aby były to takie same modele) pod nazwami "Studenci" i "Nauczyciele".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object w:dxaOrig="114" w:dyaOrig="119">
          <v:shape id="_x0000_i1053" type="#_x0000_t75" style="width:20.25pt;height:18pt" o:ole="">
            <v:imagedata r:id="rId60" o:title=""/>
          </v:shape>
          <w:control r:id="rId68" w:name="DefaultOcxName7" w:shapeid="_x0000_i1053"/>
        </w:objec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Utwórz cztery grupy zabezpieczeń o takich nazwach jak drukarki plus grupa "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Masters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".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object w:dxaOrig="114" w:dyaOrig="119">
          <v:shape id="_x0000_i1052" type="#_x0000_t75" style="width:20.25pt;height:18pt" o:ole="">
            <v:imagedata r:id="rId60" o:title=""/>
          </v:shape>
          <w:control r:id="rId69" w:name="DefaultOcxName8" w:shapeid="_x0000_i1052"/>
        </w:objec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Utwórz 40-stu użytkowników i przypisz po 10-ciu do każdej z tych grup.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object w:dxaOrig="114" w:dyaOrig="119">
          <v:shape id="_x0000_i1051" type="#_x0000_t75" style="width:20.25pt;height:18pt" o:ole="">
            <v:imagedata r:id="rId60" o:title=""/>
          </v:shape>
          <w:control r:id="rId70" w:name="DefaultOcxName9" w:shapeid="_x0000_i1051"/>
        </w:objec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Nadaj uprawnienia każdej z tych grup do korzystania z odpowiedniej drukarki (np. tak aby "Uczniowie" mieli dostęp do drukarki "Uczniowie", a do pozostałych nie itp.), grupa "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Masters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" ma mieć możliwość korzystania ze wszystkich drukarek.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object w:dxaOrig="114" w:dyaOrig="119">
          <v:shape id="_x0000_i1050" type="#_x0000_t75" style="width:20.25pt;height:18pt" o:ole="">
            <v:imagedata r:id="rId60" o:title=""/>
          </v:shape>
          <w:control r:id="rId71" w:name="DefaultOcxName10" w:shapeid="_x0000_i1050"/>
        </w:objec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Sprawdź te uprawnienia logując się z klienta wybranym </w:t>
      </w:r>
      <w:proofErr w:type="spellStart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użytkowniem</w:t>
      </w:r>
      <w:proofErr w:type="spellEnd"/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każdej grupy (czy jest możliwość drukowania na "swojej" drukarce, a na pozostałych nie).</w:t>
      </w:r>
    </w:p>
    <w:p w:rsidR="00EF3757" w:rsidRPr="00EF3757" w:rsidRDefault="00EF3757" w:rsidP="00EF37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object w:dxaOrig="114" w:dyaOrig="119">
          <v:shape id="_x0000_i1049" type="#_x0000_t75" style="width:20.25pt;height:18pt" o:ole="">
            <v:imagedata r:id="rId60" o:title=""/>
          </v:shape>
          <w:control r:id="rId72" w:name="DefaultOcxName11" w:shapeid="_x0000_i1049"/>
        </w:object>
      </w:r>
      <w:r w:rsidRPr="00EF375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Utwórz z dwóch urządzeń pulę drukarek (drukarki: "Studenci" i "Nauczyciele"), i ustaw na tej drugiej wyższy priorytet.</w:t>
      </w:r>
    </w:p>
    <w:p w:rsidR="00EF3757" w:rsidRDefault="00EF3757">
      <w:bookmarkStart w:id="0" w:name="_GoBack"/>
      <w:bookmarkEnd w:id="0"/>
    </w:p>
    <w:sectPr w:rsidR="00EF37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007DCD"/>
    <w:multiLevelType w:val="multilevel"/>
    <w:tmpl w:val="C5ACF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731"/>
    <w:rsid w:val="00201731"/>
    <w:rsid w:val="007137B2"/>
    <w:rsid w:val="00EF3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6D904"/>
  <w15:chartTrackingRefBased/>
  <w15:docId w15:val="{7D26D6AF-8DD6-4D7F-AEA4-2BA8637E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Pogrubienie">
    <w:name w:val="Strong"/>
    <w:basedOn w:val="Domylnaczcionkaakapitu"/>
    <w:uiPriority w:val="22"/>
    <w:qFormat/>
    <w:rsid w:val="00201731"/>
    <w:rPr>
      <w:b/>
      <w:bCs/>
    </w:rPr>
  </w:style>
  <w:style w:type="character" w:styleId="Uwydatnienie">
    <w:name w:val="Emphasis"/>
    <w:basedOn w:val="Domylnaczcionkaakapitu"/>
    <w:uiPriority w:val="20"/>
    <w:qFormat/>
    <w:rsid w:val="002017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9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6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7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5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9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4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56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7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3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6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7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9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0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8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27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0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2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4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7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9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8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7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4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5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1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6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6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9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60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3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7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42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45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1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9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3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67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5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2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1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9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1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6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18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02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1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7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56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5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0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1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4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6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17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2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7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7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1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88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control" Target="activeX/activeX3.xml"/><Relationship Id="rId68" Type="http://schemas.openxmlformats.org/officeDocument/2006/relationships/control" Target="activeX/activeX8.xml"/><Relationship Id="rId7" Type="http://schemas.openxmlformats.org/officeDocument/2006/relationships/image" Target="media/image3.jpeg"/><Relationship Id="rId71" Type="http://schemas.openxmlformats.org/officeDocument/2006/relationships/control" Target="activeX/activeX1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control" Target="activeX/activeX6.xml"/><Relationship Id="rId7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control" Target="activeX/activeX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wmf"/><Relationship Id="rId65" Type="http://schemas.openxmlformats.org/officeDocument/2006/relationships/control" Target="activeX/activeX5.xm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control" Target="activeX/activeX4.xml"/><Relationship Id="rId69" Type="http://schemas.openxmlformats.org/officeDocument/2006/relationships/control" Target="activeX/activeX9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control" Target="activeX/activeX12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control" Target="activeX/activeX7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control" Target="activeX/activeX2.xml"/><Relationship Id="rId70" Type="http://schemas.openxmlformats.org/officeDocument/2006/relationships/control" Target="activeX/activeX10.xml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1309</Words>
  <Characters>7854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2</cp:revision>
  <dcterms:created xsi:type="dcterms:W3CDTF">2019-02-06T13:19:00Z</dcterms:created>
  <dcterms:modified xsi:type="dcterms:W3CDTF">2019-02-06T13:20:00Z</dcterms:modified>
</cp:coreProperties>
</file>