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jpeg" ContentType="image/jpeg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0B4" w:rsidRPr="003B20B4" w:rsidRDefault="003B20B4" w:rsidP="003B20B4">
      <w:pPr>
        <w:shd w:val="clear" w:color="auto" w:fill="FFFFFF"/>
        <w:spacing w:after="0" w:line="300" w:lineRule="atLeast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</w:pPr>
      <w:r w:rsidRPr="003B20B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l-PL"/>
        </w:rPr>
        <w:t>ZASADY GRUPY GPO</w:t>
      </w:r>
      <w:r w:rsidRPr="003B20B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l-PL"/>
        </w:rPr>
        <w:br/>
      </w:r>
    </w:p>
    <w:p w:rsidR="003B20B4" w:rsidRPr="003B20B4" w:rsidRDefault="00797741" w:rsidP="00797741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br/>
      </w:r>
      <w:r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br/>
        <w:t xml:space="preserve">I.Wprowadzenie </w:t>
      </w:r>
      <w:r w:rsidR="003B20B4" w:rsidRPr="003B20B4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t>do ćwiczenia.</w:t>
      </w:r>
      <w:r w:rsidR="003B20B4" w:rsidRPr="003B20B4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br/>
      </w:r>
      <w:r w:rsidR="003B20B4" w:rsidRPr="003B20B4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br/>
      </w:r>
      <w:r w:rsidR="003B20B4" w:rsidRPr="003B20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pl-PL"/>
        </w:rPr>
        <w:t>1. Zasady grupy - wprowadzenie.</w:t>
      </w:r>
      <w:r w:rsidR="003B20B4" w:rsidRPr="003B20B4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br/>
        <w:t>- </w:t>
      </w:r>
      <w:r w:rsidR="003B20B4" w:rsidRPr="003B20B4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pl-PL"/>
        </w:rPr>
        <w:t>Zasady grupy (Group Policy)</w:t>
      </w:r>
      <w:r w:rsidR="003B20B4" w:rsidRPr="003B20B4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t> - są mechanizmem kontrolowania i wdrażania ustawień konfiguracyjnych systemu operacyjnego.</w:t>
      </w:r>
      <w:r w:rsidR="003B20B4" w:rsidRPr="003B20B4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br/>
      </w:r>
      <w:r w:rsidR="003B20B4" w:rsidRPr="003B20B4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br/>
      </w:r>
      <w:r w:rsidR="003B20B4" w:rsidRPr="003B20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pl-PL"/>
        </w:rPr>
        <w:t>2. Edytor obiektów zasad grupy.</w:t>
      </w:r>
      <w:r w:rsidR="003B20B4" w:rsidRPr="003B20B4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br/>
        <w:t>- </w:t>
      </w:r>
      <w:r w:rsidR="003B20B4" w:rsidRPr="003B20B4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pl-PL"/>
        </w:rPr>
        <w:t>GPO (Group Policy Object)</w:t>
      </w:r>
      <w:r w:rsidR="003B20B4" w:rsidRPr="003B20B4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t> - to narzędzie, które umożliwia scentralizowane zarządzanie wieloma użytkownikami jednocześnie, z możliwością stosowania dziedziczenia zasad.</w:t>
      </w:r>
      <w:r w:rsidR="003B20B4" w:rsidRPr="003B20B4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br/>
      </w:r>
      <w:r w:rsidR="003B20B4" w:rsidRPr="003B20B4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br/>
      </w:r>
      <w:r w:rsidR="003B20B4" w:rsidRPr="003B20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pl-PL"/>
        </w:rPr>
        <w:t>3. Kategorie zasad grupy.</w:t>
      </w:r>
      <w:r w:rsidR="003B20B4" w:rsidRPr="003B20B4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br/>
        <w:t>- </w:t>
      </w:r>
      <w:r w:rsidR="003B20B4" w:rsidRPr="003B20B4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pl-PL"/>
        </w:rPr>
        <w:t>zasady dotyczące komputerów</w:t>
      </w:r>
      <w:r w:rsidR="003B20B4" w:rsidRPr="003B20B4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t> - dotyczą ustawień komputera i ładowane są podczas startu systemu jeszcze przed zalogowaniem,</w:t>
      </w:r>
      <w:r w:rsidR="003B20B4" w:rsidRPr="003B20B4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br/>
        <w:t>- </w:t>
      </w:r>
      <w:r w:rsidR="003B20B4" w:rsidRPr="003B20B4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pl-PL"/>
        </w:rPr>
        <w:t>zasady dotyczące użytkowników</w:t>
      </w:r>
      <w:r w:rsidR="003B20B4" w:rsidRPr="003B20B4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t> - dotyczą ustawień specyficznych dla użytkownika i ładowane są w momencie logowania do systemu.</w:t>
      </w:r>
      <w:r w:rsidR="003B20B4" w:rsidRPr="003B20B4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br/>
      </w:r>
      <w:r w:rsidR="003B20B4" w:rsidRPr="003B20B4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br/>
      </w:r>
      <w:r w:rsidR="003B20B4" w:rsidRPr="003B20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pl-PL"/>
        </w:rPr>
        <w:t>4. Stosowanie konsoli Group Policy Management.</w:t>
      </w:r>
      <w:r w:rsidR="003B20B4" w:rsidRPr="003B20B4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br/>
      </w:r>
      <w:r w:rsidR="003B20B4" w:rsidRPr="003B20B4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pl-PL"/>
        </w:rPr>
        <w:t>Group Policy Management (Zarządzanie Zasadami Grupy)</w:t>
      </w:r>
      <w:r w:rsidR="003B20B4" w:rsidRPr="003B20B4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t> to przystawka konsoli MMC, z której często administratorzy korzystają do tworzenia obiektów GPO i zarządzania nimi.</w:t>
      </w:r>
      <w:r w:rsidR="003B20B4" w:rsidRPr="003B20B4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br/>
      </w:r>
      <w:r w:rsidR="003B20B4" w:rsidRPr="003B20B4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br/>
      </w:r>
      <w:r w:rsidR="003B20B4" w:rsidRPr="003B20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pl-PL"/>
        </w:rPr>
        <w:t>5. Uruchamianie "Edytora obiektów zasad grupy".</w:t>
      </w:r>
      <w:r w:rsidR="003B20B4" w:rsidRPr="003B20B4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br/>
        <w:t>Możemy to zrobić na dwa sposoby:</w:t>
      </w:r>
      <w:r w:rsidR="003B20B4" w:rsidRPr="003B20B4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br/>
        <w:t>- </w:t>
      </w:r>
      <w:r w:rsidR="003B20B4" w:rsidRPr="003B20B4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pl-PL"/>
        </w:rPr>
        <w:t>dodajemy do konsoli przystawkę "Zasady grupy" i tam ją uruchamiamy</w:t>
      </w:r>
      <w:r w:rsidR="003B20B4" w:rsidRPr="003B20B4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br/>
        <w:t>- </w:t>
      </w:r>
      <w:r w:rsidR="003B20B4" w:rsidRPr="003B20B4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pl-PL"/>
        </w:rPr>
        <w:t>wpisujemy w wierszu poleceń gpedit.msc</w:t>
      </w:r>
      <w:r w:rsidR="003B20B4" w:rsidRPr="003B20B4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br/>
      </w:r>
      <w:r w:rsidR="003B20B4" w:rsidRPr="003B20B4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br/>
      </w:r>
      <w:r w:rsidR="003B20B4" w:rsidRPr="003B20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pl-PL"/>
        </w:rPr>
        <w:t>6. Tworzenie przykładowej zasady dotyczącej użytkownika.</w:t>
      </w:r>
      <w:r w:rsidR="003B20B4" w:rsidRPr="003B20B4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br/>
        <w:t>Tworzymy w domenie jednostkę organizacyjną "Informatycy". Następnie w "Menedżerze serwera" z menu "Narzędzia" wybieramy "Zarządzanie zasadami grupy".</w:t>
      </w:r>
      <w:r w:rsidR="003B20B4" w:rsidRPr="003B20B4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br/>
      </w:r>
    </w:p>
    <w:p w:rsidR="003B20B4" w:rsidRPr="003B20B4" w:rsidRDefault="003B20B4" w:rsidP="003B20B4">
      <w:pPr>
        <w:shd w:val="clear" w:color="auto" w:fill="FFFFFF"/>
        <w:spacing w:after="0" w:line="300" w:lineRule="atLeast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</w:pPr>
      <w:r w:rsidRPr="003B20B4">
        <w:rPr>
          <w:rFonts w:ascii="Verdana" w:eastAsia="Times New Roman" w:hAnsi="Verdana" w:cs="Times New Roman"/>
          <w:noProof/>
          <w:color w:val="000000"/>
          <w:sz w:val="18"/>
          <w:szCs w:val="18"/>
          <w:lang w:eastAsia="pl-PL"/>
        </w:rPr>
        <w:lastRenderedPageBreak/>
        <w:drawing>
          <wp:inline distT="0" distB="0" distL="0" distR="0">
            <wp:extent cx="5480685" cy="4220210"/>
            <wp:effectExtent l="0" t="0" r="5715" b="8890"/>
            <wp:docPr id="56" name="Obraz 56" descr="Ćwiczeni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Ćwiczeni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422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0B4" w:rsidRPr="003B20B4" w:rsidRDefault="003B20B4" w:rsidP="003B20B4">
      <w:pPr>
        <w:shd w:val="clear" w:color="auto" w:fill="FFFFFF"/>
        <w:spacing w:after="0" w:line="30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</w:pPr>
      <w:r w:rsidRPr="003B20B4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br/>
        <w:t>Pojawia nam się okno, w którym klikamy naszą j.o. "Informatycy", następnie PPM i wybieramy "Utwórz obiekt zasad ...".</w:t>
      </w:r>
      <w:r w:rsidRPr="003B20B4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br/>
      </w:r>
    </w:p>
    <w:p w:rsidR="003B20B4" w:rsidRPr="003B20B4" w:rsidRDefault="003B20B4" w:rsidP="003B20B4">
      <w:pPr>
        <w:shd w:val="clear" w:color="auto" w:fill="FFFFFF"/>
        <w:spacing w:after="0" w:line="300" w:lineRule="atLeast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</w:pPr>
      <w:r w:rsidRPr="003B20B4">
        <w:rPr>
          <w:rFonts w:ascii="Verdana" w:eastAsia="Times New Roman" w:hAnsi="Verdana" w:cs="Times New Roman"/>
          <w:noProof/>
          <w:color w:val="000000"/>
          <w:sz w:val="18"/>
          <w:szCs w:val="18"/>
          <w:lang w:eastAsia="pl-PL"/>
        </w:rPr>
        <w:drawing>
          <wp:inline distT="0" distB="0" distL="0" distR="0">
            <wp:extent cx="5480685" cy="3628390"/>
            <wp:effectExtent l="0" t="0" r="5715" b="0"/>
            <wp:docPr id="57" name="Obraz 57" descr="Ćwiczeni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Ćwiczeni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0B4" w:rsidRPr="003B20B4" w:rsidRDefault="003B20B4" w:rsidP="003B20B4">
      <w:pPr>
        <w:shd w:val="clear" w:color="auto" w:fill="FFFFFF"/>
        <w:spacing w:after="0" w:line="30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</w:pPr>
      <w:r w:rsidRPr="003B20B4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lastRenderedPageBreak/>
        <w:br/>
        <w:t>Tworzymy nową polisę - nazywamy ją "Polisa dla informatyków" i naciskamy "OK".</w:t>
      </w:r>
      <w:r w:rsidRPr="003B20B4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br/>
      </w:r>
    </w:p>
    <w:p w:rsidR="003B20B4" w:rsidRPr="003B20B4" w:rsidRDefault="003B20B4" w:rsidP="003B20B4">
      <w:pPr>
        <w:shd w:val="clear" w:color="auto" w:fill="FFFFFF"/>
        <w:spacing w:after="0" w:line="300" w:lineRule="atLeast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</w:pPr>
      <w:r w:rsidRPr="003B20B4">
        <w:rPr>
          <w:rFonts w:ascii="Verdana" w:eastAsia="Times New Roman" w:hAnsi="Verdana" w:cs="Times New Roman"/>
          <w:noProof/>
          <w:color w:val="000000"/>
          <w:sz w:val="18"/>
          <w:szCs w:val="18"/>
          <w:lang w:eastAsia="pl-PL"/>
        </w:rPr>
        <w:drawing>
          <wp:inline distT="0" distB="0" distL="0" distR="0">
            <wp:extent cx="3751580" cy="1752600"/>
            <wp:effectExtent l="0" t="0" r="1270" b="0"/>
            <wp:docPr id="58" name="Obraz 58" descr="Ćwiczeni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Ćwiczeni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58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0B4" w:rsidRPr="003B20B4" w:rsidRDefault="003B20B4" w:rsidP="003B20B4">
      <w:pPr>
        <w:shd w:val="clear" w:color="auto" w:fill="FFFFFF"/>
        <w:spacing w:after="0" w:line="30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</w:pPr>
      <w:r w:rsidRPr="003B20B4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br/>
        <w:t>Zaznaczamy naszą polisę, klikamy PPM i wybieramy "Edytuj" aby coś naszym użytkownikom ograniczyć.</w:t>
      </w:r>
      <w:r w:rsidRPr="003B20B4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br/>
      </w:r>
    </w:p>
    <w:p w:rsidR="003B20B4" w:rsidRPr="003B20B4" w:rsidRDefault="003B20B4" w:rsidP="003B20B4">
      <w:pPr>
        <w:shd w:val="clear" w:color="auto" w:fill="FFFFFF"/>
        <w:spacing w:after="0" w:line="300" w:lineRule="atLeast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</w:pPr>
      <w:r w:rsidRPr="003B20B4">
        <w:rPr>
          <w:rFonts w:ascii="Verdana" w:eastAsia="Times New Roman" w:hAnsi="Verdana" w:cs="Times New Roman"/>
          <w:noProof/>
          <w:color w:val="000000"/>
          <w:sz w:val="18"/>
          <w:szCs w:val="18"/>
          <w:lang w:eastAsia="pl-PL"/>
        </w:rPr>
        <w:drawing>
          <wp:inline distT="0" distB="0" distL="0" distR="0">
            <wp:extent cx="5480685" cy="3610610"/>
            <wp:effectExtent l="0" t="0" r="5715" b="8890"/>
            <wp:docPr id="59" name="Obraz 59" descr="Ćwiczeni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Ćwiczeni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361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0B4" w:rsidRPr="003B20B4" w:rsidRDefault="003B20B4" w:rsidP="003B20B4">
      <w:pPr>
        <w:shd w:val="clear" w:color="auto" w:fill="FFFFFF"/>
        <w:spacing w:after="0" w:line="30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</w:pPr>
      <w:r w:rsidRPr="003B20B4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br/>
        <w:t>Następnie z "Konfiguracji użytkownika" wybieramy np. "Opcje klawiszy Ctrl+Alt+Del" i postaramy się wyłączyć użytkownikom "Menedżer zadań".</w:t>
      </w:r>
      <w:r w:rsidRPr="003B20B4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br/>
      </w:r>
    </w:p>
    <w:p w:rsidR="003B20B4" w:rsidRPr="003B20B4" w:rsidRDefault="003B20B4" w:rsidP="003B20B4">
      <w:pPr>
        <w:shd w:val="clear" w:color="auto" w:fill="FFFFFF"/>
        <w:spacing w:after="0" w:line="300" w:lineRule="atLeast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</w:pPr>
      <w:r w:rsidRPr="003B20B4">
        <w:rPr>
          <w:rFonts w:ascii="Verdana" w:eastAsia="Times New Roman" w:hAnsi="Verdana" w:cs="Times New Roman"/>
          <w:noProof/>
          <w:color w:val="000000"/>
          <w:sz w:val="18"/>
          <w:szCs w:val="18"/>
          <w:lang w:eastAsia="pl-PL"/>
        </w:rPr>
        <w:lastRenderedPageBreak/>
        <w:drawing>
          <wp:inline distT="0" distB="0" distL="0" distR="0">
            <wp:extent cx="5480685" cy="3886200"/>
            <wp:effectExtent l="0" t="0" r="5715" b="0"/>
            <wp:docPr id="60" name="Obraz 60" descr="Ćwiczeni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Ćwiczeni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0B4" w:rsidRPr="003B20B4" w:rsidRDefault="003B20B4" w:rsidP="003B20B4">
      <w:pPr>
        <w:shd w:val="clear" w:color="auto" w:fill="FFFFFF"/>
        <w:spacing w:after="0" w:line="30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</w:pPr>
      <w:r w:rsidRPr="003B20B4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br/>
        <w:t>Klikamy dwukrotnie opcję "Usuń Menedżera zadań" i pojawia nam się okno, w którym tę funkcję uaktywniamy. Możemy sobie dodać jakiś komentarz i naciskamy "Zastosuj" i "OK".</w:t>
      </w:r>
    </w:p>
    <w:p w:rsidR="003B20B4" w:rsidRPr="003B20B4" w:rsidRDefault="003B20B4" w:rsidP="003B20B4">
      <w:pPr>
        <w:shd w:val="clear" w:color="auto" w:fill="FFFFFF"/>
        <w:spacing w:after="0" w:line="300" w:lineRule="atLeast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</w:pPr>
      <w:r w:rsidRPr="003B20B4">
        <w:rPr>
          <w:rFonts w:ascii="Verdana" w:eastAsia="Times New Roman" w:hAnsi="Verdana" w:cs="Times New Roman"/>
          <w:noProof/>
          <w:color w:val="000000"/>
          <w:sz w:val="18"/>
          <w:szCs w:val="18"/>
          <w:lang w:eastAsia="pl-PL"/>
        </w:rPr>
        <w:lastRenderedPageBreak/>
        <w:drawing>
          <wp:inline distT="0" distB="0" distL="0" distR="0">
            <wp:extent cx="5480685" cy="4753610"/>
            <wp:effectExtent l="0" t="0" r="5715" b="8890"/>
            <wp:docPr id="61" name="Obraz 61" descr="Ćwiczeni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Ćwiczeni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475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0B4" w:rsidRPr="003B20B4" w:rsidRDefault="003B20B4" w:rsidP="003B20B4">
      <w:pPr>
        <w:shd w:val="clear" w:color="auto" w:fill="FFFFFF"/>
        <w:spacing w:after="0" w:line="30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</w:pPr>
      <w:r w:rsidRPr="003B20B4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br/>
        <w:t>Gdy rozwiniemy sobie naszą polisę (w oknie po lewej stronie) widzimy po prawej stronie szczegóły w zakładce "Ustawienia".</w:t>
      </w:r>
      <w:r w:rsidRPr="003B20B4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br/>
      </w:r>
    </w:p>
    <w:p w:rsidR="003B20B4" w:rsidRPr="003B20B4" w:rsidRDefault="003B20B4" w:rsidP="003B20B4">
      <w:pPr>
        <w:shd w:val="clear" w:color="auto" w:fill="FFFFFF"/>
        <w:spacing w:after="0" w:line="300" w:lineRule="atLeast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</w:pPr>
      <w:r w:rsidRPr="003B20B4">
        <w:rPr>
          <w:rFonts w:ascii="Verdana" w:eastAsia="Times New Roman" w:hAnsi="Verdana" w:cs="Times New Roman"/>
          <w:noProof/>
          <w:color w:val="000000"/>
          <w:sz w:val="18"/>
          <w:szCs w:val="18"/>
          <w:lang w:eastAsia="pl-PL"/>
        </w:rPr>
        <w:lastRenderedPageBreak/>
        <w:drawing>
          <wp:inline distT="0" distB="0" distL="0" distR="0">
            <wp:extent cx="5480685" cy="3915410"/>
            <wp:effectExtent l="0" t="0" r="5715" b="8890"/>
            <wp:docPr id="62" name="Obraz 62" descr="Ćwiczeni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Ćwiczeni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391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0B4" w:rsidRPr="003B20B4" w:rsidRDefault="003B20B4" w:rsidP="003B20B4">
      <w:pPr>
        <w:shd w:val="clear" w:color="auto" w:fill="FFFFFF"/>
        <w:spacing w:after="0" w:line="30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</w:pPr>
      <w:r w:rsidRPr="003B20B4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br/>
        <w:t>Następnie tworzymy dwa konta w j.o. "Informatycy".</w:t>
      </w:r>
      <w:r w:rsidRPr="003B20B4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br/>
      </w:r>
    </w:p>
    <w:p w:rsidR="003B20B4" w:rsidRPr="003B20B4" w:rsidRDefault="003B20B4" w:rsidP="003B20B4">
      <w:pPr>
        <w:shd w:val="clear" w:color="auto" w:fill="FFFFFF"/>
        <w:spacing w:after="0" w:line="300" w:lineRule="atLeast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</w:pPr>
      <w:r w:rsidRPr="003B20B4">
        <w:rPr>
          <w:rFonts w:ascii="Verdana" w:eastAsia="Times New Roman" w:hAnsi="Verdana" w:cs="Times New Roman"/>
          <w:noProof/>
          <w:color w:val="000000"/>
          <w:sz w:val="18"/>
          <w:szCs w:val="18"/>
          <w:lang w:eastAsia="pl-PL"/>
        </w:rPr>
        <w:drawing>
          <wp:inline distT="0" distB="0" distL="0" distR="0">
            <wp:extent cx="4742180" cy="3886200"/>
            <wp:effectExtent l="0" t="0" r="1270" b="0"/>
            <wp:docPr id="63" name="Obraz 63" descr="Ćwiczeni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Ćwiczeni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0B4" w:rsidRPr="003B20B4" w:rsidRDefault="003B20B4" w:rsidP="003B20B4">
      <w:pPr>
        <w:shd w:val="clear" w:color="auto" w:fill="FFFFFF"/>
        <w:spacing w:after="0" w:line="30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</w:pPr>
      <w:r w:rsidRPr="003B20B4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br/>
        <w:t xml:space="preserve">I logujemy się na kliencie jednym z tych użytkowników. Po zalogowaniu i wciśnięciu „Ctrl+Alt+Del” </w:t>
      </w:r>
      <w:r w:rsidRPr="003B20B4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lastRenderedPageBreak/>
        <w:t>powinniśmy uzyskać taki efekt.</w:t>
      </w:r>
      <w:r w:rsidRPr="003B20B4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br/>
      </w:r>
    </w:p>
    <w:p w:rsidR="003B20B4" w:rsidRPr="003B20B4" w:rsidRDefault="003B20B4" w:rsidP="003B20B4">
      <w:pPr>
        <w:shd w:val="clear" w:color="auto" w:fill="FFFFFF"/>
        <w:spacing w:after="0" w:line="300" w:lineRule="atLeast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</w:pPr>
      <w:r w:rsidRPr="003B20B4">
        <w:rPr>
          <w:rFonts w:ascii="Verdana" w:eastAsia="Times New Roman" w:hAnsi="Verdana" w:cs="Times New Roman"/>
          <w:noProof/>
          <w:color w:val="000000"/>
          <w:sz w:val="18"/>
          <w:szCs w:val="18"/>
          <w:lang w:eastAsia="pl-PL"/>
        </w:rPr>
        <w:drawing>
          <wp:inline distT="0" distB="0" distL="0" distR="0">
            <wp:extent cx="5551170" cy="3933190"/>
            <wp:effectExtent l="0" t="0" r="0" b="0"/>
            <wp:docPr id="64" name="Obraz 64" descr="Ćwiczeni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Ćwiczeni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70" cy="393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0B4" w:rsidRPr="003B20B4" w:rsidRDefault="003B20B4" w:rsidP="00A20366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</w:pPr>
      <w:r w:rsidRPr="003B20B4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br/>
        <w:t>Nie widać kim jesteśmy zalogowani, ale możemy to sprawdzić inaczej np. wpisując w wierszu poleceń </w:t>
      </w:r>
      <w:r w:rsidRPr="003B20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pl-PL"/>
        </w:rPr>
        <w:t>taskmgr</w:t>
      </w:r>
      <w:r w:rsidRPr="003B20B4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t> i powinniśmy uzyskać taki efekt.</w:t>
      </w:r>
      <w:r w:rsidRPr="003B20B4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br/>
      </w:r>
    </w:p>
    <w:p w:rsidR="003B20B4" w:rsidRPr="003B20B4" w:rsidRDefault="003B20B4" w:rsidP="003B20B4">
      <w:pPr>
        <w:shd w:val="clear" w:color="auto" w:fill="FFFFFF"/>
        <w:spacing w:after="0" w:line="300" w:lineRule="atLeast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</w:pPr>
      <w:r w:rsidRPr="003B20B4">
        <w:rPr>
          <w:rFonts w:ascii="Verdana" w:eastAsia="Times New Roman" w:hAnsi="Verdana" w:cs="Times New Roman"/>
          <w:noProof/>
          <w:color w:val="000000"/>
          <w:sz w:val="18"/>
          <w:szCs w:val="18"/>
          <w:lang w:eastAsia="pl-PL"/>
        </w:rPr>
        <w:drawing>
          <wp:inline distT="0" distB="0" distL="0" distR="0">
            <wp:extent cx="5076190" cy="3106420"/>
            <wp:effectExtent l="0" t="0" r="0" b="0"/>
            <wp:docPr id="65" name="Obraz 65" descr="Ćwiczeni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Ćwiczeni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19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0B4" w:rsidRPr="003B20B4" w:rsidRDefault="003B20B4" w:rsidP="003B20B4">
      <w:pPr>
        <w:shd w:val="clear" w:color="auto" w:fill="FFFFFF"/>
        <w:spacing w:after="0" w:line="30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</w:pPr>
      <w:r w:rsidRPr="003B20B4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br/>
        <w:t>II. Zadanie do wykonania na lekcji.</w:t>
      </w:r>
      <w:r w:rsidRPr="003B20B4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br/>
      </w:r>
      <w:r w:rsidRPr="003B20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pl-PL"/>
        </w:rPr>
        <w:t>Wszystkie czynności udokumentuj zrzutami z ekranu i umieść w swoim katalogu.</w:t>
      </w:r>
    </w:p>
    <w:p w:rsidR="003B20B4" w:rsidRPr="003B20B4" w:rsidRDefault="003B20B4" w:rsidP="003B20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870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</w:pPr>
      <w:r w:rsidRPr="003B20B4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lastRenderedPageBreak/>
        <w:t>Dla jednostki organizacyjnej "Informatycy":</w:t>
      </w:r>
    </w:p>
    <w:p w:rsidR="003B20B4" w:rsidRPr="003B20B4" w:rsidRDefault="00C71558" w:rsidP="003B20B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1590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</w:pPr>
      <w:r w:rsidRPr="003B20B4">
        <w:rPr>
          <w:rFonts w:ascii="Verdana" w:eastAsia="Times New Roman" w:hAnsi="Verdana" w:cs="Times New Roman"/>
          <w:color w:val="000000"/>
          <w:sz w:val="18"/>
          <w:szCs w:val="1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0" type="#_x0000_t75" style="width:20.3pt;height:18pt" o:ole="">
            <v:imagedata r:id="rId15" o:title=""/>
          </v:shape>
          <w:control r:id="rId16" w:name="DefaultOcxName" w:shapeid="_x0000_i1080"/>
        </w:object>
      </w:r>
      <w:r w:rsidR="003B20B4" w:rsidRPr="003B20B4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t>wyłącz możliwość zmiany tapety na pulpicie,</w:t>
      </w:r>
    </w:p>
    <w:p w:rsidR="003B20B4" w:rsidRPr="003B20B4" w:rsidRDefault="00C71558" w:rsidP="003B20B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1590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</w:pPr>
      <w:r w:rsidRPr="003B20B4">
        <w:rPr>
          <w:rFonts w:ascii="Verdana" w:eastAsia="Times New Roman" w:hAnsi="Verdana" w:cs="Times New Roman"/>
          <w:color w:val="000000"/>
          <w:sz w:val="18"/>
          <w:szCs w:val="18"/>
        </w:rPr>
        <w:object w:dxaOrig="225" w:dyaOrig="225">
          <v:shape id="_x0000_i1051" type="#_x0000_t75" style="width:20.3pt;height:18pt" o:ole="">
            <v:imagedata r:id="rId15" o:title=""/>
          </v:shape>
          <w:control r:id="rId17" w:name="DefaultOcxName1" w:shapeid="_x0000_i1051"/>
        </w:object>
      </w:r>
      <w:r w:rsidR="003B20B4" w:rsidRPr="003B20B4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t>wyłącz funkcję "Opcje folderów",</w:t>
      </w:r>
    </w:p>
    <w:p w:rsidR="003B20B4" w:rsidRPr="003B20B4" w:rsidRDefault="00C71558" w:rsidP="003B20B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1590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</w:pPr>
      <w:r w:rsidRPr="003B20B4">
        <w:rPr>
          <w:rFonts w:ascii="Verdana" w:eastAsia="Times New Roman" w:hAnsi="Verdana" w:cs="Times New Roman"/>
          <w:color w:val="000000"/>
          <w:sz w:val="18"/>
          <w:szCs w:val="18"/>
        </w:rPr>
        <w:object w:dxaOrig="225" w:dyaOrig="225">
          <v:shape id="_x0000_i1054" type="#_x0000_t75" style="width:20.3pt;height:18pt" o:ole="">
            <v:imagedata r:id="rId15" o:title=""/>
          </v:shape>
          <w:control r:id="rId18" w:name="DefaultOcxName2" w:shapeid="_x0000_i1054"/>
        </w:object>
      </w:r>
      <w:r w:rsidR="003B20B4" w:rsidRPr="003B20B4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t>usuń listę "Wszystkie programy" z "Menu start",</w:t>
      </w:r>
    </w:p>
    <w:p w:rsidR="003B20B4" w:rsidRPr="003B20B4" w:rsidRDefault="00C71558" w:rsidP="003B20B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1590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</w:pPr>
      <w:r w:rsidRPr="003B20B4">
        <w:rPr>
          <w:rFonts w:ascii="Verdana" w:eastAsia="Times New Roman" w:hAnsi="Verdana" w:cs="Times New Roman"/>
          <w:color w:val="000000"/>
          <w:sz w:val="18"/>
          <w:szCs w:val="18"/>
        </w:rPr>
        <w:object w:dxaOrig="225" w:dyaOrig="225">
          <v:shape id="_x0000_i1057" type="#_x0000_t75" style="width:20.3pt;height:18pt" o:ole="">
            <v:imagedata r:id="rId15" o:title=""/>
          </v:shape>
          <w:control r:id="rId19" w:name="DefaultOcxName3" w:shapeid="_x0000_i1057"/>
        </w:object>
      </w:r>
      <w:r w:rsidR="003B20B4" w:rsidRPr="003B20B4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t>usuń ikonę dysku C z "Mój komputer".</w:t>
      </w:r>
    </w:p>
    <w:p w:rsidR="003B20B4" w:rsidRPr="003B20B4" w:rsidRDefault="00C71558" w:rsidP="003B20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870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</w:pPr>
      <w:r w:rsidRPr="003B20B4">
        <w:rPr>
          <w:rFonts w:ascii="Verdana" w:eastAsia="Times New Roman" w:hAnsi="Verdana" w:cs="Times New Roman"/>
          <w:color w:val="000000"/>
          <w:sz w:val="18"/>
          <w:szCs w:val="18"/>
        </w:rPr>
        <w:object w:dxaOrig="225" w:dyaOrig="225">
          <v:shape id="_x0000_i1060" type="#_x0000_t75" style="width:20.3pt;height:18pt" o:ole="">
            <v:imagedata r:id="rId15" o:title=""/>
          </v:shape>
          <w:control r:id="rId20" w:name="DefaultOcxName4" w:shapeid="_x0000_i1060"/>
        </w:object>
      </w:r>
      <w:r w:rsidR="003B20B4" w:rsidRPr="003B20B4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t>Utwórz jednostkę organizacyjną "Kadry" i w niej trzech nowych użytkowników.</w:t>
      </w:r>
    </w:p>
    <w:p w:rsidR="003B20B4" w:rsidRPr="003B20B4" w:rsidRDefault="003B20B4" w:rsidP="003B20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870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</w:pPr>
      <w:r w:rsidRPr="003B20B4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t>Następnie korzystając z zasad grupy:</w:t>
      </w:r>
    </w:p>
    <w:p w:rsidR="003B20B4" w:rsidRPr="003B20B4" w:rsidRDefault="00C71558" w:rsidP="003B20B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1590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</w:pPr>
      <w:r w:rsidRPr="003B20B4">
        <w:rPr>
          <w:rFonts w:ascii="Verdana" w:eastAsia="Times New Roman" w:hAnsi="Verdana" w:cs="Times New Roman"/>
          <w:color w:val="000000"/>
          <w:sz w:val="18"/>
          <w:szCs w:val="18"/>
        </w:rPr>
        <w:object w:dxaOrig="225" w:dyaOrig="225">
          <v:shape id="_x0000_i1063" type="#_x0000_t75" style="width:20.3pt;height:18pt" o:ole="">
            <v:imagedata r:id="rId15" o:title=""/>
          </v:shape>
          <w:control r:id="rId21" w:name="DefaultOcxName5" w:shapeid="_x0000_i1063"/>
        </w:object>
      </w:r>
      <w:r w:rsidR="003B20B4" w:rsidRPr="003B20B4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t>zablokuj opcję "Dodaj usuń programy",</w:t>
      </w:r>
    </w:p>
    <w:p w:rsidR="003B20B4" w:rsidRPr="003B20B4" w:rsidRDefault="00C71558" w:rsidP="003B20B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1590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</w:pPr>
      <w:r w:rsidRPr="003B20B4">
        <w:rPr>
          <w:rFonts w:ascii="Verdana" w:eastAsia="Times New Roman" w:hAnsi="Verdana" w:cs="Times New Roman"/>
          <w:color w:val="000000"/>
          <w:sz w:val="18"/>
          <w:szCs w:val="18"/>
        </w:rPr>
        <w:object w:dxaOrig="225" w:dyaOrig="225">
          <v:shape id="_x0000_i1066" type="#_x0000_t75" style="width:20.3pt;height:18pt" o:ole="">
            <v:imagedata r:id="rId15" o:title=""/>
          </v:shape>
          <w:control r:id="rId22" w:name="DefaultOcxName6" w:shapeid="_x0000_i1066"/>
        </w:object>
      </w:r>
      <w:r w:rsidR="003B20B4" w:rsidRPr="003B20B4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t>po kliknięciu CTRL+ALT+DEL - usuń opcję zmiany hasła,</w:t>
      </w:r>
    </w:p>
    <w:p w:rsidR="003B20B4" w:rsidRPr="003B20B4" w:rsidRDefault="00C71558" w:rsidP="003B20B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1590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</w:pPr>
      <w:r w:rsidRPr="003B20B4">
        <w:rPr>
          <w:rFonts w:ascii="Verdana" w:eastAsia="Times New Roman" w:hAnsi="Verdana" w:cs="Times New Roman"/>
          <w:color w:val="000000"/>
          <w:sz w:val="18"/>
          <w:szCs w:val="18"/>
        </w:rPr>
        <w:object w:dxaOrig="225" w:dyaOrig="225">
          <v:shape id="_x0000_i1069" type="#_x0000_t75" style="width:20.3pt;height:18pt" o:ole="">
            <v:imagedata r:id="rId15" o:title=""/>
          </v:shape>
          <w:control r:id="rId23" w:name="DefaultOcxName7" w:shapeid="_x0000_i1069"/>
        </w:object>
      </w:r>
      <w:r w:rsidR="003B20B4" w:rsidRPr="003B20B4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t>usuń przycisk wyloguj z "Menu start",</w:t>
      </w:r>
    </w:p>
    <w:p w:rsidR="003B20B4" w:rsidRPr="003B20B4" w:rsidRDefault="00C71558" w:rsidP="003B20B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1590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</w:pPr>
      <w:r w:rsidRPr="003B20B4">
        <w:rPr>
          <w:rFonts w:ascii="Verdana" w:eastAsia="Times New Roman" w:hAnsi="Verdana" w:cs="Times New Roman"/>
          <w:color w:val="000000"/>
          <w:sz w:val="18"/>
          <w:szCs w:val="18"/>
        </w:rPr>
        <w:object w:dxaOrig="225" w:dyaOrig="225">
          <v:shape id="_x0000_i1072" type="#_x0000_t75" style="width:20.3pt;height:18pt" o:ole="">
            <v:imagedata r:id="rId15" o:title=""/>
          </v:shape>
          <w:control r:id="rId24" w:name="DefaultOcxName8" w:shapeid="_x0000_i1072"/>
        </w:object>
      </w:r>
      <w:r w:rsidR="003B20B4" w:rsidRPr="003B20B4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t>wyłącz wiersz poleceń.</w:t>
      </w:r>
    </w:p>
    <w:p w:rsidR="003B20B4" w:rsidRPr="003B20B4" w:rsidRDefault="00C71558" w:rsidP="003B20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870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</w:pPr>
      <w:r w:rsidRPr="003B20B4">
        <w:rPr>
          <w:rFonts w:ascii="Verdana" w:eastAsia="Times New Roman" w:hAnsi="Verdana" w:cs="Times New Roman"/>
          <w:color w:val="000000"/>
          <w:sz w:val="18"/>
          <w:szCs w:val="18"/>
        </w:rPr>
        <w:object w:dxaOrig="225" w:dyaOrig="225">
          <v:shape id="_x0000_i1075" type="#_x0000_t75" style="width:20.3pt;height:18pt" o:ole="">
            <v:imagedata r:id="rId15" o:title=""/>
          </v:shape>
          <w:control r:id="rId25" w:name="DefaultOcxName9" w:shapeid="_x0000_i1075"/>
        </w:object>
      </w:r>
      <w:r w:rsidR="003B20B4" w:rsidRPr="003B20B4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t>Przenieś jednego użytkownika z j.o. "Kadry" do "Informatycy" i sprawdź jak działają ustawienia.</w:t>
      </w:r>
    </w:p>
    <w:p w:rsidR="003B20B4" w:rsidRPr="003B20B4" w:rsidRDefault="00C71558" w:rsidP="003B20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870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</w:pPr>
      <w:r w:rsidRPr="003B20B4">
        <w:rPr>
          <w:rFonts w:ascii="Verdana" w:eastAsia="Times New Roman" w:hAnsi="Verdana" w:cs="Times New Roman"/>
          <w:color w:val="000000"/>
          <w:sz w:val="18"/>
          <w:szCs w:val="18"/>
        </w:rPr>
        <w:object w:dxaOrig="225" w:dyaOrig="225">
          <v:shape id="_x0000_i1078" type="#_x0000_t75" style="width:20.3pt;height:18pt" o:ole="">
            <v:imagedata r:id="rId15" o:title=""/>
          </v:shape>
          <w:control r:id="rId26" w:name="DefaultOcxName10" w:shapeid="_x0000_i1078"/>
        </w:object>
      </w:r>
      <w:r w:rsidR="003B20B4" w:rsidRPr="003B20B4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t>Przenieś jednego użytkownika z j.o. "Informatycy" do "Kadry" i sprawdź jak działają ustawienia.</w:t>
      </w:r>
    </w:p>
    <w:p w:rsidR="00845585" w:rsidRDefault="00845585">
      <w:bookmarkStart w:id="0" w:name="_GoBack"/>
      <w:bookmarkEnd w:id="0"/>
    </w:p>
    <w:sectPr w:rsidR="00845585" w:rsidSect="003B20B4">
      <w:pgSz w:w="11905" w:h="16837"/>
      <w:pgMar w:top="1417" w:right="1417" w:bottom="1417" w:left="1417" w:header="0" w:footer="6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7E2C90"/>
    <w:multiLevelType w:val="multilevel"/>
    <w:tmpl w:val="A294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530F5F"/>
    <w:multiLevelType w:val="multilevel"/>
    <w:tmpl w:val="BA60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2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compat/>
  <w:rsids>
    <w:rsidRoot w:val="003B20B4"/>
    <w:rsid w:val="003B20B4"/>
    <w:rsid w:val="00797741"/>
    <w:rsid w:val="007A19CE"/>
    <w:rsid w:val="00845585"/>
    <w:rsid w:val="00A20366"/>
    <w:rsid w:val="00C71558"/>
    <w:rsid w:val="00EF68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7155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B20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B20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62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27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" w:color="373D44"/>
            <w:bottom w:val="none" w:sz="0" w:space="0" w:color="auto"/>
            <w:right w:val="none" w:sz="0" w:space="0" w:color="auto"/>
          </w:divBdr>
          <w:divsChild>
            <w:div w:id="1304389742">
              <w:marLeft w:val="150"/>
              <w:marRight w:val="150"/>
              <w:marTop w:val="150"/>
              <w:marBottom w:val="150"/>
              <w:divBdr>
                <w:top w:val="single" w:sz="6" w:space="8" w:color="EA4F00"/>
                <w:left w:val="single" w:sz="6" w:space="8" w:color="EA4F00"/>
                <w:bottom w:val="single" w:sz="6" w:space="8" w:color="EA4F00"/>
                <w:right w:val="single" w:sz="6" w:space="8" w:color="EA4F00"/>
              </w:divBdr>
            </w:div>
          </w:divsChild>
        </w:div>
        <w:div w:id="2139566860">
          <w:marLeft w:val="150"/>
          <w:marRight w:val="150"/>
          <w:marTop w:val="150"/>
          <w:marBottom w:val="150"/>
          <w:divBdr>
            <w:top w:val="single" w:sz="6" w:space="8" w:color="EA4F00"/>
            <w:left w:val="single" w:sz="6" w:space="8" w:color="EA4F00"/>
            <w:bottom w:val="single" w:sz="6" w:space="8" w:color="EA4F00"/>
            <w:right w:val="single" w:sz="6" w:space="8" w:color="EA4F00"/>
          </w:divBdr>
        </w:div>
        <w:div w:id="1575582063">
          <w:marLeft w:val="0"/>
          <w:marRight w:val="0"/>
          <w:marTop w:val="0"/>
          <w:marBottom w:val="0"/>
          <w:divBdr>
            <w:top w:val="single" w:sz="6" w:space="0" w:color="04517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control" Target="activeX/activeX3.xml"/><Relationship Id="rId26" Type="http://schemas.openxmlformats.org/officeDocument/2006/relationships/control" Target="activeX/activeX11.xml"/><Relationship Id="rId3" Type="http://schemas.openxmlformats.org/officeDocument/2006/relationships/settings" Target="settings.xml"/><Relationship Id="rId21" Type="http://schemas.openxmlformats.org/officeDocument/2006/relationships/control" Target="activeX/activeX6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control" Target="activeX/activeX2.xml"/><Relationship Id="rId25" Type="http://schemas.openxmlformats.org/officeDocument/2006/relationships/control" Target="activeX/activeX10.xml"/><Relationship Id="rId2" Type="http://schemas.openxmlformats.org/officeDocument/2006/relationships/styles" Target="styles.xml"/><Relationship Id="rId16" Type="http://schemas.openxmlformats.org/officeDocument/2006/relationships/control" Target="activeX/activeX1.xml"/><Relationship Id="rId20" Type="http://schemas.openxmlformats.org/officeDocument/2006/relationships/control" Target="activeX/activeX5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control" Target="activeX/activeX9.xml"/><Relationship Id="rId5" Type="http://schemas.openxmlformats.org/officeDocument/2006/relationships/image" Target="media/image1.jpeg"/><Relationship Id="rId15" Type="http://schemas.openxmlformats.org/officeDocument/2006/relationships/image" Target="media/image11.wmf"/><Relationship Id="rId23" Type="http://schemas.openxmlformats.org/officeDocument/2006/relationships/control" Target="activeX/activeX8.xml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control" Target="activeX/activeX7.xm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513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witek</dc:creator>
  <cp:keywords/>
  <dc:description/>
  <cp:lastModifiedBy>witek</cp:lastModifiedBy>
  <cp:revision>6</cp:revision>
  <dcterms:created xsi:type="dcterms:W3CDTF">2019-09-24T06:09:00Z</dcterms:created>
  <dcterms:modified xsi:type="dcterms:W3CDTF">2019-12-03T06:55:00Z</dcterms:modified>
</cp:coreProperties>
</file>