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5D" w:rsidRDefault="002E3C5D" w:rsidP="002E3C5D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Na kliencie załóż konto użytkownika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adminek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o uprawnieniach administratora z hasłem 1234</w:t>
      </w:r>
    </w:p>
    <w:p w:rsidR="002E3C5D" w:rsidRDefault="002E3C5D" w:rsidP="002E3C5D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Ustaw hasła złożone w zasadach zabezpieczeń lokalnych oraz minimalną długość hasła 8 znaków</w:t>
      </w:r>
    </w:p>
    <w:p w:rsidR="002E3C5D" w:rsidRDefault="002E3C5D" w:rsidP="002E3C5D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Z wiersza poleceń załóż konto użytkownika lokalnego należącego do grupy użytkownicy z hasłem generowanym losowo. Wynik polecenia przekieruj do pliku hasla.txt</w:t>
      </w:r>
      <w:bookmarkStart w:id="0" w:name="_GoBack"/>
      <w:bookmarkEnd w:id="0"/>
    </w:p>
    <w:p w:rsidR="0086482C" w:rsidRDefault="00F311D5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Skonfiguruj sieć na kliencie tak aby przyłączyć go do swojej domeny jako administrator (domena z poprzedniego zadania rol00.edu.pl)</w:t>
      </w:r>
    </w:p>
    <w:p w:rsidR="00F311D5" w:rsidRDefault="00F311D5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Sprawdź czy klient i serwer się widzą w sieci (ping)</w:t>
      </w:r>
    </w:p>
    <w:p w:rsidR="00F311D5" w:rsidRPr="00F311D5" w:rsidRDefault="00F311D5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Przyłącz klienta do domeny</w:t>
      </w:r>
    </w:p>
    <w:p w:rsidR="0086482C" w:rsidRDefault="0086482C" w:rsidP="0086482C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F311D5">
        <w:rPr>
          <w:rFonts w:ascii="Times New Roman" w:eastAsia="Times New Roman" w:hAnsi="Times New Roman" w:cs="Times New Roman"/>
          <w:sz w:val="36"/>
          <w:szCs w:val="36"/>
          <w:lang w:eastAsia="pl-PL"/>
        </w:rPr>
        <w:t>Zaloguj się do domeny z konta administrator i sprawdź połączenie pomiędzy serwerem, a klientem "obustronnymi pingami".</w:t>
      </w:r>
    </w:p>
    <w:p w:rsidR="00F311D5" w:rsidRDefault="00F311D5" w:rsidP="00F311D5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>Załóż w domenie użytkownik o nazwie twoje nazwisko w grupie użytkownicy domeny</w:t>
      </w:r>
    </w:p>
    <w:p w:rsidR="00F311D5" w:rsidRPr="00F311D5" w:rsidRDefault="00F311D5" w:rsidP="00F311D5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F311D5">
        <w:rPr>
          <w:rFonts w:ascii="Times New Roman" w:eastAsia="Times New Roman" w:hAnsi="Times New Roman" w:cs="Times New Roman"/>
          <w:sz w:val="36"/>
          <w:szCs w:val="36"/>
          <w:lang w:eastAsia="pl-PL"/>
        </w:rPr>
        <w:t>Zaloguj się</w:t>
      </w:r>
      <w:r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do domeny z konta o poprzednio założonego </w:t>
      </w:r>
    </w:p>
    <w:p w:rsidR="0086482C" w:rsidRPr="00F311D5" w:rsidRDefault="0086482C" w:rsidP="0086482C">
      <w:pPr>
        <w:numPr>
          <w:ilvl w:val="0"/>
          <w:numId w:val="1"/>
        </w:numPr>
        <w:shd w:val="clear" w:color="auto" w:fill="FFFFFF"/>
        <w:spacing w:line="240" w:lineRule="auto"/>
        <w:ind w:left="-225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F311D5">
        <w:rPr>
          <w:rFonts w:ascii="Times New Roman" w:eastAsia="Times New Roman" w:hAnsi="Times New Roman" w:cs="Times New Roman"/>
          <w:sz w:val="36"/>
          <w:szCs w:val="36"/>
          <w:lang w:eastAsia="pl-PL"/>
        </w:rPr>
        <w:t>Temu samemu użytkownikowi ustaw logowanie do domeny w czasie, w którym odbywają się zajęcia z przedmiotu PSSO i również sprawdź czy można zalogować się z klienta tym użytkownikiem do domeny.</w:t>
      </w:r>
    </w:p>
    <w:sectPr w:rsidR="0086482C" w:rsidRPr="00F31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B92"/>
    <w:multiLevelType w:val="multilevel"/>
    <w:tmpl w:val="13C0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2C"/>
    <w:rsid w:val="002E3C5D"/>
    <w:rsid w:val="004E20EC"/>
    <w:rsid w:val="0086482C"/>
    <w:rsid w:val="00F3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11D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31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11D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31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18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45274840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72116498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952984019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8660616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68814249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8738495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14709091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634365966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91111272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41770694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8808261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79476406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937832648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65981551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816070546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609389862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816600731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2025016993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373236110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428116694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  <w:div w:id="1091513434">
          <w:marLeft w:val="0"/>
          <w:marRight w:val="0"/>
          <w:marTop w:val="0"/>
          <w:marBottom w:val="450"/>
          <w:divBdr>
            <w:top w:val="single" w:sz="36" w:space="0" w:color="2980B9"/>
            <w:left w:val="single" w:sz="36" w:space="0" w:color="2980B9"/>
            <w:bottom w:val="single" w:sz="36" w:space="0" w:color="2980B9"/>
            <w:right w:val="single" w:sz="36" w:space="0" w:color="2980B9"/>
          </w:divBdr>
        </w:div>
      </w:divsChild>
    </w:div>
    <w:div w:id="485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144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854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admin</cp:lastModifiedBy>
  <cp:revision>3</cp:revision>
  <dcterms:created xsi:type="dcterms:W3CDTF">2019-02-06T13:01:00Z</dcterms:created>
  <dcterms:modified xsi:type="dcterms:W3CDTF">2022-09-12T09:47:00Z</dcterms:modified>
</cp:coreProperties>
</file>