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12410" w14:textId="6F702731" w:rsidR="00705D7D" w:rsidRPr="001B5FFA" w:rsidRDefault="001B5FFA">
      <w:pPr>
        <w:rPr>
          <w:sz w:val="32"/>
          <w:szCs w:val="32"/>
        </w:rPr>
      </w:pPr>
      <w:r w:rsidRPr="001B5FFA">
        <w:rPr>
          <w:sz w:val="32"/>
          <w:szCs w:val="32"/>
        </w:rPr>
        <w:t>Usługi zdalnego dostępu</w:t>
      </w:r>
    </w:p>
    <w:p w14:paraId="3C9C8121" w14:textId="4D937E84" w:rsidR="001B5FFA" w:rsidRDefault="001B5FFA" w:rsidP="001B5FFA">
      <w:pPr>
        <w:pStyle w:val="Akapitzlist"/>
        <w:numPr>
          <w:ilvl w:val="0"/>
          <w:numId w:val="1"/>
        </w:numPr>
      </w:pPr>
      <w:r>
        <w:t>Dostęp do interfejsu graficznego GUI</w:t>
      </w:r>
    </w:p>
    <w:p w14:paraId="73D2E7F4" w14:textId="2C968A30" w:rsidR="001B5FFA" w:rsidRDefault="001B5FFA" w:rsidP="001B5FFA">
      <w:pPr>
        <w:pStyle w:val="Akapitzlist"/>
        <w:numPr>
          <w:ilvl w:val="0"/>
          <w:numId w:val="4"/>
        </w:numPr>
      </w:pPr>
      <w:r>
        <w:t xml:space="preserve">Zdalny pulpit -Windows </w:t>
      </w:r>
    </w:p>
    <w:p w14:paraId="2640276F" w14:textId="767C5811" w:rsidR="001B5FFA" w:rsidRDefault="001B5FFA" w:rsidP="001B5FFA">
      <w:pPr>
        <w:pStyle w:val="Akapitzlist"/>
        <w:numPr>
          <w:ilvl w:val="0"/>
          <w:numId w:val="4"/>
        </w:numPr>
      </w:pPr>
      <w:r>
        <w:t>VNC</w:t>
      </w:r>
      <w:r w:rsidR="00916342">
        <w:t>, RDP</w:t>
      </w:r>
      <w:r>
        <w:t xml:space="preserve"> zdalny pulpit dla </w:t>
      </w:r>
      <w:proofErr w:type="spellStart"/>
      <w:r>
        <w:t>linuxa</w:t>
      </w:r>
      <w:proofErr w:type="spellEnd"/>
    </w:p>
    <w:p w14:paraId="5263232C" w14:textId="77777777" w:rsidR="001B5FFA" w:rsidRDefault="001B5FFA" w:rsidP="001B5FFA">
      <w:pPr>
        <w:pStyle w:val="Akapitzlist"/>
      </w:pPr>
    </w:p>
    <w:p w14:paraId="605565EB" w14:textId="3ADFC820" w:rsidR="001B5FFA" w:rsidRDefault="001B5FFA" w:rsidP="001B5FFA">
      <w:pPr>
        <w:pStyle w:val="Akapitzlist"/>
        <w:numPr>
          <w:ilvl w:val="0"/>
          <w:numId w:val="1"/>
        </w:numPr>
      </w:pPr>
      <w:r>
        <w:t>Dostęp do interfejsu tekstowego CLI (wiersz poleceń, terminal)</w:t>
      </w:r>
    </w:p>
    <w:p w14:paraId="360D400E" w14:textId="1477C3DC" w:rsidR="001B5FFA" w:rsidRDefault="001B5FFA" w:rsidP="001B5FFA">
      <w:pPr>
        <w:pStyle w:val="Akapitzlist"/>
      </w:pPr>
      <w:r>
        <w:t>Programy typu klient-serwer</w:t>
      </w:r>
    </w:p>
    <w:p w14:paraId="51A18FF5" w14:textId="1E18836B" w:rsidR="001B5FFA" w:rsidRDefault="001B5FFA" w:rsidP="001B5FFA">
      <w:pPr>
        <w:pStyle w:val="Akapitzlist"/>
        <w:numPr>
          <w:ilvl w:val="0"/>
          <w:numId w:val="6"/>
        </w:numPr>
      </w:pPr>
      <w:r>
        <w:t>Usługi telnet</w:t>
      </w:r>
      <w:r w:rsidR="00D946CC">
        <w:t xml:space="preserve"> (port 23)</w:t>
      </w:r>
      <w:r>
        <w:t xml:space="preserve"> i </w:t>
      </w:r>
      <w:proofErr w:type="spellStart"/>
      <w:r>
        <w:t>ssh</w:t>
      </w:r>
      <w:proofErr w:type="spellEnd"/>
      <w:r w:rsidR="00D946CC">
        <w:t xml:space="preserve"> (port 22)</w:t>
      </w:r>
    </w:p>
    <w:p w14:paraId="7C910E84" w14:textId="350F03C9" w:rsidR="001B5FFA" w:rsidRDefault="001B5FFA" w:rsidP="001B5FFA">
      <w:pPr>
        <w:pStyle w:val="Akapitzlist"/>
        <w:numPr>
          <w:ilvl w:val="0"/>
          <w:numId w:val="6"/>
        </w:numPr>
      </w:pPr>
      <w:r>
        <w:t>Programy klienckie do tych usług to:</w:t>
      </w:r>
    </w:p>
    <w:p w14:paraId="1C110333" w14:textId="0CE64480" w:rsidR="001B5FFA" w:rsidRDefault="001B5FFA" w:rsidP="001B5FFA">
      <w:pPr>
        <w:pStyle w:val="Akapitzlist"/>
        <w:numPr>
          <w:ilvl w:val="0"/>
          <w:numId w:val="5"/>
        </w:numPr>
      </w:pPr>
      <w:proofErr w:type="spellStart"/>
      <w:r>
        <w:t>putty</w:t>
      </w:r>
      <w:proofErr w:type="spellEnd"/>
    </w:p>
    <w:p w14:paraId="646F0A3A" w14:textId="0BD0763A" w:rsidR="001B5FFA" w:rsidRDefault="001B5FFA" w:rsidP="001B5FFA">
      <w:pPr>
        <w:pStyle w:val="Akapitzlist"/>
        <w:numPr>
          <w:ilvl w:val="0"/>
          <w:numId w:val="5"/>
        </w:numPr>
      </w:pPr>
      <w:proofErr w:type="spellStart"/>
      <w:r>
        <w:t>winscp</w:t>
      </w:r>
      <w:proofErr w:type="spellEnd"/>
      <w:r>
        <w:t xml:space="preserve"> (dodatkowo umożliwia przesyłanie plików) lub </w:t>
      </w:r>
      <w:proofErr w:type="spellStart"/>
      <w:r>
        <w:t>scp</w:t>
      </w:r>
      <w:proofErr w:type="spellEnd"/>
      <w:r>
        <w:t xml:space="preserve"> (w terminalu)</w:t>
      </w:r>
    </w:p>
    <w:p w14:paraId="57544AF0" w14:textId="31ACA4E2" w:rsidR="00D82EF1" w:rsidRDefault="00D82EF1" w:rsidP="00D82EF1">
      <w:pPr>
        <w:rPr>
          <w:sz w:val="32"/>
          <w:szCs w:val="32"/>
        </w:rPr>
      </w:pPr>
      <w:r w:rsidRPr="00D82EF1">
        <w:rPr>
          <w:sz w:val="32"/>
          <w:szCs w:val="32"/>
        </w:rPr>
        <w:t>Zarządzanie usługami sieciowymi</w:t>
      </w:r>
      <w:r>
        <w:rPr>
          <w:sz w:val="32"/>
          <w:szCs w:val="32"/>
        </w:rPr>
        <w:t>.</w:t>
      </w:r>
    </w:p>
    <w:p w14:paraId="32E1C5F2" w14:textId="77777777" w:rsidR="00D82EF1" w:rsidRPr="00D82EF1" w:rsidRDefault="00D82EF1" w:rsidP="00D82EF1">
      <w:pPr>
        <w:rPr>
          <w:sz w:val="32"/>
          <w:szCs w:val="32"/>
        </w:rPr>
      </w:pPr>
    </w:p>
    <w:p w14:paraId="67084F5A" w14:textId="77777777" w:rsidR="001B5FFA" w:rsidRDefault="001B5FFA" w:rsidP="001B5FFA"/>
    <w:p w14:paraId="1860FAD6" w14:textId="77777777" w:rsidR="001B5FFA" w:rsidRDefault="001B5FFA" w:rsidP="001B5FFA"/>
    <w:p w14:paraId="048EA582" w14:textId="77777777" w:rsidR="001B5FFA" w:rsidRDefault="001B5FFA"/>
    <w:sectPr w:rsidR="001B5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F48"/>
    <w:multiLevelType w:val="hybridMultilevel"/>
    <w:tmpl w:val="E56E72A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146E"/>
    <w:multiLevelType w:val="hybridMultilevel"/>
    <w:tmpl w:val="FA16DE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36C21"/>
    <w:multiLevelType w:val="hybridMultilevel"/>
    <w:tmpl w:val="1B3AF1B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D5D5A"/>
    <w:multiLevelType w:val="hybridMultilevel"/>
    <w:tmpl w:val="E0C0AD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52D1C"/>
    <w:multiLevelType w:val="hybridMultilevel"/>
    <w:tmpl w:val="80FA8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8524A"/>
    <w:multiLevelType w:val="hybridMultilevel"/>
    <w:tmpl w:val="5360F70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7D"/>
    <w:rsid w:val="001B5FFA"/>
    <w:rsid w:val="00705D7D"/>
    <w:rsid w:val="00916342"/>
    <w:rsid w:val="00D82EF1"/>
    <w:rsid w:val="00D946CC"/>
    <w:rsid w:val="00DA14C2"/>
    <w:rsid w:val="00FE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B7709"/>
  <w15:chartTrackingRefBased/>
  <w15:docId w15:val="{4CF8CF97-2A3B-47A0-84D1-03924313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5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57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OCHNIK</dc:creator>
  <cp:keywords/>
  <dc:description/>
  <cp:lastModifiedBy>WITOLD OCHNIK</cp:lastModifiedBy>
  <cp:revision>6</cp:revision>
  <dcterms:created xsi:type="dcterms:W3CDTF">2021-03-24T11:00:00Z</dcterms:created>
  <dcterms:modified xsi:type="dcterms:W3CDTF">2022-02-08T14:10:00Z</dcterms:modified>
</cp:coreProperties>
</file>