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1. PROJECT DESCRIPTION 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  The project titled as “City Guide </w:t>
      </w:r>
      <w:proofErr w:type="spellStart"/>
      <w:r>
        <w:rPr>
          <w:rFonts w:ascii="Times New Roman" w:eastAsia="Times New Roman" w:hAnsi="Times New Roman" w:cs="Times New Roman"/>
          <w:sz w:val="24"/>
        </w:rPr>
        <w:t>System“is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 web based application. This software provides facility for searching for places in a particular area. Any Number of clients can connect to the server. Each user first makes their login to sever to show their </w:t>
      </w:r>
      <w:r>
        <w:rPr>
          <w:rFonts w:ascii="Times New Roman" w:eastAsia="Times New Roman" w:hAnsi="Times New Roman" w:cs="Times New Roman"/>
          <w:sz w:val="24"/>
        </w:rPr>
        <w:t>availability. The server can be any Web Server. The server keeps the database record of the places with their information like contact numbers and nearest metro stations.</w:t>
      </w:r>
    </w:p>
    <w:p w:rsidR="00AE3709" w:rsidRDefault="003304D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Modules</w:t>
      </w:r>
    </w:p>
    <w:p w:rsidR="00AE3709" w:rsidRDefault="003304DA">
      <w:pPr>
        <w:numPr>
          <w:ilvl w:val="0"/>
          <w:numId w:val="1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Search module</w:t>
      </w:r>
    </w:p>
    <w:p w:rsidR="00AE3709" w:rsidRDefault="003304DA">
      <w:pPr>
        <w:numPr>
          <w:ilvl w:val="0"/>
          <w:numId w:val="1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Coupons </w:t>
      </w:r>
      <w:proofErr w:type="spellStart"/>
      <w:r>
        <w:rPr>
          <w:rFonts w:ascii="Times New Roman" w:eastAsia="Times New Roman" w:hAnsi="Times New Roman" w:cs="Times New Roman"/>
          <w:sz w:val="24"/>
        </w:rPr>
        <w:t>Genrator</w:t>
      </w:r>
      <w:proofErr w:type="spellEnd"/>
    </w:p>
    <w:p w:rsidR="00AE3709" w:rsidRDefault="003304D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The Search Module includes,</w:t>
      </w:r>
    </w:p>
    <w:p w:rsidR="00AE3709" w:rsidRDefault="003304DA">
      <w:pPr>
        <w:numPr>
          <w:ilvl w:val="0"/>
          <w:numId w:val="2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Choice selection b</w:t>
      </w:r>
      <w:r>
        <w:rPr>
          <w:rFonts w:ascii="Times New Roman" w:eastAsia="Times New Roman" w:hAnsi="Times New Roman" w:cs="Times New Roman"/>
          <w:sz w:val="24"/>
        </w:rPr>
        <w:t>y the user. Here the user selects his area and the category he wants to search.</w:t>
      </w:r>
    </w:p>
    <w:p w:rsidR="00AE3709" w:rsidRDefault="003304DA">
      <w:pPr>
        <w:numPr>
          <w:ilvl w:val="0"/>
          <w:numId w:val="2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Once the user clicks the search button, the database records are accessed and matching </w:t>
      </w:r>
      <w:proofErr w:type="gramStart"/>
      <w:r>
        <w:rPr>
          <w:rFonts w:ascii="Times New Roman" w:eastAsia="Times New Roman" w:hAnsi="Times New Roman" w:cs="Times New Roman"/>
          <w:sz w:val="24"/>
        </w:rPr>
        <w:t>result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is provided to the user.</w:t>
      </w:r>
    </w:p>
    <w:p w:rsidR="00AE3709" w:rsidRDefault="003304DA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The Coupon generator module includes,</w:t>
      </w:r>
    </w:p>
    <w:p w:rsidR="00AE3709" w:rsidRDefault="003304DA">
      <w:pPr>
        <w:numPr>
          <w:ilvl w:val="0"/>
          <w:numId w:val="3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Session Tracker: </w:t>
      </w:r>
      <w:r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is a module which counts the number of sessions of a user.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Every time the user logins, his session number is incremented in the database.</w:t>
      </w:r>
    </w:p>
    <w:p w:rsidR="00AE3709" w:rsidRDefault="003304DA">
      <w:pPr>
        <w:numPr>
          <w:ilvl w:val="0"/>
          <w:numId w:val="3"/>
        </w:numPr>
        <w:spacing w:before="240" w:after="0" w:line="360" w:lineRule="auto"/>
        <w:ind w:left="720" w:hanging="360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Generate Coupons: </w:t>
      </w:r>
      <w:r>
        <w:rPr>
          <w:rFonts w:ascii="Times New Roman" w:eastAsia="Times New Roman" w:hAnsi="Times New Roman" w:cs="Times New Roman"/>
          <w:sz w:val="24"/>
        </w:rPr>
        <w:t>If the user has crossed a certain number of sessions, the system will generate coupons for him. The</w:t>
      </w:r>
      <w:r>
        <w:rPr>
          <w:rFonts w:ascii="Times New Roman" w:eastAsia="Times New Roman" w:hAnsi="Times New Roman" w:cs="Times New Roman"/>
          <w:sz w:val="24"/>
        </w:rPr>
        <w:t>se are the electronic codes and can be used at different places.</w:t>
      </w:r>
    </w:p>
    <w:p w:rsidR="00AE3709" w:rsidRDefault="00AE3709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3304DA">
      <w:pPr>
        <w:spacing w:after="12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USER INTERFACE SCREEN SHOTS:</w:t>
      </w:r>
    </w:p>
    <w:p w:rsidR="00342727" w:rsidRDefault="00342727">
      <w:pPr>
        <w:tabs>
          <w:tab w:val="left" w:pos="267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tabs>
          <w:tab w:val="left" w:pos="267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tabs>
          <w:tab w:val="left" w:pos="267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3304DA">
      <w:pPr>
        <w:tabs>
          <w:tab w:val="left" w:pos="267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Home Page</w:t>
      </w:r>
    </w:p>
    <w:p w:rsidR="00AE3709" w:rsidRDefault="003304DA">
      <w:pPr>
        <w:keepNext/>
        <w:spacing w:before="240" w:after="6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342727">
        <w:object w:dxaOrig="10584" w:dyaOrig="6616">
          <v:rect id="rectole0000000000" o:spid="_x0000_i1025" style="width:529.5pt;height:315.75pt" o:ole="" o:preferrelative="t" stroked="f">
            <v:imagedata r:id="rId6" o:title=""/>
          </v:rect>
          <o:OLEObject Type="Embed" ProgID="StaticMetafile" ShapeID="rectole0000000000" DrawAspect="Content" ObjectID="_1585372588" r:id="rId7"/>
        </w:object>
      </w:r>
    </w:p>
    <w:p w:rsidR="00AE3709" w:rsidRDefault="00AE370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342727" w:rsidRDefault="0034272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342727" w:rsidRDefault="0034272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E3709" w:rsidRDefault="0034272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Registration Page</w:t>
      </w:r>
    </w:p>
    <w:p w:rsidR="00342727" w:rsidRDefault="0034272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342727" w:rsidRDefault="0034272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E3709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584" w:dyaOrig="6614">
          <v:rect id="rectole0000000001" o:spid="_x0000_i1026" style="width:529.5pt;height:366pt" o:ole="" o:preferrelative="t" stroked="f">
            <v:imagedata r:id="rId8" o:title=""/>
          </v:rect>
          <o:OLEObject Type="Embed" ProgID="StaticMetafile" ShapeID="rectole0000000001" DrawAspect="Content" ObjectID="_1585372589" r:id="rId9"/>
        </w:objec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Login</w:t>
      </w: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588" w:dyaOrig="5655">
          <v:rect id="rectole0000000002" o:spid="_x0000_i1027" style="width:529.5pt;height:357.75pt" o:ole="" o:preferrelative="t" stroked="f">
            <v:imagedata r:id="rId10" o:title=""/>
          </v:rect>
          <o:OLEObject Type="Embed" ProgID="StaticMetafile" ShapeID="rectole0000000002" DrawAspect="Content" ObjectID="_1585372590" r:id="rId11"/>
        </w:objec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Choice Selection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AE3709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10584" w:dyaOrig="6614">
          <v:rect id="rectole0000000003" o:spid="_x0000_i1028" style="width:529.5pt;height:371.25pt" o:ole="" o:preferrelative="t" stroked="f">
            <v:imagedata r:id="rId12" o:title=""/>
          </v:rect>
          <o:OLEObject Type="Embed" ProgID="StaticMetafile" ShapeID="rectole0000000003" DrawAspect="Content" ObjectID="_1585372591" r:id="rId13"/>
        </w:objec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Coupon Generation</w:t>
      </w: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71C75335" wp14:editId="74368110">
            <wp:extent cx="66294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Database Schema:</w: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3304D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5915">
          <v:rect id="rectole0000000004" o:spid="_x0000_i1029" style="width:6in;height:295.5pt" o:ole="" o:preferrelative="t" stroked="f">
            <v:imagedata r:id="rId15" o:title=""/>
          </v:rect>
          <o:OLEObject Type="Embed" ProgID="StaticMetafile" ShapeID="rectole0000000004" DrawAspect="Content" ObjectID="_1585372592" r:id="rId16"/>
        </w:objec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42727" w:rsidRDefault="0034272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Team Work Distribution:</w: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Katyayni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Rastogi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Documentation, Use Case Diagram</w:t>
      </w:r>
      <w:r w:rsidR="00342727">
        <w:rPr>
          <w:rFonts w:ascii="Times New Roman" w:eastAsia="Times New Roman" w:hAnsi="Times New Roman" w:cs="Times New Roman"/>
          <w:sz w:val="28"/>
        </w:rPr>
        <w:t>, Use case description tables</w:t>
      </w:r>
      <w:r>
        <w:rPr>
          <w:rFonts w:ascii="Times New Roman" w:eastAsia="Times New Roman" w:hAnsi="Times New Roman" w:cs="Times New Roman"/>
          <w:sz w:val="28"/>
        </w:rPr>
        <w:t>, Activity Diagram and Sequence Diagram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Manisha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Malik:  </w:t>
      </w:r>
      <w:r>
        <w:rPr>
          <w:rFonts w:ascii="Times New Roman" w:eastAsia="Times New Roman" w:hAnsi="Times New Roman" w:cs="Times New Roman"/>
          <w:sz w:val="28"/>
        </w:rPr>
        <w:t>Documentation, Class Diagram and Project Overview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Kumar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Archi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Anand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 Documentation, E-R Diagram and Data Flow Diagram</w: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Project Implementation: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Katyayni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Rastogi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Front-End, Client side Scripting and Content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Manisha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Malik:  </w:t>
      </w:r>
      <w:r>
        <w:rPr>
          <w:rFonts w:ascii="Times New Roman" w:eastAsia="Times New Roman" w:hAnsi="Times New Roman" w:cs="Times New Roman"/>
          <w:sz w:val="28"/>
        </w:rPr>
        <w:t>Front-End and Content</w:t>
      </w:r>
    </w:p>
    <w:p w:rsidR="00AE3709" w:rsidRDefault="003304D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Kumar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b/>
          <w:sz w:val="28"/>
        </w:rPr>
        <w:t>rchi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Anand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Back-End and Database</w:t>
      </w: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tabs>
          <w:tab w:val="left" w:pos="4320"/>
          <w:tab w:val="left" w:pos="8640"/>
        </w:tabs>
        <w:spacing w:after="0" w:line="360" w:lineRule="auto"/>
        <w:ind w:left="6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tabs>
          <w:tab w:val="left" w:pos="4320"/>
          <w:tab w:val="left" w:pos="8640"/>
        </w:tabs>
        <w:spacing w:after="0" w:line="360" w:lineRule="auto"/>
        <w:ind w:left="-108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AE3709" w:rsidRDefault="00AE370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sectPr w:rsidR="00AE3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E044C"/>
    <w:multiLevelType w:val="multilevel"/>
    <w:tmpl w:val="F072D8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0192829"/>
    <w:multiLevelType w:val="multilevel"/>
    <w:tmpl w:val="D1A688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671734A"/>
    <w:multiLevelType w:val="multilevel"/>
    <w:tmpl w:val="698A47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709"/>
    <w:rsid w:val="003304DA"/>
    <w:rsid w:val="00342727"/>
    <w:rsid w:val="00AE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7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7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katyayni</dc:creator>
  <cp:lastModifiedBy>acer</cp:lastModifiedBy>
  <cp:revision>2</cp:revision>
  <dcterms:created xsi:type="dcterms:W3CDTF">2018-04-16T03:00:00Z</dcterms:created>
  <dcterms:modified xsi:type="dcterms:W3CDTF">2018-04-16T03:00:00Z</dcterms:modified>
</cp:coreProperties>
</file>