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B140" w14:textId="77777777" w:rsidR="000F7973" w:rsidRPr="000F7973" w:rsidRDefault="000F7973" w:rsidP="000F7973">
      <w:r w:rsidRPr="000F7973">
        <w:rPr>
          <w:b/>
          <w:bCs/>
        </w:rPr>
        <w:t>Predicting Homeless Shelter Utilization in Washington DC</w:t>
      </w:r>
    </w:p>
    <w:p w14:paraId="0BCB898E" w14:textId="02E723D8" w:rsidR="00900473" w:rsidRDefault="00C753BD">
      <w:r>
        <w:t xml:space="preserve">The purpose of this project is to help the DC department of housing services, in collaboration with </w:t>
      </w:r>
      <w:proofErr w:type="spellStart"/>
      <w:r>
        <w:t>DataKind</w:t>
      </w:r>
      <w:proofErr w:type="spellEnd"/>
      <w:r>
        <w:t xml:space="preserve"> DC, better predict walk-in, homeless shelter need.</w:t>
      </w:r>
      <w:r w:rsidR="00C37934">
        <w:t xml:space="preserve"> </w:t>
      </w:r>
      <w:r>
        <w:t xml:space="preserve">For context, </w:t>
      </w:r>
      <w:r w:rsidR="000F7973">
        <w:t xml:space="preserve">Washington DC is one of </w:t>
      </w:r>
      <w:r w:rsidR="007069AD">
        <w:t xml:space="preserve">a limited number of </w:t>
      </w:r>
      <w:r w:rsidR="000F7973">
        <w:t>US cities that believe in the Right</w:t>
      </w:r>
      <w:r w:rsidR="004D74D5">
        <w:t>-</w:t>
      </w:r>
      <w:r w:rsidR="000F7973">
        <w:t>To</w:t>
      </w:r>
      <w:r w:rsidR="004D74D5">
        <w:t>-</w:t>
      </w:r>
      <w:r w:rsidR="000F7973">
        <w:t xml:space="preserve">Shelter, and as such it guarantees walk-in (low-barrier) shelter for anyone who needs it. </w:t>
      </w:r>
      <w:r w:rsidR="00F6390A">
        <w:t>Of</w:t>
      </w:r>
      <w:r w:rsidR="000F7973">
        <w:t xml:space="preserve"> the roughly 6000 homeless residents, about one third typically utilize the walk-in shelter services during the winter months. </w:t>
      </w:r>
      <w:r w:rsidR="007069AD">
        <w:t>These walk-in s</w:t>
      </w:r>
      <w:r w:rsidR="000F7973">
        <w:t xml:space="preserve">helter sites are comprised of a network of </w:t>
      </w:r>
      <w:r>
        <w:t xml:space="preserve">stable </w:t>
      </w:r>
      <w:r w:rsidR="000F7973">
        <w:t xml:space="preserve">year-round shelters, </w:t>
      </w:r>
      <w:r>
        <w:t>winter</w:t>
      </w:r>
      <w:r w:rsidR="00F6390A">
        <w:t xml:space="preserve">-specific sites, and overflow shelter that are opened as needed (at </w:t>
      </w:r>
      <w:r w:rsidR="00B16425">
        <w:t xml:space="preserve">variable and </w:t>
      </w:r>
      <w:r>
        <w:t xml:space="preserve">typically </w:t>
      </w:r>
      <w:r w:rsidR="00F6390A">
        <w:t>undisclosed locations). Many shelters are male or female specific; buses are utilized to transport residents to shelters as needed</w:t>
      </w:r>
      <w:r w:rsidR="006E443B">
        <w:t>.</w:t>
      </w:r>
      <w:r w:rsidR="00355047">
        <w:t xml:space="preserve"> Additionally, on nights when the weather conditions </w:t>
      </w:r>
      <w:r w:rsidR="00004754">
        <w:t xml:space="preserve">are deemed to </w:t>
      </w:r>
      <w:r w:rsidR="00355047">
        <w:t xml:space="preserve">pose a significant hypothermia threat, the police will </w:t>
      </w:r>
      <w:r w:rsidR="00004754">
        <w:t>g</w:t>
      </w:r>
      <w:r w:rsidR="00355047">
        <w:t xml:space="preserve">o into the community and </w:t>
      </w:r>
      <w:r w:rsidR="00004754">
        <w:t>attempt</w:t>
      </w:r>
      <w:r w:rsidR="00355047">
        <w:t xml:space="preserve"> to convince as many homeless people as possible</w:t>
      </w:r>
      <w:r w:rsidR="00004754">
        <w:t xml:space="preserve"> to enter the shelters.</w:t>
      </w:r>
      <w:r w:rsidR="00C37934">
        <w:t xml:space="preserve"> For this project only</w:t>
      </w:r>
      <w:r w:rsidR="006F0034">
        <w:t xml:space="preserve"> the most</w:t>
      </w:r>
      <w:r w:rsidR="00900473">
        <w:t xml:space="preserve"> unstable</w:t>
      </w:r>
      <w:r w:rsidR="00C37934">
        <w:t xml:space="preserve"> </w:t>
      </w:r>
      <w:r w:rsidR="006F0034">
        <w:t>form of shelter support, that of i</w:t>
      </w:r>
      <w:r w:rsidR="00C37934">
        <w:t>ndividual walk-in shelter</w:t>
      </w:r>
      <w:r w:rsidR="006F0034">
        <w:t xml:space="preserve">, </w:t>
      </w:r>
      <w:r w:rsidR="00C37934">
        <w:t xml:space="preserve">will be considered, </w:t>
      </w:r>
      <w:r w:rsidR="006F0034">
        <w:t>rather than the more</w:t>
      </w:r>
      <w:r w:rsidR="00606181">
        <w:t xml:space="preserve"> easily planned for</w:t>
      </w:r>
      <w:r w:rsidR="006F0034">
        <w:t xml:space="preserve"> housing support services given to family housing, transitional housing, or rental assistance.</w:t>
      </w:r>
    </w:p>
    <w:p w14:paraId="3CA2E5EF" w14:textId="046A9050" w:rsidR="00B5229B" w:rsidRDefault="00900473" w:rsidP="00900473">
      <w:r>
        <w:t>The code included in this Git repository is my contribution to the project. I have received CSV data regarding male and female nightly shelter usage, per shelter, since 2007</w:t>
      </w:r>
      <w:r w:rsidR="00267D8D">
        <w:t xml:space="preserve"> from </w:t>
      </w:r>
      <w:proofErr w:type="spellStart"/>
      <w:r w:rsidR="00267D8D">
        <w:t>DataKind</w:t>
      </w:r>
      <w:proofErr w:type="spellEnd"/>
      <w:r w:rsidR="00267D8D">
        <w:t xml:space="preserve"> DC</w:t>
      </w:r>
      <w:r>
        <w:t xml:space="preserve">. </w:t>
      </w:r>
      <w:r w:rsidR="00B5229B">
        <w:t xml:space="preserve">Although I’m </w:t>
      </w:r>
      <w:r>
        <w:t xml:space="preserve">unable to share this data </w:t>
      </w:r>
      <w:r w:rsidR="00B5229B">
        <w:t>publicly</w:t>
      </w:r>
      <w:r>
        <w:t>, but I have included all my processing and machine learning code here</w:t>
      </w:r>
      <w:r w:rsidR="0028391E">
        <w:t xml:space="preserve"> (</w:t>
      </w:r>
      <w:r w:rsidR="00267D8D">
        <w:t xml:space="preserve">in </w:t>
      </w:r>
      <w:r w:rsidR="0028391E">
        <w:t xml:space="preserve">python and </w:t>
      </w:r>
      <w:proofErr w:type="spellStart"/>
      <w:r w:rsidR="0028391E">
        <w:t>Jupyter</w:t>
      </w:r>
      <w:proofErr w:type="spellEnd"/>
      <w:r w:rsidR="0028391E">
        <w:t xml:space="preserve"> notebook version</w:t>
      </w:r>
      <w:r w:rsidR="00267D8D">
        <w:t>s</w:t>
      </w:r>
      <w:r w:rsidR="0028391E">
        <w:t>)</w:t>
      </w:r>
      <w:r>
        <w:t xml:space="preserve">, and you can view the results of my modeling at </w:t>
      </w:r>
      <w:hyperlink r:id="rId4" w:history="1">
        <w:r w:rsidR="003F1FE2" w:rsidRPr="000D7EA9">
          <w:rPr>
            <w:rStyle w:val="Hyperlink"/>
          </w:rPr>
          <w:t>https://shelter-usage-predictions.herokuapp.com</w:t>
        </w:r>
      </w:hyperlink>
      <w:r w:rsidR="003F1FE2">
        <w:t xml:space="preserve">. </w:t>
      </w:r>
      <w:r w:rsidR="0028391E">
        <w:t xml:space="preserve">During processing I </w:t>
      </w:r>
      <w:r>
        <w:t xml:space="preserve">discovered one shelter that had an unusually high activity reported in 2019 (and it was subsequently agreed up that it should be removed), plus another a second shelter that housing families (which </w:t>
      </w:r>
      <w:r w:rsidR="00B5229B">
        <w:t xml:space="preserve">has </w:t>
      </w:r>
      <w:r>
        <w:t>also excluded from the individual count). The women’s shelter numbers display</w:t>
      </w:r>
      <w:r w:rsidR="007458C4">
        <w:t xml:space="preserve"> </w:t>
      </w:r>
      <w:r>
        <w:t>steep jump</w:t>
      </w:r>
      <w:r w:rsidR="007458C4">
        <w:t>s</w:t>
      </w:r>
      <w:r>
        <w:t xml:space="preserve"> in 2015 and 2016, so for modeling purposes I am restricting the training set to 2016 and onward. Even so, the women’s shelter predictions remain less reliable tha</w:t>
      </w:r>
      <w:r w:rsidR="00B5229B">
        <w:t>n</w:t>
      </w:r>
      <w:r>
        <w:t xml:space="preserve"> the male shelter or total shelter predictions</w:t>
      </w:r>
      <w:r w:rsidR="0011100E">
        <w:t xml:space="preserve"> due to a lack of multi-year, consistent data.</w:t>
      </w:r>
    </w:p>
    <w:p w14:paraId="428F25B1" w14:textId="60029B17" w:rsidR="007458C4" w:rsidRDefault="002E4990" w:rsidP="00B5229B">
      <w:r>
        <w:t>With</w:t>
      </w:r>
      <w:r w:rsidR="00B5229B">
        <w:t xml:space="preserve"> shelter data, I’ve </w:t>
      </w:r>
      <w:r w:rsidR="00170695">
        <w:t xml:space="preserve">combined </w:t>
      </w:r>
      <w:r w:rsidR="00B5229B">
        <w:t xml:space="preserve">weather </w:t>
      </w:r>
      <w:r w:rsidR="00170695">
        <w:t>information</w:t>
      </w:r>
      <w:r w:rsidR="00B5229B">
        <w:t>, including minimum and maximum daily temperature, previous day</w:t>
      </w:r>
      <w:r w:rsidR="00170695">
        <w:t>’s</w:t>
      </w:r>
      <w:r w:rsidR="00B5229B">
        <w:t xml:space="preserve"> minimum temperature, wind chill</w:t>
      </w:r>
      <w:r w:rsidR="001B6322">
        <w:t>, rain precipitation and snow accumulation</w:t>
      </w:r>
      <w:r w:rsidR="00B5229B">
        <w:t xml:space="preserve">, </w:t>
      </w:r>
      <w:r w:rsidR="0011100E">
        <w:t xml:space="preserve">obtained </w:t>
      </w:r>
      <w:r w:rsidR="00B5229B">
        <w:t>from Visual</w:t>
      </w:r>
      <w:r w:rsidR="00F150FB">
        <w:t xml:space="preserve"> Crossing Weather</w:t>
      </w:r>
      <w:r w:rsidR="00B5229B">
        <w:t xml:space="preserve">. I’ve </w:t>
      </w:r>
      <w:r w:rsidR="007458C4">
        <w:t xml:space="preserve">included general DC resident yearly census population numbers, and the </w:t>
      </w:r>
      <w:r w:rsidR="00170695">
        <w:t>homeless individual</w:t>
      </w:r>
      <w:r w:rsidR="00207EA0">
        <w:t xml:space="preserve"> </w:t>
      </w:r>
      <w:r w:rsidR="00170695">
        <w:t xml:space="preserve">population as surveyed once a year in January as part of </w:t>
      </w:r>
      <w:r>
        <w:t>the</w:t>
      </w:r>
      <w:r w:rsidR="00170695">
        <w:t xml:space="preserve"> Point</w:t>
      </w:r>
      <w:r>
        <w:t>-In-</w:t>
      </w:r>
      <w:r w:rsidR="00170695">
        <w:t>Time count of homeless people on the street plus the individuals utilizing the walk-in shelter services that night (consistent</w:t>
      </w:r>
      <w:r w:rsidR="00207EA0">
        <w:t xml:space="preserve"> forms of this data can be</w:t>
      </w:r>
      <w:r w:rsidR="00170695">
        <w:t xml:space="preserve"> found from 2011 onward).</w:t>
      </w:r>
      <w:r w:rsidR="00207EA0">
        <w:t xml:space="preserve"> For modeling purposes, sine and cosine forms of annual periodicity were added to help capture yearly trends, and day of the week was also included (where shelter usage peaks mid-workweek). Lastly, DC </w:t>
      </w:r>
      <w:proofErr w:type="spellStart"/>
      <w:r w:rsidR="00207EA0">
        <w:t>MetroBus</w:t>
      </w:r>
      <w:proofErr w:type="spellEnd"/>
      <w:r w:rsidR="00207EA0">
        <w:t xml:space="preserve"> ridership was included as a proxy for predicting the reduction in congregate setting activity with the onset of Covid-19 in early 2020. </w:t>
      </w:r>
      <w:r w:rsidR="00412E59">
        <w:t>Even so, th</w:t>
      </w:r>
      <w:r w:rsidR="00A20116">
        <w:t>e model</w:t>
      </w:r>
      <w:r w:rsidR="00412E59">
        <w:t xml:space="preserve"> could not predict that women were about 20% more likely not to utilize </w:t>
      </w:r>
      <w:r w:rsidR="00380937">
        <w:t xml:space="preserve">walk-in </w:t>
      </w:r>
      <w:r w:rsidR="00412E59">
        <w:t>shelters compared to their male counterparts during t</w:t>
      </w:r>
      <w:r>
        <w:t>he 2020-2021 season coinciding with the Covid-19 pandemic</w:t>
      </w:r>
      <w:r w:rsidR="00412E59">
        <w:t xml:space="preserve">. Moreover, </w:t>
      </w:r>
      <w:r w:rsidR="00207EA0">
        <w:t xml:space="preserve">the introduction of individually assigned hotel sites for the medically vulnerable population in 2020 </w:t>
      </w:r>
      <w:r w:rsidR="00350329">
        <w:t xml:space="preserve">altered the yearly trends further </w:t>
      </w:r>
      <w:r w:rsidR="00412E59">
        <w:t xml:space="preserve">such that these </w:t>
      </w:r>
      <w:r w:rsidR="00350329">
        <w:t xml:space="preserve">people were </w:t>
      </w:r>
      <w:r>
        <w:t xml:space="preserve">far </w:t>
      </w:r>
      <w:r w:rsidR="00350329">
        <w:t>more likely to remain in their assigned sites</w:t>
      </w:r>
      <w:r w:rsidR="00412E59">
        <w:t xml:space="preserve"> than normal</w:t>
      </w:r>
      <w:r w:rsidR="00350329">
        <w:t>, especially during the summer months</w:t>
      </w:r>
      <w:r w:rsidR="00181532">
        <w:t>.</w:t>
      </w:r>
    </w:p>
    <w:p w14:paraId="2A23775D" w14:textId="0A52C415" w:rsidR="0013034B" w:rsidRDefault="00A20116">
      <w:r>
        <w:t xml:space="preserve">For the machine learning, the variables discussed above </w:t>
      </w:r>
      <w:r w:rsidR="007E008A">
        <w:t xml:space="preserve">were </w:t>
      </w:r>
      <w:r w:rsidR="00445291">
        <w:t>e</w:t>
      </w:r>
      <w:r w:rsidR="007E008A">
        <w:t>ither one-hot-encoded or fed into a linear regression</w:t>
      </w:r>
      <w:r w:rsidR="002E4990">
        <w:t xml:space="preserve"> model</w:t>
      </w:r>
      <w:r w:rsidR="007E008A">
        <w:t xml:space="preserve">, which was then combined using random forest regression of depth 7. </w:t>
      </w:r>
      <w:r w:rsidR="00445291">
        <w:t xml:space="preserve">I noticed from </w:t>
      </w:r>
      <w:r w:rsidR="002E4990">
        <w:t xml:space="preserve">multi-year </w:t>
      </w:r>
      <w:r w:rsidR="00445291">
        <w:t xml:space="preserve">plots of temperature versus shelter usage that decreasing </w:t>
      </w:r>
      <w:r w:rsidR="00FC25E7">
        <w:t xml:space="preserve">minimum </w:t>
      </w:r>
      <w:r w:rsidR="00445291">
        <w:t xml:space="preserve">daily temperatures </w:t>
      </w:r>
      <w:r w:rsidR="00445291">
        <w:lastRenderedPageBreak/>
        <w:t xml:space="preserve">below about 26 F to 30 F did not seem to result in a further increase in shelter usage. Thus, the model performs better </w:t>
      </w:r>
      <w:r w:rsidR="00FC25E7">
        <w:t xml:space="preserve">when </w:t>
      </w:r>
      <w:r w:rsidR="00445291">
        <w:t xml:space="preserve">the data are broken up into low-temperature and mid-temperature </w:t>
      </w:r>
      <w:r w:rsidR="002E4990">
        <w:t>groups at the 30 F boundary a</w:t>
      </w:r>
      <w:r w:rsidR="00FC25E7">
        <w:t>nd trained independently</w:t>
      </w:r>
      <w:r w:rsidR="00445291">
        <w:t>.</w:t>
      </w:r>
    </w:p>
    <w:p w14:paraId="0652328B" w14:textId="5F592990" w:rsidR="0013034B" w:rsidRDefault="0013034B">
      <w:r>
        <w:t xml:space="preserve">The results of my model can be </w:t>
      </w:r>
      <w:r w:rsidR="00F818F2">
        <w:t>accessed</w:t>
      </w:r>
      <w:r>
        <w:t xml:space="preserve"> </w:t>
      </w:r>
      <w:r w:rsidR="00E96DC4">
        <w:t>at</w:t>
      </w:r>
      <w:r>
        <w:t xml:space="preserve"> </w:t>
      </w:r>
      <w:hyperlink r:id="rId5" w:history="1">
        <w:r w:rsidR="00E96DC4" w:rsidRPr="000D7EA9">
          <w:rPr>
            <w:rStyle w:val="Hyperlink"/>
          </w:rPr>
          <w:t>https://shelter-usage-predictions.herokuapp.com</w:t>
        </w:r>
      </w:hyperlink>
      <w:r>
        <w:t xml:space="preserve">, where one can interactively query the population type, data at which the model training ends, the timespan of the prediction, </w:t>
      </w:r>
      <w:r w:rsidR="00DF5E9A">
        <w:t>and compare the results to known shelter usage (whe</w:t>
      </w:r>
      <w:r w:rsidR="00E005B8">
        <w:t>n</w:t>
      </w:r>
      <w:r w:rsidR="00DF5E9A">
        <w:t xml:space="preserve"> applicable). The year-long predictions are useful for long-term planning where August is typically the time when decisions regarding how much shelter space to contract for the upcoming hypothermia season must be made.</w:t>
      </w:r>
      <w:r w:rsidR="00D22A1E">
        <w:t xml:space="preserve"> On this level</w:t>
      </w:r>
      <w:r w:rsidR="00F818F2">
        <w:t>,</w:t>
      </w:r>
      <w:r w:rsidR="00D22A1E">
        <w:t xml:space="preserve"> the full model (with knowledge of the daily weather) typically does somewhat better a naïve model that simply scale</w:t>
      </w:r>
      <w:r w:rsidR="00F818F2">
        <w:t>s</w:t>
      </w:r>
      <w:r w:rsidR="00D22A1E">
        <w:t xml:space="preserve"> the previous year’s shelter usage by homeless population.</w:t>
      </w:r>
      <w:r w:rsidR="005F6B34">
        <w:t xml:space="preserve"> However, for 10-day predictions initiated anytime during the hypothermia season, the </w:t>
      </w:r>
      <w:r w:rsidR="009175F8">
        <w:t xml:space="preserve">full </w:t>
      </w:r>
      <w:r w:rsidR="005F6B34">
        <w:t>model significantly outperforms the naïve model. This could be highly relevant for refining how much overflow shelter space to activate based on an upcoming ten</w:t>
      </w:r>
      <w:r w:rsidR="009175F8">
        <w:t>-</w:t>
      </w:r>
      <w:r w:rsidR="005F6B34">
        <w:t>day forecast.</w:t>
      </w:r>
    </w:p>
    <w:p w14:paraId="7405B44A" w14:textId="11FE81F0" w:rsidR="000D101E" w:rsidRDefault="000D101E">
      <w:r>
        <w:t xml:space="preserve">I hope you enjoy </w:t>
      </w:r>
      <w:r w:rsidR="009175F8">
        <w:t>learning about t</w:t>
      </w:r>
      <w:r>
        <w:t>his project, and please feel free to contact me with any questions or comments</w:t>
      </w:r>
      <w:r w:rsidR="00AD3EA7">
        <w:t xml:space="preserve"> at </w:t>
      </w:r>
      <w:r w:rsidR="00AD3EA7" w:rsidRPr="00AD3EA7">
        <w:t>Kathryn.Krycka@mg.thedataincubator.com</w:t>
      </w:r>
      <w:r w:rsidR="00AD3EA7">
        <w:t>.</w:t>
      </w:r>
    </w:p>
    <w:p w14:paraId="30CA8CCA" w14:textId="4D6B1EFB" w:rsidR="000D101E" w:rsidRDefault="000D101E">
      <w:r>
        <w:t>Sincerely,</w:t>
      </w:r>
    </w:p>
    <w:p w14:paraId="463F878C" w14:textId="6BCB997E" w:rsidR="00BB378A" w:rsidRDefault="000D101E">
      <w:r>
        <w:t xml:space="preserve">Kathryn Krycka </w:t>
      </w:r>
    </w:p>
    <w:p w14:paraId="334E5DCD" w14:textId="7CCC77A6" w:rsidR="00F17EF1" w:rsidRDefault="00F17EF1"/>
    <w:sectPr w:rsidR="00F1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3"/>
    <w:rsid w:val="00004754"/>
    <w:rsid w:val="000D101E"/>
    <w:rsid w:val="000F7973"/>
    <w:rsid w:val="0011100E"/>
    <w:rsid w:val="0013034B"/>
    <w:rsid w:val="00170695"/>
    <w:rsid w:val="00181532"/>
    <w:rsid w:val="001B6322"/>
    <w:rsid w:val="00207EA0"/>
    <w:rsid w:val="00267D8D"/>
    <w:rsid w:val="0028391E"/>
    <w:rsid w:val="002E4990"/>
    <w:rsid w:val="003413C7"/>
    <w:rsid w:val="00350329"/>
    <w:rsid w:val="00355047"/>
    <w:rsid w:val="00380937"/>
    <w:rsid w:val="003F1FE2"/>
    <w:rsid w:val="00412E59"/>
    <w:rsid w:val="00445291"/>
    <w:rsid w:val="004729F1"/>
    <w:rsid w:val="004A6C92"/>
    <w:rsid w:val="004D74D5"/>
    <w:rsid w:val="005F6B34"/>
    <w:rsid w:val="00606181"/>
    <w:rsid w:val="006E443B"/>
    <w:rsid w:val="006F0034"/>
    <w:rsid w:val="006F4CD8"/>
    <w:rsid w:val="007069AD"/>
    <w:rsid w:val="007458C4"/>
    <w:rsid w:val="007E008A"/>
    <w:rsid w:val="007F1899"/>
    <w:rsid w:val="008C7F4F"/>
    <w:rsid w:val="00900473"/>
    <w:rsid w:val="009175F8"/>
    <w:rsid w:val="00A20116"/>
    <w:rsid w:val="00A749CF"/>
    <w:rsid w:val="00AD3EA7"/>
    <w:rsid w:val="00B16425"/>
    <w:rsid w:val="00B343F3"/>
    <w:rsid w:val="00B355B8"/>
    <w:rsid w:val="00B5229B"/>
    <w:rsid w:val="00BB378A"/>
    <w:rsid w:val="00C3011F"/>
    <w:rsid w:val="00C37934"/>
    <w:rsid w:val="00C753BD"/>
    <w:rsid w:val="00C97E26"/>
    <w:rsid w:val="00CC53FB"/>
    <w:rsid w:val="00D22A1E"/>
    <w:rsid w:val="00DB7F56"/>
    <w:rsid w:val="00DF5E9A"/>
    <w:rsid w:val="00E005B8"/>
    <w:rsid w:val="00E73BC9"/>
    <w:rsid w:val="00E96DC4"/>
    <w:rsid w:val="00F150FB"/>
    <w:rsid w:val="00F17EF1"/>
    <w:rsid w:val="00F6390A"/>
    <w:rsid w:val="00F818F2"/>
    <w:rsid w:val="00F94AEB"/>
    <w:rsid w:val="00FB545B"/>
    <w:rsid w:val="00FC25E7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9376"/>
  <w15:chartTrackingRefBased/>
  <w15:docId w15:val="{005F30B3-5CAC-47FC-97DD-2AB4D282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F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elter-usage-predictions.herokuapp.com" TargetMode="External"/><Relationship Id="rId4" Type="http://schemas.openxmlformats.org/officeDocument/2006/relationships/hyperlink" Target="https://shelter-usage-prediction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Krycka</dc:creator>
  <cp:keywords/>
  <dc:description/>
  <cp:lastModifiedBy>Kathryn Krycka</cp:lastModifiedBy>
  <cp:revision>36</cp:revision>
  <dcterms:created xsi:type="dcterms:W3CDTF">2021-11-14T16:23:00Z</dcterms:created>
  <dcterms:modified xsi:type="dcterms:W3CDTF">2021-11-15T12:30:00Z</dcterms:modified>
</cp:coreProperties>
</file>