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bidi w:val="0"/>
        <w:jc w:val="center"/>
        <w:rPr>
          <w:rFonts w:hint="eastAsia" w:ascii="楷体" w:hAnsi="楷体" w:eastAsia="楷体" w:cs="楷体"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sz w:val="48"/>
          <w:szCs w:val="48"/>
          <w:lang w:val="en-US" w:eastAsia="zh-CN"/>
        </w:rPr>
        <w:t>OOP第一周作业文档</w:t>
      </w:r>
    </w:p>
    <w:p>
      <w:pPr>
        <w:ind w:left="504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2019010175 孔瑞阳 土木92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功能说明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输入一个正整数n。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当整数n不是正整数的时候，提示输出的不是正整数，并要求重新输入。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输出不超过n 的所有正偶数之和。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模型</w:t>
      </w: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计算方法1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从2开始枚举偶数，2,4,6,...。每枚举到一个数之后加到和里面去。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当枚举到的偶数比n大的时候就退出循环。</w:t>
      </w: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计算方法2</w:t>
      </w:r>
    </w:p>
    <w:p>
      <w:pPr>
        <w:numPr>
          <w:ilvl w:val="0"/>
          <w:numId w:val="3"/>
        </w:numPr>
        <w:ind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当n是偶数的时候，答案就是</w:t>
      </w:r>
      <w:r>
        <w:rPr>
          <w:rFonts w:hint="eastAsia" w:ascii="楷体" w:hAnsi="楷体" w:eastAsia="楷体" w:cs="楷体"/>
          <w:position w:val="-6"/>
          <w:lang w:val="en-US" w:eastAsia="zh-CN"/>
        </w:rPr>
        <w:object>
          <v:shape id="_x0000_i1025" o:spt="75" type="#_x0000_t75" style="height:13.95pt;width:6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运用等差数列公式求和，答案为 </w:t>
      </w:r>
      <w:r>
        <w:rPr>
          <w:rFonts w:hint="eastAsia" w:ascii="楷体" w:hAnsi="楷体" w:eastAsia="楷体" w:cs="楷体"/>
          <w:position w:val="-24"/>
          <w:lang w:val="en-US" w:eastAsia="zh-CN"/>
        </w:rPr>
        <w:object>
          <v:shape id="_x0000_i1026" o:spt="75" type="#_x0000_t75" style="height:31pt;width:4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当n是奇数的时候，答案就是</w:t>
      </w:r>
      <w:r>
        <w:rPr>
          <w:rFonts w:hint="eastAsia" w:ascii="楷体" w:hAnsi="楷体" w:eastAsia="楷体" w:cs="楷体"/>
          <w:position w:val="-10"/>
          <w:lang w:val="en-US" w:eastAsia="zh-CN"/>
        </w:rPr>
        <w:object>
          <v:shape id="_x0000_i1027" o:spt="75" type="#_x0000_t75" style="height:16pt;width:8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运用等差数列公式求和，答案为 </w:t>
      </w:r>
      <w:r>
        <w:rPr>
          <w:rFonts w:hint="eastAsia" w:ascii="楷体" w:hAnsi="楷体" w:eastAsia="楷体" w:cs="楷体"/>
          <w:position w:val="-24"/>
          <w:lang w:val="en-US" w:eastAsia="zh-CN"/>
        </w:rPr>
        <w:object>
          <v:shape id="_x0000_i1028" o:spt="75" type="#_x0000_t75" style="height:31pt;width:5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软件构件介绍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5"/>
        <w:gridCol w:w="4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lang w:val="en-US" w:eastAsia="zh-CN"/>
              </w:rPr>
              <w:t>文件</w:t>
            </w:r>
          </w:p>
        </w:tc>
        <w:tc>
          <w:tcPr>
            <w:tcW w:w="45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功能介绍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CP_PositiveInteger.h/cpp</w:t>
            </w:r>
          </w:p>
        </w:tc>
        <w:tc>
          <w:tcPr>
            <w:tcW w:w="45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实现正整数的输入和操作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sumOfEvenNumberNotLargeThanN.h/cpp</w:t>
            </w:r>
          </w:p>
        </w:tc>
        <w:tc>
          <w:tcPr>
            <w:tcW w:w="45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计算不大于n的正偶数之和，以及测试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sumOfEvenNumberNotLargeThanNMain.cpp</w:t>
            </w:r>
          </w:p>
        </w:tc>
        <w:tc>
          <w:tcPr>
            <w:tcW w:w="45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主程序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ascii="楷体" w:hAnsi="楷体" w:eastAsia="楷体" w:cs="楷体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单元测试</w:t>
      </w:r>
    </w:p>
    <w:p>
      <w:pPr>
        <w:pStyle w:val="6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输入单元的测试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( CP_PositiveInteger.h/cpp 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输入一个正整数：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等价类划分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输入的不是正整数。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输入的是正整数。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测试：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2162"/>
        <w:gridCol w:w="4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等价类</w:t>
            </w: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选取案例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输出结果（下一步操作）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restart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等价类①</w:t>
            </w: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HelloWorld!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您输入的不是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正整数，请输入一个正整数：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1919.810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您输入的不是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正整数，请输入一个正整数：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-100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您输入的不是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正整数，请输入一个正整数：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0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您输入的自然数超过了5，请输入一个自然数：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restart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等价类②</w:t>
            </w: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6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第一种方法计算……（程序继续运行）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7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第一种方法计算……（程序继续运行）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100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第一种方法计算……（程序继续运行）</w:t>
            </w:r>
          </w:p>
        </w:tc>
      </w:tr>
    </w:tbl>
    <w:p>
      <w:pPr>
        <w:pStyle w:val="6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关于程序内容正确性的验证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(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sumOfEvenNumberNotLargeThanN.h/cpp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)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等价类划分（由于非法输入已经在输入单元验证过，所以不再考虑）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n的规模</w:t>
            </w:r>
          </w:p>
        </w:tc>
        <w:tc>
          <w:tcPr>
            <w:tcW w:w="426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测试方法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 w:val="0"/>
                <w:bCs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n&lt;=20</w:t>
            </w:r>
          </w:p>
        </w:tc>
        <w:tc>
          <w:tcPr>
            <w:tcW w:w="426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 w:val="0"/>
                <w:bCs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手算测试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 w:val="0"/>
                <w:bCs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n&lt;=92681</w:t>
            </w:r>
          </w:p>
        </w:tc>
        <w:tc>
          <w:tcPr>
            <w:tcW w:w="426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计算器辅助测试+对拍测试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 w:val="0"/>
                <w:bCs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n&gt;=92682</w:t>
            </w:r>
          </w:p>
        </w:tc>
        <w:tc>
          <w:tcPr>
            <w:tcW w:w="426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 w:val="0"/>
                <w:bCs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特殊边界情况测试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第一步：对于比较小的数据进行手算测试。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并且可以看出，但n是一个偶数的时候，n和n+1的答案应该是一样的。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n=6/7，则ans = 2 + 4 + 6 = 12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n=12/13，则ans = 2 + 4 + 6 + 8 + 10 + 12 = 42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测试结果：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输入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第一种方法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第二种方法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42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42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42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符合预测情况。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第二步：对于比较大的数据进行计算器测试。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输入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第一种方法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第二种方法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计算器计算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114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3306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3306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3306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514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66306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66306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66306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1919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920640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920640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920640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810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164430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164430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164430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10456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27337212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27337212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27337212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10457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27337212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27337212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27337212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两种算法都与计算器计算的结果相同。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第三步：考虑边界情况。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输入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第一种方法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第二种方法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eastAsia="楷体"/>
                <w:lang w:val="en-US" w:eastAsia="zh-CN"/>
              </w:rPr>
              <w:t>92681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2147441940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2147441940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92682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-2147432674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-2147432674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100000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-1794917296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-1794917296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可以发现，当n&gt;=92682时，由于答案已经超过了int的表示范围，所以出现了错误，这是由于int本身范围</w:t>
      </w:r>
      <w:bookmarkStart w:id="0" w:name="_GoBack"/>
      <w:bookmarkEnd w:id="0"/>
      <w:r>
        <w:rPr>
          <w:rFonts w:hint="eastAsia" w:ascii="楷体" w:hAnsi="楷体" w:eastAsia="楷体" w:cs="楷体"/>
          <w:lang w:val="en-US" w:eastAsia="zh-CN"/>
        </w:rPr>
        <w:t>的局限性导致的。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第四步：对拍测试。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由于有两种计算方法，并且已经经过了初步测试。所以若经过多组数据验证，两种计算方法没有产生矛盾，基本可以验证程序的正确性。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经过若干分钟上十万次的对拍测试，没有发现错误。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关于两种计算方法的比较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第一种计算方法不需要对于n进行讨论，只运用了最基础的循环，所以思维难度比较小，并且不需要分类讨论。缺点是时间复杂度为O(n)，比较高。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第二种方法运用了等差数列的计算公式，将时间复杂度优化到了O(1)，更加快速。缺点是因为计算过程中要对于奇数和偶数分类讨论。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080840"/>
    <w:multiLevelType w:val="singleLevel"/>
    <w:tmpl w:val="A308084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A38C9E47"/>
    <w:multiLevelType w:val="singleLevel"/>
    <w:tmpl w:val="A38C9E47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20121577"/>
    <w:multiLevelType w:val="singleLevel"/>
    <w:tmpl w:val="2012157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A95A96F"/>
    <w:multiLevelType w:val="multilevel"/>
    <w:tmpl w:val="6A95A96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E755195"/>
    <w:multiLevelType w:val="singleLevel"/>
    <w:tmpl w:val="6E75519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74CB8002"/>
    <w:multiLevelType w:val="singleLevel"/>
    <w:tmpl w:val="74CB8002"/>
    <w:lvl w:ilvl="0" w:tentative="0">
      <w:start w:val="1"/>
      <w:numFmt w:val="decimal"/>
      <w:suff w:val="space"/>
      <w:lvlText w:val="(%1)"/>
      <w:lvlJc w:val="left"/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53963"/>
    <w:rsid w:val="105446EA"/>
    <w:rsid w:val="18513ADF"/>
    <w:rsid w:val="1D1A713B"/>
    <w:rsid w:val="1EAE1B29"/>
    <w:rsid w:val="23BE0B29"/>
    <w:rsid w:val="25A90F2F"/>
    <w:rsid w:val="27C37774"/>
    <w:rsid w:val="30C13FE3"/>
    <w:rsid w:val="32461EFF"/>
    <w:rsid w:val="35F54B20"/>
    <w:rsid w:val="39AB7AFD"/>
    <w:rsid w:val="3B591DDE"/>
    <w:rsid w:val="429C6F16"/>
    <w:rsid w:val="43EB764B"/>
    <w:rsid w:val="508E7B71"/>
    <w:rsid w:val="51641A24"/>
    <w:rsid w:val="53346C9C"/>
    <w:rsid w:val="57F935AE"/>
    <w:rsid w:val="58253F6A"/>
    <w:rsid w:val="5BC41A2C"/>
    <w:rsid w:val="626949A1"/>
    <w:rsid w:val="626F5378"/>
    <w:rsid w:val="66EF78FC"/>
    <w:rsid w:val="6A0161A4"/>
    <w:rsid w:val="7994149E"/>
    <w:rsid w:val="7E90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2020-02-23T15:00:00Z</dcterms:created>
  <dc:creator>Krydom</dc:creator>
  <cp:lastModifiedBy>✨kry✨</cp:lastModifiedBy>
  <dcterms:modified xsi:type="dcterms:W3CDTF">2020-03-08T15:45:55Z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