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53D" w:rsidRPr="0068553D" w:rsidRDefault="0068553D" w:rsidP="0068553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553D" w:rsidRPr="0068553D" w:rsidRDefault="0068553D" w:rsidP="0068553D">
      <w:pPr>
        <w:spacing w:after="0"/>
        <w:jc w:val="center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center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center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center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center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CD3717" w:rsidRPr="0068553D" w:rsidRDefault="00CD3717" w:rsidP="00CD371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4.1. </w:t>
      </w:r>
      <w:r w:rsidRPr="0068553D">
        <w:rPr>
          <w:rFonts w:ascii="Times New Roman" w:hAnsi="Times New Roman" w:cs="Times New Roman"/>
          <w:bCs/>
          <w:sz w:val="28"/>
          <w:szCs w:val="28"/>
        </w:rPr>
        <w:t>ZAKRESY RZECZOWE</w:t>
      </w:r>
    </w:p>
    <w:p w:rsidR="00CD3717" w:rsidRPr="0068553D" w:rsidRDefault="00CD3717" w:rsidP="00CD371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553D" w:rsidRPr="0068553D" w:rsidRDefault="00CD3717" w:rsidP="00CD371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  <w:t>INWESTYCJE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OGÓLNOMIEJSKIE</w:t>
      </w:r>
      <w:r w:rsidRPr="0068553D">
        <w:rPr>
          <w:rFonts w:ascii="Times New Roman" w:hAnsi="Times New Roman" w:cs="Times New Roman"/>
          <w:bCs/>
          <w:sz w:val="28"/>
          <w:szCs w:val="28"/>
        </w:rPr>
        <w:br/>
      </w: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C71151" w:rsidRDefault="00C71151" w:rsidP="0068553D">
      <w:pPr>
        <w:spacing w:after="0"/>
        <w:jc w:val="both"/>
        <w:rPr>
          <w:rFonts w:ascii="Times New Roman" w:hAnsi="Times New Roman" w:cs="Times New Roman"/>
        </w:rPr>
      </w:pPr>
    </w:p>
    <w:p w:rsidR="00C71151" w:rsidRPr="0068553D" w:rsidRDefault="00C71151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</w:rPr>
      </w:pPr>
    </w:p>
    <w:p w:rsidR="0068553D" w:rsidRPr="0068553D" w:rsidRDefault="0068553D" w:rsidP="0068553D">
      <w:pPr>
        <w:spacing w:after="0"/>
        <w:jc w:val="both"/>
        <w:rPr>
          <w:rFonts w:ascii="Times New Roman" w:hAnsi="Times New Roman" w:cs="Times New Roman"/>
          <w:b/>
        </w:rPr>
      </w:pPr>
    </w:p>
    <w:p w:rsidR="0068553D" w:rsidRPr="0068553D" w:rsidRDefault="0068553D" w:rsidP="0068553D">
      <w:pPr>
        <w:widowControl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53D">
        <w:rPr>
          <w:rFonts w:ascii="Times New Roman" w:hAnsi="Times New Roman" w:cs="Times New Roman"/>
          <w:b/>
          <w:bCs/>
          <w:sz w:val="28"/>
          <w:szCs w:val="28"/>
        </w:rPr>
        <w:t>Objaśnienia:</w:t>
      </w:r>
    </w:p>
    <w:p w:rsidR="0068553D" w:rsidRPr="0068553D" w:rsidRDefault="0068553D" w:rsidP="0068553D">
      <w:pPr>
        <w:widowControl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53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8553D" w:rsidRPr="0068553D" w:rsidRDefault="0068553D" w:rsidP="0068553D">
      <w:pPr>
        <w:widowControl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53D">
        <w:rPr>
          <w:rFonts w:ascii="Times New Roman" w:hAnsi="Times New Roman" w:cs="Times New Roman"/>
          <w:b/>
          <w:bCs/>
          <w:sz w:val="28"/>
          <w:szCs w:val="28"/>
        </w:rPr>
        <w:tab/>
        <w:t>P    -  przygotowanie</w:t>
      </w:r>
    </w:p>
    <w:p w:rsidR="0068553D" w:rsidRPr="0068553D" w:rsidRDefault="0068553D" w:rsidP="0068553D">
      <w:pPr>
        <w:spacing w:after="0"/>
        <w:outlineLvl w:val="4"/>
        <w:rPr>
          <w:rFonts w:ascii="Times New Roman" w:eastAsia="Calibri" w:hAnsi="Times New Roman" w:cs="Times New Roman"/>
          <w:b/>
          <w:bCs/>
          <w:sz w:val="28"/>
          <w:szCs w:val="28"/>
          <w:lang w:eastAsia="x-none"/>
        </w:rPr>
      </w:pPr>
      <w:r w:rsidRPr="0068553D">
        <w:rPr>
          <w:rFonts w:ascii="Times New Roman" w:eastAsia="Calibri" w:hAnsi="Times New Roman" w:cs="Times New Roman"/>
          <w:b/>
          <w:bCs/>
          <w:sz w:val="28"/>
          <w:szCs w:val="28"/>
          <w:lang w:val="x-none" w:eastAsia="x-none"/>
        </w:rPr>
        <w:tab/>
        <w:t xml:space="preserve">B    -  </w:t>
      </w:r>
      <w:r w:rsidRPr="0068553D">
        <w:rPr>
          <w:rFonts w:ascii="Times New Roman" w:eastAsia="Calibri" w:hAnsi="Times New Roman" w:cs="Times New Roman"/>
          <w:b/>
          <w:bCs/>
          <w:sz w:val="28"/>
          <w:szCs w:val="28"/>
          <w:lang w:eastAsia="x-none"/>
        </w:rPr>
        <w:t>budowa</w:t>
      </w:r>
    </w:p>
    <w:p w:rsidR="0068553D" w:rsidRPr="0068553D" w:rsidRDefault="0068553D" w:rsidP="0068553D">
      <w:pPr>
        <w:widowControl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53D">
        <w:rPr>
          <w:rFonts w:ascii="Times New Roman" w:hAnsi="Times New Roman" w:cs="Times New Roman"/>
          <w:b/>
          <w:bCs/>
          <w:sz w:val="28"/>
          <w:szCs w:val="28"/>
        </w:rPr>
        <w:tab/>
        <w:t>RF -  rozliczenie finansowe</w:t>
      </w:r>
    </w:p>
    <w:p w:rsidR="0068553D" w:rsidRPr="0068553D" w:rsidRDefault="0068553D" w:rsidP="0068553D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553D">
        <w:rPr>
          <w:rFonts w:ascii="Times New Roman" w:hAnsi="Times New Roman" w:cs="Times New Roman"/>
          <w:b/>
          <w:bCs/>
          <w:sz w:val="28"/>
          <w:szCs w:val="28"/>
        </w:rPr>
        <w:t>T   -  odszkodowania / wykupy</w:t>
      </w:r>
    </w:p>
    <w:p w:rsidR="0068553D" w:rsidRPr="00123055" w:rsidRDefault="0068553D" w:rsidP="0068553D">
      <w:pPr>
        <w:spacing w:after="0"/>
        <w:ind w:firstLine="708"/>
        <w:jc w:val="both"/>
        <w:rPr>
          <w:b/>
          <w:bCs/>
        </w:rPr>
      </w:pPr>
    </w:p>
    <w:p w:rsidR="0068553D" w:rsidRPr="00123055" w:rsidRDefault="0068553D" w:rsidP="0068553D">
      <w:pPr>
        <w:spacing w:after="0"/>
        <w:ind w:firstLine="708"/>
        <w:jc w:val="both"/>
        <w:rPr>
          <w:b/>
          <w:bCs/>
        </w:rPr>
      </w:pPr>
    </w:p>
    <w:p w:rsidR="0068553D" w:rsidRPr="00123055" w:rsidRDefault="0068553D" w:rsidP="0068553D">
      <w:pPr>
        <w:spacing w:after="0"/>
        <w:rPr>
          <w:rFonts w:eastAsia="Arial"/>
          <w:b/>
        </w:rPr>
      </w:pPr>
    </w:p>
    <w:p w:rsidR="00BC1278" w:rsidRPr="00C8493E" w:rsidRDefault="00BC1278" w:rsidP="00BC1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493E">
        <w:rPr>
          <w:rFonts w:ascii="Times New Roman" w:hAnsi="Times New Roman" w:cs="Times New Roman"/>
          <w:b/>
          <w:sz w:val="28"/>
          <w:szCs w:val="28"/>
        </w:rPr>
        <w:lastRenderedPageBreak/>
        <w:t>ZDROWIE</w:t>
      </w:r>
    </w:p>
    <w:p w:rsidR="00BC1278" w:rsidRPr="00C8493E" w:rsidRDefault="00BC1278" w:rsidP="00BC1278">
      <w:pPr>
        <w:rPr>
          <w:rFonts w:ascii="Times New Roman" w:hAnsi="Times New Roman" w:cs="Times New Roman"/>
          <w:b/>
          <w:szCs w:val="24"/>
        </w:rPr>
      </w:pPr>
      <w:r w:rsidRPr="00C8493E">
        <w:rPr>
          <w:rFonts w:ascii="Times New Roman" w:hAnsi="Times New Roman" w:cs="Times New Roman"/>
          <w:b/>
          <w:szCs w:val="24"/>
        </w:rPr>
        <w:t>Program dostosowawczy zakładów lecznictwa zamkniętego</w:t>
      </w: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C8493E" w:rsidRPr="00C8493E" w:rsidTr="00A27316">
        <w:trPr>
          <w:trHeight w:val="1177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C8493E" w:rsidRPr="00C8493E" w:rsidTr="00A27316">
              <w:trPr>
                <w:trHeight w:val="146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1" w:name="_Hlk118459297"/>
                  <w:r w:rsidRPr="00C8493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AF6E8E" w:rsidP="001D7A3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8493E">
                    <w:rPr>
                      <w:rFonts w:ascii="Times New Roman" w:hAnsi="Times New Roman" w:cs="Times New Roman"/>
                      <w:b/>
                    </w:rPr>
                    <w:t>NW/Z1.3/22</w:t>
                  </w:r>
                </w:p>
              </w:tc>
              <w:tc>
                <w:tcPr>
                  <w:tcW w:w="6826" w:type="dxa"/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C8493E" w:rsidRPr="00C8493E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AF6E8E" w:rsidP="001D7A3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C8493E">
                    <w:rPr>
                      <w:rFonts w:ascii="Times New Roman" w:hAnsi="Times New Roman" w:cs="Times New Roman"/>
                      <w:b/>
                    </w:rPr>
                    <w:t>Przebudowa Szpitala Specjalistycznego im. Stefana Żeromskiego SP ZOZ w Krakowie</w:t>
                  </w:r>
                </w:p>
              </w:tc>
              <w:tc>
                <w:tcPr>
                  <w:tcW w:w="6826" w:type="dxa"/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1D7A39" w:rsidRPr="00C8493E" w:rsidRDefault="001D7A39" w:rsidP="001D7A3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1D7A39" w:rsidRPr="00C8493E" w:rsidRDefault="001D7A39" w:rsidP="001D7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8493E" w:rsidRPr="00C8493E" w:rsidTr="005F13D3">
        <w:trPr>
          <w:trHeight w:val="227"/>
        </w:trPr>
        <w:tc>
          <w:tcPr>
            <w:tcW w:w="8555" w:type="dxa"/>
          </w:tcPr>
          <w:p w:rsidR="001D7A39" w:rsidRPr="00C8493E" w:rsidRDefault="001D7A39" w:rsidP="001D7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1D7A39" w:rsidRPr="00C8493E" w:rsidRDefault="001D7A39" w:rsidP="001D7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1D7A39" w:rsidRPr="00C8493E" w:rsidRDefault="001D7A39" w:rsidP="001D7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8493E" w:rsidRPr="00C8493E" w:rsidTr="005F13D3">
        <w:trPr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C8493E" w:rsidRPr="00C8493E" w:rsidTr="000B6DD1">
              <w:trPr>
                <w:trHeight w:val="221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77DFC" w:rsidRPr="00C8493E" w:rsidRDefault="001D7A39" w:rsidP="001D7A3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 w:rsidR="00AF6E8E" w:rsidRPr="00C8493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C8493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</w:t>
                  </w:r>
                  <w:r w:rsidR="00F63DC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77DFC" w:rsidRPr="00C8493E" w:rsidRDefault="009F29E7" w:rsidP="00C8493E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3</w:t>
                  </w:r>
                  <w:r w:rsidR="00AF6E8E" w:rsidRPr="00C8493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 </w:t>
                  </w:r>
                  <w:r w:rsidR="00AA70B1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0</w:t>
                  </w:r>
                  <w:r w:rsidR="00AF6E8E" w:rsidRPr="00C8493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00 000</w:t>
                  </w:r>
                  <w:r w:rsidR="001D7A39" w:rsidRPr="00C8493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</w:tbl>
          <w:p w:rsidR="001D7A39" w:rsidRPr="00C8493E" w:rsidRDefault="001D7A39" w:rsidP="001D7A3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1D7A39" w:rsidRPr="00C8493E" w:rsidRDefault="001D7A39" w:rsidP="001D7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1D7A39" w:rsidRPr="00C8493E" w:rsidRDefault="001D7A39" w:rsidP="001D7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8493E" w:rsidRPr="00C8493E" w:rsidTr="005F13D3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C8493E" w:rsidRPr="00C8493E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 w:rsidR="00AF6E8E" w:rsidRPr="00C8493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C8493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8493E" w:rsidRPr="00C8493E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</w:t>
                  </w:r>
                  <w:r w:rsidR="000B60BA" w:rsidRPr="00C8493E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 w:rsidR="00AF6E8E" w:rsidRPr="00C8493E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 w:rsidRPr="00C8493E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 w:rsidR="002659C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C8493E" w:rsidRPr="00C8493E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NW</w:t>
                  </w:r>
                </w:p>
              </w:tc>
            </w:tr>
            <w:tr w:rsidR="00C8493E" w:rsidRPr="00C8493E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5A0E9D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 w:rsidR="00C8493E" w:rsidRPr="00C8493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XVIII</w:t>
                  </w:r>
                </w:p>
              </w:tc>
            </w:tr>
          </w:tbl>
          <w:p w:rsidR="001D7A39" w:rsidRPr="00C8493E" w:rsidRDefault="001D7A39" w:rsidP="001D7A3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1D7A39" w:rsidRPr="00C8493E" w:rsidRDefault="001D7A39" w:rsidP="001D7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8493E" w:rsidRPr="00C8493E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C8493E" w:rsidRPr="00C8493E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C8493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1D7A39" w:rsidRPr="00C8493E" w:rsidRDefault="001D7A39" w:rsidP="001D7A3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D7A39" w:rsidRPr="00C8493E" w:rsidTr="005F13D3">
        <w:trPr>
          <w:trHeight w:val="227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C8493E" w:rsidRPr="00C8493E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 w:rsidR="00AF6E8E" w:rsidRPr="00C8493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C8493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C8493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C8493E" w:rsidRPr="00C8493E" w:rsidTr="000B6DD1">
              <w:trPr>
                <w:trHeight w:val="779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659C7" w:rsidRPr="002659C7" w:rsidRDefault="002659C7" w:rsidP="002659C7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659C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Dofinansowanie</w:t>
                  </w:r>
                  <w:r w:rsidR="0039637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wykonania</w:t>
                  </w:r>
                  <w:r w:rsidRPr="002659C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robót budowlano – instalacyjnych dla potrzeb budowy budynku nowej rozdzielni elektrycznej oraz </w:t>
                  </w:r>
                  <w:r w:rsidR="00AD5C3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</w:t>
                  </w:r>
                  <w:r w:rsidR="0039637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2659C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2 sztuk złączy kablowych przy wjeździe na teren Szpitala.</w:t>
                  </w:r>
                </w:p>
                <w:p w:rsidR="00AF6E8E" w:rsidRPr="00C8493E" w:rsidRDefault="002659C7" w:rsidP="002659C7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659C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Dofinansowanie pełnienia nadzoru inwestorskiego.</w:t>
                  </w:r>
                </w:p>
              </w:tc>
            </w:tr>
            <w:tr w:rsidR="00C8493E" w:rsidRPr="00C8493E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7A39" w:rsidRPr="00C8493E" w:rsidRDefault="001D7A39" w:rsidP="001D7A3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8493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 w:rsidR="00AF6E8E" w:rsidRPr="00C8493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C8493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C8493E" w:rsidRPr="00C8493E" w:rsidTr="005F13D3">
              <w:trPr>
                <w:trHeight w:val="4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659C7" w:rsidRPr="002659C7" w:rsidRDefault="002659C7" w:rsidP="002659C7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659C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Dofinansowano roboty budowlano – instalacyjne dla potrzeb budowy budynku nowej rozdzielni elektrycznej oraz </w:t>
                  </w:r>
                  <w:r w:rsidR="00AD5C3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</w:t>
                  </w:r>
                  <w:r w:rsidRPr="002659C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2 sztuk złączy kablowych przy wjeździe na teren Szpitala.</w:t>
                  </w:r>
                </w:p>
                <w:p w:rsidR="001D7A39" w:rsidRPr="00C8493E" w:rsidRDefault="002659C7" w:rsidP="002659C7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659C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Dofinansowano pełnienie nadzoru inwestorskiego.</w:t>
                  </w:r>
                </w:p>
              </w:tc>
            </w:tr>
          </w:tbl>
          <w:p w:rsidR="001D7A39" w:rsidRPr="00C8493E" w:rsidRDefault="001D7A39" w:rsidP="001D7A3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1"/>
    </w:tbl>
    <w:p w:rsidR="0021766B" w:rsidRDefault="0021766B" w:rsidP="00BC1278">
      <w:pPr>
        <w:rPr>
          <w:rFonts w:ascii="Times New Roman" w:hAnsi="Times New Roman" w:cs="Times New Roman"/>
          <w:b/>
          <w:sz w:val="24"/>
          <w:szCs w:val="24"/>
        </w:rPr>
      </w:pPr>
    </w:p>
    <w:p w:rsidR="0068553D" w:rsidRPr="00AA6296" w:rsidRDefault="0068553D" w:rsidP="006855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6296">
        <w:rPr>
          <w:rFonts w:ascii="Times New Roman" w:hAnsi="Times New Roman" w:cs="Times New Roman"/>
          <w:b/>
          <w:sz w:val="24"/>
          <w:szCs w:val="24"/>
        </w:rPr>
        <w:t xml:space="preserve">POMOC </w:t>
      </w:r>
      <w:r w:rsidR="00396373">
        <w:rPr>
          <w:rFonts w:ascii="Times New Roman" w:hAnsi="Times New Roman" w:cs="Times New Roman"/>
          <w:b/>
          <w:sz w:val="24"/>
          <w:szCs w:val="24"/>
        </w:rPr>
        <w:t xml:space="preserve">I INTEGRACJA </w:t>
      </w:r>
      <w:r w:rsidRPr="00AA6296">
        <w:rPr>
          <w:rFonts w:ascii="Times New Roman" w:hAnsi="Times New Roman" w:cs="Times New Roman"/>
          <w:b/>
          <w:sz w:val="24"/>
          <w:szCs w:val="24"/>
        </w:rPr>
        <w:t>SPOŁECZNA</w:t>
      </w:r>
      <w:r w:rsidR="00396373">
        <w:rPr>
          <w:rFonts w:ascii="Times New Roman" w:hAnsi="Times New Roman" w:cs="Times New Roman"/>
          <w:b/>
          <w:sz w:val="24"/>
          <w:szCs w:val="24"/>
        </w:rPr>
        <w:t>,</w:t>
      </w:r>
      <w:r w:rsidRPr="00AA6296">
        <w:rPr>
          <w:rFonts w:ascii="Times New Roman" w:hAnsi="Times New Roman" w:cs="Times New Roman"/>
          <w:b/>
          <w:sz w:val="24"/>
          <w:szCs w:val="24"/>
        </w:rPr>
        <w:t xml:space="preserve"> RODZINA</w:t>
      </w:r>
    </w:p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dostosowawczy jednostek systemu pomocy społecznej</w:t>
      </w: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D62763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6276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MOPS/W1.3/23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E06C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Modernizacja 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budynku Domu Pomocy Społecznej przy ul. Sołtysowskiej 13 D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1 500 000</w:t>
                  </w:r>
                  <w:r w:rsidRPr="001D7A3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środki własne Miasta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B76C2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76C2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500 000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Rządowy Fundusz Polski Ład: Program Inwestycji Strategicznych: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B76C2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76C2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1 000 000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2023-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5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42E0D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42E0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MOPS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42E0D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42E0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XIV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227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1001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CE06C0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E06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)</w:t>
                  </w:r>
                  <w:r>
                    <w:t xml:space="preserve"> </w:t>
                  </w:r>
                  <w:r w:rsidRPr="00CE06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Uzyskanie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ostatecznej </w:t>
                  </w:r>
                  <w:r w:rsidRPr="00CE06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decyzji o PNB.</w:t>
                  </w:r>
                </w:p>
                <w:p w:rsidR="0068553D" w:rsidRPr="00CE06C0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E06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CE06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68553D" w:rsidRPr="00CE06C0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E06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CE06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E06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CE06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– I etap.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Uzyskana ostateczna decyzja o PNB. Wykonane roboty budowalne – I etap.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MOPS/W1.23/21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Modernizacja budynku, w którym realizowane są zadania pomocy społecznej os. Krakowiaków 46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D62763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D62763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15 354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MOPS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XVIII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972C3">
        <w:trPr>
          <w:trHeight w:val="1487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416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327571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27571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1)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327571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Kontynuacja nadzorów autorskich.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11D7C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Wykonane nadzory autorskie.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ind w:left="277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MOPS/W1.61/20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E06C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Budowa Domu Pomocy Społecznej przy ul. Praskiej w Krakowie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21 400 001</w:t>
                  </w:r>
                  <w:r w:rsidRPr="001D7A3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CE06C0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CE06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Miasta:</w:t>
                  </w:r>
                  <w:r w:rsidRPr="00CE06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C101BC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6 4</w:t>
                  </w:r>
                  <w:r w:rsidRPr="000B60B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00 000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Rządowy Fundusz </w:t>
                  </w:r>
                  <w:r w:rsidRPr="00CE06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Ład: Program Inwestycji Strategicznych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5F225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5F2252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15 000 00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</w:t>
                  </w:r>
                  <w:r w:rsidRPr="005F2252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  <w:p w:rsidR="0068553D" w:rsidRPr="000B60BA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2020-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MOPS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C4880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highlight w:val="yellow"/>
                      <w:lang w:eastAsia="pl-PL"/>
                    </w:rPr>
                  </w:pPr>
                  <w:r w:rsidRPr="002155D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VII</w:t>
                  </w:r>
                  <w:r w:rsidRPr="002155D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227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1001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825F24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25F24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Uzyskanie ostatecznej decyzji o pozwoleniu na użytkowanie.</w:t>
                  </w:r>
                </w:p>
                <w:p w:rsidR="0068553D" w:rsidRPr="00825F24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 w:rsidRPr="00825F24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) Ogłoszenie zamówienia publicznego na zakup pierwszego wyposażenia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– II etap</w:t>
                  </w:r>
                  <w:r w:rsidRPr="00825F24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68553D" w:rsidRPr="00825F24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825F24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) Zawarcie umowy na zakup pierwszego wyposażenia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– II etap</w:t>
                  </w:r>
                  <w:r w:rsidRPr="00825F24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  <w:r w:rsidRPr="00825F24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) Zakup pierwszego wyposażenia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– II etap</w:t>
                  </w:r>
                  <w:r w:rsidRPr="00825F24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Uzyskana ostateczna decyzja o pozwoleniu na użytkowanie. Zakupione pierwsze wyposażenie - II etap</w:t>
                  </w:r>
                  <w:r w:rsidRPr="00CE06C0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Pozostałe zadania w zakresie polityki rodzinnej</w:t>
      </w: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ZIM/Z3.3/22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Budowa żłobka przy ul. Krzemionki 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3 643 262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 w:rsidR="0001603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B76C24" w:rsidRDefault="0001603F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2 333 956</w:t>
                  </w:r>
                  <w:r w:rsidR="0068553D" w:rsidRPr="00B76C2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- środki budżetu Państwa - MALUCH+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B76C2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76C2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155 651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- środki KPO - MALUCH+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B76C2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76C2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1 153 655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XIII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227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1. Zawarcie umowy na opracowanie dokumentacji projektowej i wykonanie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2. Opracowanie dokumentacji projektowej.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3. Rozpoczęcie wykonywania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4. Ogłoszenie zamówienia publicznego na pełnienie funkcji inspektora nadzoru.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5. Zawarcie umowy na pełnienie funkcji inspektora nadzoru.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A811EC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Opracowana dokumentacja projektowa. 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rob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oty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budowlan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ZIM/Z3.4/23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Budowa żłobka przy ul. </w:t>
                  </w:r>
                  <w:proofErr w:type="spellStart"/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Działowskiego</w:t>
                  </w:r>
                  <w:proofErr w:type="spellEnd"/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4 128 086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01603F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DC0FAE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DC0FA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2 708 654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- środki budżetu Państwa - MALUCH+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DC0FAE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DC0FA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168 744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- środki KPO - MALUCH+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DC0FAE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DC0FA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1 250 688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VIII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435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1. Opracowanie PFU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2. Ogłoszenie zamówienia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publicznego</w:t>
                  </w: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na opracowanie dokumentacji projektowej i wykonanie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3. Zawarcie umowy na opracowanie dokumentacji projektowej i wykonanie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4. Opracowanie dokumentacji projektowej.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5. Rozpoczęcie wykon</w:t>
                  </w:r>
                  <w:r w:rsid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ania</w:t>
                  </w: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6. Ogłoszenie zamówienia publicznego na pełnienie funkcji inspektora nadzoru.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7. Zawarcie umowy na pełnienie funkcji inspektora nadzoru.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Opracowany PFU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Opracowana dokumentacja projektowa. 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rob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t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y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budowlan</w:t>
                  </w:r>
                  <w:r w:rsidR="00DC530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2" w:name="_Hlk148699359"/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ZIM/Z3.5/23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Budowa żłobka przy ul. Karaszewicza-Tokarzewskiego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2 614 000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01603F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01603F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2 052 132</w:t>
                  </w:r>
                  <w:r w:rsidR="0068553D"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- środki budżetu Państwa - MALUCH+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66 794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- środki KPO - MALUCH+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495 074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XVIII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227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1. Opracowanie PFU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2. Ogłoszenie zamówienia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publicznego</w:t>
                  </w: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na opracowanie dokumentacji projektowej i wykonanie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3. Zawarcie umowy na opracowanie dokumentacji projektowej i wykonanie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4. Opracowanie dokumentacji projektowej.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5. Rozpoczęcie wykon</w:t>
                  </w:r>
                  <w:r w:rsid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ania</w:t>
                  </w: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6. Ogłoszenie zamówienia publicznego na pełnienie funkcji inspektora nadzoru.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7. Zawarcie umowy na pełnienie funkcji inspektora nadzoru.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A811EC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Opracowany PFU.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Opracowana dokumentacja projektowa. 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rob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oty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budowlan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2"/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ZIM/Z3.6/21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Modernizacja budynku Żłobka Samorządowego nr 18, ul. Mazowiecka 30a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1 000 000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0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V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972C3">
        <w:trPr>
          <w:trHeight w:val="1428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972C3">
              <w:trPr>
                <w:trHeight w:val="27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972C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1.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Zakończenie robót budowlanych.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Zmodernizowany budynek Żłobka Samorządowego nr 18, ul. Mazowiecka 30a.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ZIM/Z3.7/23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Budowa żłobka przy ul. Drożyska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1 960 000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01603F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01603F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1 532 443</w:t>
                  </w:r>
                  <w:r w:rsidR="0068553D"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- środki budżetu Państwa - MALUCH+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50 828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- środki KPO - MALUCH+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376 729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XVIII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718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1. Opracowanie PFU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2. Ogłoszenie zamówienia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publicznego</w:t>
                  </w: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na opracowanie dokumentacji projektowej i wykonanie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3. Zawarcie umowy na opracowanie dokumentacji projektowej i wykonanie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4. Opracowanie dokumentacji projektowej.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5. Rozpoczęcie wykon</w:t>
                  </w:r>
                  <w:r w:rsid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ania</w:t>
                  </w: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6. Ogłoszenie zamówienia publicznego na pełnienie funkcji inspektora nadzoru.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7. Zawarcie umowy na pełnienie funkcji inspektora nadzoru.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A811EC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Opracowany PFU.</w:t>
                  </w:r>
                </w:p>
                <w:p w:rsidR="0068553D" w:rsidRPr="00A811EC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Opracowana dokumentacja projektowa. 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rob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oty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budowlan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A811EC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/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3" w:name="_Hlk148699788"/>
                  <w:bookmarkStart w:id="4" w:name="_Hlk148696995"/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ZIM/Z3.9/22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821C9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Przebudowa Żłobka Samorządowego nr 5, os. Willowe 2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3 338 886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01603F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01603F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2 413 874</w:t>
                  </w:r>
                  <w:r w:rsidR="0068553D"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7B09AE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– środki budżetu Państwa - MALUCH 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109 966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7B09AE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- środki KPO - MALUCH+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815 046</w:t>
                  </w: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XVIII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1725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972C3">
              <w:trPr>
                <w:trHeight w:val="1271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1. Ogłoszenie zamówienia publicznego na wykonanie robót budowlanych.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2. Zawarcie umowy na wykonanie robót budowlanych.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3. Rozpoczęcie wykon</w:t>
                  </w:r>
                  <w:r w:rsid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ania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4. Ogłoszenie zamówienia publicznego na pełnienie funkcji inspektora nadzoru.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5. Zawarcie umowy na pełnienie funkcji inspektora nadzoru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3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</w:pPr>
                  <w:r w:rsidRPr="007B28AA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rob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oty</w:t>
                  </w:r>
                  <w:r w:rsidRPr="007B28AA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budowlan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e.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3"/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ZIM/Z3.10/23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B</w:t>
                  </w:r>
                  <w:r w:rsidRPr="009821C9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udowa 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ż</w:t>
                  </w:r>
                  <w:r w:rsidRPr="009821C9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łobka 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przy ul. Niebyłej 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3 789 000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01603F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01603F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2 646 783</w:t>
                  </w:r>
                  <w:r w:rsidR="0068553D"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– środki budżetu Państwa – MALUCH 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135 786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– środki KPO – MALUCH 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1 006 431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XVIII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68553D">
        <w:trPr>
          <w:trHeight w:val="65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C83122">
              <w:trPr>
                <w:trHeight w:val="140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72C3" w:rsidRPr="001D7A39" w:rsidRDefault="0068553D" w:rsidP="00C83122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1. Ogłoszenie zamówienia publicznego na wykonanie robót budowlanych.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2. Zawarcie umowy na wykonanie robót budowlanych.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3. Rozpoczęcie wykon</w:t>
                  </w:r>
                  <w:r w:rsid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ania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4. Ogłoszenie zamówienia publicznego na pełnienie funkcji inspektora nadzoru.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5. Zawarcie umowy na pełnienie funkcji inspektora nadzoru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</w:pPr>
                  <w:r w:rsidRPr="007B28AA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rob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oty</w:t>
                  </w:r>
                  <w:r w:rsidRPr="007B28AA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budowlan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e.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ZIM/Z3.14/23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B</w:t>
                  </w:r>
                  <w:r w:rsidRPr="009821C9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udowa 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ż</w:t>
                  </w:r>
                  <w:r w:rsidRPr="009821C9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łobka 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przy ul. Dekerta 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2 986 101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01603F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1 950 558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Polski Fundusz Rozwoju – środki budżetu Państwa – MALUCH 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123 106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– środki KPO – MALUCH 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9078F4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078F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912 437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XIII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1002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1408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1. Zawarcie umowy na opracowanie dokumentacji projektowej i wykonanie robót budowlanych.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2. Opracowanie dokumentacji projektowej.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3. Rozpoczęcie wykon</w:t>
                  </w:r>
                  <w:r w:rsid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ania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4. Zawarcie umowy na pełnienie funkcji inspektora nadzoru.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 xml:space="preserve">5. Rozpoczęcie </w:t>
                  </w:r>
                  <w:r w:rsid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pełnienia funkcji inspektora nadzoru</w:t>
                  </w:r>
                  <w:r w:rsidRPr="007B28A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</w:pPr>
                  <w:r w:rsidRPr="007B28AA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rob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oty</w:t>
                  </w:r>
                  <w:r w:rsidRPr="007B28AA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budowlan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e.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ZIM/Z3.15/23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B</w:t>
                  </w:r>
                  <w:r w:rsidRPr="009821C9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udowa 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ż</w:t>
                  </w:r>
                  <w:r w:rsidRPr="009821C9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łobka 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przy ul. Jabłonkowskiej 29a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3 520 757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01603F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16E6A" w:rsidRDefault="0001603F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2 282 649</w:t>
                  </w:r>
                  <w:r w:rsidR="0068553D" w:rsidRPr="00216E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– środki budżetu Państwa – MALUCH 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16E6A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16E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147 187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– środki KPO – MALUCH 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16E6A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16E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1 090 921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XVI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293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C83122">
              <w:trPr>
                <w:trHeight w:val="53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1.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Ogłoszenie </w:t>
                  </w:r>
                  <w:r w:rsidRPr="004626C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zamówienia publicznego na opracowanie dokumentacji projektowej i wykonanie robót budowlanych.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 xml:space="preserve">2. 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 Opracowanie dokumentacji projektowej.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 Rozpoczęcie wykon</w:t>
                  </w:r>
                  <w:r w:rsid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ania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5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 Zawarcie umowy na pełnienie funkcji inspektora nadzoru.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. </w:t>
                  </w:r>
                  <w:r w:rsidR="00DC530C" w:rsidRP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Rozpoczęcie pełnienia funkcji inspektora nadzoru.</w:t>
                  </w:r>
                </w:p>
              </w:tc>
            </w:tr>
            <w:tr w:rsidR="0068553D" w:rsidRPr="001D7A39" w:rsidTr="005F13D3">
              <w:trPr>
                <w:trHeight w:val="11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41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</w:pPr>
                  <w:r w:rsidRPr="007B28AA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rob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oty</w:t>
                  </w:r>
                  <w:r w:rsidRPr="007B28AA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budowlan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e.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4069DD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highlight w:val="green"/>
                      <w:lang w:eastAsia="pl-PL"/>
                    </w:rPr>
                  </w:pPr>
                  <w:r w:rsidRPr="006024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ZIM/Z3.16/23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Bu</w:t>
                  </w:r>
                  <w:r w:rsidRPr="009821C9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dowa 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ż</w:t>
                  </w:r>
                  <w:r w:rsidRPr="009821C9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łobka 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przy ul. </w:t>
                  </w:r>
                  <w:proofErr w:type="spellStart"/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Wróblowickiej</w:t>
                  </w:r>
                  <w:proofErr w:type="spellEnd"/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1 500 000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01603F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bookmarkStart w:id="5" w:name="_Hlk150841834"/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16E6A" w:rsidRDefault="0001603F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904 021</w:t>
                  </w:r>
                  <w:r w:rsidR="0068553D" w:rsidRPr="00216E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bookmarkEnd w:id="5"/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– środki budżetu Państwa – MALUCH 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16E6A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16E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70 850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Polski Fundusz Rozwoju – środki KPO – MALUCH +</w:t>
                  </w:r>
                  <w:r w:rsid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16E6A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16E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525 129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1725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C83122">
              <w:trPr>
                <w:trHeight w:val="1966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1. Ogłoszenie zamówienia publicznego na opracowanie dokumentacji projektowej.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2. Zawarcie umowy na opracowanie dokumentacji projektowej.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3. Opracowanie dokumentacji projektowej.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4. Ogłoszenie zamówienia publicznego na wykonanie robót budowlanych.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5. Zawarcie umowy na wykonanie robót budowlanych.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6. Ogłoszenie zamówienia publicznego na pełnienie funkcji inspektora nadzoru.</w:t>
                  </w:r>
                  <w:r w:rsidRPr="004069D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7. Zawarcie umowy na pełnienie funkcji inspektora nadzoru.</w:t>
                  </w:r>
                </w:p>
              </w:tc>
            </w:tr>
            <w:tr w:rsidR="0068553D" w:rsidRPr="001D7A39" w:rsidTr="005F13D3">
              <w:trPr>
                <w:trHeight w:val="11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41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</w:pPr>
                  <w:r w:rsidRPr="00242E0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Opracowana dokumentacja projektowa. </w:t>
                  </w:r>
                  <w:r w:rsidRPr="00242E0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Zawarta umowa na wykon</w:t>
                  </w:r>
                  <w:r w:rsidR="00DC53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anie</w:t>
                  </w:r>
                  <w:r w:rsidRPr="00242E0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trHeight w:val="988"/>
        </w:trPr>
        <w:tc>
          <w:tcPr>
            <w:tcW w:w="9792" w:type="dxa"/>
            <w:gridSpan w:val="3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4069DD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highlight w:val="green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SZ/Z3.17/24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Dostosowanie lokalu mieszkalnego do potrzeb funkcjonowania w nim dziennych opiekunów, ul. Fredry 4C/5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50 000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0B3105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B3105" w:rsidRDefault="00C4146A" w:rsidP="000B310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budżetu Państwa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B3105" w:rsidRPr="001720C9" w:rsidRDefault="00C4146A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8 740 zł</w:t>
                  </w:r>
                </w:p>
              </w:tc>
            </w:tr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720C9" w:rsidRDefault="00C4146A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pochodzące ze źródeł zagranicznych, niepodlegające zwrotowi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720C9" w:rsidRDefault="00C4146A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41 26</w:t>
                  </w:r>
                  <w:r w:rsidR="0068553D" w:rsidRPr="001720C9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0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C4146A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SZ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IX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1725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81"/>
            </w:tblGrid>
            <w:tr w:rsidR="0068553D" w:rsidRPr="001D7A39" w:rsidTr="005F13D3">
              <w:trPr>
                <w:trHeight w:val="306"/>
              </w:trPr>
              <w:tc>
                <w:tcPr>
                  <w:tcW w:w="97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C83122">
              <w:trPr>
                <w:trHeight w:val="285"/>
              </w:trPr>
              <w:tc>
                <w:tcPr>
                  <w:tcW w:w="97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Dofinansowanie dostawy i zakupu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pierwszego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wyposażenia lokalu przy ul. Fredy 4C/5.</w:t>
                  </w:r>
                </w:p>
              </w:tc>
            </w:tr>
            <w:tr w:rsidR="0068553D" w:rsidRPr="001D7A39" w:rsidTr="005F13D3">
              <w:trPr>
                <w:trHeight w:val="107"/>
              </w:trPr>
              <w:tc>
                <w:tcPr>
                  <w:tcW w:w="97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38"/>
              </w:trPr>
              <w:tc>
                <w:tcPr>
                  <w:tcW w:w="97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Dofinansowano dostawę i zakup 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pierwszego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wyposażenia lokalu przy ul. Fredry 4C/5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trHeight w:val="988"/>
        </w:trPr>
        <w:tc>
          <w:tcPr>
            <w:tcW w:w="9792" w:type="dxa"/>
            <w:gridSpan w:val="3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4069DD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highlight w:val="green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SZ/Z3.18/24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Dostosowanie lokalu mieszkalnego do potrzeb funkcjonowania w nim dziennych opiekunów, ul. Fredry 4C/14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50 000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C4146A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bookmarkStart w:id="6" w:name="_Hlk150590044"/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budżetu Państwa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8 740 zł</w:t>
                  </w:r>
                </w:p>
              </w:tc>
            </w:tr>
            <w:tr w:rsidR="00C4146A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pochodzące ze źródeł zagranicznych, niepodlegające zwrotowi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41 26</w:t>
                  </w:r>
                  <w:r w:rsidRPr="001720C9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0 zł</w:t>
                  </w:r>
                </w:p>
              </w:tc>
            </w:tr>
            <w:bookmarkEnd w:id="6"/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C4146A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SZ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IX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C83122">
        <w:trPr>
          <w:trHeight w:val="1322"/>
        </w:trPr>
        <w:tc>
          <w:tcPr>
            <w:tcW w:w="9792" w:type="dxa"/>
            <w:gridSpan w:val="3"/>
          </w:tcPr>
          <w:tbl>
            <w:tblPr>
              <w:tblW w:w="975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9"/>
            </w:tblGrid>
            <w:tr w:rsidR="0068553D" w:rsidRPr="001D7A39" w:rsidTr="005F13D3">
              <w:trPr>
                <w:trHeight w:val="333"/>
              </w:trPr>
              <w:tc>
                <w:tcPr>
                  <w:tcW w:w="9759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C83122">
              <w:trPr>
                <w:trHeight w:val="278"/>
              </w:trPr>
              <w:tc>
                <w:tcPr>
                  <w:tcW w:w="9759" w:type="dxa"/>
                </w:tcPr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Dofinansowanie dostawy i zakupu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pierwszego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wyposażenia lokalu przy ul. Fredy 4C/14.</w:t>
                  </w:r>
                </w:p>
              </w:tc>
            </w:tr>
            <w:tr w:rsidR="0068553D" w:rsidRPr="001D7A39" w:rsidTr="005F13D3">
              <w:trPr>
                <w:trHeight w:val="117"/>
              </w:trPr>
              <w:tc>
                <w:tcPr>
                  <w:tcW w:w="9759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C83122">
              <w:trPr>
                <w:trHeight w:val="288"/>
              </w:trPr>
              <w:tc>
                <w:tcPr>
                  <w:tcW w:w="9759" w:type="dxa"/>
                </w:tcPr>
                <w:p w:rsidR="0068553D" w:rsidRDefault="0068553D" w:rsidP="005F13D3">
                  <w:pPr>
                    <w:spacing w:after="0" w:line="240" w:lineRule="auto"/>
                    <w:jc w:val="both"/>
                    <w:textAlignment w:val="top"/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Dofinansowano dostawę i zakup 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pierwszego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wyposażenia lokalu przy ul. Fredry 4C/14.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4"/>
        <w:gridCol w:w="1220"/>
        <w:gridCol w:w="23"/>
      </w:tblGrid>
      <w:tr w:rsidR="0068553D" w:rsidRPr="001D7A39" w:rsidTr="005F13D3">
        <w:trPr>
          <w:trHeight w:val="966"/>
        </w:trPr>
        <w:tc>
          <w:tcPr>
            <w:tcW w:w="9837" w:type="dxa"/>
            <w:gridSpan w:val="3"/>
          </w:tcPr>
          <w:tbl>
            <w:tblPr>
              <w:tblW w:w="1662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12"/>
              <w:gridCol w:w="6857"/>
              <w:gridCol w:w="6857"/>
            </w:tblGrid>
            <w:tr w:rsidR="0068553D" w:rsidRPr="001D7A39" w:rsidTr="005F13D3">
              <w:trPr>
                <w:trHeight w:val="315"/>
              </w:trPr>
              <w:tc>
                <w:tcPr>
                  <w:tcW w:w="291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5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4069DD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highlight w:val="green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SZ/Z3.19/24</w:t>
                  </w:r>
                </w:p>
              </w:tc>
              <w:tc>
                <w:tcPr>
                  <w:tcW w:w="6857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67"/>
              </w:trPr>
              <w:tc>
                <w:tcPr>
                  <w:tcW w:w="291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5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Dostosowanie lokalu mieszkalnego do potrzeb funkcjonowania w nim dziennych opiekunów, ul. Fredry 4C/24</w:t>
                  </w:r>
                </w:p>
              </w:tc>
              <w:tc>
                <w:tcPr>
                  <w:tcW w:w="6857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3" w:type="dxa"/>
          <w:trHeight w:val="222"/>
        </w:trPr>
        <w:tc>
          <w:tcPr>
            <w:tcW w:w="8594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0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3" w:type="dxa"/>
          <w:trHeight w:val="452"/>
        </w:trPr>
        <w:tc>
          <w:tcPr>
            <w:tcW w:w="859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86"/>
              <w:gridCol w:w="2577"/>
            </w:tblGrid>
            <w:tr w:rsidR="0068553D" w:rsidRPr="001D7A39" w:rsidTr="005F13D3">
              <w:trPr>
                <w:trHeight w:val="363"/>
              </w:trPr>
              <w:tc>
                <w:tcPr>
                  <w:tcW w:w="59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FC469E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FC469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</w:tc>
            </w:tr>
            <w:tr w:rsidR="00C4146A" w:rsidRPr="001D7A39" w:rsidTr="005F13D3">
              <w:trPr>
                <w:trHeight w:val="363"/>
              </w:trPr>
              <w:tc>
                <w:tcPr>
                  <w:tcW w:w="59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budżetu Państwa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8 740 zł</w:t>
                  </w:r>
                </w:p>
              </w:tc>
            </w:tr>
            <w:tr w:rsidR="00C4146A" w:rsidRPr="001D7A39" w:rsidTr="005F13D3">
              <w:trPr>
                <w:trHeight w:val="363"/>
              </w:trPr>
              <w:tc>
                <w:tcPr>
                  <w:tcW w:w="59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pochodzące ze źródeł zagranicznych, niepodlegające zwrotowi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41 26</w:t>
                  </w:r>
                  <w:r w:rsidRPr="001720C9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0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0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3" w:type="dxa"/>
          <w:trHeight w:val="1814"/>
        </w:trPr>
        <w:tc>
          <w:tcPr>
            <w:tcW w:w="981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67"/>
              <w:gridCol w:w="3813"/>
            </w:tblGrid>
            <w:tr w:rsidR="0068553D" w:rsidRPr="001D7A39" w:rsidTr="005F13D3">
              <w:trPr>
                <w:trHeight w:val="296"/>
              </w:trPr>
              <w:tc>
                <w:tcPr>
                  <w:tcW w:w="59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C4146A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81"/>
              </w:trPr>
              <w:tc>
                <w:tcPr>
                  <w:tcW w:w="59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57"/>
              </w:trPr>
              <w:tc>
                <w:tcPr>
                  <w:tcW w:w="59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SZ</w:t>
                  </w:r>
                </w:p>
              </w:tc>
            </w:tr>
            <w:tr w:rsidR="0068553D" w:rsidRPr="001D7A39" w:rsidTr="005F13D3">
              <w:trPr>
                <w:trHeight w:val="453"/>
              </w:trPr>
              <w:tc>
                <w:tcPr>
                  <w:tcW w:w="59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IX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1384"/>
        </w:trPr>
        <w:tc>
          <w:tcPr>
            <w:tcW w:w="9837" w:type="dxa"/>
            <w:gridSpan w:val="3"/>
          </w:tcPr>
          <w:tbl>
            <w:tblPr>
              <w:tblW w:w="98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49"/>
            </w:tblGrid>
            <w:tr w:rsidR="0068553D" w:rsidRPr="001D7A39" w:rsidTr="005F13D3">
              <w:trPr>
                <w:trHeight w:val="90"/>
              </w:trPr>
              <w:tc>
                <w:tcPr>
                  <w:tcW w:w="9849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561"/>
              </w:trPr>
              <w:tc>
                <w:tcPr>
                  <w:tcW w:w="9849" w:type="dxa"/>
                </w:tcPr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Dofinansowanie dostawy i zakupu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pierwszego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wyposażenia lokalu przy ul. Fredy 4C/24.</w:t>
                  </w:r>
                </w:p>
              </w:tc>
            </w:tr>
            <w:tr w:rsidR="0068553D" w:rsidRPr="001D7A39" w:rsidTr="005F13D3">
              <w:trPr>
                <w:trHeight w:val="31"/>
              </w:trPr>
              <w:tc>
                <w:tcPr>
                  <w:tcW w:w="9849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242"/>
              </w:trPr>
              <w:tc>
                <w:tcPr>
                  <w:tcW w:w="9849" w:type="dxa"/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Dofinansowano dostawę i zakup 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pierwszego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wyposażenia lokalu przy ul. Fredry 4C/24.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trHeight w:val="988"/>
        </w:trPr>
        <w:tc>
          <w:tcPr>
            <w:tcW w:w="9792" w:type="dxa"/>
            <w:gridSpan w:val="3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4069DD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highlight w:val="green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SZ/Z3.20/24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Dostosowanie lokalu mieszkalnego do potrzeb funkcjonowania w nim dziennych opiekunów, ul. Fredry 4C/33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100 000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C4146A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budżetu Państwa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17 480 zł</w:t>
                  </w:r>
                </w:p>
              </w:tc>
            </w:tr>
            <w:tr w:rsidR="00C4146A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pochodzące ze źródeł zagranicznych, niepodlegające zwrotowi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82 52</w:t>
                  </w:r>
                  <w:r w:rsidRPr="001720C9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0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C4146A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SZ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IX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1725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84"/>
            </w:tblGrid>
            <w:tr w:rsidR="0068553D" w:rsidRPr="001D7A39" w:rsidTr="005F13D3">
              <w:trPr>
                <w:trHeight w:val="79"/>
              </w:trPr>
              <w:tc>
                <w:tcPr>
                  <w:tcW w:w="97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496"/>
              </w:trPr>
              <w:tc>
                <w:tcPr>
                  <w:tcW w:w="97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Dofinansowanie dostawy i zakupu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pierwszego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wyposażenia lokalu przy ul. Fredy 4C/33.</w:t>
                  </w:r>
                </w:p>
              </w:tc>
            </w:tr>
            <w:tr w:rsidR="0068553D" w:rsidRPr="001D7A39" w:rsidTr="005F13D3">
              <w:trPr>
                <w:trHeight w:val="26"/>
              </w:trPr>
              <w:tc>
                <w:tcPr>
                  <w:tcW w:w="97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8"/>
              </w:trPr>
              <w:tc>
                <w:tcPr>
                  <w:tcW w:w="97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Dofinansowano dostawę i zakup 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pierwszego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wyposażenia lokalu przy ul. Fredry 4C/33.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5"/>
        <w:gridCol w:w="25"/>
        <w:gridCol w:w="22"/>
      </w:tblGrid>
      <w:tr w:rsidR="0068553D" w:rsidRPr="001D7A39" w:rsidTr="005F13D3">
        <w:trPr>
          <w:trHeight w:val="988"/>
        </w:trPr>
        <w:tc>
          <w:tcPr>
            <w:tcW w:w="9792" w:type="dxa"/>
            <w:gridSpan w:val="3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4069DD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highlight w:val="green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SZ/Z3.21/24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Dostosowanie lokalu mieszkalnego do potrzeb funkcjonowania w nim dziennych opiekunów, ul. Smorawińskiego – budynek 7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974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9745" w:type="dxa"/>
          </w:tcPr>
          <w:tbl>
            <w:tblPr>
              <w:tblW w:w="88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4"/>
              <w:gridCol w:w="2871"/>
            </w:tblGrid>
            <w:tr w:rsidR="0068553D" w:rsidRPr="001D7A39" w:rsidTr="005F13D3">
              <w:trPr>
                <w:trHeight w:val="384"/>
              </w:trPr>
              <w:tc>
                <w:tcPr>
                  <w:tcW w:w="59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100 000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C4146A" w:rsidRPr="001D7A39" w:rsidTr="005F13D3">
              <w:trPr>
                <w:trHeight w:val="384"/>
              </w:trPr>
              <w:tc>
                <w:tcPr>
                  <w:tcW w:w="59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budżetu Państwa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17 480 zł</w:t>
                  </w:r>
                </w:p>
              </w:tc>
            </w:tr>
            <w:tr w:rsidR="00C4146A" w:rsidRPr="001D7A39" w:rsidTr="005F13D3">
              <w:trPr>
                <w:trHeight w:val="384"/>
              </w:trPr>
              <w:tc>
                <w:tcPr>
                  <w:tcW w:w="59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pochodzące ze źródeł zagranicznych, niepodlegające zwrotowi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8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82 52</w:t>
                  </w:r>
                  <w:r w:rsidRPr="001720C9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0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C4146A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SZ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IX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  <w:shd w:val="clear" w:color="auto" w:fill="auto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 w:rsidRPr="001D7A39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Zakres rzeczowy w 202</w:t>
            </w:r>
            <w:r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4</w:t>
            </w:r>
            <w:r w:rsidRPr="001D7A39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 xml:space="preserve"> r.: </w:t>
            </w:r>
            <w:r w:rsidRPr="001D7A39"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  <w:t xml:space="preserve"> </w:t>
            </w: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  <w:shd w:val="clear" w:color="auto" w:fill="auto"/>
          </w:tcPr>
          <w:p w:rsidR="0068553D" w:rsidRPr="001D7A39" w:rsidRDefault="0068553D" w:rsidP="005F13D3">
            <w:pPr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 xml:space="preserve">Dofinansowanie dostawy i zakupu </w:t>
            </w:r>
            <w:r w:rsidR="004654C8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 xml:space="preserve">pierwszego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wyposażenia przy ul. Smorawińskiego – budynek 7.</w:t>
            </w: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  <w:shd w:val="clear" w:color="auto" w:fill="auto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  <w:r w:rsidRPr="001D7A39"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  <w:lang w:eastAsia="pl-PL"/>
              </w:rPr>
              <w:t>Efekt w 202</w:t>
            </w:r>
            <w:r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  <w:lang w:eastAsia="pl-PL"/>
              </w:rPr>
              <w:t>4</w:t>
            </w:r>
            <w:r w:rsidRPr="001D7A39"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  <w:lang w:eastAsia="pl-PL"/>
              </w:rPr>
              <w:t xml:space="preserve"> r.:</w:t>
            </w:r>
          </w:p>
        </w:tc>
      </w:tr>
      <w:tr w:rsidR="0068553D" w:rsidTr="005F13D3">
        <w:trPr>
          <w:trHeight w:val="339"/>
        </w:trPr>
        <w:tc>
          <w:tcPr>
            <w:tcW w:w="9792" w:type="dxa"/>
            <w:gridSpan w:val="3"/>
            <w:shd w:val="clear" w:color="auto" w:fill="auto"/>
          </w:tcPr>
          <w:p w:rsidR="0068553D" w:rsidRDefault="0068553D" w:rsidP="005F13D3">
            <w:pPr>
              <w:spacing w:after="0" w:line="240" w:lineRule="auto"/>
              <w:textAlignment w:val="top"/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 xml:space="preserve">Dofinansowano dostawę i zakup </w:t>
            </w:r>
            <w:r w:rsidR="004654C8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 xml:space="preserve">pierwszego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wyposażenia przy ul. Smorawińskiego – budynek 7.</w:t>
            </w: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3"/>
        <w:gridCol w:w="1226"/>
        <w:gridCol w:w="23"/>
      </w:tblGrid>
      <w:tr w:rsidR="0068553D" w:rsidRPr="001D7A39" w:rsidTr="005F13D3">
        <w:trPr>
          <w:trHeight w:val="961"/>
        </w:trPr>
        <w:tc>
          <w:tcPr>
            <w:tcW w:w="9882" w:type="dxa"/>
            <w:gridSpan w:val="3"/>
          </w:tcPr>
          <w:tbl>
            <w:tblPr>
              <w:tblW w:w="1670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25"/>
              <w:gridCol w:w="6888"/>
              <w:gridCol w:w="6888"/>
            </w:tblGrid>
            <w:tr w:rsidR="0068553D" w:rsidRPr="001D7A39" w:rsidTr="005F13D3">
              <w:trPr>
                <w:trHeight w:val="313"/>
              </w:trPr>
              <w:tc>
                <w:tcPr>
                  <w:tcW w:w="29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4069DD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highlight w:val="green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SZ/Z3.22/24</w:t>
                  </w:r>
                </w:p>
              </w:tc>
              <w:tc>
                <w:tcPr>
                  <w:tcW w:w="6888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65"/>
              </w:trPr>
              <w:tc>
                <w:tcPr>
                  <w:tcW w:w="29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Dostosowanie lokalu mieszkalnego do potrzeb funkcjonowania w nim dziennych opiekunów ul. Fredry - lokal 28</w:t>
                  </w:r>
                </w:p>
              </w:tc>
              <w:tc>
                <w:tcPr>
                  <w:tcW w:w="6888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3" w:type="dxa"/>
          <w:trHeight w:val="220"/>
        </w:trPr>
        <w:tc>
          <w:tcPr>
            <w:tcW w:w="8633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3" w:type="dxa"/>
          <w:trHeight w:val="450"/>
        </w:trPr>
        <w:tc>
          <w:tcPr>
            <w:tcW w:w="863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13"/>
              <w:gridCol w:w="2589"/>
            </w:tblGrid>
            <w:tr w:rsidR="0068553D" w:rsidRPr="001D7A39" w:rsidTr="005F13D3">
              <w:trPr>
                <w:trHeight w:val="362"/>
              </w:trPr>
              <w:tc>
                <w:tcPr>
                  <w:tcW w:w="60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5F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945F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50 000</w:t>
                  </w:r>
                  <w:r w:rsidRPr="002945F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  <w:tr w:rsidR="00C4146A" w:rsidRPr="001D7A39" w:rsidTr="005F13D3">
              <w:trPr>
                <w:trHeight w:val="362"/>
              </w:trPr>
              <w:tc>
                <w:tcPr>
                  <w:tcW w:w="60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budżetu Państwa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8 740 zł</w:t>
                  </w:r>
                </w:p>
              </w:tc>
            </w:tr>
            <w:tr w:rsidR="00C4146A" w:rsidRPr="001D7A39" w:rsidTr="005F13D3">
              <w:trPr>
                <w:trHeight w:val="362"/>
              </w:trPr>
              <w:tc>
                <w:tcPr>
                  <w:tcW w:w="60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414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dotacja - środki pochodzące ze źródeł zagranicznych, niepodlegające zwrotowi - MALUCH+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5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4146A" w:rsidRPr="001720C9" w:rsidRDefault="00C4146A" w:rsidP="00C4146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41 26</w:t>
                  </w:r>
                  <w:r w:rsidRPr="001720C9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0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26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3" w:type="dxa"/>
          <w:trHeight w:val="1805"/>
        </w:trPr>
        <w:tc>
          <w:tcPr>
            <w:tcW w:w="985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94"/>
              <w:gridCol w:w="3830"/>
            </w:tblGrid>
            <w:tr w:rsidR="0068553D" w:rsidRPr="001D7A39" w:rsidTr="005F13D3">
              <w:trPr>
                <w:trHeight w:val="294"/>
              </w:trPr>
              <w:tc>
                <w:tcPr>
                  <w:tcW w:w="5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C4146A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79"/>
              </w:trPr>
              <w:tc>
                <w:tcPr>
                  <w:tcW w:w="5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68553D" w:rsidRPr="001D7A39" w:rsidTr="005F13D3">
              <w:trPr>
                <w:trHeight w:val="355"/>
              </w:trPr>
              <w:tc>
                <w:tcPr>
                  <w:tcW w:w="5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SZ</w:t>
                  </w:r>
                </w:p>
              </w:tc>
            </w:tr>
            <w:tr w:rsidR="0068553D" w:rsidRPr="001D7A39" w:rsidTr="005F13D3">
              <w:trPr>
                <w:trHeight w:val="451"/>
              </w:trPr>
              <w:tc>
                <w:tcPr>
                  <w:tcW w:w="59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IX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68553D">
        <w:trPr>
          <w:trHeight w:val="1234"/>
        </w:trPr>
        <w:tc>
          <w:tcPr>
            <w:tcW w:w="9882" w:type="dxa"/>
            <w:gridSpan w:val="3"/>
          </w:tcPr>
          <w:tbl>
            <w:tblPr>
              <w:tblW w:w="98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41"/>
            </w:tblGrid>
            <w:tr w:rsidR="0068553D" w:rsidRPr="001D7A39" w:rsidTr="005F13D3">
              <w:trPr>
                <w:trHeight w:val="90"/>
              </w:trPr>
              <w:tc>
                <w:tcPr>
                  <w:tcW w:w="9841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562"/>
              </w:trPr>
              <w:tc>
                <w:tcPr>
                  <w:tcW w:w="9841" w:type="dxa"/>
                </w:tcPr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Dofinansowanie dostawy i zakupu 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pierwszego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wyposażenia przy ul. Fredy - lokal 28.</w:t>
                  </w:r>
                </w:p>
              </w:tc>
            </w:tr>
            <w:tr w:rsidR="0068553D" w:rsidRPr="001D7A39" w:rsidTr="005F13D3">
              <w:trPr>
                <w:trHeight w:val="31"/>
              </w:trPr>
              <w:tc>
                <w:tcPr>
                  <w:tcW w:w="9841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"/>
              </w:trPr>
              <w:tc>
                <w:tcPr>
                  <w:tcW w:w="9841" w:type="dxa"/>
                </w:tcPr>
                <w:p w:rsidR="0068553D" w:rsidRDefault="0068553D" w:rsidP="005F13D3">
                  <w:pPr>
                    <w:spacing w:after="0" w:line="240" w:lineRule="auto"/>
                    <w:textAlignment w:val="top"/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Dofinansowano dostawę i zakup </w:t>
                  </w:r>
                  <w:r w:rsidR="004654C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pierwszego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wyposażenia lokalu przy ul. Fredy lokal 28.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6C6132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6C6132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ZIM/Z3.25/23</w:t>
                  </w:r>
                </w:p>
              </w:tc>
              <w:tc>
                <w:tcPr>
                  <w:tcW w:w="6826" w:type="dxa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6C6132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Budowa żłobka przy ul. Księcia Józefa </w:t>
                  </w:r>
                </w:p>
              </w:tc>
              <w:tc>
                <w:tcPr>
                  <w:tcW w:w="6826" w:type="dxa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6C6132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6C6132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DC530C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6C6132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77 301 zł</w:t>
                  </w:r>
                </w:p>
              </w:tc>
            </w:tr>
            <w:tr w:rsidR="00DC530C" w:rsidRPr="00216E6A" w:rsidTr="0022212B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C530C" w:rsidRDefault="00DC530C" w:rsidP="0022212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C530C" w:rsidRPr="00216E6A" w:rsidRDefault="00DC530C" w:rsidP="0022212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77 301</w:t>
                  </w:r>
                  <w:r w:rsidRPr="00216E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6C6132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6C6132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68553D" w:rsidRPr="006C6132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2023-2026</w:t>
                  </w:r>
                </w:p>
              </w:tc>
            </w:tr>
            <w:tr w:rsidR="0068553D" w:rsidRPr="006C6132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6C6132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</w:t>
                  </w: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6C6132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5F13D3">
        <w:trPr>
          <w:trHeight w:val="1002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6C6132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6C613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6C6132" w:rsidTr="005F13D3">
              <w:trPr>
                <w:trHeight w:val="1572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koncepcji i PFU.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 Zawarcie umowy na opracowanie koncepcji i PFU.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3) Opracowanie koncepcji i PFU.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opracowanie dokumentacji projektowej wraz z uzyskaniem decyzji o PNB.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5) Zawarcie umowy na opracowanie dokumentacji projektowej wraz z uzyskaniem decyzji o PNB.</w:t>
                  </w:r>
                </w:p>
                <w:p w:rsidR="0068553D" w:rsidRPr="006C6132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6) Opracowanie dokumentacji projektowej wraz z uzyskaniem decyzji o PNB.</w:t>
                  </w:r>
                </w:p>
              </w:tc>
            </w:tr>
            <w:tr w:rsidR="0068553D" w:rsidRPr="006C6132" w:rsidTr="005F13D3">
              <w:trPr>
                <w:trHeight w:val="11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242826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</w:pPr>
                  <w:r w:rsidRPr="0024282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68553D" w:rsidRPr="006C6132" w:rsidTr="0068553D">
              <w:trPr>
                <w:trHeight w:val="406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koncepcja i dokumentacja projektowa wraz z uzyskaną decyzją o PNB dla budowy żłobka przy ul. Księcia Józefa.</w:t>
                  </w: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Pr="006C6132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6C6132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6C6132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ZIM/Z3.26/23</w:t>
                  </w:r>
                </w:p>
              </w:tc>
              <w:tc>
                <w:tcPr>
                  <w:tcW w:w="6826" w:type="dxa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6C6132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 xml:space="preserve">Budowa żłobka przy ul. Lubockiej </w:t>
                  </w:r>
                </w:p>
              </w:tc>
              <w:tc>
                <w:tcPr>
                  <w:tcW w:w="6826" w:type="dxa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6C6132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6C6132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DC530C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6C6132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77 301 zł</w:t>
                  </w:r>
                </w:p>
              </w:tc>
            </w:tr>
            <w:tr w:rsidR="00DC530C" w:rsidRPr="00216E6A" w:rsidTr="0022212B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C530C" w:rsidRDefault="00DC530C" w:rsidP="0022212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C530C" w:rsidRPr="00216E6A" w:rsidRDefault="00DC530C" w:rsidP="0022212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77 301</w:t>
                  </w:r>
                  <w:r w:rsidRPr="00216E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6C6132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6C6132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68553D" w:rsidRPr="006C6132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2023-2026</w:t>
                  </w:r>
                </w:p>
              </w:tc>
            </w:tr>
            <w:tr w:rsidR="0068553D" w:rsidRPr="006C6132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6C6132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</w:t>
                  </w: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6C6132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5F13D3">
        <w:trPr>
          <w:trHeight w:val="1725"/>
        </w:trPr>
        <w:tc>
          <w:tcPr>
            <w:tcW w:w="9792" w:type="dxa"/>
            <w:gridSpan w:val="3"/>
          </w:tcPr>
          <w:tbl>
            <w:tblPr>
              <w:tblW w:w="980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02"/>
            </w:tblGrid>
            <w:tr w:rsidR="0068553D" w:rsidRPr="006C6132" w:rsidTr="005F13D3">
              <w:trPr>
                <w:trHeight w:val="331"/>
              </w:trPr>
              <w:tc>
                <w:tcPr>
                  <w:tcW w:w="98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6C613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6C6132" w:rsidTr="005F13D3">
              <w:trPr>
                <w:trHeight w:val="1453"/>
              </w:trPr>
              <w:tc>
                <w:tcPr>
                  <w:tcW w:w="98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koncepcji i PFU.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 Zawarcie umowy na opracowanie koncepcji i PFU.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3) Opracowanie koncepcji i PFU.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opracowanie dokumentacji projektowej wraz z uzyskaniem decyzji o PNB.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5) Zawarcie umowy na opracowanie dokumentacji projektowej wraz z uzyskaniem decyzji o PNB.</w:t>
                  </w:r>
                </w:p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6) Opracowanie dokumentacji projektowej wraz z uzyskaniem decyzji o PNB.</w:t>
                  </w:r>
                </w:p>
              </w:tc>
            </w:tr>
            <w:tr w:rsidR="0068553D" w:rsidRPr="006C6132" w:rsidTr="005F13D3">
              <w:trPr>
                <w:trHeight w:val="116"/>
              </w:trPr>
              <w:tc>
                <w:tcPr>
                  <w:tcW w:w="98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68553D" w:rsidRPr="006C6132" w:rsidTr="005F13D3">
              <w:trPr>
                <w:trHeight w:val="41"/>
              </w:trPr>
              <w:tc>
                <w:tcPr>
                  <w:tcW w:w="98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koncepcja i dokumentacja projektowa wraz z uzyskaną decyzją o PNB dla budowy żłobka przy ul. Lubockiej.</w:t>
                  </w: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Pr="006C6132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6C6132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6C6132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ZIM/Z3.27/23</w:t>
                  </w:r>
                </w:p>
              </w:tc>
              <w:tc>
                <w:tcPr>
                  <w:tcW w:w="6826" w:type="dxa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6C6132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Budowa żłobka przy ul. Wadowskiej</w:t>
                  </w:r>
                </w:p>
              </w:tc>
              <w:tc>
                <w:tcPr>
                  <w:tcW w:w="6826" w:type="dxa"/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6C6132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6C6132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C6132" w:rsidTr="00DC530C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6C6132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77 301 zł</w:t>
                  </w:r>
                </w:p>
              </w:tc>
            </w:tr>
            <w:tr w:rsidR="00DC530C" w:rsidRPr="00216E6A" w:rsidTr="0022212B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C530C" w:rsidRDefault="00DC530C" w:rsidP="0022212B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</w:t>
                  </w:r>
                  <w:r w:rsidRPr="00A811E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a – MALUCH+: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C530C" w:rsidRPr="00216E6A" w:rsidRDefault="00DC530C" w:rsidP="0022212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77 301</w:t>
                  </w:r>
                  <w:r w:rsidRPr="00216E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</w:tbl>
          <w:p w:rsidR="0068553D" w:rsidRPr="006C6132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6C6132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6C6132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68553D" w:rsidRPr="006C6132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2023-2026</w:t>
                  </w:r>
                </w:p>
              </w:tc>
            </w:tr>
            <w:tr w:rsidR="0068553D" w:rsidRPr="006C6132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C6132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C613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1002"/>
        </w:trPr>
        <w:tc>
          <w:tcPr>
            <w:tcW w:w="9792" w:type="dxa"/>
            <w:gridSpan w:val="3"/>
          </w:tcPr>
          <w:tbl>
            <w:tblPr>
              <w:tblW w:w="980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02"/>
            </w:tblGrid>
            <w:tr w:rsidR="0068553D" w:rsidRPr="001D7A39" w:rsidTr="005F13D3">
              <w:trPr>
                <w:trHeight w:val="331"/>
              </w:trPr>
              <w:tc>
                <w:tcPr>
                  <w:tcW w:w="98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C83122">
              <w:trPr>
                <w:trHeight w:val="1543"/>
              </w:trPr>
              <w:tc>
                <w:tcPr>
                  <w:tcW w:w="98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DB4D1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 i PFU.</w:t>
                  </w:r>
                </w:p>
                <w:p w:rsidR="0068553D" w:rsidRPr="00DB4D1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koncepcji i PFU.</w:t>
                  </w:r>
                </w:p>
                <w:p w:rsidR="0068553D" w:rsidRPr="00DB4D1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koncepcji i PFU.</w:t>
                  </w:r>
                </w:p>
                <w:p w:rsidR="0068553D" w:rsidRPr="00DB4D1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wraz z uzyskaniem decyzji o PNB.</w:t>
                  </w:r>
                </w:p>
                <w:p w:rsidR="0068553D" w:rsidRPr="00DB4D1C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wraz z uzyskaniem decyzji o PNB.</w:t>
                  </w:r>
                </w:p>
                <w:p w:rsidR="0068553D" w:rsidRPr="001D7A39" w:rsidRDefault="0068553D" w:rsidP="005F13D3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6) </w:t>
                  </w: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dokumentacji projektowej wraz z uzyskaniem decyzji o PNB.</w:t>
                  </w:r>
                </w:p>
              </w:tc>
            </w:tr>
            <w:tr w:rsidR="0068553D" w:rsidRPr="001D7A39" w:rsidTr="005F13D3">
              <w:trPr>
                <w:trHeight w:val="116"/>
              </w:trPr>
              <w:tc>
                <w:tcPr>
                  <w:tcW w:w="98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41"/>
              </w:trPr>
              <w:tc>
                <w:tcPr>
                  <w:tcW w:w="98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Default="0068553D" w:rsidP="005F13D3">
                  <w:pPr>
                    <w:spacing w:after="0" w:line="240" w:lineRule="auto"/>
                  </w:pPr>
                  <w:r w:rsidRPr="00DB4D1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koncepcja i dokumentacja projektowa wraz z uzyskaną decyzją o PNB dla budowy żłobka przy ul. Wadowskiej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4"/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  <w:r w:rsidRPr="00D97231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D97231">
        <w:rPr>
          <w:rFonts w:ascii="Times New Roman" w:hAnsi="Times New Roman" w:cs="Times New Roman"/>
          <w:b/>
          <w:sz w:val="24"/>
          <w:szCs w:val="24"/>
        </w:rPr>
        <w:t>ram likwidacji barier architektonicznych</w:t>
      </w: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B603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ZBK/W4.1/14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Likwidacja barier architektonicznych w budynkach komunalnych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500</w:t>
                  </w:r>
                  <w:r w:rsidRPr="0052204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000</w:t>
                  </w:r>
                  <w:r w:rsidRPr="001D7A3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14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ZBK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I-XVIII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227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F6624E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opracowanie dokumentacji projektowych.</w:t>
                  </w:r>
                </w:p>
                <w:p w:rsidR="0068553D" w:rsidRPr="00F6624E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umów na opracowanie dokumentacji projektowych.</w:t>
                  </w:r>
                </w:p>
                <w:p w:rsidR="0068553D" w:rsidRPr="00F6624E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dokumentacji projektowych.</w:t>
                  </w:r>
                </w:p>
                <w:p w:rsidR="0068553D" w:rsidRPr="00F6624E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Ogłoszenia zamówienia </w:t>
                  </w:r>
                  <w:r w:rsidR="0022212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publicznego </w:t>
                  </w: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 wykonanie robót budowlanych.</w:t>
                  </w:r>
                </w:p>
                <w:p w:rsidR="0068553D" w:rsidRPr="00F6624E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umów na wykonanie robót budowlanych.</w:t>
                  </w:r>
                </w:p>
                <w:p w:rsidR="0068553D" w:rsidRPr="00F6624E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F6624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Opracowane dokumentacje projektowe </w:t>
                  </w:r>
                  <w:r w:rsidR="0022212B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dla likwidacji barier architektonicznych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w wybranych budynkach. Wykonane roboty budowlane w wybranych budynkach</w:t>
                  </w:r>
                  <w:r w:rsidRPr="005E326E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E19F3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E19F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OU/W4.2/22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Dostosowanie siedzib Urzędu Miasta Krakowa do potrzeb osób z niepełnosprawnościami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C724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1 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</w:t>
                  </w:r>
                  <w:r w:rsidRPr="00CC724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00 000</w:t>
                  </w:r>
                  <w:r w:rsidRPr="001D7A3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22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OU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860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D15C72" w:rsidRDefault="0068553D" w:rsidP="005F13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D15C7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Ogłoszenia zamówienia publicznego - uzupełniającego na wykonanie prac związanych wykonaniem „dekoracji malarskich”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5972C3" w:rsidRPr="00647728" w:rsidRDefault="0068553D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„dekoracji malarskich”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. </w:t>
                  </w: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 xml:space="preserve">3) Wykonanie robót budowlanych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- </w:t>
                  </w: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wykonanie „dekoracji malarskich”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 xml:space="preserve">4)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Przesłanie zaproszeń do składania ofert </w:t>
                  </w: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na wykonanie dokumentacji projektowej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na dostosowanie pomieszczeń sanitarnych dla potrzeb osób z niepełnosprawnościami.</w:t>
                  </w: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5) Zawarcie umowy na wykonanie dokumentacji projektowej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na dostosowanie pomieszczeń sanitarnych dla potrzeb osób z niepełnosprawnościami.</w:t>
                  </w: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6) Opracowanie dokumentacji projektowej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na dostosowanie pomieszczeń sanitarnych dla potrzeb osób z niepełnosprawnościami.</w:t>
                  </w: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7) Zawarcie umowy na wykonanie robót budowlanych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 w:rsidR="0022212B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8</w:t>
                  </w:r>
                  <w:r w:rsidRPr="00D15C72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) Wykonanie robót budowlanych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. 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Dostosowan</w:t>
                  </w:r>
                  <w:r w:rsidR="00647728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y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budyn</w:t>
                  </w:r>
                  <w:r w:rsidR="00647728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ek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przy Pl. Wszystkich Świętych 3-4 dla potrzeb osób z niepełnosprawnościami.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Dostosowane pomieszczenie sanitarne w budynku przy al. Powstania Warszawskiego 10 - Centrum Administracyjne dla potrzeb osób z niepełnosprawnościami.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p w:rsidR="00C83122" w:rsidRDefault="00C83122" w:rsidP="00685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68553D" w:rsidRPr="001D7A39" w:rsidTr="005F13D3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68553D" w:rsidRPr="001D7A39" w:rsidTr="005F13D3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7" w:name="_Hlk150432570"/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E19F3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CM/W4.13/23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1D7A39" w:rsidTr="005F13D3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70F7D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  <w:lang w:eastAsia="pl-PL"/>
                    </w:rPr>
                    <w:t>Centrum Młodzieży, ul. Krupnicza 38 - dostosowanie budynku do potrzeb osób z niepełnosprawnościami</w:t>
                  </w:r>
                </w:p>
              </w:tc>
              <w:tc>
                <w:tcPr>
                  <w:tcW w:w="6826" w:type="dxa"/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227"/>
        </w:trPr>
        <w:tc>
          <w:tcPr>
            <w:tcW w:w="855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68553D" w:rsidRPr="001D7A39" w:rsidTr="005F13D3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C724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 214 242</w:t>
                  </w:r>
                  <w:r w:rsidRPr="001D7A3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zł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68553D" w:rsidRPr="001D7A39" w:rsidRDefault="0068553D" w:rsidP="005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68553D" w:rsidRPr="001D7A39" w:rsidTr="005F13D3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68553D" w:rsidRPr="001D7A39" w:rsidTr="005F13D3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2023-</w:t>
                  </w:r>
                  <w:r w:rsidRPr="001D7A3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68553D" w:rsidRPr="001D7A39" w:rsidTr="005F13D3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CM</w:t>
                  </w:r>
                </w:p>
              </w:tc>
            </w:tr>
            <w:tr w:rsidR="0068553D" w:rsidRPr="001D7A39" w:rsidTr="005F13D3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68553D" w:rsidRPr="001D7A39" w:rsidTr="005F13D3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1D7A39" w:rsidTr="005F13D3">
        <w:trPr>
          <w:trHeight w:val="1427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68553D" w:rsidRPr="001D7A39" w:rsidTr="005F13D3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51534" w:rsidRDefault="0068553D" w:rsidP="001C066A">
                  <w:pPr>
                    <w:pStyle w:val="Akapitzlist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51534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68553D" w:rsidRDefault="0068553D" w:rsidP="001C066A">
                  <w:pPr>
                    <w:pStyle w:val="Akapitzlist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51534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Uzyskanie decyzji o PNB.</w:t>
                  </w:r>
                </w:p>
                <w:p w:rsidR="0068553D" w:rsidRDefault="0068553D" w:rsidP="001C066A">
                  <w:pPr>
                    <w:pStyle w:val="Akapitzlist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51534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na wykonanie robót budowlanych</w:t>
                  </w:r>
                  <w:r w:rsidRPr="00151534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68553D" w:rsidRDefault="0068553D" w:rsidP="001C066A">
                  <w:pPr>
                    <w:pStyle w:val="Akapitzlist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51534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68553D" w:rsidRPr="00151534" w:rsidRDefault="0068553D" w:rsidP="001C066A">
                  <w:pPr>
                    <w:pStyle w:val="Akapitzlist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51534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1D7A39" w:rsidTr="005F13D3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68553D" w:rsidRPr="001D7A39" w:rsidTr="005F13D3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1D7A39" w:rsidRDefault="0068553D" w:rsidP="005F13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Wybudowana winda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074D8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</w:t>
                  </w:r>
                  <w:r w:rsidRPr="00074D8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modernizowany pion kanalizacji oraz udostępnione sanitariaty i szatnie dla osób </w:t>
                  </w:r>
                  <w:r w:rsidR="006477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 </w:t>
                  </w:r>
                  <w:r w:rsidRPr="00074D87">
                    <w:rPr>
                      <w:rFonts w:ascii="Times New Roman" w:hAnsi="Times New Roman" w:cs="Times New Roman"/>
                      <w:sz w:val="20"/>
                      <w:szCs w:val="20"/>
                    </w:rPr>
                    <w:t>niepełnospra</w:t>
                  </w:r>
                  <w:r w:rsidR="006477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wnościami</w:t>
                  </w:r>
                  <w:r w:rsidRPr="00074D8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 budynku Centrum Młodzieży przy ul. Krupniczej 38.</w:t>
                  </w:r>
                </w:p>
              </w:tc>
            </w:tr>
          </w:tbl>
          <w:p w:rsidR="0068553D" w:rsidRPr="001D7A39" w:rsidRDefault="0068553D" w:rsidP="005F13D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7"/>
    </w:tbl>
    <w:p w:rsidR="0068553D" w:rsidRDefault="0068553D" w:rsidP="0068553D">
      <w:pPr>
        <w:rPr>
          <w:rFonts w:ascii="Times New Roman" w:hAnsi="Times New Roman" w:cs="Times New Roman"/>
          <w:b/>
          <w:sz w:val="24"/>
          <w:szCs w:val="24"/>
        </w:rPr>
      </w:pPr>
    </w:p>
    <w:p w:rsidR="0068553D" w:rsidRPr="0068553D" w:rsidRDefault="0068553D" w:rsidP="0068553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</w:pPr>
      <w:r w:rsidRPr="0068553D">
        <w:rPr>
          <w:rFonts w:ascii="Times New Roman" w:eastAsia="Times New Roman" w:hAnsi="Times New Roman" w:cs="Times New Roman"/>
          <w:b/>
          <w:sz w:val="24"/>
          <w:szCs w:val="20"/>
          <w:lang w:eastAsia="pl-PL"/>
        </w:rPr>
        <w:t>BEZPIECZEŃSTWO PUBLICZNE</w:t>
      </w:r>
    </w:p>
    <w:p w:rsidR="0068553D" w:rsidRPr="0068553D" w:rsidRDefault="0068553D" w:rsidP="0068553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lang w:eastAsia="pl-PL"/>
        </w:rPr>
      </w:pPr>
      <w:r w:rsidRPr="0068553D">
        <w:rPr>
          <w:rFonts w:ascii="Times New Roman" w:eastAsia="Times New Roman" w:hAnsi="Times New Roman" w:cs="Times New Roman"/>
          <w:b/>
          <w:lang w:eastAsia="pl-PL"/>
        </w:rPr>
        <w:t>Program poprawy bezpieczeństwa publicznego</w:t>
      </w:r>
    </w:p>
    <w:p w:rsidR="0068553D" w:rsidRPr="0068553D" w:rsidRDefault="0068553D" w:rsidP="0068553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lang w:eastAsia="pl-PL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68553D" w:rsidRPr="0068553D" w:rsidTr="005F13D3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68553D" w:rsidRPr="0068553D" w:rsidTr="005F13D3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ZIM/B1.5/21</w:t>
                  </w:r>
                </w:p>
              </w:tc>
            </w:tr>
            <w:tr w:rsidR="0068553D" w:rsidRPr="0068553D" w:rsidTr="005F13D3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Budowa budynku </w:t>
                  </w:r>
                  <w:proofErr w:type="spellStart"/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magazynowo-garażowego</w:t>
                  </w:r>
                  <w:proofErr w:type="spellEnd"/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z zapleczem dla OSP Przewóz 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gridAfter w:val="1"/>
          <w:wAfter w:w="77" w:type="dxa"/>
          <w:trHeight w:val="207"/>
        </w:trPr>
        <w:tc>
          <w:tcPr>
            <w:tcW w:w="7944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68553D" w:rsidRPr="0068553D" w:rsidTr="005F13D3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150 000 zł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68553D" w:rsidRPr="0068553D" w:rsidTr="005F13D3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  <w:r w:rsidR="00C927C9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, RF</w:t>
                  </w:r>
                </w:p>
              </w:tc>
            </w:tr>
            <w:tr w:rsidR="0068553D" w:rsidRPr="0068553D" w:rsidTr="005F13D3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– 2024</w:t>
                  </w:r>
                </w:p>
              </w:tc>
            </w:tr>
            <w:tr w:rsidR="0068553D" w:rsidRPr="0068553D" w:rsidTr="005F13D3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68553D" w:rsidRPr="0068553D" w:rsidTr="005F13D3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68553D" w:rsidRPr="0068553D" w:rsidTr="005F13D3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C83122">
        <w:trPr>
          <w:trHeight w:val="70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68553D" w:rsidRPr="0068553D" w:rsidTr="005F13D3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68553D" w:rsidTr="005F13D3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1) Rozliczenie finansowe dostawy pierwszego wyposażenia. 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68553D" w:rsidRPr="0068553D" w:rsidTr="005F13D3">
              <w:trPr>
                <w:trHeight w:val="6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Rozlicz</w:t>
                  </w:r>
                  <w:r w:rsidR="005F200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one </w:t>
                  </w: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finansow</w:t>
                  </w:r>
                  <w:r w:rsidR="005F200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</w:t>
                  </w: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zadani</w:t>
                  </w:r>
                  <w:r w:rsidR="005F200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 zakresie budowy budynku magazynowo</w:t>
                  </w:r>
                  <w:r w:rsidR="005972C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-</w:t>
                  </w:r>
                  <w:r w:rsidR="005972C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garażowego z zapleczem dla OSP Przewóz wraz z pierwszym wyposażeniem. </w:t>
                  </w:r>
                </w:p>
              </w:tc>
            </w:tr>
          </w:tbl>
          <w:p w:rsidR="0068553D" w:rsidRPr="0068553D" w:rsidRDefault="0068553D" w:rsidP="0068553D">
            <w:pPr>
              <w:tabs>
                <w:tab w:val="left" w:pos="399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F13D3" w:rsidRPr="0068553D" w:rsidRDefault="005F13D3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68553D" w:rsidRPr="0068553D" w:rsidTr="005F13D3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OC/B1.7/24              </w:t>
                  </w:r>
                </w:p>
              </w:tc>
            </w:tr>
            <w:tr w:rsidR="0068553D" w:rsidRPr="0068553D" w:rsidTr="005F13D3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Monitoring w rejonie p. tramwajowej Bronowic Małe/Os. Widok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207"/>
        </w:trPr>
        <w:tc>
          <w:tcPr>
            <w:tcW w:w="79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68553D" w:rsidRPr="0068553D" w:rsidTr="005F13D3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60 000 zł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68553D" w:rsidRPr="0068553D" w:rsidTr="005F13D3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X:</w:t>
                  </w: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60 000 zł</w:t>
                  </w:r>
                </w:p>
              </w:tc>
            </w:tr>
            <w:tr w:rsidR="0068553D" w:rsidRPr="0068553D" w:rsidTr="005F13D3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68553D" w:rsidRPr="0068553D" w:rsidTr="005F13D3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OC</w:t>
                  </w:r>
                </w:p>
              </w:tc>
            </w:tr>
            <w:tr w:rsidR="0068553D" w:rsidRPr="0068553D" w:rsidTr="005F13D3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 w:rsidR="005F200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VI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68553D" w:rsidRPr="0068553D" w:rsidTr="005F13D3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68553D" w:rsidRPr="0068553D" w:rsidTr="005F13D3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68553D" w:rsidTr="005F13D3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Przesłanie zaproszeń do składania ofert na dostawę i montaż systemu monitoringu wizyjnego.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dostawę i montaż systemu monitoringu wizyjnego.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Dostawa i montaż systemu monitoringu wizyjnego.</w:t>
                  </w:r>
                </w:p>
              </w:tc>
            </w:tr>
            <w:tr w:rsidR="0068553D" w:rsidRPr="0068553D" w:rsidTr="005F13D3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68553D" w:rsidRPr="0068553D" w:rsidTr="005F13D3">
              <w:trPr>
                <w:trHeight w:val="2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Rozbudowany system monitoringu wizyjnego w rejonie pętli tramwajowej Bronowice Male/os. Widok.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F13D3" w:rsidRPr="0068553D" w:rsidRDefault="005F13D3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68553D" w:rsidRPr="0068553D" w:rsidTr="005F13D3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OC/B1.12/24              </w:t>
                  </w:r>
                </w:p>
              </w:tc>
            </w:tr>
            <w:tr w:rsidR="0068553D" w:rsidRPr="0068553D" w:rsidTr="005F13D3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Strażacy Ochotnicy dla naszej Dzielnicy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207"/>
        </w:trPr>
        <w:tc>
          <w:tcPr>
            <w:tcW w:w="79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68553D" w:rsidRPr="0068553D" w:rsidTr="005F13D3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68553D" w:rsidRPr="0068553D" w:rsidTr="005F13D3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X:</w:t>
                  </w: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100 000 zł</w:t>
                  </w:r>
                </w:p>
              </w:tc>
            </w:tr>
            <w:tr w:rsidR="0068553D" w:rsidRPr="0068553D" w:rsidTr="005F13D3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68553D" w:rsidRPr="0068553D" w:rsidTr="005F13D3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OC</w:t>
                  </w:r>
                </w:p>
              </w:tc>
            </w:tr>
            <w:tr w:rsidR="0068553D" w:rsidRPr="0068553D" w:rsidTr="005F13D3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 w:rsidR="005F200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68553D" w:rsidRPr="0068553D" w:rsidTr="005F13D3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68553D" w:rsidRPr="0068553D" w:rsidTr="005F13D3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68553D" w:rsidTr="005F13D3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Przesłanie zaproszeń do składania ofert.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Wykonanie robót budowalnych. </w:t>
                  </w:r>
                </w:p>
              </w:tc>
            </w:tr>
            <w:tr w:rsidR="0068553D" w:rsidRPr="0068553D" w:rsidTr="005F13D3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68553D" w:rsidRPr="0068553D" w:rsidTr="005F13D3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budowalne w remizie OSP Zbydniowice.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68553D" w:rsidRPr="0068553D" w:rsidTr="005F13D3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OC/B1.1z/24              </w:t>
                  </w:r>
                </w:p>
              </w:tc>
            </w:tr>
            <w:tr w:rsidR="0068553D" w:rsidRPr="0068553D" w:rsidTr="005F13D3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Bezpieczny Ratownik – Bezpieczny Nowohucianin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207"/>
        </w:trPr>
        <w:tc>
          <w:tcPr>
            <w:tcW w:w="79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68553D" w:rsidRPr="0068553D" w:rsidTr="005F13D3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11 500 zł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68553D" w:rsidRPr="0068553D" w:rsidTr="005F13D3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budżet obywatelski </w:t>
                  </w:r>
                  <w:proofErr w:type="spellStart"/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ogólnomiejski</w:t>
                  </w:r>
                  <w:proofErr w:type="spellEnd"/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– edycja X:</w:t>
                  </w: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11 500zł</w:t>
                  </w:r>
                </w:p>
              </w:tc>
            </w:tr>
            <w:tr w:rsidR="0068553D" w:rsidRPr="0068553D" w:rsidTr="005F13D3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68553D" w:rsidRPr="0068553D" w:rsidTr="005F13D3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OC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68553D" w:rsidRPr="0068553D" w:rsidTr="005F13D3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68553D" w:rsidRPr="0068553D" w:rsidTr="005F13D3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68553D" w:rsidTr="005F13D3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 motopompy szlamowej dla jednostki OSP z terenu Nowej Huty.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68553D" w:rsidRPr="0068553D" w:rsidTr="005F13D3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OC/B1.2z/24              </w:t>
                  </w:r>
                </w:p>
              </w:tc>
            </w:tr>
            <w:tr w:rsidR="0068553D" w:rsidRPr="0068553D" w:rsidTr="005F13D3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Skuteczna pomoc, młodzi ratownicy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207"/>
        </w:trPr>
        <w:tc>
          <w:tcPr>
            <w:tcW w:w="79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68553D" w:rsidRPr="0068553D" w:rsidTr="005F13D3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175 000 zł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68553D" w:rsidRPr="0068553D" w:rsidTr="005F13D3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X:</w:t>
                  </w: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175 000 zł</w:t>
                  </w:r>
                </w:p>
              </w:tc>
            </w:tr>
            <w:tr w:rsidR="0068553D" w:rsidRPr="0068553D" w:rsidTr="005F13D3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68553D" w:rsidRPr="0068553D" w:rsidTr="005F13D3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OC</w:t>
                  </w:r>
                </w:p>
              </w:tc>
            </w:tr>
            <w:tr w:rsidR="0068553D" w:rsidRPr="0068553D" w:rsidTr="005F13D3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 w:rsidR="005F200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XIII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68553D" w:rsidRPr="0068553D" w:rsidTr="005F13D3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68553D" w:rsidRPr="0068553D" w:rsidTr="005F13D3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68553D" w:rsidTr="005F13D3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160" w:line="259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 pojazdu wielozadaniowego wraz z osprzętem i przyczepą dla OSP Przewóz.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68553D" w:rsidRPr="0068553D" w:rsidTr="005F13D3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OC/B1.3z/24              </w:t>
                  </w:r>
                </w:p>
              </w:tc>
            </w:tr>
            <w:tr w:rsidR="0068553D" w:rsidRPr="0068553D" w:rsidTr="005F13D3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Bezpieczni w obliczu powodzi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207"/>
        </w:trPr>
        <w:tc>
          <w:tcPr>
            <w:tcW w:w="79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68553D" w:rsidRPr="0068553D" w:rsidTr="005F13D3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110 000 zł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68553D" w:rsidRPr="0068553D" w:rsidTr="005F13D3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X:</w:t>
                  </w: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110 000 zł</w:t>
                  </w:r>
                </w:p>
              </w:tc>
            </w:tr>
            <w:tr w:rsidR="0068553D" w:rsidRPr="0068553D" w:rsidTr="005F13D3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68553D" w:rsidRPr="0068553D" w:rsidTr="005F13D3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OC</w:t>
                  </w:r>
                </w:p>
              </w:tc>
            </w:tr>
            <w:tr w:rsidR="0068553D" w:rsidRPr="0068553D" w:rsidTr="005F13D3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 w:rsidR="005F200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VIII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68553D" w:rsidRPr="0068553D" w:rsidTr="005F13D3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68553D" w:rsidRPr="0068553D" w:rsidTr="005F13D3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68553D" w:rsidTr="005F13D3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 kontenerów magazynowych, przyczepy lekkiej, motopompy szlamowej.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68553D" w:rsidRPr="0068553D" w:rsidTr="005F13D3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OC/B1.4z/24              </w:t>
                  </w:r>
                </w:p>
              </w:tc>
            </w:tr>
            <w:tr w:rsidR="0068553D" w:rsidRPr="0068553D" w:rsidTr="005F13D3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Strażacy Ochotnicy dla naszej Dzielnicy</w:t>
                  </w:r>
                </w:p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207"/>
        </w:trPr>
        <w:tc>
          <w:tcPr>
            <w:tcW w:w="79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68553D" w:rsidRPr="0068553D" w:rsidTr="005F13D3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15 000 zł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68553D" w:rsidRPr="0068553D" w:rsidTr="005F13D3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budżet obywatelski dzielnic – edycja X:</w:t>
                  </w: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15 000 zł</w:t>
                  </w:r>
                </w:p>
              </w:tc>
            </w:tr>
            <w:tr w:rsidR="0068553D" w:rsidRPr="0068553D" w:rsidTr="005F13D3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68553D" w:rsidRPr="0068553D" w:rsidTr="005F13D3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OC</w:t>
                  </w:r>
                </w:p>
              </w:tc>
            </w:tr>
            <w:tr w:rsidR="0068553D" w:rsidRPr="0068553D" w:rsidTr="005F13D3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 w:rsidR="005F200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X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68553D" w:rsidRPr="0068553D" w:rsidRDefault="0068553D" w:rsidP="006855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68553D" w:rsidRPr="0068553D" w:rsidTr="005F13D3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68553D" w:rsidRPr="0068553D" w:rsidTr="005F13D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68553D" w:rsidRPr="0068553D" w:rsidTr="005F13D3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6855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68553D" w:rsidRPr="0068553D" w:rsidTr="005F13D3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8553D" w:rsidRPr="0068553D" w:rsidRDefault="0068553D" w:rsidP="0068553D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855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 zabudowy lekkiego samochodu pożarniczego.</w:t>
                  </w:r>
                </w:p>
              </w:tc>
            </w:tr>
          </w:tbl>
          <w:p w:rsidR="0068553D" w:rsidRPr="0068553D" w:rsidRDefault="0068553D" w:rsidP="0068553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68553D" w:rsidRP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F13D3" w:rsidRPr="00074D87" w:rsidRDefault="005F13D3" w:rsidP="005F13D3">
      <w:pPr>
        <w:tabs>
          <w:tab w:val="left" w:pos="394"/>
          <w:tab w:val="center" w:pos="4536"/>
        </w:tabs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074D87">
        <w:rPr>
          <w:rFonts w:ascii="Times New Roman" w:eastAsia="Calibri" w:hAnsi="Times New Roman" w:cs="Times New Roman"/>
          <w:b/>
          <w:sz w:val="28"/>
          <w:szCs w:val="20"/>
        </w:rPr>
        <w:t>TRANSPORT</w:t>
      </w: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F13D3" w:rsidRPr="00074D87" w:rsidTr="005F13D3"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F13D3" w:rsidRPr="00074D87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pacing w:val="20"/>
                <w:sz w:val="20"/>
                <w:szCs w:val="20"/>
              </w:rPr>
            </w:pPr>
            <w:r w:rsidRPr="00074D87">
              <w:rPr>
                <w:rFonts w:ascii="Times New Roman" w:hAnsi="Times New Roman" w:cs="Times New Roman"/>
                <w:b/>
                <w:bCs/>
                <w:iCs/>
                <w:spacing w:val="20"/>
                <w:szCs w:val="20"/>
              </w:rPr>
              <w:t>Inwestycje transportowe dofinansowywane przez GMK</w:t>
            </w:r>
          </w:p>
        </w:tc>
      </w:tr>
    </w:tbl>
    <w:p w:rsidR="0068553D" w:rsidRDefault="0068553D" w:rsidP="0068553D">
      <w:pPr>
        <w:spacing w:after="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726"/>
        <w:gridCol w:w="326"/>
        <w:gridCol w:w="7"/>
        <w:gridCol w:w="7"/>
      </w:tblGrid>
      <w:tr w:rsidR="005F13D3" w:rsidRPr="00C5172C" w:rsidTr="005F13D3">
        <w:tc>
          <w:tcPr>
            <w:tcW w:w="6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52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6348"/>
            </w:tblGrid>
            <w:tr w:rsidR="005F13D3" w:rsidRPr="00A846B5" w:rsidTr="005F13D3">
              <w:trPr>
                <w:trHeight w:val="292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8" w:name="_Hlk85627557"/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GK/ST7.11/17</w:t>
                  </w:r>
                  <w:bookmarkEnd w:id="8"/>
                </w:p>
              </w:tc>
            </w:tr>
            <w:tr w:rsidR="005F13D3" w:rsidRPr="00C5172C" w:rsidTr="005F13D3">
              <w:trPr>
                <w:trHeight w:val="435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nowego przebiegu drogi wojewódzkiej nr 774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c>
          <w:tcPr>
            <w:tcW w:w="6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8726" w:type="dxa"/>
          </w:tcPr>
          <w:tbl>
            <w:tblPr>
              <w:tblW w:w="8726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1"/>
              <w:gridCol w:w="3247"/>
              <w:gridCol w:w="98"/>
            </w:tblGrid>
            <w:tr w:rsidR="005F13D3" w:rsidRPr="00550860" w:rsidTr="005F13D3">
              <w:trPr>
                <w:trHeight w:val="116"/>
              </w:trPr>
              <w:tc>
                <w:tcPr>
                  <w:tcW w:w="5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i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2024 r.:                                         </w:t>
                  </w:r>
                </w:p>
              </w:tc>
              <w:tc>
                <w:tcPr>
                  <w:tcW w:w="32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2 500 zł</w:t>
                  </w:r>
                </w:p>
              </w:tc>
              <w:tc>
                <w:tcPr>
                  <w:tcW w:w="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c>
          <w:tcPr>
            <w:tcW w:w="6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7"/>
              <w:gridCol w:w="3695"/>
            </w:tblGrid>
            <w:tr w:rsidR="005F13D3" w:rsidRPr="00550860" w:rsidTr="005F13D3">
              <w:trPr>
                <w:trHeight w:val="183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9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F13D3" w:rsidRPr="00550860" w:rsidTr="005F13D3">
              <w:trPr>
                <w:trHeight w:val="191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9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– 2024</w:t>
                  </w:r>
                </w:p>
              </w:tc>
            </w:tr>
            <w:tr w:rsidR="005F13D3" w:rsidRPr="00550860" w:rsidTr="005F13D3">
              <w:trPr>
                <w:trHeight w:val="212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9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GK *</w:t>
                  </w:r>
                </w:p>
              </w:tc>
            </w:tr>
            <w:tr w:rsidR="005F13D3" w:rsidRPr="00550860" w:rsidTr="005F13D3">
              <w:trPr>
                <w:trHeight w:val="262"/>
              </w:trPr>
              <w:tc>
                <w:tcPr>
                  <w:tcW w:w="5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9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  <w:tr w:rsidR="005F13D3" w:rsidRPr="00550860" w:rsidTr="005F13D3">
              <w:trPr>
                <w:trHeight w:val="262"/>
              </w:trPr>
              <w:tc>
                <w:tcPr>
                  <w:tcW w:w="95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* Zadanie realizowane przez Województwo Małopolskie. Finansowy udział Gminy Miejskiej Kraków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br/>
                  </w: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na </w:t>
                  </w:r>
                  <w:r w:rsidR="00D41BA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podstawie</w:t>
                  </w: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umowy z Województwem Małopolskim.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trHeight w:val="71"/>
        </w:trPr>
        <w:tc>
          <w:tcPr>
            <w:tcW w:w="6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8726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32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trHeight w:val="308"/>
        </w:trPr>
        <w:tc>
          <w:tcPr>
            <w:tcW w:w="9058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8"/>
            </w:tblGrid>
            <w:tr w:rsidR="005F13D3" w:rsidRPr="00550860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  <w:tr w:rsidR="005F13D3" w:rsidRPr="00550860" w:rsidTr="005F13D3">
              <w:trPr>
                <w:trHeight w:val="54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trHeight w:val="426"/>
        </w:trPr>
        <w:tc>
          <w:tcPr>
            <w:tcW w:w="6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5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9"/>
            </w:tblGrid>
            <w:tr w:rsidR="005F13D3" w:rsidRPr="00550860" w:rsidTr="005F13D3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550860" w:rsidTr="005F13D3">
              <w:trPr>
                <w:trHeight w:val="389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1C066A">
                  <w:pPr>
                    <w:pStyle w:val="Akapitzlist"/>
                    <w:numPr>
                      <w:ilvl w:val="0"/>
                      <w:numId w:val="3"/>
                    </w:numPr>
                    <w:spacing w:after="0" w:line="240" w:lineRule="auto"/>
                    <w:ind w:left="379" w:hanging="379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ta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części dotacji na rzecz Województwa Małopolskiego.</w:t>
                  </w:r>
                </w:p>
              </w:tc>
            </w:tr>
            <w:tr w:rsidR="005F13D3" w:rsidRPr="00550860" w:rsidTr="005F13D3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550860" w:rsidTr="005F13D3">
              <w:trPr>
                <w:trHeight w:val="598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Wypłacona część dotacji na rzecz Województwa Małopolskiego.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F13D3" w:rsidRPr="00C5172C" w:rsidTr="005F13D3"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BUDOWA, ROZBUDOWA I PRZEBUDOWA LINII TRAMWAJOWYCH, TOROWISK</w:t>
            </w:r>
          </w:p>
        </w:tc>
      </w:tr>
    </w:tbl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Y="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5"/>
        <w:gridCol w:w="1116"/>
        <w:gridCol w:w="15"/>
        <w:gridCol w:w="21"/>
      </w:tblGrid>
      <w:tr w:rsidR="005F13D3" w:rsidRPr="00A846B5" w:rsidTr="005F13D3"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34"/>
            </w:tblGrid>
            <w:tr w:rsidR="005F13D3" w:rsidRPr="00A846B5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ZIM/ST6.2/20</w:t>
                  </w:r>
                </w:p>
              </w:tc>
            </w:tr>
            <w:tr w:rsidR="005F13D3" w:rsidRPr="00A846B5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linii tramwajowej Cichy Kącik - Azory</w:t>
                  </w:r>
                </w:p>
              </w:tc>
            </w:tr>
          </w:tbl>
          <w:p w:rsidR="005F13D3" w:rsidRPr="00A846B5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A846B5" w:rsidTr="005F13D3">
        <w:trPr>
          <w:trHeight w:val="207"/>
        </w:trPr>
        <w:tc>
          <w:tcPr>
            <w:tcW w:w="15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0"/>
              <w:gridCol w:w="2415"/>
            </w:tblGrid>
            <w:tr w:rsidR="005F13D3" w:rsidRPr="00A846B5" w:rsidTr="005F13D3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742 059 zł</w:t>
                  </w:r>
                </w:p>
              </w:tc>
            </w:tr>
          </w:tbl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A846B5" w:rsidTr="005F13D3">
        <w:trPr>
          <w:trHeight w:val="62"/>
        </w:trPr>
        <w:tc>
          <w:tcPr>
            <w:tcW w:w="15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7905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A846B5" w:rsidTr="005F13D3">
        <w:trPr>
          <w:trHeight w:val="1358"/>
        </w:trPr>
        <w:tc>
          <w:tcPr>
            <w:tcW w:w="15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F13D3" w:rsidRPr="00A846B5" w:rsidTr="005F13D3">
              <w:trPr>
                <w:trHeight w:val="12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7803D6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F13D3" w:rsidRPr="00A846B5" w:rsidTr="005F13D3">
              <w:trPr>
                <w:trHeight w:val="21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5F13D3" w:rsidRPr="00A846B5" w:rsidTr="005F13D3">
              <w:trPr>
                <w:trHeight w:val="233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F13D3" w:rsidRPr="00A846B5" w:rsidTr="005F13D3">
              <w:trPr>
                <w:trHeight w:val="262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3A549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IV, V, VI, VII</w:t>
                  </w:r>
                </w:p>
              </w:tc>
            </w:tr>
          </w:tbl>
          <w:p w:rsidR="005F13D3" w:rsidRPr="00A846B5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A846B5" w:rsidTr="005F13D3">
        <w:trPr>
          <w:trHeight w:val="328"/>
        </w:trPr>
        <w:tc>
          <w:tcPr>
            <w:tcW w:w="9036" w:type="dxa"/>
            <w:gridSpan w:val="3"/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A846B5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5F13D3" w:rsidRPr="00A846B5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A846B5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shd w:val="clear" w:color="auto" w:fill="auto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shd w:val="clear" w:color="auto" w:fill="auto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A846B5" w:rsidTr="005F13D3">
        <w:tc>
          <w:tcPr>
            <w:tcW w:w="15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36" w:type="dxa"/>
            <w:gridSpan w:val="3"/>
          </w:tcPr>
          <w:tbl>
            <w:tblPr>
              <w:tblpPr w:leftFromText="141" w:rightFromText="141" w:vertAnchor="text" w:horzAnchor="margin" w:tblpY="-89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A846B5" w:rsidTr="005F13D3">
              <w:trPr>
                <w:trHeight w:val="2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A846B5" w:rsidTr="005F13D3">
              <w:trPr>
                <w:trHeight w:val="63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46A4B" w:rsidRDefault="005F13D3" w:rsidP="001C066A">
                  <w:pPr>
                    <w:pStyle w:val="Akapitzlist"/>
                    <w:numPr>
                      <w:ilvl w:val="0"/>
                      <w:numId w:val="13"/>
                    </w:numP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46A4B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Rozliczenie finansowe umowy na opracowanie koncepcji budowy linii tramwajowej Cichy Kącik – Azory.</w:t>
                  </w:r>
                </w:p>
              </w:tc>
            </w:tr>
            <w:tr w:rsidR="005F13D3" w:rsidRPr="00A846B5" w:rsidTr="005F13D3">
              <w:trPr>
                <w:trHeight w:val="2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A846B5" w:rsidTr="005F13D3">
              <w:trPr>
                <w:trHeight w:val="45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46A4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</w:t>
                  </w:r>
                  <w:r w:rsidR="007803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one</w:t>
                  </w:r>
                  <w:r w:rsidRPr="00546A4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rozliczeni</w:t>
                  </w:r>
                  <w:r w:rsidR="007803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</w:t>
                  </w:r>
                  <w:r w:rsidRPr="00546A4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finansowe umowy na opracowanie koncepcji budowy linii tramwajowej Cichy Kącik – Azory.</w:t>
                  </w:r>
                </w:p>
              </w:tc>
            </w:tr>
          </w:tbl>
          <w:p w:rsidR="005F13D3" w:rsidRPr="00A846B5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</w:tbl>
    <w:p w:rsidR="005F13D3" w:rsidRPr="00A846B5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p w:rsidR="005F13D3" w:rsidRPr="00A846B5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9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1"/>
        <w:gridCol w:w="593"/>
        <w:gridCol w:w="142"/>
        <w:gridCol w:w="20"/>
      </w:tblGrid>
      <w:tr w:rsidR="005F13D3" w:rsidRPr="00C5172C" w:rsidTr="005F13D3">
        <w:trPr>
          <w:gridAfter w:val="1"/>
          <w:wAfter w:w="20" w:type="dxa"/>
        </w:trPr>
        <w:tc>
          <w:tcPr>
            <w:tcW w:w="935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377"/>
            </w:tblGrid>
            <w:tr w:rsidR="005F13D3" w:rsidRPr="00A846B5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ZDMK/ST6.5/14</w:t>
                  </w:r>
                </w:p>
              </w:tc>
            </w:tr>
            <w:tr w:rsidR="005F13D3" w:rsidRPr="00C5172C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linii tramwajowej KST, etap IV</w:t>
                  </w: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(ul. Meissnera - Mistrzejowice)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5F13D3">
        <w:trPr>
          <w:gridAfter w:val="1"/>
          <w:wAfter w:w="20" w:type="dxa"/>
          <w:trHeight w:val="207"/>
        </w:trPr>
        <w:tc>
          <w:tcPr>
            <w:tcW w:w="86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35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20" w:type="dxa"/>
        </w:trPr>
        <w:tc>
          <w:tcPr>
            <w:tcW w:w="86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F13D3" w:rsidRPr="00550860" w:rsidTr="005F13D3">
              <w:trPr>
                <w:trHeight w:val="4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1 595 700 zł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20" w:type="dxa"/>
        </w:trPr>
        <w:tc>
          <w:tcPr>
            <w:tcW w:w="921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7"/>
              <w:gridCol w:w="3501"/>
            </w:tblGrid>
            <w:tr w:rsidR="005F13D3" w:rsidRPr="00550860" w:rsidTr="005F13D3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F13D3" w:rsidRPr="00550860" w:rsidTr="005F13D3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2014 - 2045</w:t>
                  </w:r>
                </w:p>
              </w:tc>
            </w:tr>
            <w:tr w:rsidR="005F13D3" w:rsidRPr="00550860" w:rsidTr="005F13D3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F13D3" w:rsidRPr="00550860" w:rsidTr="005F13D3">
              <w:trPr>
                <w:trHeight w:val="262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20" w:type="dxa"/>
          <w:trHeight w:val="71"/>
        </w:trPr>
        <w:tc>
          <w:tcPr>
            <w:tcW w:w="8621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35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trHeight w:val="308"/>
        </w:trPr>
        <w:tc>
          <w:tcPr>
            <w:tcW w:w="9214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F13D3" w:rsidRPr="00550860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20" w:type="dxa"/>
          <w:trHeight w:val="229"/>
        </w:trPr>
        <w:tc>
          <w:tcPr>
            <w:tcW w:w="8621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35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20" w:type="dxa"/>
        </w:trPr>
        <w:tc>
          <w:tcPr>
            <w:tcW w:w="9214" w:type="dxa"/>
            <w:gridSpan w:val="2"/>
          </w:tcPr>
          <w:tbl>
            <w:tblPr>
              <w:tblW w:w="931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19"/>
            </w:tblGrid>
            <w:tr w:rsidR="005F13D3" w:rsidRPr="00550860" w:rsidTr="005F13D3">
              <w:trPr>
                <w:trHeight w:val="34"/>
              </w:trPr>
              <w:tc>
                <w:tcPr>
                  <w:tcW w:w="93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550860" w:rsidTr="005F13D3">
              <w:trPr>
                <w:trHeight w:val="1576"/>
              </w:trPr>
              <w:tc>
                <w:tcPr>
                  <w:tcW w:w="93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Budowa linii tramwajowej KST, etap IV (ul. Meissnera – Mistrzejowice) </w:t>
                  </w:r>
                </w:p>
                <w:p w:rsidR="005F13D3" w:rsidRPr="00550860" w:rsidRDefault="005F13D3" w:rsidP="001C066A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acja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wykonania robót budowlanych.</w:t>
                  </w:r>
                </w:p>
                <w:p w:rsidR="005F13D3" w:rsidRPr="00550860" w:rsidRDefault="005F13D3" w:rsidP="001C066A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acja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pełnienia funkcji dyrektora projektu.</w:t>
                  </w:r>
                </w:p>
                <w:p w:rsidR="005F13D3" w:rsidRPr="00550860" w:rsidRDefault="005F13D3" w:rsidP="001C066A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acja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świadczenia kompleksowej obsługi prawnej dla zadania.</w:t>
                  </w:r>
                </w:p>
                <w:p w:rsidR="005F13D3" w:rsidRPr="00550860" w:rsidRDefault="005F13D3" w:rsidP="001C066A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umów na wykonanie dodatkowych opracowań niezbędnych do realizacji zadania.</w:t>
                  </w:r>
                </w:p>
                <w:p w:rsidR="005F13D3" w:rsidRPr="00550860" w:rsidRDefault="005F13D3" w:rsidP="001C066A">
                  <w:pPr>
                    <w:pStyle w:val="Akapitzlist"/>
                    <w:numPr>
                      <w:ilvl w:val="0"/>
                      <w:numId w:val="9"/>
                    </w:numPr>
                    <w:spacing w:after="0" w:line="240" w:lineRule="auto"/>
                    <w:ind w:left="381" w:hanging="38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dodatkowych opracowań niezbędnych do realizacji zadania.</w:t>
                  </w:r>
                </w:p>
              </w:tc>
            </w:tr>
            <w:tr w:rsidR="005F13D3" w:rsidRPr="00550860" w:rsidTr="005F13D3">
              <w:trPr>
                <w:trHeight w:val="34"/>
              </w:trPr>
              <w:tc>
                <w:tcPr>
                  <w:tcW w:w="93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550860" w:rsidTr="005F13D3">
              <w:trPr>
                <w:trHeight w:val="572"/>
              </w:trPr>
              <w:tc>
                <w:tcPr>
                  <w:tcW w:w="93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Kontynuowane: wykonanie robót budowlanych, pełnienie funkcji dyrektora projektu, świadczenie kompleksowej obsługi prawnej.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Wykonane dodatkowe opracowania niezbędne do realizacji zadania.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</w:tbl>
    <w:p w:rsidR="005F13D3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p w:rsidR="00C917E6" w:rsidRPr="00C5172C" w:rsidRDefault="00C917E6" w:rsidP="005F13D3">
      <w:pPr>
        <w:spacing w:after="0" w:line="240" w:lineRule="auto"/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9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"/>
        <w:gridCol w:w="7901"/>
        <w:gridCol w:w="1111"/>
        <w:gridCol w:w="176"/>
        <w:gridCol w:w="20"/>
        <w:gridCol w:w="20"/>
        <w:gridCol w:w="20"/>
      </w:tblGrid>
      <w:tr w:rsidR="005F13D3" w:rsidRPr="00A846B5" w:rsidTr="005F13D3">
        <w:trPr>
          <w:trHeight w:val="700"/>
        </w:trPr>
        <w:tc>
          <w:tcPr>
            <w:tcW w:w="2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188" w:type="dxa"/>
            <w:gridSpan w:val="3"/>
          </w:tcPr>
          <w:tbl>
            <w:tblPr>
              <w:tblW w:w="91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351"/>
            </w:tblGrid>
            <w:tr w:rsidR="005F13D3" w:rsidRPr="00A846B5" w:rsidTr="005F13D3">
              <w:trPr>
                <w:trHeight w:val="31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5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ZIM/ST6.6c/06</w:t>
                  </w:r>
                </w:p>
              </w:tc>
            </w:tr>
            <w:tr w:rsidR="005F13D3" w:rsidRPr="00A846B5" w:rsidTr="005F13D3">
              <w:trPr>
                <w:trHeight w:val="71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5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linii tramwajowej KST, etap III </w:t>
                  </w:r>
                  <w:r w:rsidRPr="00A846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(os. </w:t>
                  </w:r>
                  <w:proofErr w:type="spellStart"/>
                  <w:r w:rsidRPr="00A846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Krowodrza</w:t>
                  </w:r>
                  <w:proofErr w:type="spellEnd"/>
                  <w:r w:rsidRPr="00A846B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Górka - Górka Narodowa) </w:t>
                  </w:r>
                  <w:r w:rsidRPr="0063462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wraz z budową dwupoziomowego skrzyżowania w ciągu ul. Opolskiej</w:t>
                  </w:r>
                </w:p>
              </w:tc>
            </w:tr>
          </w:tbl>
          <w:p w:rsidR="005F13D3" w:rsidRPr="00A846B5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" w:type="dxa"/>
            <w:gridSpan w:val="2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A846B5" w:rsidTr="005F13D3">
        <w:trPr>
          <w:gridAfter w:val="1"/>
          <w:wAfter w:w="20" w:type="dxa"/>
        </w:trPr>
        <w:tc>
          <w:tcPr>
            <w:tcW w:w="26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901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45"/>
              <w:gridCol w:w="1254"/>
              <w:gridCol w:w="2377"/>
            </w:tblGrid>
            <w:tr w:rsidR="005F13D3" w:rsidRPr="00A846B5" w:rsidTr="005F13D3">
              <w:trPr>
                <w:trHeight w:val="41"/>
              </w:trPr>
              <w:tc>
                <w:tcPr>
                  <w:tcW w:w="424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1254" w:type="dxa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7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15 000 000</w:t>
                  </w:r>
                  <w:r w:rsidRPr="00A846B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5F13D3" w:rsidRPr="00A846B5" w:rsidTr="005F13D3">
              <w:trPr>
                <w:trHeight w:val="41"/>
              </w:trPr>
              <w:tc>
                <w:tcPr>
                  <w:tcW w:w="424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 kwalifikowane</w:t>
                  </w:r>
                </w:p>
              </w:tc>
              <w:tc>
                <w:tcPr>
                  <w:tcW w:w="1254" w:type="dxa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37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15</w:t>
                  </w: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 000 000 zł</w:t>
                  </w:r>
                </w:p>
              </w:tc>
            </w:tr>
          </w:tbl>
          <w:p w:rsidR="005F13D3" w:rsidRPr="00A846B5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A846B5" w:rsidTr="005F13D3">
        <w:trPr>
          <w:gridAfter w:val="2"/>
          <w:wAfter w:w="40" w:type="dxa"/>
        </w:trPr>
        <w:tc>
          <w:tcPr>
            <w:tcW w:w="26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1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3517"/>
            </w:tblGrid>
            <w:tr w:rsidR="005F13D3" w:rsidRPr="00A846B5" w:rsidTr="005F13D3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F13D3" w:rsidRPr="00A846B5" w:rsidTr="005F13D3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2006 - 2024</w:t>
                  </w:r>
                </w:p>
              </w:tc>
            </w:tr>
            <w:tr w:rsidR="005F13D3" w:rsidRPr="00A846B5" w:rsidTr="005F13D3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F13D3" w:rsidRPr="00A846B5" w:rsidTr="005F13D3">
              <w:trPr>
                <w:trHeight w:val="41"/>
              </w:trPr>
              <w:tc>
                <w:tcPr>
                  <w:tcW w:w="5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Lokalizacja:</w:t>
                  </w:r>
                </w:p>
              </w:tc>
              <w:tc>
                <w:tcPr>
                  <w:tcW w:w="3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F13D3" w:rsidRPr="00A846B5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A846B5" w:rsidTr="005F13D3">
        <w:trPr>
          <w:gridAfter w:val="1"/>
          <w:wAfter w:w="20" w:type="dxa"/>
          <w:trHeight w:val="71"/>
        </w:trPr>
        <w:tc>
          <w:tcPr>
            <w:tcW w:w="26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901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1287" w:type="dxa"/>
            <w:gridSpan w:val="2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A846B5" w:rsidTr="005F13D3">
        <w:trPr>
          <w:gridAfter w:val="1"/>
          <w:wAfter w:w="20" w:type="dxa"/>
          <w:trHeight w:val="80"/>
        </w:trPr>
        <w:tc>
          <w:tcPr>
            <w:tcW w:w="9214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F13D3" w:rsidRPr="00A846B5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A846B5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A846B5" w:rsidTr="005F13D3">
        <w:trPr>
          <w:gridAfter w:val="2"/>
          <w:wAfter w:w="40" w:type="dxa"/>
        </w:trPr>
        <w:tc>
          <w:tcPr>
            <w:tcW w:w="26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188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88"/>
            </w:tblGrid>
            <w:tr w:rsidR="005F13D3" w:rsidRPr="00A846B5" w:rsidTr="005F13D3">
              <w:trPr>
                <w:trHeight w:val="222"/>
              </w:trPr>
              <w:tc>
                <w:tcPr>
                  <w:tcW w:w="91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A846B5" w:rsidTr="005F13D3">
              <w:trPr>
                <w:trHeight w:val="260"/>
              </w:trPr>
              <w:tc>
                <w:tcPr>
                  <w:tcW w:w="91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1C066A">
                  <w:pPr>
                    <w:pStyle w:val="Akapitzlist"/>
                    <w:numPr>
                      <w:ilvl w:val="0"/>
                      <w:numId w:val="8"/>
                    </w:numPr>
                    <w:spacing w:after="0" w:line="240" w:lineRule="auto"/>
                    <w:ind w:left="361" w:hanging="361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Rozliczenie finansowe.</w:t>
                  </w:r>
                </w:p>
              </w:tc>
            </w:tr>
            <w:tr w:rsidR="005F13D3" w:rsidRPr="00A846B5" w:rsidTr="005F13D3">
              <w:trPr>
                <w:trHeight w:val="186"/>
              </w:trPr>
              <w:tc>
                <w:tcPr>
                  <w:tcW w:w="91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A846B5" w:rsidTr="005F13D3">
              <w:trPr>
                <w:trHeight w:val="372"/>
              </w:trPr>
              <w:tc>
                <w:tcPr>
                  <w:tcW w:w="91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Rozliczone finansowo zadani</w:t>
                  </w:r>
                  <w:r w:rsidRPr="00B85B1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e.</w:t>
                  </w: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5F13D3" w:rsidRPr="00A846B5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F13D3" w:rsidRPr="00A846B5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</w:tbl>
    <w:p w:rsidR="005F13D3" w:rsidRPr="00A846B5" w:rsidRDefault="005F13D3" w:rsidP="005F13D3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4"/>
        <w:gridCol w:w="448"/>
        <w:gridCol w:w="142"/>
      </w:tblGrid>
      <w:tr w:rsidR="005F13D3" w:rsidRPr="00C5172C" w:rsidTr="005F13D3">
        <w:tc>
          <w:tcPr>
            <w:tcW w:w="9214" w:type="dxa"/>
            <w:gridSpan w:val="3"/>
          </w:tcPr>
          <w:tbl>
            <w:tblPr>
              <w:tblW w:w="921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377"/>
            </w:tblGrid>
            <w:tr w:rsidR="005F13D3" w:rsidRPr="00A846B5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9" w:name="_Hlk150172651"/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ZIM/ST6.6d/15</w:t>
                  </w:r>
                </w:p>
              </w:tc>
            </w:tr>
            <w:tr w:rsidR="005F13D3" w:rsidRPr="00C5172C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linii tramwajowej KST</w:t>
                  </w: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(os. </w:t>
                  </w:r>
                  <w:proofErr w:type="spellStart"/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Krowodrza</w:t>
                  </w:r>
                  <w:proofErr w:type="spellEnd"/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Górka - Azory)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5F13D3">
        <w:trPr>
          <w:trHeight w:val="207"/>
        </w:trPr>
        <w:tc>
          <w:tcPr>
            <w:tcW w:w="8624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590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c>
          <w:tcPr>
            <w:tcW w:w="86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F13D3" w:rsidRPr="00C5172C" w:rsidTr="005F13D3">
              <w:trPr>
                <w:trHeight w:val="4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9590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2 234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Pr="00E9590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090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155A4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7"/>
              <w:gridCol w:w="3501"/>
            </w:tblGrid>
            <w:tr w:rsidR="005F13D3" w:rsidRPr="00550860" w:rsidTr="005F13D3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F13D3" w:rsidRPr="00550860" w:rsidTr="005F13D3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2015 - 2024</w:t>
                  </w:r>
                </w:p>
              </w:tc>
            </w:tr>
            <w:tr w:rsidR="005F13D3" w:rsidRPr="00550860" w:rsidTr="005F13D3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F13D3" w:rsidRPr="00550860" w:rsidTr="005F13D3">
              <w:trPr>
                <w:trHeight w:val="262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trHeight w:val="71"/>
        </w:trPr>
        <w:tc>
          <w:tcPr>
            <w:tcW w:w="8624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590" w:type="dxa"/>
            <w:gridSpan w:val="2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trHeight w:val="308"/>
        </w:trPr>
        <w:tc>
          <w:tcPr>
            <w:tcW w:w="921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F13D3" w:rsidRPr="00550860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5F13D3">
        <w:trPr>
          <w:trHeight w:val="229"/>
        </w:trPr>
        <w:tc>
          <w:tcPr>
            <w:tcW w:w="8624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590" w:type="dxa"/>
            <w:gridSpan w:val="2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c>
          <w:tcPr>
            <w:tcW w:w="9214" w:type="dxa"/>
            <w:gridSpan w:val="3"/>
          </w:tcPr>
          <w:tbl>
            <w:tblPr>
              <w:tblW w:w="921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14"/>
            </w:tblGrid>
            <w:tr w:rsidR="005F13D3" w:rsidRPr="00550860" w:rsidTr="005F13D3">
              <w:trPr>
                <w:trHeight w:val="41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550860" w:rsidTr="005F13D3">
              <w:trPr>
                <w:trHeight w:val="269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1C066A">
                  <w:pPr>
                    <w:pStyle w:val="Akapitzlist"/>
                    <w:numPr>
                      <w:ilvl w:val="0"/>
                      <w:numId w:val="10"/>
                    </w:numPr>
                    <w:spacing w:after="0"/>
                    <w:ind w:left="38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5F13D3" w:rsidRPr="00550860" w:rsidTr="005F13D3">
              <w:trPr>
                <w:trHeight w:val="41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550860" w:rsidTr="005F13D3">
              <w:trPr>
                <w:trHeight w:val="460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trike/>
                      <w:sz w:val="20"/>
                      <w:szCs w:val="20"/>
                    </w:rPr>
                  </w:pPr>
                  <w:r w:rsidRPr="009C09E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9"/>
    </w:tbl>
    <w:p w:rsidR="005F13D3" w:rsidRPr="00C5172C" w:rsidRDefault="005F13D3" w:rsidP="005F13D3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96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96"/>
        <w:gridCol w:w="985"/>
        <w:gridCol w:w="6"/>
      </w:tblGrid>
      <w:tr w:rsidR="005F13D3" w:rsidRPr="00C5172C" w:rsidTr="005F13D3">
        <w:trPr>
          <w:trHeight w:val="80"/>
        </w:trPr>
        <w:tc>
          <w:tcPr>
            <w:tcW w:w="9626" w:type="dxa"/>
            <w:gridSpan w:val="2"/>
          </w:tcPr>
          <w:tbl>
            <w:tblPr>
              <w:tblW w:w="963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2"/>
              <w:gridCol w:w="6951"/>
            </w:tblGrid>
            <w:tr w:rsidR="005F13D3" w:rsidRPr="00C5172C" w:rsidTr="005F13D3">
              <w:trPr>
                <w:trHeight w:val="289"/>
              </w:trPr>
              <w:tc>
                <w:tcPr>
                  <w:tcW w:w="268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95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ZDMK/ST6.11/12</w:t>
                  </w:r>
                </w:p>
              </w:tc>
            </w:tr>
            <w:tr w:rsidR="005F13D3" w:rsidRPr="00C5172C" w:rsidTr="005F13D3">
              <w:trPr>
                <w:trHeight w:val="333"/>
              </w:trPr>
              <w:tc>
                <w:tcPr>
                  <w:tcW w:w="268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95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torowisk tramwajowych wraz z infrastrukturą towarzyszącą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trHeight w:val="207"/>
        </w:trPr>
        <w:tc>
          <w:tcPr>
            <w:tcW w:w="8663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89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c>
          <w:tcPr>
            <w:tcW w:w="866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3"/>
              <w:gridCol w:w="2829"/>
            </w:tblGrid>
            <w:tr w:rsidR="005F13D3" w:rsidRPr="0040689B" w:rsidTr="005F13D3">
              <w:trPr>
                <w:trHeight w:val="41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0689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91 594 532</w:t>
                  </w:r>
                  <w:r w:rsidRPr="0040689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5F13D3" w:rsidRPr="0040689B" w:rsidTr="005F13D3">
              <w:trPr>
                <w:trHeight w:val="260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40689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 niekwalifikowane</w:t>
                  </w:r>
                </w:p>
                <w:p w:rsidR="005F13D3" w:rsidRPr="0040689B" w:rsidRDefault="005F13D3" w:rsidP="005F13D3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E0C0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ze śródmiejskiej strefy płatnego parkowania</w:t>
                  </w:r>
                </w:p>
              </w:tc>
              <w:tc>
                <w:tcPr>
                  <w:tcW w:w="28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717628" w:rsidRDefault="005F13D3" w:rsidP="005F13D3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1762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13 341 532 zł</w:t>
                  </w:r>
                </w:p>
                <w:p w:rsidR="005F13D3" w:rsidRPr="0040689B" w:rsidRDefault="005F13D3" w:rsidP="005F13D3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1762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78 253 000 zł</w:t>
                  </w:r>
                </w:p>
              </w:tc>
            </w:tr>
          </w:tbl>
          <w:p w:rsidR="005F13D3" w:rsidRPr="0040689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9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c>
          <w:tcPr>
            <w:tcW w:w="9626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3709"/>
            </w:tblGrid>
            <w:tr w:rsidR="005F13D3" w:rsidRPr="0040689B" w:rsidTr="005F13D3">
              <w:trPr>
                <w:trHeight w:val="41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0689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0689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B, RF</w:t>
                  </w:r>
                </w:p>
              </w:tc>
            </w:tr>
            <w:tr w:rsidR="005F13D3" w:rsidRPr="0040689B" w:rsidTr="005F13D3">
              <w:trPr>
                <w:trHeight w:val="41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0689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0689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2012 - 2027</w:t>
                  </w:r>
                </w:p>
              </w:tc>
            </w:tr>
            <w:tr w:rsidR="005F13D3" w:rsidRPr="0040689B" w:rsidTr="005F13D3">
              <w:trPr>
                <w:trHeight w:val="11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0689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0689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F13D3" w:rsidRPr="0040689B" w:rsidTr="005F13D3">
              <w:trPr>
                <w:trHeight w:val="41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0689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0689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40689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I, V, VI, VII, X</w:t>
                  </w:r>
                  <w:r w:rsidR="007803D6">
                    <w:rPr>
                      <w:rFonts w:ascii="Times New Roman" w:hAnsi="Times New Roman" w:cs="Times New Roman"/>
                      <w:sz w:val="20"/>
                      <w:szCs w:val="20"/>
                    </w:rPr>
                    <w:t>II</w:t>
                  </w:r>
                </w:p>
              </w:tc>
            </w:tr>
          </w:tbl>
          <w:p w:rsidR="005F13D3" w:rsidRPr="0040689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trHeight w:val="71"/>
        </w:trPr>
        <w:tc>
          <w:tcPr>
            <w:tcW w:w="8663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89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trHeight w:val="308"/>
        </w:trPr>
        <w:tc>
          <w:tcPr>
            <w:tcW w:w="9632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F13D3" w:rsidRPr="00C5172C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trHeight w:val="229"/>
        </w:trPr>
        <w:tc>
          <w:tcPr>
            <w:tcW w:w="8663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89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155A45" w:rsidTr="005F13D3">
        <w:trPr>
          <w:gridAfter w:val="1"/>
          <w:wAfter w:w="25" w:type="dxa"/>
        </w:trPr>
        <w:tc>
          <w:tcPr>
            <w:tcW w:w="9633" w:type="dxa"/>
            <w:gridSpan w:val="2"/>
          </w:tcPr>
          <w:tbl>
            <w:tblPr>
              <w:tblW w:w="978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81"/>
            </w:tblGrid>
            <w:tr w:rsidR="005F13D3" w:rsidRPr="00155A45" w:rsidTr="005F13D3">
              <w:trPr>
                <w:trHeight w:val="34"/>
              </w:trPr>
              <w:tc>
                <w:tcPr>
                  <w:tcW w:w="97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155A45" w:rsidTr="005F13D3">
              <w:trPr>
                <w:trHeight w:val="387"/>
              </w:trPr>
              <w:tc>
                <w:tcPr>
                  <w:tcW w:w="97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7803D6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7803D6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I. Przebudowa torowiska tramwajowego w ul. Starowiślnej wraz z infrastrukturą towarzyszącą</w:t>
                  </w:r>
                </w:p>
                <w:p w:rsidR="005F13D3" w:rsidRPr="00F92144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5F13D3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PNB/przyjęcie zgłoszenia wykonania robót budowlanych.</w:t>
                  </w:r>
                </w:p>
                <w:p w:rsidR="005F13D3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7803D6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7803D6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II. Budowa łącznicy torowiska tramwajowego z ul. Nowosądeckiej w ul. Wielicką w kierunku pętli tramwajowej Nowy Bieżanów wraz z budową podstacji trakcyjnej</w:t>
                  </w:r>
                </w:p>
                <w:p w:rsidR="005F13D3" w:rsidRPr="00F92144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Złożenie kompletnego wniosku o wydanie decyzji o ŚU.</w:t>
                  </w:r>
                </w:p>
                <w:p w:rsidR="005F13D3" w:rsidRPr="00F92144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5F13D3" w:rsidRPr="00F92144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Złożenie wniosku o wydanie decyzji o PNB/przyjęcie zgłoszenia wykonania robót budowlanych.</w:t>
                  </w:r>
                </w:p>
                <w:p w:rsidR="005F13D3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PNB/przyjęcie zgłoszenia wykonania robót budowlanych.</w:t>
                  </w:r>
                </w:p>
                <w:p w:rsidR="005F13D3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7803D6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7803D6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III. Przebudowa węzła rozjazdów „Bagatela” oraz układu drogowo – torowego na odc. Teatr Bagatela – ul. Garbarska wraz z infrastrukturą towarzyszącą</w:t>
                  </w:r>
                </w:p>
                <w:p w:rsidR="005F13D3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PNB/przyjęcie zgłoszenia wykonania robót budowlanych.</w:t>
                  </w:r>
                </w:p>
                <w:p w:rsidR="005F13D3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7803D6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7803D6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IV. Przebudowa węzła rozjazdów Piłsudskiego wraz z infrastrukturą towarzyszącą</w:t>
                  </w:r>
                </w:p>
                <w:p w:rsidR="005F13D3" w:rsidRPr="00F92144" w:rsidRDefault="005F13D3" w:rsidP="001C066A">
                  <w:pPr>
                    <w:pStyle w:val="Akapitzlist"/>
                    <w:numPr>
                      <w:ilvl w:val="0"/>
                      <w:numId w:val="27"/>
                    </w:numPr>
                    <w:tabs>
                      <w:tab w:val="left" w:pos="1080"/>
                    </w:tabs>
                    <w:spacing w:after="0" w:line="240" w:lineRule="auto"/>
                    <w:ind w:left="381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PNB/przyjęcie zgłoszenia wykonania robót budowlanych.</w:t>
                  </w:r>
                </w:p>
                <w:p w:rsidR="005F13D3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7803D6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7803D6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V. Przebudowa torowiska tramwajowego w ciągu ul. Zwierzynieckiej i ul. Kościuszki w Krakowie wraz z infrastrukturą towarzyszącą</w:t>
                  </w:r>
                </w:p>
                <w:p w:rsidR="005F13D3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Zakończenie wykonania robót budowlanych.</w:t>
                  </w:r>
                </w:p>
                <w:p w:rsidR="005F13D3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7803D6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7803D6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VI. Przebudowa torowiska tramwajowego w ciągu ul. Krakowskiej w Krakowie wraz z infrastrukturą towarzyszącą oraz wykonanie iluminacji Mostu Piłsudskiego</w:t>
                  </w:r>
                </w:p>
                <w:p w:rsidR="005F13D3" w:rsidRPr="00F92144" w:rsidRDefault="005F13D3" w:rsidP="005F13D3">
                  <w:pPr>
                    <w:tabs>
                      <w:tab w:val="left" w:pos="1080"/>
                    </w:tabs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</w:t>
                  </w:r>
                  <w:r w:rsidRPr="00F92144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Zakończenie rozliczenia finansowego umowy na pełnienie nadzoru inwestorskiego – branża gazowa.</w:t>
                  </w:r>
                </w:p>
                <w:p w:rsidR="005F13D3" w:rsidRPr="00F92144" w:rsidRDefault="005F13D3" w:rsidP="005F13D3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5F13D3" w:rsidRPr="00155A45" w:rsidTr="005F13D3">
              <w:trPr>
                <w:trHeight w:val="34"/>
              </w:trPr>
              <w:tc>
                <w:tcPr>
                  <w:tcW w:w="97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5F13D3" w:rsidRPr="00155A45" w:rsidTr="005F13D3">
              <w:trPr>
                <w:trHeight w:val="954"/>
              </w:trPr>
              <w:tc>
                <w:tcPr>
                  <w:tcW w:w="97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5F13D3" w:rsidRPr="001C6C17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1C6C1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I, II, III, IV</w:t>
                  </w:r>
                </w:p>
                <w:p w:rsidR="005F13D3" w:rsidRPr="001C6C17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C6C1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PNB/przyjęte zgłoszenie wykonania robót budowlanych.</w:t>
                  </w:r>
                </w:p>
                <w:p w:rsidR="005F13D3" w:rsidRPr="001C6C17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5F13D3" w:rsidRPr="00F76449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F764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V</w:t>
                  </w:r>
                </w:p>
                <w:p w:rsidR="005F13D3" w:rsidRPr="001C6C17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C6C1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Wykonane roboty budowlane.</w:t>
                  </w:r>
                </w:p>
                <w:p w:rsidR="005F13D3" w:rsidRPr="001C6C17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5F13D3" w:rsidRPr="00F76449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F764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 VI</w:t>
                  </w:r>
                </w:p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C6C1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Zakończone rozliczenie umowy na pełnienie nadzoru inwestorskiego – branża gazowa.</w:t>
                  </w:r>
                </w:p>
              </w:tc>
            </w:tr>
          </w:tbl>
          <w:p w:rsidR="005F13D3" w:rsidRPr="00155A45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13D3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br/>
      </w: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4"/>
        <w:gridCol w:w="448"/>
        <w:gridCol w:w="142"/>
      </w:tblGrid>
      <w:tr w:rsidR="005F13D3" w:rsidRPr="00C5172C" w:rsidTr="005F13D3">
        <w:tc>
          <w:tcPr>
            <w:tcW w:w="9214" w:type="dxa"/>
            <w:gridSpan w:val="3"/>
          </w:tcPr>
          <w:tbl>
            <w:tblPr>
              <w:tblW w:w="921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377"/>
            </w:tblGrid>
            <w:tr w:rsidR="005F13D3" w:rsidRPr="00C5172C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A846B5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846B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ZIM/ST6.13/22</w:t>
                  </w:r>
                </w:p>
              </w:tc>
            </w:tr>
            <w:tr w:rsidR="005F13D3" w:rsidRPr="00C5172C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B290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Bunscha i budowa ul. Humboldta wraz z budową linii tramwajowej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5F13D3">
        <w:trPr>
          <w:trHeight w:val="207"/>
        </w:trPr>
        <w:tc>
          <w:tcPr>
            <w:tcW w:w="8624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590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c>
          <w:tcPr>
            <w:tcW w:w="86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F13D3" w:rsidRPr="00C5172C" w:rsidTr="005F13D3">
              <w:trPr>
                <w:trHeight w:val="4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1 000 000 </w:t>
                  </w:r>
                  <w:r w:rsidRPr="00155A4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0" w:type="dxa"/>
            <w:gridSpan w:val="2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7"/>
              <w:gridCol w:w="3501"/>
            </w:tblGrid>
            <w:tr w:rsidR="005F13D3" w:rsidRPr="00550860" w:rsidTr="005F13D3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F13D3" w:rsidRPr="00550860" w:rsidTr="005F13D3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22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5F13D3" w:rsidRPr="00550860" w:rsidTr="005F13D3">
              <w:trPr>
                <w:trHeight w:val="41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F13D3" w:rsidRPr="00550860" w:rsidTr="005F13D3">
              <w:trPr>
                <w:trHeight w:val="262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Pr="003B29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VIII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trHeight w:val="71"/>
        </w:trPr>
        <w:tc>
          <w:tcPr>
            <w:tcW w:w="8624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590" w:type="dxa"/>
            <w:gridSpan w:val="2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rPr>
          <w:trHeight w:val="308"/>
        </w:trPr>
        <w:tc>
          <w:tcPr>
            <w:tcW w:w="921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F13D3" w:rsidRPr="00550860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5F13D3">
        <w:trPr>
          <w:trHeight w:val="229"/>
        </w:trPr>
        <w:tc>
          <w:tcPr>
            <w:tcW w:w="8624" w:type="dxa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590" w:type="dxa"/>
            <w:gridSpan w:val="2"/>
          </w:tcPr>
          <w:p w:rsidR="005F13D3" w:rsidRPr="00550860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C5172C" w:rsidTr="005F13D3">
        <w:tc>
          <w:tcPr>
            <w:tcW w:w="9214" w:type="dxa"/>
            <w:gridSpan w:val="3"/>
          </w:tcPr>
          <w:tbl>
            <w:tblPr>
              <w:tblW w:w="921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14"/>
            </w:tblGrid>
            <w:tr w:rsidR="005F13D3" w:rsidRPr="00550860" w:rsidTr="005F13D3">
              <w:trPr>
                <w:trHeight w:val="41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550860" w:rsidTr="005F13D3">
              <w:trPr>
                <w:trHeight w:val="670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1C066A">
                  <w:pPr>
                    <w:pStyle w:val="Akapitzlist"/>
                    <w:numPr>
                      <w:ilvl w:val="0"/>
                      <w:numId w:val="25"/>
                    </w:numPr>
                    <w:spacing w:after="0"/>
                    <w:ind w:left="381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46A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opracowanie wielowariantowej i wielobranżowej koncepcji rozbudowy ul. Bunscha i budowy ul. Humboldta wraz z budową linii tramwajowej.</w:t>
                  </w:r>
                </w:p>
              </w:tc>
            </w:tr>
            <w:tr w:rsidR="005F13D3" w:rsidRPr="00550860" w:rsidTr="005F13D3">
              <w:trPr>
                <w:trHeight w:val="41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5086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5086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550860" w:rsidTr="005F13D3">
              <w:trPr>
                <w:trHeight w:val="460"/>
              </w:trPr>
              <w:tc>
                <w:tcPr>
                  <w:tcW w:w="92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46A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Zawarta umowa na opracowanie wielowariantowej i wielobranżowej koncepcji rozbudowy ul. Bunscha i budowy ul. Humboldta wraz z budową linii tramwajowej.</w:t>
                  </w:r>
                </w:p>
                <w:p w:rsidR="005F13D3" w:rsidRPr="0055086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550860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13D3" w:rsidRPr="00CC78F1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i/>
          <w:color w:val="FF0000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F13D3" w:rsidRPr="00CC78F1" w:rsidTr="005F13D3"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F13D3" w:rsidRPr="00CC78F1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pacing w:val="20"/>
                <w:sz w:val="20"/>
                <w:szCs w:val="20"/>
              </w:rPr>
            </w:pPr>
            <w:r w:rsidRPr="00CC78F1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BUDOWA PARKINGÓW P&amp;R, WĘZŁÓW PRZESIADKOWYCH</w:t>
            </w:r>
          </w:p>
        </w:tc>
      </w:tr>
    </w:tbl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Y="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20"/>
        <w:gridCol w:w="20"/>
      </w:tblGrid>
      <w:tr w:rsidR="005F13D3" w:rsidRPr="00C5172C" w:rsidTr="005F13D3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339"/>
            </w:tblGrid>
            <w:tr w:rsidR="005F13D3" w:rsidRPr="00C5172C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ZDMK/ST9.5/16</w:t>
                  </w:r>
                </w:p>
              </w:tc>
            </w:tr>
            <w:tr w:rsidR="005F13D3" w:rsidRPr="00C5172C" w:rsidTr="005F13D3">
              <w:trPr>
                <w:trHeight w:val="5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zintegrowanego węzła przesiadkowego wraz z parkingiem P&amp;R Bronowice oraz terminalem autobusowym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15" w:type="dxa"/>
          <w:trHeight w:val="207"/>
        </w:trPr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0"/>
              <w:gridCol w:w="2415"/>
            </w:tblGrid>
            <w:tr w:rsidR="005F13D3" w:rsidRPr="00CC78F1" w:rsidTr="005F13D3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C78F1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C78F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C78F1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C78F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2 188 988 zł</w:t>
                  </w:r>
                </w:p>
              </w:tc>
            </w:tr>
          </w:tbl>
          <w:p w:rsidR="005F13D3" w:rsidRPr="00CC78F1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15" w:type="dxa"/>
          <w:trHeight w:val="1230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F13D3" w:rsidRPr="00C5172C" w:rsidTr="005F13D3">
              <w:trPr>
                <w:trHeight w:val="12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C78F1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C78F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C78F1" w:rsidRDefault="00757B2E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F13D3" w:rsidRPr="00C5172C" w:rsidTr="005F13D3">
              <w:trPr>
                <w:trHeight w:val="21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C78F1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C78F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C78F1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C78F1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</w:t>
                  </w:r>
                  <w:r w:rsidR="00757B2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</w:t>
                  </w:r>
                  <w:r w:rsidRPr="00CC78F1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- 2024</w:t>
                  </w:r>
                </w:p>
              </w:tc>
            </w:tr>
            <w:tr w:rsidR="005F13D3" w:rsidRPr="00C5172C" w:rsidTr="005F13D3">
              <w:trPr>
                <w:trHeight w:val="233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F13D3" w:rsidRPr="00C5172C" w:rsidTr="005F13D3">
              <w:trPr>
                <w:trHeight w:val="262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</w:t>
                  </w:r>
                </w:p>
              </w:tc>
            </w:tr>
          </w:tbl>
          <w:p w:rsidR="005F13D3" w:rsidRPr="007239D7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trike/>
                <w:sz w:val="20"/>
                <w:szCs w:val="20"/>
              </w:rPr>
            </w:pPr>
          </w:p>
        </w:tc>
        <w:tc>
          <w:tcPr>
            <w:tcW w:w="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15" w:type="dxa"/>
          <w:trHeight w:val="71"/>
        </w:trPr>
        <w:tc>
          <w:tcPr>
            <w:tcW w:w="790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trHeight w:val="465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41"/>
            </w:tblGrid>
            <w:tr w:rsidR="005F13D3" w:rsidRPr="00C5172C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gridAfter w:val="2"/>
          <w:wAfter w:w="35" w:type="dxa"/>
        </w:trPr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1"/>
            </w:tblGrid>
            <w:tr w:rsidR="005F13D3" w:rsidRPr="00C5172C" w:rsidTr="005F13D3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D6E8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D6E8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C5172C" w:rsidTr="005F13D3">
              <w:trPr>
                <w:trHeight w:val="5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D6E8C" w:rsidRDefault="005F13D3" w:rsidP="001C066A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11"/>
                    </w:numPr>
                    <w:tabs>
                      <w:tab w:val="left" w:pos="357"/>
                    </w:tabs>
                    <w:spacing w:after="0"/>
                    <w:ind w:left="664" w:hanging="664"/>
                    <w:jc w:val="both"/>
                    <w:rPr>
                      <w:sz w:val="20"/>
                      <w:szCs w:val="20"/>
                    </w:rPr>
                  </w:pPr>
                  <w:r w:rsidRPr="00AD3C57">
                    <w:rPr>
                      <w:sz w:val="20"/>
                      <w:szCs w:val="20"/>
                    </w:rPr>
                    <w:t>Uzyskanie ostatecznej decyzji o ZRID/PNB/ULICP.</w:t>
                  </w:r>
                  <w:r w:rsidRPr="005D6E8C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F13D3" w:rsidRPr="00C5172C" w:rsidTr="005F13D3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D6E8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D6E8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C5172C" w:rsidTr="005F13D3">
              <w:trPr>
                <w:trHeight w:val="247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D6E8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D3C5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ZRID/PNB/ULICP.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13D3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F13D3" w:rsidRPr="00C5172C" w:rsidTr="005F13D3"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pacing w:val="20"/>
                <w:sz w:val="20"/>
                <w:szCs w:val="20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 xml:space="preserve">BUDOWA, PRZEBUDOWA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I</w:t>
            </w: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 xml:space="preserve"> ROZBUDOWA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 xml:space="preserve"> </w:t>
            </w: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DRÓG</w:t>
            </w:r>
            <w:r>
              <w:t xml:space="preserve"> </w:t>
            </w:r>
            <w:r w:rsidRPr="00946FB5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WRAZ Z OŚWIETLENIEM ORAZ BUDOWA ŚCIEŻEK ROWEROWYCH</w:t>
            </w:r>
          </w:p>
        </w:tc>
      </w:tr>
    </w:tbl>
    <w:p w:rsidR="005F13D3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13D3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41" w:rightFromText="141" w:vertAnchor="text" w:horzAnchor="margin" w:tblpY="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15"/>
      </w:tblGrid>
      <w:tr w:rsidR="005F13D3" w:rsidRPr="00C5172C" w:rsidTr="005F13D3"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34"/>
            </w:tblGrid>
            <w:tr w:rsidR="005F13D3" w:rsidRPr="00C5172C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0" w:name="_Hlk150174171"/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62BA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ZIM/ST2.1/22 </w:t>
                  </w:r>
                </w:p>
              </w:tc>
            </w:tr>
            <w:tr w:rsidR="005F13D3" w:rsidRPr="00C5172C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Trasy Ciepłowniczej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trHeight w:val="207"/>
        </w:trPr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0"/>
              <w:gridCol w:w="2415"/>
            </w:tblGrid>
            <w:tr w:rsidR="005F13D3" w:rsidRPr="00C5172C" w:rsidTr="005F13D3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4D6B7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6B7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1 965 540 zł</w:t>
                  </w:r>
                </w:p>
              </w:tc>
            </w:tr>
          </w:tbl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trHeight w:val="1358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F13D3" w:rsidRPr="00C5172C" w:rsidTr="005F13D3">
              <w:trPr>
                <w:trHeight w:val="12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F13D3" w:rsidRPr="00C5172C" w:rsidTr="005F13D3">
              <w:trPr>
                <w:trHeight w:val="21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2022 - 2024</w:t>
                  </w:r>
                </w:p>
              </w:tc>
            </w:tr>
            <w:tr w:rsidR="005F13D3" w:rsidRPr="00C5172C" w:rsidTr="005F13D3">
              <w:trPr>
                <w:trHeight w:val="233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F13D3" w:rsidRPr="00C5172C" w:rsidTr="005F13D3">
              <w:trPr>
                <w:trHeight w:val="262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XII, XIV, XVIII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trHeight w:val="328"/>
        </w:trPr>
        <w:tc>
          <w:tcPr>
            <w:tcW w:w="9036" w:type="dxa"/>
            <w:gridSpan w:val="3"/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C5172C" w:rsidTr="005F13D3">
              <w:trPr>
                <w:trHeight w:val="37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5F13D3"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C5172C" w:rsidTr="005F13D3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F13D3" w:rsidRPr="00C5172C" w:rsidTr="005F13D3">
              <w:trPr>
                <w:trHeight w:val="323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1C066A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19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4D6B7A">
                    <w:rPr>
                      <w:sz w:val="20"/>
                      <w:szCs w:val="20"/>
                    </w:rPr>
                    <w:t>Uzyskanie ostatecznej decyzji o ŚU.</w:t>
                  </w:r>
                </w:p>
              </w:tc>
            </w:tr>
            <w:tr w:rsidR="005F13D3" w:rsidRPr="00C5172C" w:rsidTr="005F13D3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6B7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C5172C" w:rsidTr="005F13D3">
              <w:trPr>
                <w:trHeight w:val="41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4D6B7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ŚU.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10"/>
    </w:tbl>
    <w:p w:rsidR="005F13D3" w:rsidRDefault="005F13D3" w:rsidP="005F13D3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pPr w:leftFromText="141" w:rightFromText="141" w:vertAnchor="text" w:horzAnchor="margin" w:tblpY="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15"/>
      </w:tblGrid>
      <w:tr w:rsidR="005F13D3" w:rsidRPr="00C5172C" w:rsidTr="005F13D3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5"/>
              <w:gridCol w:w="6336"/>
            </w:tblGrid>
            <w:tr w:rsidR="005F13D3" w:rsidRPr="00C5172C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2299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ZIM/ST2.2/22</w:t>
                  </w:r>
                </w:p>
              </w:tc>
            </w:tr>
            <w:tr w:rsidR="005F13D3" w:rsidRPr="00C5172C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2299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Trasy </w:t>
                  </w:r>
                  <w:proofErr w:type="spellStart"/>
                  <w:r w:rsidRPr="0032299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Nowobagrowej</w:t>
                  </w:r>
                  <w:proofErr w:type="spellEnd"/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5F13D3">
        <w:trPr>
          <w:gridAfter w:val="1"/>
          <w:wAfter w:w="15" w:type="dxa"/>
          <w:trHeight w:val="207"/>
        </w:trPr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0"/>
              <w:gridCol w:w="2415"/>
            </w:tblGrid>
            <w:tr w:rsidR="005F13D3" w:rsidRPr="00C5172C" w:rsidTr="005F13D3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4D6B7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2299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1 875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Pr="0032299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750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4D6B7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15" w:type="dxa"/>
          <w:trHeight w:val="1358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F13D3" w:rsidRPr="00C5172C" w:rsidTr="005F13D3">
              <w:trPr>
                <w:trHeight w:val="12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7803D6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F13D3" w:rsidRPr="00C5172C" w:rsidTr="005F13D3">
              <w:trPr>
                <w:trHeight w:val="21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2022 - 2024</w:t>
                  </w:r>
                </w:p>
              </w:tc>
            </w:tr>
            <w:tr w:rsidR="005F13D3" w:rsidRPr="00C5172C" w:rsidTr="005F13D3">
              <w:trPr>
                <w:trHeight w:val="233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F13D3" w:rsidRPr="00C5172C" w:rsidTr="005F13D3">
              <w:trPr>
                <w:trHeight w:val="262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XI, XI</w:t>
                  </w:r>
                  <w:r w:rsidR="007803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 XIII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5F13D3">
        <w:trPr>
          <w:trHeight w:val="328"/>
        </w:trPr>
        <w:tc>
          <w:tcPr>
            <w:tcW w:w="9036" w:type="dxa"/>
            <w:gridSpan w:val="3"/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C5172C" w:rsidTr="005F13D3">
              <w:trPr>
                <w:trHeight w:val="37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5F13D3"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C5172C" w:rsidTr="005F13D3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F13D3" w:rsidRPr="00C5172C" w:rsidTr="005F13D3">
              <w:trPr>
                <w:trHeight w:val="323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5F13D3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32299E">
                    <w:rPr>
                      <w:sz w:val="20"/>
                      <w:szCs w:val="20"/>
                    </w:rPr>
                    <w:t>1)</w:t>
                  </w:r>
                  <w:r w:rsidRPr="0032299E">
                    <w:rPr>
                      <w:sz w:val="20"/>
                      <w:szCs w:val="20"/>
                    </w:rPr>
                    <w:tab/>
                    <w:t xml:space="preserve">Rozliczenie finansowe umowy na opracowanie koncepcji budowy Trasy </w:t>
                  </w:r>
                  <w:proofErr w:type="spellStart"/>
                  <w:r w:rsidRPr="0032299E">
                    <w:rPr>
                      <w:sz w:val="20"/>
                      <w:szCs w:val="20"/>
                    </w:rPr>
                    <w:t>Nowobagrowej</w:t>
                  </w:r>
                  <w:proofErr w:type="spellEnd"/>
                  <w:r w:rsidRPr="0032299E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5F13D3" w:rsidRPr="00C5172C" w:rsidTr="005F13D3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6B7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C5172C" w:rsidTr="005F13D3">
              <w:trPr>
                <w:trHeight w:val="41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4D6B7A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2299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</w:t>
                  </w:r>
                  <w:r w:rsidR="007803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one</w:t>
                  </w:r>
                  <w:r w:rsidRPr="0032299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rozliczeni</w:t>
                  </w:r>
                  <w:r w:rsidR="007803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</w:t>
                  </w:r>
                  <w:r w:rsidRPr="0032299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finansowe umowy na opracowanie koncepcji budowy Trasy </w:t>
                  </w:r>
                  <w:proofErr w:type="spellStart"/>
                  <w:r w:rsidRPr="0032299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Nowobagrowej</w:t>
                  </w:r>
                  <w:proofErr w:type="spellEnd"/>
                  <w:r w:rsidRPr="0032299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13D3" w:rsidRDefault="005F13D3" w:rsidP="005F13D3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1129"/>
        <w:gridCol w:w="23"/>
      </w:tblGrid>
      <w:tr w:rsidR="005F13D3" w:rsidRPr="00A846B5" w:rsidTr="005F13D3">
        <w:trPr>
          <w:gridAfter w:val="1"/>
          <w:wAfter w:w="22" w:type="dxa"/>
        </w:trPr>
        <w:tc>
          <w:tcPr>
            <w:tcW w:w="955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6359"/>
            </w:tblGrid>
            <w:tr w:rsidR="005F13D3" w:rsidRPr="00C34A9F" w:rsidTr="005F13D3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ZDMK/ST5.1/04</w:t>
                  </w:r>
                </w:p>
              </w:tc>
            </w:tr>
            <w:tr w:rsidR="005F13D3" w:rsidRPr="00C34A9F" w:rsidTr="005F13D3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Igołomskiej w Krakowie</w:t>
                  </w:r>
                </w:p>
              </w:tc>
            </w:tr>
          </w:tbl>
          <w:p w:rsidR="005F13D3" w:rsidRPr="00C34A9F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A846B5" w:rsidTr="005F13D3">
        <w:trPr>
          <w:gridAfter w:val="1"/>
          <w:wAfter w:w="22" w:type="dxa"/>
          <w:trHeight w:val="207"/>
        </w:trPr>
        <w:tc>
          <w:tcPr>
            <w:tcW w:w="8341" w:type="dxa"/>
          </w:tcPr>
          <w:p w:rsidR="005F13D3" w:rsidRPr="00C34A9F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09" w:type="dxa"/>
          </w:tcPr>
          <w:p w:rsidR="005F13D3" w:rsidRPr="00C34A9F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A846B5" w:rsidTr="005F13D3">
        <w:trPr>
          <w:gridAfter w:val="1"/>
          <w:wAfter w:w="22" w:type="dxa"/>
        </w:trPr>
        <w:tc>
          <w:tcPr>
            <w:tcW w:w="834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8"/>
              <w:gridCol w:w="2382"/>
            </w:tblGrid>
            <w:tr w:rsidR="005F13D3" w:rsidRPr="00C34A9F" w:rsidTr="005F13D3">
              <w:trPr>
                <w:trHeight w:val="263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2D00D7" w:rsidRDefault="005F13D3" w:rsidP="005F13D3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  <w:r w:rsidRPr="00C34A9F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2D00D7" w:rsidRDefault="005F13D3" w:rsidP="005F13D3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34A9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350 000 z</w:t>
                  </w:r>
                  <w:r w:rsidR="002D00D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ł</w:t>
                  </w:r>
                </w:p>
              </w:tc>
            </w:tr>
          </w:tbl>
          <w:p w:rsidR="005F13D3" w:rsidRPr="00C34A9F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9" w:type="dxa"/>
          </w:tcPr>
          <w:p w:rsidR="005F13D3" w:rsidRPr="00C34A9F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A846B5" w:rsidTr="005F13D3">
        <w:trPr>
          <w:gridAfter w:val="1"/>
          <w:wAfter w:w="22" w:type="dxa"/>
        </w:trPr>
        <w:tc>
          <w:tcPr>
            <w:tcW w:w="955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8"/>
              <w:gridCol w:w="3531"/>
            </w:tblGrid>
            <w:tr w:rsidR="005F13D3" w:rsidRPr="00C34A9F" w:rsidTr="005F13D3">
              <w:trPr>
                <w:trHeight w:val="18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F13D3" w:rsidRPr="00C34A9F" w:rsidTr="005F13D3">
              <w:trPr>
                <w:trHeight w:val="215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2004 - 2024</w:t>
                  </w:r>
                </w:p>
              </w:tc>
            </w:tr>
            <w:tr w:rsidR="005F13D3" w:rsidRPr="00C34A9F" w:rsidTr="005F13D3">
              <w:trPr>
                <w:trHeight w:val="235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F13D3" w:rsidRPr="00C34A9F" w:rsidTr="005F13D3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F13D3" w:rsidRPr="00C34A9F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A846B5" w:rsidTr="005F13D3">
        <w:trPr>
          <w:gridAfter w:val="1"/>
          <w:wAfter w:w="22" w:type="dxa"/>
          <w:trHeight w:val="80"/>
        </w:trPr>
        <w:tc>
          <w:tcPr>
            <w:tcW w:w="9550" w:type="dxa"/>
            <w:gridSpan w:val="2"/>
          </w:tcPr>
          <w:p w:rsidR="005F13D3" w:rsidRPr="00C34A9F" w:rsidRDefault="005F13D3" w:rsidP="005F13D3">
            <w:pPr>
              <w:pStyle w:val="Bezodstpw"/>
              <w:jc w:val="both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</w:tr>
      <w:tr w:rsidR="005F13D3" w:rsidRPr="00A846B5" w:rsidTr="005F13D3">
        <w:trPr>
          <w:gridAfter w:val="1"/>
          <w:wAfter w:w="22" w:type="dxa"/>
          <w:trHeight w:val="138"/>
        </w:trPr>
        <w:tc>
          <w:tcPr>
            <w:tcW w:w="9550" w:type="dxa"/>
            <w:gridSpan w:val="2"/>
          </w:tcPr>
          <w:p w:rsidR="005F13D3" w:rsidRPr="00C34A9F" w:rsidRDefault="005F13D3" w:rsidP="005F13D3">
            <w:pPr>
              <w:pStyle w:val="Bezodstpw"/>
              <w:jc w:val="both"/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</w:pPr>
          </w:p>
        </w:tc>
      </w:tr>
      <w:tr w:rsidR="005F13D3" w:rsidRPr="00A846B5" w:rsidTr="005F13D3">
        <w:trPr>
          <w:trHeight w:val="308"/>
        </w:trPr>
        <w:tc>
          <w:tcPr>
            <w:tcW w:w="9574" w:type="dxa"/>
            <w:gridSpan w:val="3"/>
          </w:tcPr>
          <w:p w:rsidR="005F13D3" w:rsidRPr="00C34A9F" w:rsidRDefault="005F13D3" w:rsidP="005F13D3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34A9F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C34A9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WPF.</w:t>
            </w:r>
          </w:p>
          <w:p w:rsidR="005F13D3" w:rsidRPr="00C34A9F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A846B5" w:rsidTr="005F13D3">
        <w:tc>
          <w:tcPr>
            <w:tcW w:w="957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5F13D3" w:rsidRPr="00C34A9F" w:rsidTr="005F13D3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C34A9F" w:rsidTr="005F13D3">
              <w:trPr>
                <w:trHeight w:val="528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C34A9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II etap - od skrzyżowania z ul. Brzeską do ul. Giedroycia:</w:t>
                  </w:r>
                </w:p>
                <w:p w:rsidR="005F13D3" w:rsidRPr="00C34A9F" w:rsidRDefault="005F13D3" w:rsidP="001C066A">
                  <w:pPr>
                    <w:pStyle w:val="Akapitzlist"/>
                    <w:numPr>
                      <w:ilvl w:val="0"/>
                      <w:numId w:val="4"/>
                    </w:numPr>
                    <w:spacing w:after="0" w:line="240" w:lineRule="auto"/>
                    <w:ind w:left="379" w:hanging="37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Zawarcie umowy na wykonanie robót budowlanych dla budowy instalacji wodno-kanalizacyjnej z przyłączami do </w:t>
                  </w:r>
                  <w:r w:rsidR="002D00D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budynku </w:t>
                  </w:r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dyspozytorni na pętli </w:t>
                  </w:r>
                  <w:proofErr w:type="spellStart"/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Pleszów</w:t>
                  </w:r>
                  <w:proofErr w:type="spellEnd"/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F13D3" w:rsidRPr="00C34A9F" w:rsidRDefault="005F13D3" w:rsidP="001C066A">
                  <w:pPr>
                    <w:pStyle w:val="Akapitzlist"/>
                    <w:numPr>
                      <w:ilvl w:val="0"/>
                      <w:numId w:val="4"/>
                    </w:numPr>
                    <w:spacing w:after="0" w:line="240" w:lineRule="auto"/>
                    <w:ind w:left="379" w:hanging="37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5F13D3" w:rsidRPr="00C34A9F" w:rsidTr="005F13D3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C34A9F" w:rsidTr="005F13D3">
              <w:trPr>
                <w:trHeight w:val="2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34A9F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34A9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Wykonane roboty budowlane.</w:t>
                  </w:r>
                </w:p>
              </w:tc>
            </w:tr>
          </w:tbl>
          <w:p w:rsidR="005F13D3" w:rsidRPr="00C34A9F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13D3" w:rsidRPr="00C5172C" w:rsidRDefault="005F13D3" w:rsidP="005F13D3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pPr w:leftFromText="141" w:rightFromText="141" w:vertAnchor="text" w:horzAnchor="margin" w:tblpY="7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15"/>
        <w:gridCol w:w="15"/>
        <w:gridCol w:w="6"/>
        <w:gridCol w:w="15"/>
      </w:tblGrid>
      <w:tr w:rsidR="005F13D3" w:rsidRPr="00B62BA0" w:rsidTr="005F13D3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339"/>
            </w:tblGrid>
            <w:tr w:rsidR="005F13D3" w:rsidRPr="00B62BA0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1" w:name="_Hlk115168656"/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ZIM/ST7.4/06</w:t>
                  </w:r>
                </w:p>
              </w:tc>
            </w:tr>
            <w:tr w:rsidR="005F13D3" w:rsidRPr="00B62BA0" w:rsidTr="005F13D3">
              <w:trPr>
                <w:trHeight w:val="28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Kocmyrzowskiej</w:t>
                  </w:r>
                </w:p>
              </w:tc>
            </w:tr>
          </w:tbl>
          <w:p w:rsidR="005F13D3" w:rsidRPr="00B62BA0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B62BA0" w:rsidTr="005F13D3">
        <w:trPr>
          <w:gridAfter w:val="1"/>
          <w:wAfter w:w="15" w:type="dxa"/>
          <w:trHeight w:val="207"/>
        </w:trPr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0"/>
              <w:gridCol w:w="2415"/>
            </w:tblGrid>
            <w:tr w:rsidR="005F13D3" w:rsidRPr="00B62BA0" w:rsidTr="005F13D3">
              <w:trPr>
                <w:trHeight w:val="278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D3C5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41 475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Pr="00AD3C5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471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B62BA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16" w:type="dxa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B62BA0" w:rsidTr="005F13D3">
        <w:trPr>
          <w:gridAfter w:val="1"/>
          <w:wAfter w:w="15" w:type="dxa"/>
          <w:trHeight w:val="1358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1"/>
              <w:gridCol w:w="3520"/>
            </w:tblGrid>
            <w:tr w:rsidR="005F13D3" w:rsidRPr="00B62BA0" w:rsidTr="005F13D3">
              <w:trPr>
                <w:trHeight w:val="124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757B2E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P, </w:t>
                  </w:r>
                  <w:r w:rsidR="005F13D3"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F13D3" w:rsidRPr="00B62BA0" w:rsidTr="005F13D3">
              <w:trPr>
                <w:trHeight w:val="48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tabs>
                      <w:tab w:val="center" w:pos="1721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2006 - 2025</w:t>
                  </w: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ab/>
                  </w:r>
                </w:p>
              </w:tc>
            </w:tr>
            <w:tr w:rsidR="005F13D3" w:rsidRPr="00B62BA0" w:rsidTr="005F13D3">
              <w:trPr>
                <w:trHeight w:val="233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F13D3" w:rsidRPr="00B62BA0" w:rsidTr="005F13D3">
              <w:trPr>
                <w:trHeight w:val="262"/>
              </w:trPr>
              <w:tc>
                <w:tcPr>
                  <w:tcW w:w="58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XVI, XVII, XVIII</w:t>
                  </w:r>
                </w:p>
              </w:tc>
            </w:tr>
          </w:tbl>
          <w:p w:rsidR="005F13D3" w:rsidRPr="00B62BA0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B62BA0" w:rsidTr="005F13D3">
        <w:trPr>
          <w:trHeight w:val="328"/>
        </w:trPr>
        <w:tc>
          <w:tcPr>
            <w:tcW w:w="9036" w:type="dxa"/>
            <w:gridSpan w:val="3"/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B62BA0" w:rsidTr="005F13D3">
              <w:trPr>
                <w:trHeight w:val="37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B62BA0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shd w:val="clear" w:color="auto" w:fill="auto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  <w:gridSpan w:val="2"/>
            <w:shd w:val="clear" w:color="auto" w:fill="auto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B62BA0" w:rsidTr="005F13D3">
        <w:trPr>
          <w:gridAfter w:val="1"/>
          <w:wAfter w:w="15" w:type="dxa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B62BA0" w:rsidTr="005F13D3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B62BA0" w:rsidTr="005F13D3">
              <w:trPr>
                <w:trHeight w:val="156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B62BA0">
                    <w:rPr>
                      <w:sz w:val="20"/>
                      <w:szCs w:val="20"/>
                      <w:u w:val="single"/>
                    </w:rPr>
                    <w:lastRenderedPageBreak/>
                    <w:t xml:space="preserve">Odcinek II – ul. Kocmyrzowska od styku z drogą ekspresową S7 w rejonie ul. Darwina i ul. Poległych w Krzesławicach do działki nr 513 </w:t>
                  </w:r>
                  <w:proofErr w:type="spellStart"/>
                  <w:r w:rsidRPr="00B62BA0">
                    <w:rPr>
                      <w:sz w:val="20"/>
                      <w:szCs w:val="20"/>
                      <w:u w:val="single"/>
                    </w:rPr>
                    <w:t>obr</w:t>
                  </w:r>
                  <w:proofErr w:type="spellEnd"/>
                  <w:r w:rsidRPr="00B62BA0">
                    <w:rPr>
                      <w:sz w:val="20"/>
                      <w:szCs w:val="20"/>
                      <w:u w:val="single"/>
                    </w:rPr>
                    <w:t xml:space="preserve">. 11 jedn. </w:t>
                  </w:r>
                  <w:proofErr w:type="spellStart"/>
                  <w:r w:rsidRPr="00B62BA0">
                    <w:rPr>
                      <w:sz w:val="20"/>
                      <w:szCs w:val="20"/>
                      <w:u w:val="single"/>
                    </w:rPr>
                    <w:t>ewid</w:t>
                  </w:r>
                  <w:proofErr w:type="spellEnd"/>
                  <w:r w:rsidRPr="00B62BA0">
                    <w:rPr>
                      <w:sz w:val="20"/>
                      <w:szCs w:val="20"/>
                      <w:u w:val="single"/>
                    </w:rPr>
                    <w:t>. Nowa Huta w rejonie ul. Bukszpanowej</w:t>
                  </w:r>
                </w:p>
                <w:p w:rsidR="005F13D3" w:rsidRPr="00B62BA0" w:rsidRDefault="005F13D3" w:rsidP="001C066A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18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62BA0">
                    <w:rPr>
                      <w:sz w:val="20"/>
                      <w:szCs w:val="20"/>
                    </w:rPr>
                    <w:t>Kontynuacja robót budowlanych.</w:t>
                  </w:r>
                </w:p>
                <w:p w:rsidR="005F13D3" w:rsidRPr="00B62BA0" w:rsidRDefault="005F13D3" w:rsidP="005F13D3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B62BA0">
                    <w:rPr>
                      <w:sz w:val="20"/>
                      <w:szCs w:val="20"/>
                      <w:u w:val="single"/>
                    </w:rPr>
                    <w:t>Odcinek III – ul. Kocmyrzowska na odcinku od rejonu skrzyżowania z ul. Bukszpanową do granic administracyjnych Miasta Krakowa</w:t>
                  </w:r>
                </w:p>
                <w:p w:rsidR="005F13D3" w:rsidRPr="00B62BA0" w:rsidRDefault="005F13D3" w:rsidP="001C066A">
                  <w:pPr>
                    <w:pStyle w:val="Tekstpodstawowy3"/>
                    <w:framePr w:hSpace="141" w:wrap="around" w:vAnchor="text" w:hAnchor="margin" w:y="76"/>
                    <w:numPr>
                      <w:ilvl w:val="0"/>
                      <w:numId w:val="20"/>
                    </w:numPr>
                    <w:tabs>
                      <w:tab w:val="left" w:pos="357"/>
                    </w:tabs>
                    <w:spacing w:after="0"/>
                    <w:rPr>
                      <w:sz w:val="20"/>
                      <w:szCs w:val="20"/>
                    </w:rPr>
                  </w:pPr>
                  <w:r w:rsidRPr="00B62BA0">
                    <w:rPr>
                      <w:sz w:val="20"/>
                      <w:szCs w:val="20"/>
                    </w:rPr>
                    <w:t>Uzyskanie decyzji o ZRID.</w:t>
                  </w:r>
                </w:p>
              </w:tc>
            </w:tr>
            <w:tr w:rsidR="005F13D3" w:rsidRPr="00B62BA0" w:rsidTr="005F13D3">
              <w:trPr>
                <w:trHeight w:val="26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B62BA0" w:rsidTr="00C83122">
              <w:trPr>
                <w:trHeight w:val="849"/>
              </w:trPr>
              <w:tc>
                <w:tcPr>
                  <w:tcW w:w="93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D00D7" w:rsidRDefault="002D00D7" w:rsidP="005F13D3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rFonts w:eastAsia="Arial"/>
                      <w:sz w:val="20"/>
                      <w:szCs w:val="20"/>
                      <w:u w:val="single"/>
                    </w:rPr>
                  </w:pPr>
                  <w:r>
                    <w:rPr>
                      <w:rFonts w:eastAsia="Arial"/>
                      <w:sz w:val="20"/>
                      <w:szCs w:val="20"/>
                      <w:u w:val="single"/>
                    </w:rPr>
                    <w:t>W zakresie o</w:t>
                  </w:r>
                  <w:r w:rsidR="005F13D3" w:rsidRPr="00B62BA0">
                    <w:rPr>
                      <w:rFonts w:eastAsia="Arial"/>
                      <w:sz w:val="20"/>
                      <w:szCs w:val="20"/>
                      <w:u w:val="single"/>
                    </w:rPr>
                    <w:t>dcin</w:t>
                  </w:r>
                  <w:r>
                    <w:rPr>
                      <w:rFonts w:eastAsia="Arial"/>
                      <w:sz w:val="20"/>
                      <w:szCs w:val="20"/>
                      <w:u w:val="single"/>
                    </w:rPr>
                    <w:t xml:space="preserve">ka </w:t>
                  </w:r>
                  <w:r w:rsidR="005F13D3" w:rsidRPr="00B62BA0">
                    <w:rPr>
                      <w:rFonts w:eastAsia="Arial"/>
                      <w:sz w:val="20"/>
                      <w:szCs w:val="20"/>
                      <w:u w:val="single"/>
                    </w:rPr>
                    <w:t>II</w:t>
                  </w:r>
                </w:p>
                <w:p w:rsidR="005F13D3" w:rsidRPr="00B62BA0" w:rsidRDefault="005F13D3" w:rsidP="005F13D3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rFonts w:eastAsia="Arial"/>
                      <w:sz w:val="20"/>
                      <w:szCs w:val="20"/>
                    </w:rPr>
                  </w:pPr>
                  <w:r w:rsidRPr="00B62BA0">
                    <w:rPr>
                      <w:rFonts w:eastAsia="Arial"/>
                      <w:sz w:val="20"/>
                      <w:szCs w:val="20"/>
                    </w:rPr>
                    <w:t>Kontynu</w:t>
                  </w:r>
                  <w:r w:rsidR="002D00D7">
                    <w:rPr>
                      <w:rFonts w:eastAsia="Arial"/>
                      <w:sz w:val="20"/>
                      <w:szCs w:val="20"/>
                    </w:rPr>
                    <w:t>owane</w:t>
                  </w:r>
                  <w:r w:rsidRPr="00B62BA0">
                    <w:rPr>
                      <w:rFonts w:eastAsia="Arial"/>
                      <w:sz w:val="20"/>
                      <w:szCs w:val="20"/>
                    </w:rPr>
                    <w:t xml:space="preserve"> rob</w:t>
                  </w:r>
                  <w:r w:rsidR="002D00D7">
                    <w:rPr>
                      <w:rFonts w:eastAsia="Arial"/>
                      <w:sz w:val="20"/>
                      <w:szCs w:val="20"/>
                    </w:rPr>
                    <w:t>oty</w:t>
                  </w:r>
                  <w:r w:rsidRPr="00B62BA0">
                    <w:rPr>
                      <w:rFonts w:eastAsia="Arial"/>
                      <w:sz w:val="20"/>
                      <w:szCs w:val="20"/>
                    </w:rPr>
                    <w:t xml:space="preserve"> budowlan</w:t>
                  </w:r>
                  <w:r w:rsidR="002D00D7">
                    <w:rPr>
                      <w:rFonts w:eastAsia="Arial"/>
                      <w:sz w:val="20"/>
                      <w:szCs w:val="20"/>
                    </w:rPr>
                    <w:t>e.</w:t>
                  </w:r>
                </w:p>
                <w:p w:rsidR="005F13D3" w:rsidRPr="00B62BA0" w:rsidRDefault="002D00D7" w:rsidP="005F13D3">
                  <w:pPr>
                    <w:pStyle w:val="Tekstpodstawowy3"/>
                    <w:framePr w:hSpace="141" w:wrap="around" w:vAnchor="text" w:hAnchor="margin" w:y="76"/>
                    <w:tabs>
                      <w:tab w:val="left" w:pos="357"/>
                    </w:tabs>
                    <w:spacing w:after="0"/>
                    <w:rPr>
                      <w:rFonts w:eastAsia="Arial"/>
                      <w:sz w:val="20"/>
                      <w:szCs w:val="20"/>
                      <w:u w:val="single"/>
                    </w:rPr>
                  </w:pPr>
                  <w:r>
                    <w:rPr>
                      <w:rFonts w:eastAsia="Arial"/>
                      <w:sz w:val="20"/>
                      <w:szCs w:val="20"/>
                      <w:u w:val="single"/>
                    </w:rPr>
                    <w:t>W zakresie o</w:t>
                  </w:r>
                  <w:r w:rsidRPr="00B62BA0">
                    <w:rPr>
                      <w:rFonts w:eastAsia="Arial"/>
                      <w:sz w:val="20"/>
                      <w:szCs w:val="20"/>
                      <w:u w:val="single"/>
                    </w:rPr>
                    <w:t>dcin</w:t>
                  </w:r>
                  <w:r>
                    <w:rPr>
                      <w:rFonts w:eastAsia="Arial"/>
                      <w:sz w:val="20"/>
                      <w:szCs w:val="20"/>
                      <w:u w:val="single"/>
                    </w:rPr>
                    <w:t>ka</w:t>
                  </w:r>
                  <w:r w:rsidR="005F13D3" w:rsidRPr="00B62BA0">
                    <w:rPr>
                      <w:rFonts w:eastAsia="Arial"/>
                      <w:sz w:val="20"/>
                      <w:szCs w:val="20"/>
                      <w:u w:val="single"/>
                    </w:rPr>
                    <w:t xml:space="preserve"> III</w:t>
                  </w:r>
                </w:p>
                <w:p w:rsidR="005F13D3" w:rsidRPr="00B62BA0" w:rsidRDefault="005F13D3" w:rsidP="005F13D3">
                  <w:pPr>
                    <w:framePr w:hSpace="141" w:wrap="around" w:vAnchor="text" w:hAnchor="margin" w:y="76"/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</w:t>
                  </w:r>
                  <w:r w:rsidR="002D00D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</w:t>
                  </w: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decyzj</w:t>
                  </w:r>
                  <w:r w:rsidR="002D00D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</w:t>
                  </w: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o ZRID.</w:t>
                  </w:r>
                </w:p>
              </w:tc>
            </w:tr>
          </w:tbl>
          <w:p w:rsidR="005F13D3" w:rsidRPr="00B62BA0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  <w:gridSpan w:val="2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bookmarkEnd w:id="11"/>
    </w:tbl>
    <w:p w:rsidR="005F13D3" w:rsidRDefault="005F13D3" w:rsidP="005F13D3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7"/>
        <w:gridCol w:w="9"/>
        <w:gridCol w:w="6"/>
      </w:tblGrid>
      <w:tr w:rsidR="005F13D3" w:rsidRPr="00C5172C" w:rsidTr="001C066A">
        <w:trPr>
          <w:gridAfter w:val="1"/>
          <w:wAfter w:w="6" w:type="dxa"/>
        </w:trPr>
        <w:tc>
          <w:tcPr>
            <w:tcW w:w="906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6353"/>
            </w:tblGrid>
            <w:tr w:rsidR="005F13D3" w:rsidRPr="00B62BA0" w:rsidTr="005F13D3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 w:type="page"/>
                  </w: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mer zadania:</w:t>
                  </w:r>
                </w:p>
              </w:tc>
              <w:tc>
                <w:tcPr>
                  <w:tcW w:w="63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ZIM/ST7.7/07</w:t>
                  </w:r>
                </w:p>
              </w:tc>
            </w:tr>
            <w:tr w:rsidR="005F13D3" w:rsidRPr="00C5172C" w:rsidTr="005F13D3">
              <w:trPr>
                <w:trHeight w:val="28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al. 29 Listopada </w:t>
                  </w: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(odc. ul. Opolska - granica miasta)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1C066A">
        <w:trPr>
          <w:gridAfter w:val="2"/>
          <w:wAfter w:w="15" w:type="dxa"/>
          <w:trHeight w:val="207"/>
        </w:trPr>
        <w:tc>
          <w:tcPr>
            <w:tcW w:w="905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1C066A">
        <w:trPr>
          <w:gridAfter w:val="2"/>
          <w:wAfter w:w="15" w:type="dxa"/>
          <w:trHeight w:val="1253"/>
        </w:trPr>
        <w:tc>
          <w:tcPr>
            <w:tcW w:w="9057" w:type="dxa"/>
          </w:tcPr>
          <w:tbl>
            <w:tblPr>
              <w:tblW w:w="9057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9"/>
              <w:gridCol w:w="3528"/>
            </w:tblGrid>
            <w:tr w:rsidR="005F13D3" w:rsidRPr="00661114" w:rsidTr="005F13D3">
              <w:trPr>
                <w:trHeight w:val="144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9F233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F233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9F2330" w:rsidRDefault="005F13D3" w:rsidP="005F13D3">
                  <w:pPr>
                    <w:spacing w:after="0" w:line="240" w:lineRule="auto"/>
                    <w:ind w:left="-3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F233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15 000 000 zł</w:t>
                  </w:r>
                </w:p>
              </w:tc>
            </w:tr>
            <w:tr w:rsidR="005F13D3" w:rsidRPr="00661114" w:rsidTr="005F13D3">
              <w:trPr>
                <w:trHeight w:val="139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9F233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F233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środki własne Miasta kwalifikowane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9F2330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F233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15 000 000 zł</w:t>
                  </w:r>
                </w:p>
              </w:tc>
            </w:tr>
          </w:tbl>
          <w:tbl>
            <w:tblPr>
              <w:tblpPr w:leftFromText="141" w:rightFromText="141" w:vertAnchor="text" w:horzAnchor="margin" w:tblpY="47"/>
              <w:tblOverlap w:val="never"/>
              <w:tblW w:w="9057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3"/>
              <w:gridCol w:w="3534"/>
            </w:tblGrid>
            <w:tr w:rsidR="005F13D3" w:rsidRPr="00C5172C" w:rsidTr="005F13D3">
              <w:trPr>
                <w:trHeight w:val="227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9F233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F233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9F233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F233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F13D3" w:rsidRPr="00C5172C" w:rsidTr="005F13D3">
              <w:trPr>
                <w:trHeight w:val="231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9F233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F233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9F233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F233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2007 - 2024</w:t>
                  </w:r>
                </w:p>
              </w:tc>
            </w:tr>
            <w:tr w:rsidR="005F13D3" w:rsidRPr="00C5172C" w:rsidTr="005F13D3">
              <w:trPr>
                <w:trHeight w:val="264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F13D3" w:rsidRPr="00C5172C" w:rsidTr="005F13D3">
              <w:trPr>
                <w:trHeight w:val="262"/>
              </w:trPr>
              <w:tc>
                <w:tcPr>
                  <w:tcW w:w="552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III, IV </w:t>
                  </w:r>
                </w:p>
              </w:tc>
            </w:tr>
          </w:tbl>
          <w:p w:rsidR="005F13D3" w:rsidRPr="00661114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1C066A">
        <w:trPr>
          <w:gridAfter w:val="1"/>
          <w:wAfter w:w="6" w:type="dxa"/>
        </w:trPr>
        <w:tc>
          <w:tcPr>
            <w:tcW w:w="9066" w:type="dxa"/>
            <w:gridSpan w:val="2"/>
          </w:tcPr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C5172C" w:rsidTr="001C066A">
        <w:trPr>
          <w:gridAfter w:val="2"/>
          <w:wAfter w:w="15" w:type="dxa"/>
          <w:trHeight w:val="71"/>
        </w:trPr>
        <w:tc>
          <w:tcPr>
            <w:tcW w:w="9057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8A45BB" w:rsidTr="005F13D3">
        <w:trPr>
          <w:trHeight w:val="724"/>
        </w:trPr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5F13D3" w:rsidRPr="008A45BB" w:rsidTr="005F13D3">
              <w:trPr>
                <w:trHeight w:val="33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8A45BB" w:rsidTr="005F13D3">
        <w:tc>
          <w:tcPr>
            <w:tcW w:w="9072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5F13D3" w:rsidRPr="008A45BB" w:rsidTr="005F13D3">
              <w:trPr>
                <w:trHeight w:val="40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  <w:p w:rsidR="00C917E6" w:rsidRPr="008A45BB" w:rsidRDefault="00C917E6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F13D3" w:rsidRPr="008A45BB" w:rsidTr="005F13D3">
              <w:trPr>
                <w:trHeight w:val="321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1C066A">
                  <w:pPr>
                    <w:numPr>
                      <w:ilvl w:val="0"/>
                      <w:numId w:val="6"/>
                    </w:numPr>
                    <w:tabs>
                      <w:tab w:val="left" w:pos="357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Rozliczenie finansowe.</w:t>
                  </w:r>
                </w:p>
              </w:tc>
            </w:tr>
            <w:tr w:rsidR="005F13D3" w:rsidRPr="008A45BB" w:rsidTr="005F13D3">
              <w:trPr>
                <w:trHeight w:val="40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8A45BB" w:rsidTr="005F13D3">
              <w:trPr>
                <w:trHeight w:val="373"/>
              </w:trPr>
              <w:tc>
                <w:tcPr>
                  <w:tcW w:w="957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Rozliczone finansowo zadanie.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13D3" w:rsidRPr="008A45BB" w:rsidRDefault="005F13D3" w:rsidP="005F13D3">
      <w:pPr>
        <w:rPr>
          <w:rFonts w:ascii="Times New Roman" w:hAnsi="Times New Roman" w:cs="Times New Roman"/>
          <w:bCs/>
          <w:iCs/>
          <w:spacing w:val="2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"/>
        <w:gridCol w:w="8173"/>
        <w:gridCol w:w="880"/>
        <w:gridCol w:w="6"/>
        <w:gridCol w:w="6"/>
      </w:tblGrid>
      <w:tr w:rsidR="005F13D3" w:rsidRPr="008A45BB" w:rsidTr="005F13D3"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54" w:type="dxa"/>
            <w:gridSpan w:val="2"/>
          </w:tcPr>
          <w:tbl>
            <w:tblPr>
              <w:tblW w:w="90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5"/>
              <w:gridCol w:w="6377"/>
            </w:tblGrid>
            <w:tr w:rsidR="005F13D3" w:rsidRPr="008A45BB" w:rsidTr="005F13D3">
              <w:trPr>
                <w:trHeight w:val="289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ZDMK/ST7.9/06</w:t>
                  </w:r>
                </w:p>
              </w:tc>
            </w:tr>
            <w:tr w:rsidR="005F13D3" w:rsidRPr="008A45BB" w:rsidTr="005F13D3">
              <w:trPr>
                <w:trHeight w:val="289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ul. Iwaszki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8A45BB" w:rsidTr="005F13D3">
        <w:trPr>
          <w:trHeight w:val="207"/>
        </w:trPr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5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8A45BB" w:rsidTr="005F13D3"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8"/>
              <w:gridCol w:w="2384"/>
            </w:tblGrid>
            <w:tr w:rsidR="005F13D3" w:rsidRPr="008A45BB" w:rsidTr="005F13D3">
              <w:trPr>
                <w:trHeight w:val="41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984 000 zł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8A45BB" w:rsidTr="005F13D3">
        <w:trPr>
          <w:trHeight w:val="149"/>
        </w:trPr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5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8"/>
              <w:gridCol w:w="3510"/>
            </w:tblGrid>
            <w:tr w:rsidR="005F13D3" w:rsidRPr="008A45BB" w:rsidTr="005F13D3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F13D3" w:rsidRPr="008A45BB" w:rsidTr="005F13D3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2006 - 2024</w:t>
                  </w:r>
                </w:p>
              </w:tc>
            </w:tr>
            <w:tr w:rsidR="005F13D3" w:rsidRPr="008A45BB" w:rsidTr="005F13D3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F13D3" w:rsidRPr="008A45BB" w:rsidTr="005F13D3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III, IV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8A45BB" w:rsidTr="005F13D3">
        <w:trPr>
          <w:trHeight w:val="71"/>
        </w:trPr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809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5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8A45BB" w:rsidTr="005F13D3">
        <w:trPr>
          <w:trHeight w:val="308"/>
        </w:trPr>
        <w:tc>
          <w:tcPr>
            <w:tcW w:w="9060" w:type="dxa"/>
            <w:gridSpan w:val="3"/>
          </w:tcPr>
          <w:tbl>
            <w:tblPr>
              <w:tblW w:w="92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40"/>
            </w:tblGrid>
            <w:tr w:rsidR="005F13D3" w:rsidRPr="008A45BB" w:rsidTr="005F13D3">
              <w:trPr>
                <w:trHeight w:val="206"/>
              </w:trPr>
              <w:tc>
                <w:tcPr>
                  <w:tcW w:w="92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C917E6" w:rsidRPr="008A45BB" w:rsidRDefault="00C917E6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8A45BB" w:rsidTr="005F13D3"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060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59"/>
            </w:tblGrid>
            <w:tr w:rsidR="005F13D3" w:rsidRPr="008A45BB" w:rsidTr="00C917E6">
              <w:trPr>
                <w:trHeight w:val="180"/>
              </w:trPr>
              <w:tc>
                <w:tcPr>
                  <w:tcW w:w="90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8A45BB" w:rsidTr="00C917E6">
              <w:trPr>
                <w:trHeight w:val="362"/>
              </w:trPr>
              <w:tc>
                <w:tcPr>
                  <w:tcW w:w="90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1C066A">
                  <w:pPr>
                    <w:pStyle w:val="Akapitzlist"/>
                    <w:numPr>
                      <w:ilvl w:val="0"/>
                      <w:numId w:val="7"/>
                    </w:numPr>
                    <w:spacing w:after="0" w:line="240" w:lineRule="auto"/>
                    <w:ind w:left="239" w:hanging="239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5F13D3" w:rsidRPr="008A45BB" w:rsidTr="00C917E6">
              <w:trPr>
                <w:trHeight w:val="41"/>
              </w:trPr>
              <w:tc>
                <w:tcPr>
                  <w:tcW w:w="90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5F13D3" w:rsidRPr="008A45BB" w:rsidTr="00C917E6">
              <w:trPr>
                <w:trHeight w:val="311"/>
              </w:trPr>
              <w:tc>
                <w:tcPr>
                  <w:tcW w:w="90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</w:tbl>
    <w:p w:rsidR="005F13D3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C066A" w:rsidRPr="008A45BB" w:rsidRDefault="001C066A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97"/>
        <w:gridCol w:w="963"/>
      </w:tblGrid>
      <w:tr w:rsidR="005F13D3" w:rsidRPr="008A45BB" w:rsidTr="005F13D3">
        <w:tc>
          <w:tcPr>
            <w:tcW w:w="9054" w:type="dxa"/>
            <w:gridSpan w:val="2"/>
          </w:tcPr>
          <w:tbl>
            <w:tblPr>
              <w:tblW w:w="906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5"/>
              <w:gridCol w:w="6377"/>
            </w:tblGrid>
            <w:tr w:rsidR="005F13D3" w:rsidRPr="008A45BB" w:rsidTr="005F13D3">
              <w:trPr>
                <w:trHeight w:val="289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ZDMK/ST7.10/17</w:t>
                  </w:r>
                </w:p>
              </w:tc>
            </w:tr>
            <w:tr w:rsidR="005F13D3" w:rsidRPr="008A45BB" w:rsidTr="005F13D3">
              <w:trPr>
                <w:trHeight w:val="289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Gen. Okulickiego wraz z budową połączenia drogowego z Rondem Piastowskim i przebudową Ronda Piastowskiego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8A45BB" w:rsidTr="005F13D3">
        <w:trPr>
          <w:trHeight w:val="207"/>
        </w:trPr>
        <w:tc>
          <w:tcPr>
            <w:tcW w:w="809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5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8A45BB" w:rsidTr="005F13D3">
        <w:tc>
          <w:tcPr>
            <w:tcW w:w="80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8"/>
              <w:gridCol w:w="2384"/>
            </w:tblGrid>
            <w:tr w:rsidR="005F13D3" w:rsidRPr="008A45BB" w:rsidTr="005F13D3">
              <w:trPr>
                <w:trHeight w:val="41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196 800 zł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8A45BB" w:rsidTr="005F13D3">
        <w:trPr>
          <w:trHeight w:val="149"/>
        </w:trPr>
        <w:tc>
          <w:tcPr>
            <w:tcW w:w="905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8"/>
              <w:gridCol w:w="3510"/>
            </w:tblGrid>
            <w:tr w:rsidR="005F13D3" w:rsidRPr="008A45BB" w:rsidTr="005F13D3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F13D3" w:rsidRPr="008A45BB" w:rsidTr="005F13D3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2017 - 2024</w:t>
                  </w:r>
                </w:p>
              </w:tc>
            </w:tr>
            <w:tr w:rsidR="005F13D3" w:rsidRPr="008A45BB" w:rsidTr="005F13D3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F13D3" w:rsidRPr="008A45BB" w:rsidTr="005F13D3">
              <w:trPr>
                <w:trHeight w:val="41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</w:t>
                  </w:r>
                  <w:r w:rsidR="002D00D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 XVI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8A45BB" w:rsidTr="005F13D3">
        <w:trPr>
          <w:trHeight w:val="71"/>
        </w:trPr>
        <w:tc>
          <w:tcPr>
            <w:tcW w:w="809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957" w:type="dxa"/>
          </w:tcPr>
          <w:p w:rsidR="005F13D3" w:rsidRPr="008A45BB" w:rsidRDefault="005F13D3" w:rsidP="005F13D3">
            <w:pPr>
              <w:pStyle w:val="EmptyCellLayoutStyle"/>
              <w:spacing w:after="0" w:line="240" w:lineRule="auto"/>
              <w:jc w:val="both"/>
              <w:rPr>
                <w:sz w:val="20"/>
              </w:rPr>
            </w:pPr>
          </w:p>
        </w:tc>
      </w:tr>
      <w:tr w:rsidR="005F13D3" w:rsidRPr="008A45BB" w:rsidTr="005F13D3">
        <w:trPr>
          <w:trHeight w:val="308"/>
        </w:trPr>
        <w:tc>
          <w:tcPr>
            <w:tcW w:w="906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0"/>
            </w:tblGrid>
            <w:tr w:rsidR="005F13D3" w:rsidRPr="008A45BB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3D3" w:rsidRPr="008A45BB" w:rsidTr="005F13D3">
        <w:tc>
          <w:tcPr>
            <w:tcW w:w="9060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0"/>
            </w:tblGrid>
            <w:tr w:rsidR="005F13D3" w:rsidRPr="008A45BB" w:rsidTr="005F13D3">
              <w:trPr>
                <w:trHeight w:val="180"/>
              </w:trPr>
              <w:tc>
                <w:tcPr>
                  <w:tcW w:w="9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8A45BB" w:rsidTr="005F13D3">
              <w:trPr>
                <w:trHeight w:val="362"/>
              </w:trPr>
              <w:tc>
                <w:tcPr>
                  <w:tcW w:w="9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1C066A">
                  <w:pPr>
                    <w:pStyle w:val="Tekstpodstawowy3"/>
                    <w:numPr>
                      <w:ilvl w:val="0"/>
                      <w:numId w:val="5"/>
                    </w:numPr>
                    <w:tabs>
                      <w:tab w:val="left" w:pos="357"/>
                    </w:tabs>
                    <w:spacing w:after="0"/>
                    <w:ind w:hanging="547"/>
                    <w:jc w:val="both"/>
                    <w:rPr>
                      <w:rFonts w:eastAsia="Arial"/>
                      <w:sz w:val="20"/>
                      <w:szCs w:val="20"/>
                    </w:rPr>
                  </w:pPr>
                  <w:r w:rsidRPr="001E1387">
                    <w:rPr>
                      <w:sz w:val="20"/>
                      <w:szCs w:val="20"/>
                    </w:rPr>
                    <w:t>Uzyskanie ostatecznej decyzji o ŚU.</w:t>
                  </w:r>
                </w:p>
              </w:tc>
            </w:tr>
            <w:tr w:rsidR="005F13D3" w:rsidRPr="008A45BB" w:rsidTr="005F13D3">
              <w:trPr>
                <w:trHeight w:val="41"/>
              </w:trPr>
              <w:tc>
                <w:tcPr>
                  <w:tcW w:w="9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A45B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F13D3" w:rsidRPr="008A45BB" w:rsidTr="005F13D3">
              <w:trPr>
                <w:trHeight w:val="311"/>
              </w:trPr>
              <w:tc>
                <w:tcPr>
                  <w:tcW w:w="9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8A45BB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E13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ŚU.</w:t>
                  </w:r>
                </w:p>
              </w:tc>
            </w:tr>
          </w:tbl>
          <w:p w:rsidR="005F13D3" w:rsidRPr="008A45BB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13D3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D85099" w:rsidRDefault="00D85099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"/>
        <w:gridCol w:w="27"/>
        <w:gridCol w:w="8457"/>
        <w:gridCol w:w="136"/>
      </w:tblGrid>
      <w:tr w:rsidR="00D85099" w:rsidRPr="009618BA" w:rsidTr="00F4118F">
        <w:trPr>
          <w:trHeight w:val="775"/>
        </w:trPr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20" w:type="dxa"/>
            <w:gridSpan w:val="3"/>
          </w:tcPr>
          <w:tbl>
            <w:tblPr>
              <w:tblW w:w="863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75"/>
              <w:gridCol w:w="6060"/>
            </w:tblGrid>
            <w:tr w:rsidR="00D85099" w:rsidRPr="009618BA" w:rsidTr="00F4118F">
              <w:trPr>
                <w:trHeight w:val="142"/>
              </w:trPr>
              <w:tc>
                <w:tcPr>
                  <w:tcW w:w="25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ZDMK/T1.1/21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25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Piastowskiej na wysokości planowanego Krakowskiego Centrum Muzyki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174"/>
        </w:trPr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484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548"/>
        </w:trPr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48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14"/>
              <w:gridCol w:w="2560"/>
            </w:tblGrid>
            <w:tr w:rsidR="00D85099" w:rsidRPr="009618BA" w:rsidTr="002D00D7">
              <w:trPr>
                <w:trHeight w:val="251"/>
              </w:trPr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320 000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Before w:val="1"/>
          <w:wBefore w:w="27" w:type="dxa"/>
          <w:trHeight w:val="320"/>
        </w:trPr>
        <w:tc>
          <w:tcPr>
            <w:tcW w:w="8620" w:type="dxa"/>
            <w:gridSpan w:val="3"/>
          </w:tcPr>
          <w:tbl>
            <w:tblPr>
              <w:tblW w:w="1029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14"/>
              <w:gridCol w:w="3767"/>
              <w:gridCol w:w="912"/>
            </w:tblGrid>
            <w:tr w:rsidR="00D85099" w:rsidRPr="009618BA" w:rsidTr="00F4118F">
              <w:trPr>
                <w:gridAfter w:val="1"/>
                <w:wAfter w:w="912" w:type="dxa"/>
                <w:trHeight w:val="179"/>
              </w:trPr>
              <w:tc>
                <w:tcPr>
                  <w:tcW w:w="56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7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gridAfter w:val="1"/>
                <w:wAfter w:w="912" w:type="dxa"/>
                <w:trHeight w:val="171"/>
              </w:trPr>
              <w:tc>
                <w:tcPr>
                  <w:tcW w:w="56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gridAfter w:val="1"/>
                <w:wAfter w:w="912" w:type="dxa"/>
                <w:trHeight w:val="244"/>
              </w:trPr>
              <w:tc>
                <w:tcPr>
                  <w:tcW w:w="56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gridAfter w:val="1"/>
                <w:wAfter w:w="912" w:type="dxa"/>
                <w:trHeight w:val="194"/>
              </w:trPr>
              <w:tc>
                <w:tcPr>
                  <w:tcW w:w="56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  <w:r w:rsidR="002D00D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II</w:t>
                  </w:r>
                </w:p>
              </w:tc>
            </w:tr>
            <w:tr w:rsidR="00D85099" w:rsidRPr="009618BA" w:rsidTr="00F4118F">
              <w:trPr>
                <w:trHeight w:val="229"/>
              </w:trPr>
              <w:tc>
                <w:tcPr>
                  <w:tcW w:w="102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5972C3">
        <w:trPr>
          <w:gridBefore w:val="1"/>
          <w:wBefore w:w="27" w:type="dxa"/>
          <w:trHeight w:val="435"/>
        </w:trPr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3" w:type="dxa"/>
            <w:gridSpan w:val="2"/>
          </w:tcPr>
          <w:tbl>
            <w:tblPr>
              <w:tblW w:w="89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5"/>
            </w:tblGrid>
            <w:tr w:rsidR="00D85099" w:rsidRPr="009618BA" w:rsidTr="00F4118F">
              <w:trPr>
                <w:trHeight w:val="216"/>
              </w:trPr>
              <w:tc>
                <w:tcPr>
                  <w:tcW w:w="89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ind w:right="136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2D00D7">
              <w:trPr>
                <w:trHeight w:val="302"/>
              </w:trPr>
              <w:tc>
                <w:tcPr>
                  <w:tcW w:w="89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72C3" w:rsidRPr="002D00D7" w:rsidRDefault="00D85099" w:rsidP="002D00D7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196"/>
              </w:trPr>
              <w:tc>
                <w:tcPr>
                  <w:tcW w:w="89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19"/>
              </w:trPr>
              <w:tc>
                <w:tcPr>
                  <w:tcW w:w="89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"/>
        <w:gridCol w:w="25"/>
        <w:gridCol w:w="7603"/>
        <w:gridCol w:w="1137"/>
      </w:tblGrid>
      <w:tr w:rsidR="00D85099" w:rsidRPr="009618BA" w:rsidTr="00F4118F">
        <w:trPr>
          <w:trHeight w:val="595"/>
        </w:trPr>
        <w:tc>
          <w:tcPr>
            <w:tcW w:w="8789" w:type="dxa"/>
            <w:gridSpan w:val="4"/>
          </w:tcPr>
          <w:tbl>
            <w:tblPr>
              <w:tblW w:w="87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21"/>
              <w:gridCol w:w="6168"/>
            </w:tblGrid>
            <w:tr w:rsidR="00D85099" w:rsidRPr="009618BA" w:rsidTr="00F4118F">
              <w:trPr>
                <w:trHeight w:val="257"/>
              </w:trPr>
              <w:tc>
                <w:tcPr>
                  <w:tcW w:w="26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6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ZIM/T1.2/22</w:t>
                  </w:r>
                </w:p>
              </w:tc>
            </w:tr>
            <w:tr w:rsidR="00D85099" w:rsidRPr="009618BA" w:rsidTr="00F4118F">
              <w:trPr>
                <w:trHeight w:val="192"/>
              </w:trPr>
              <w:tc>
                <w:tcPr>
                  <w:tcW w:w="26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6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drogi dojazdowej z osiedla Kliny do stacji SKA 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w Opatkowicach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133"/>
        </w:trPr>
        <w:tc>
          <w:tcPr>
            <w:tcW w:w="7652" w:type="dxa"/>
            <w:gridSpan w:val="3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3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9"/>
        </w:trPr>
        <w:tc>
          <w:tcPr>
            <w:tcW w:w="7652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62"/>
              <w:gridCol w:w="2308"/>
            </w:tblGrid>
            <w:tr w:rsidR="00D85099" w:rsidRPr="009618BA" w:rsidTr="00F4118F">
              <w:trPr>
                <w:trHeight w:val="218"/>
              </w:trPr>
              <w:tc>
                <w:tcPr>
                  <w:tcW w:w="50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196 800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Before w:val="1"/>
          <w:wBefore w:w="24" w:type="dxa"/>
          <w:trHeight w:val="245"/>
        </w:trPr>
        <w:tc>
          <w:tcPr>
            <w:tcW w:w="8765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62"/>
              <w:gridCol w:w="3697"/>
            </w:tblGrid>
            <w:tr w:rsidR="00D85099" w:rsidRPr="009618BA" w:rsidTr="00F4118F">
              <w:trPr>
                <w:trHeight w:val="136"/>
              </w:trPr>
              <w:tc>
                <w:tcPr>
                  <w:tcW w:w="506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6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31"/>
              </w:trPr>
              <w:tc>
                <w:tcPr>
                  <w:tcW w:w="506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6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– 2027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06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6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D85099" w:rsidRPr="009618BA" w:rsidTr="00F4118F">
              <w:trPr>
                <w:trHeight w:val="148"/>
              </w:trPr>
              <w:tc>
                <w:tcPr>
                  <w:tcW w:w="506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Lokalizacja:</w:t>
                  </w:r>
                </w:p>
              </w:tc>
              <w:tc>
                <w:tcPr>
                  <w:tcW w:w="36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D85099" w:rsidRPr="009618BA" w:rsidRDefault="00D85099" w:rsidP="00F4118F">
            <w:pPr>
              <w:rPr>
                <w:rFonts w:ascii="Times New Roman" w:eastAsia="Calibri" w:hAnsi="Times New Roman" w:cs="Times New Roman"/>
                <w:sz w:val="6"/>
              </w:rPr>
            </w:pPr>
          </w:p>
          <w:tbl>
            <w:tblPr>
              <w:tblW w:w="928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82"/>
            </w:tblGrid>
            <w:tr w:rsidR="00D85099" w:rsidRPr="009618BA" w:rsidTr="00F4118F">
              <w:trPr>
                <w:trHeight w:val="175"/>
              </w:trPr>
              <w:tc>
                <w:tcPr>
                  <w:tcW w:w="92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Before w:val="1"/>
          <w:wBefore w:w="24" w:type="dxa"/>
          <w:trHeight w:val="284"/>
        </w:trPr>
        <w:tc>
          <w:tcPr>
            <w:tcW w:w="2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40" w:type="dxa"/>
            <w:gridSpan w:val="2"/>
          </w:tcPr>
          <w:tbl>
            <w:tblPr>
              <w:tblW w:w="874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44"/>
            </w:tblGrid>
            <w:tr w:rsidR="00D85099" w:rsidRPr="009618BA" w:rsidTr="00F4118F">
              <w:trPr>
                <w:trHeight w:val="191"/>
              </w:trPr>
              <w:tc>
                <w:tcPr>
                  <w:tcW w:w="87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240"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11"/>
              </w:trPr>
              <w:tc>
                <w:tcPr>
                  <w:tcW w:w="87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9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ŚU.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9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9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ind w:left="502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D85099" w:rsidRPr="009618BA" w:rsidTr="00F4118F">
              <w:trPr>
                <w:trHeight w:val="173"/>
              </w:trPr>
              <w:tc>
                <w:tcPr>
                  <w:tcW w:w="87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193"/>
              </w:trPr>
              <w:tc>
                <w:tcPr>
                  <w:tcW w:w="87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ŚU.</w:t>
                  </w:r>
                </w:p>
                <w:p w:rsidR="00D85099" w:rsidRPr="009618BA" w:rsidRDefault="00D85099" w:rsidP="00F4118F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Zawarta umowa na opracowanie dokumentacji projektowej i wykonanie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26"/>
        <w:gridCol w:w="8569"/>
        <w:gridCol w:w="27"/>
        <w:gridCol w:w="20"/>
      </w:tblGrid>
      <w:tr w:rsidR="00D85099" w:rsidRPr="009618BA" w:rsidTr="00F4118F">
        <w:trPr>
          <w:gridAfter w:val="1"/>
          <w:wAfter w:w="20" w:type="dxa"/>
          <w:trHeight w:val="806"/>
        </w:trPr>
        <w:tc>
          <w:tcPr>
            <w:tcW w:w="8647" w:type="dxa"/>
            <w:gridSpan w:val="4"/>
          </w:tcPr>
          <w:tbl>
            <w:tblPr>
              <w:tblW w:w="860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14"/>
              <w:gridCol w:w="6293"/>
            </w:tblGrid>
            <w:tr w:rsidR="00D85099" w:rsidRPr="009618BA" w:rsidTr="00F4118F">
              <w:trPr>
                <w:trHeight w:val="245"/>
              </w:trPr>
              <w:tc>
                <w:tcPr>
                  <w:tcW w:w="23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12" w:name="_Hlk148091807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ZDMK/T1.3/21</w:t>
                  </w:r>
                </w:p>
              </w:tc>
            </w:tr>
            <w:tr w:rsidR="00D85099" w:rsidRPr="009618BA" w:rsidTr="00F4118F">
              <w:trPr>
                <w:trHeight w:val="251"/>
              </w:trPr>
              <w:tc>
                <w:tcPr>
                  <w:tcW w:w="23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Rącznej na odcinku od skrzyżowania z ul. Targosza do ul. Płk. Barty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20" w:type="dxa"/>
          <w:trHeight w:val="181"/>
        </w:trPr>
        <w:tc>
          <w:tcPr>
            <w:tcW w:w="8620" w:type="dxa"/>
            <w:gridSpan w:val="3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20" w:type="dxa"/>
        </w:trPr>
        <w:tc>
          <w:tcPr>
            <w:tcW w:w="862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56"/>
              <w:gridCol w:w="2396"/>
            </w:tblGrid>
            <w:tr w:rsidR="00D85099" w:rsidRPr="009618BA" w:rsidTr="00F4118F">
              <w:trPr>
                <w:trHeight w:val="454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279 825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Before w:val="1"/>
          <w:wBefore w:w="25" w:type="dxa"/>
          <w:trHeight w:val="333"/>
        </w:trPr>
        <w:tc>
          <w:tcPr>
            <w:tcW w:w="862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26"/>
              <w:gridCol w:w="3507"/>
              <w:gridCol w:w="848"/>
            </w:tblGrid>
            <w:tr w:rsidR="00D85099" w:rsidRPr="009618BA" w:rsidTr="00F4118F">
              <w:trPr>
                <w:gridAfter w:val="1"/>
                <w:wAfter w:w="848" w:type="dxa"/>
                <w:trHeight w:val="186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gridAfter w:val="1"/>
                <w:wAfter w:w="848" w:type="dxa"/>
                <w:trHeight w:val="178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gridAfter w:val="1"/>
                <w:wAfter w:w="848" w:type="dxa"/>
                <w:trHeight w:val="254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gridAfter w:val="1"/>
                <w:wAfter w:w="848" w:type="dxa"/>
                <w:trHeight w:val="202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  <w:tr w:rsidR="00D85099" w:rsidRPr="009618BA" w:rsidTr="00F4118F">
              <w:trPr>
                <w:trHeight w:val="238"/>
              </w:trPr>
              <w:tc>
                <w:tcPr>
                  <w:tcW w:w="95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left w:val="nil"/>
            </w:tcBorders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Before w:val="1"/>
          <w:gridAfter w:val="1"/>
          <w:wBefore w:w="25" w:type="dxa"/>
          <w:wAfter w:w="20" w:type="dxa"/>
        </w:trPr>
        <w:tc>
          <w:tcPr>
            <w:tcW w:w="2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88"/>
            </w:tblGrid>
            <w:tr w:rsidR="00D85099" w:rsidRPr="009618BA" w:rsidTr="00F4118F">
              <w:trPr>
                <w:trHeight w:val="251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ZRID.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228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54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12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26"/>
        <w:gridCol w:w="8589"/>
        <w:gridCol w:w="27"/>
      </w:tblGrid>
      <w:tr w:rsidR="00D85099" w:rsidRPr="009618BA" w:rsidTr="00F4118F">
        <w:trPr>
          <w:trHeight w:val="806"/>
        </w:trPr>
        <w:tc>
          <w:tcPr>
            <w:tcW w:w="8667" w:type="dxa"/>
            <w:gridSpan w:val="4"/>
          </w:tcPr>
          <w:tbl>
            <w:tblPr>
              <w:tblW w:w="860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14"/>
              <w:gridCol w:w="6293"/>
            </w:tblGrid>
            <w:tr w:rsidR="00D85099" w:rsidRPr="009618BA" w:rsidTr="00F4118F">
              <w:trPr>
                <w:trHeight w:val="245"/>
              </w:trPr>
              <w:tc>
                <w:tcPr>
                  <w:tcW w:w="23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ZDMK/T1.6/23</w:t>
                  </w:r>
                </w:p>
              </w:tc>
            </w:tr>
            <w:tr w:rsidR="00D85099" w:rsidRPr="009618BA" w:rsidTr="00F4118F">
              <w:trPr>
                <w:trHeight w:val="251"/>
              </w:trPr>
              <w:tc>
                <w:tcPr>
                  <w:tcW w:w="23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schodów przy MDA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c>
          <w:tcPr>
            <w:tcW w:w="864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56"/>
              <w:gridCol w:w="2396"/>
            </w:tblGrid>
            <w:tr w:rsidR="00D85099" w:rsidRPr="009618BA" w:rsidTr="00F4118F">
              <w:trPr>
                <w:trHeight w:val="454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4 200 000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Before w:val="1"/>
          <w:wBefore w:w="25" w:type="dxa"/>
          <w:trHeight w:val="333"/>
        </w:trPr>
        <w:tc>
          <w:tcPr>
            <w:tcW w:w="864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26"/>
              <w:gridCol w:w="3507"/>
              <w:gridCol w:w="848"/>
            </w:tblGrid>
            <w:tr w:rsidR="00D85099" w:rsidRPr="009618BA" w:rsidTr="00F4118F">
              <w:trPr>
                <w:gridAfter w:val="1"/>
                <w:wAfter w:w="848" w:type="dxa"/>
                <w:trHeight w:val="186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gridAfter w:val="1"/>
                <w:wAfter w:w="848" w:type="dxa"/>
                <w:trHeight w:val="178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2023 - 2024</w:t>
                  </w:r>
                </w:p>
              </w:tc>
            </w:tr>
            <w:tr w:rsidR="00D85099" w:rsidRPr="009618BA" w:rsidTr="00F4118F">
              <w:trPr>
                <w:gridAfter w:val="1"/>
                <w:wAfter w:w="848" w:type="dxa"/>
                <w:trHeight w:val="254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gridAfter w:val="1"/>
                <w:wAfter w:w="848" w:type="dxa"/>
                <w:trHeight w:val="202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  <w:tr w:rsidR="00D85099" w:rsidRPr="009618BA" w:rsidTr="00F4118F">
              <w:trPr>
                <w:trHeight w:val="238"/>
              </w:trPr>
              <w:tc>
                <w:tcPr>
                  <w:tcW w:w="95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Before w:val="1"/>
          <w:wBefore w:w="25" w:type="dxa"/>
        </w:trPr>
        <w:tc>
          <w:tcPr>
            <w:tcW w:w="2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1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88"/>
            </w:tblGrid>
            <w:tr w:rsidR="00D85099" w:rsidRPr="009618BA" w:rsidTr="00F4118F">
              <w:trPr>
                <w:trHeight w:val="251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Zakończenie wykonania robót budowlanych.</w:t>
                  </w:r>
                </w:p>
              </w:tc>
            </w:tr>
            <w:tr w:rsidR="00D85099" w:rsidRPr="009618BA" w:rsidTr="00F4118F">
              <w:trPr>
                <w:trHeight w:val="228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D85099" w:rsidRPr="009618BA" w:rsidTr="00F4118F">
              <w:trPr>
                <w:trHeight w:val="254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Przebudowane schody przy MDA.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ZTP/T1.7/24</w:t>
                  </w:r>
                </w:p>
              </w:tc>
            </w:tr>
            <w:tr w:rsidR="00D85099" w:rsidRPr="009618B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SUM - Płynna Wspólna Mobilność Miejska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229 000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57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669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niepodlegające zwrotowi: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229 000 zł</w:t>
                  </w:r>
                </w:p>
              </w:tc>
            </w:tr>
            <w:tr w:rsidR="00D85099" w:rsidRPr="009618BA" w:rsidTr="00F4118F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D85099" w:rsidRPr="009618BA" w:rsidTr="00F4118F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ZTP</w:t>
                  </w:r>
                </w:p>
              </w:tc>
            </w:tr>
            <w:tr w:rsidR="00D85099" w:rsidRPr="009618BA" w:rsidTr="00F4118F">
              <w:trPr>
                <w:trHeight w:val="39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9618BA" w:rsidTr="00F4118F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58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Zakup oprogramowania do wdrożenia usługi transportowej służącej poprawie dostępności 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komunikacyjnej na peryferyjnych obszarach miasta.</w:t>
                  </w:r>
                </w:p>
              </w:tc>
            </w:tr>
            <w:tr w:rsidR="00D85099" w:rsidRPr="009618BA" w:rsidTr="00F4118F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Wdrożone oprogramowanie poprawiające dostępność komunikacyjną na peryferyjnych obszarach miasta.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0"/>
        <w:gridCol w:w="707"/>
      </w:tblGrid>
      <w:tr w:rsidR="00D85099" w:rsidRPr="009618BA" w:rsidTr="00F4118F">
        <w:trPr>
          <w:trHeight w:val="76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5960"/>
            </w:tblGrid>
            <w:tr w:rsidR="00D85099" w:rsidRPr="009618BA" w:rsidTr="00F4118F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ZDMK/T1.8/17</w:t>
                  </w:r>
                </w:p>
              </w:tc>
            </w:tr>
            <w:tr w:rsidR="00D85099" w:rsidRPr="009618BA" w:rsidTr="00F4118F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Przebudowa 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Maciejkowej</w:t>
                  </w:r>
                  <w:proofErr w:type="spellEnd"/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94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94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D85099" w:rsidRPr="009618BA" w:rsidTr="00F4118F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118 000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167"/>
        </w:trPr>
        <w:tc>
          <w:tcPr>
            <w:tcW w:w="8647" w:type="dxa"/>
            <w:gridSpan w:val="2"/>
          </w:tcPr>
          <w:tbl>
            <w:tblPr>
              <w:tblW w:w="89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9"/>
            </w:tblGrid>
            <w:tr w:rsidR="00D85099" w:rsidRPr="009618BA" w:rsidTr="00F4118F">
              <w:trPr>
                <w:trHeight w:val="219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2017 - 2026</w:t>
                  </w:r>
                </w:p>
              </w:tc>
            </w:tr>
            <w:tr w:rsidR="00D85099" w:rsidRPr="009618BA" w:rsidTr="00F4118F">
              <w:trPr>
                <w:trHeight w:val="275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70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IV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71"/>
        </w:trPr>
        <w:tc>
          <w:tcPr>
            <w:tcW w:w="794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9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35"/>
            </w:tblGrid>
            <w:tr w:rsidR="00D85099" w:rsidRPr="009618BA" w:rsidTr="00F4118F">
              <w:trPr>
                <w:trHeight w:val="246"/>
              </w:trPr>
              <w:tc>
                <w:tcPr>
                  <w:tcW w:w="86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94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67"/>
            </w:tblGrid>
            <w:tr w:rsidR="00D85099" w:rsidRPr="009618BA" w:rsidTr="00F4118F">
              <w:trPr>
                <w:trHeight w:val="349"/>
              </w:trPr>
              <w:tc>
                <w:tcPr>
                  <w:tcW w:w="86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85099" w:rsidRPr="009618BA" w:rsidTr="00F4118F">
              <w:trPr>
                <w:trHeight w:val="212"/>
              </w:trPr>
              <w:tc>
                <w:tcPr>
                  <w:tcW w:w="86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9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Zakończenie opracowania dokumentacji projektowej.</w:t>
                  </w:r>
                </w:p>
              </w:tc>
            </w:tr>
            <w:tr w:rsidR="00D85099" w:rsidRPr="009618BA" w:rsidTr="00F4118F">
              <w:trPr>
                <w:trHeight w:val="248"/>
              </w:trPr>
              <w:tc>
                <w:tcPr>
                  <w:tcW w:w="86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152"/>
              </w:trPr>
              <w:tc>
                <w:tcPr>
                  <w:tcW w:w="86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8"/>
        <w:gridCol w:w="739"/>
        <w:gridCol w:w="20"/>
      </w:tblGrid>
      <w:tr w:rsidR="00D85099" w:rsidRPr="009618BA" w:rsidTr="00F4118F">
        <w:trPr>
          <w:gridAfter w:val="1"/>
          <w:wAfter w:w="20" w:type="dxa"/>
        </w:trPr>
        <w:tc>
          <w:tcPr>
            <w:tcW w:w="8647" w:type="dxa"/>
            <w:gridSpan w:val="2"/>
            <w:shd w:val="clear" w:color="auto" w:fill="auto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34"/>
              <w:gridCol w:w="6113"/>
            </w:tblGrid>
            <w:tr w:rsidR="00D85099" w:rsidRPr="009618BA" w:rsidTr="00F4118F">
              <w:trPr>
                <w:trHeight w:val="428"/>
              </w:trPr>
              <w:tc>
                <w:tcPr>
                  <w:tcW w:w="253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13" w:name="_Hlk150511142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ZDMK/T1.9/13</w:t>
                  </w:r>
                </w:p>
              </w:tc>
            </w:tr>
            <w:tr w:rsidR="00D85099" w:rsidRPr="009618BA" w:rsidTr="00F4118F">
              <w:trPr>
                <w:trHeight w:val="363"/>
              </w:trPr>
              <w:tc>
                <w:tcPr>
                  <w:tcW w:w="253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Czajna wraz z ulicami przyległymi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20" w:type="dxa"/>
          <w:trHeight w:val="207"/>
        </w:trPr>
        <w:tc>
          <w:tcPr>
            <w:tcW w:w="7908" w:type="dxa"/>
            <w:shd w:val="clear" w:color="auto" w:fill="auto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9" w:type="dxa"/>
            <w:shd w:val="clear" w:color="auto" w:fill="auto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20" w:type="dxa"/>
        </w:trPr>
        <w:tc>
          <w:tcPr>
            <w:tcW w:w="790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D85099" w:rsidRPr="009618BA" w:rsidTr="00F4118F">
              <w:trPr>
                <w:trHeight w:val="213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294"/>
        </w:trPr>
        <w:tc>
          <w:tcPr>
            <w:tcW w:w="864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6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9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2013 - 2024</w:t>
                  </w:r>
                </w:p>
              </w:tc>
            </w:tr>
            <w:tr w:rsidR="00D85099" w:rsidRPr="009618BA" w:rsidTr="00F4118F">
              <w:trPr>
                <w:trHeight w:val="19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3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auto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  <w:gridSpan w:val="2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auto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8647" w:type="dxa"/>
            <w:gridSpan w:val="2"/>
            <w:shd w:val="clear" w:color="auto" w:fill="auto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shd w:val="clear" w:color="auto" w:fill="auto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20" w:type="dxa"/>
        </w:trPr>
        <w:tc>
          <w:tcPr>
            <w:tcW w:w="8647" w:type="dxa"/>
            <w:gridSpan w:val="2"/>
            <w:shd w:val="clear" w:color="auto" w:fill="auto"/>
          </w:tcPr>
          <w:tbl>
            <w:tblPr>
              <w:tblW w:w="865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59"/>
            </w:tblGrid>
            <w:tr w:rsidR="00D85099" w:rsidRPr="009618BA" w:rsidTr="00F4118F">
              <w:trPr>
                <w:trHeight w:val="176"/>
              </w:trPr>
              <w:tc>
                <w:tcPr>
                  <w:tcW w:w="8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582"/>
              </w:trPr>
              <w:tc>
                <w:tcPr>
                  <w:tcW w:w="8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Rozbudowa ul. Przewiewnej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9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Rozbudowa ul. Zyndrama z Maszkowic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9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257"/>
              </w:trPr>
              <w:tc>
                <w:tcPr>
                  <w:tcW w:w="8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37"/>
              </w:trPr>
              <w:tc>
                <w:tcPr>
                  <w:tcW w:w="8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Uzyskana ostateczna decyzja o ZRID na rozbudowę ul. Przewiewnej oraz na rozbudowę ul. 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Zyndrama 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br/>
                    <w:t>z Maszkowic.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13"/>
    </w:tbl>
    <w:p w:rsidR="00D85099" w:rsidRPr="009618BA" w:rsidRDefault="00D85099" w:rsidP="00D85099">
      <w:pPr>
        <w:ind w:right="-142" w:firstLine="708"/>
        <w:rPr>
          <w:rFonts w:ascii="Times New Roman" w:hAnsi="Times New Roman" w:cs="Times New Roman"/>
          <w:sz w:val="4"/>
        </w:rPr>
      </w:pPr>
    </w:p>
    <w:tbl>
      <w:tblPr>
        <w:tblpPr w:leftFromText="141" w:rightFromText="141" w:vertAnchor="text" w:horzAnchor="margin" w:tblpY="165"/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D85099" w:rsidRPr="009618BA" w:rsidTr="00F4118F">
        <w:trPr>
          <w:trHeight w:val="901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ZTP/T1.11/23</w:t>
                  </w:r>
                </w:p>
              </w:tc>
            </w:tr>
            <w:tr w:rsidR="00D85099" w:rsidRPr="009618BA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System Zarządzania Strefą Czystego Transportu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D85099" w:rsidRPr="009618BA" w:rsidTr="00F4118F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2023 - 2024</w:t>
                  </w:r>
                </w:p>
              </w:tc>
            </w:tr>
            <w:tr w:rsidR="00D85099" w:rsidRPr="009618BA" w:rsidTr="00F4118F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ZTP</w:t>
                  </w:r>
                </w:p>
              </w:tc>
            </w:tr>
            <w:tr w:rsidR="00D85099" w:rsidRPr="009618BA" w:rsidTr="00F4118F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71"/>
        </w:trPr>
        <w:tc>
          <w:tcPr>
            <w:tcW w:w="789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9618BA" w:rsidTr="00F4118F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framePr w:hSpace="141" w:wrap="around" w:vAnchor="text" w:hAnchor="margin" w:y="165"/>
                    <w:numPr>
                      <w:ilvl w:val="0"/>
                      <w:numId w:val="9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Wdrożenie systemu do zarządzania SCT.</w:t>
                  </w:r>
                </w:p>
                <w:p w:rsidR="00D85099" w:rsidRPr="009618BA" w:rsidRDefault="00D85099" w:rsidP="00D85099">
                  <w:pPr>
                    <w:framePr w:hSpace="141" w:wrap="around" w:vAnchor="text" w:hAnchor="margin" w:y="165"/>
                    <w:numPr>
                      <w:ilvl w:val="0"/>
                      <w:numId w:val="9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wdrożenie systemu dystrybucji naklejek uprawniających do wjazdu do SCT.</w:t>
                  </w:r>
                </w:p>
                <w:p w:rsidR="00D85099" w:rsidRPr="009618BA" w:rsidRDefault="00D85099" w:rsidP="00D85099">
                  <w:pPr>
                    <w:framePr w:hSpace="141" w:wrap="around" w:vAnchor="text" w:hAnchor="margin" w:y="165"/>
                    <w:numPr>
                      <w:ilvl w:val="0"/>
                      <w:numId w:val="9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Wdrożenie systemu dystrybucji naklejek uprawniających do wjazdu do SCT.</w:t>
                  </w:r>
                </w:p>
              </w:tc>
            </w:tr>
            <w:tr w:rsidR="00D85099" w:rsidRPr="009618BA" w:rsidTr="00F4118F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Wdrożony system do zarządzania SCT. </w:t>
                  </w:r>
                </w:p>
                <w:p w:rsidR="00D85099" w:rsidRPr="009618BA" w:rsidRDefault="00D85099" w:rsidP="00F4118F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Wdrożony system dystrybucji naklejek uprawniających do wjazdu do SCT.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1C066A" w:rsidRDefault="001C066A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C917E6" w:rsidRDefault="00C917E6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60"/>
        <w:gridCol w:w="720"/>
      </w:tblGrid>
      <w:tr w:rsidR="00C917E6" w:rsidRPr="00C917E6" w:rsidTr="0054654F">
        <w:trPr>
          <w:trHeight w:val="562"/>
        </w:trPr>
        <w:tc>
          <w:tcPr>
            <w:tcW w:w="8680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ZDMK/T1.13/24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Stare Miasto zrywa z betonem! 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6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55 000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55 000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8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2024–2025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99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80" w:type="dxa"/>
            <w:gridSpan w:val="2"/>
          </w:tcPr>
          <w:p w:rsidR="00C917E6" w:rsidRPr="00C917E6" w:rsidRDefault="00C917E6" w:rsidP="00C917E6"/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80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</w:pP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ind w:right="-142"/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ZDMK/T1.15/24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Budowa ciągu pieszego wzdłuż ulicy </w:t>
                  </w:r>
                  <w:proofErr w:type="spellStart"/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Korpala</w:t>
                  </w:r>
                  <w:proofErr w:type="spellEnd"/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85 000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85 000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2024–2025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/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ind w:right="-142" w:firstLine="708"/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ZDMK/T1.18/24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Rozświetlony Nowy Prokocim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65 000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65 000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P, B 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Zawarcie umowy na opracowanie dokumentacji projektowej i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Wybudowane dwie nowe lampy.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ZDMK/T1.19/24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Oświetlenie przejść dla pieszych w Bieńczycach III etap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430 000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430 000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2024–2025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/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C917E6" w:rsidRPr="00C917E6" w:rsidTr="0054654F">
              <w:trPr>
                <w:trHeight w:val="265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C917E6" w:rsidRPr="00C917E6" w:rsidTr="0054654F"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Oświetlenie przejść dla pieszych w lokalizacjach: ul. Broniewskiego - przejście między os. Wysokim a os. Jagiellońskim, ul. Broniewskiego - przejście między Plantami </w:t>
                  </w:r>
                  <w:proofErr w:type="spellStart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Bieńczyckimi</w:t>
                  </w:r>
                  <w:proofErr w:type="spellEnd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na wys. nr 23, ul. Fatimska - przejście przy Hospicjum, ul. Bulwarowa</w:t>
                  </w:r>
                  <w:r w:rsidR="002D00D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-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przejście przy kościele ks. Pallotynów</w:t>
                  </w:r>
                  <w:r w:rsidR="002D00D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,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przejścia przy Zalewie Nowohuckim</w:t>
                  </w:r>
                  <w:r w:rsidR="002D00D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i przy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zbiegu z </w:t>
                  </w:r>
                  <w:proofErr w:type="spellStart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ul.Wojciechowskiego</w:t>
                  </w:r>
                  <w:proofErr w:type="spellEnd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.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ind w:left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</w:p>
                <w:p w:rsidR="00C917E6" w:rsidRPr="00C917E6" w:rsidRDefault="00C917E6" w:rsidP="00C917E6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386" w:hanging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 we wskazanych lokalizacjach.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386" w:hanging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 we wskazanych lokalizacjach.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386" w:hanging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386" w:hanging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3"/>
                    </w:numPr>
                    <w:spacing w:after="0" w:line="240" w:lineRule="auto"/>
                    <w:ind w:left="386" w:hanging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 we wskazanych lokalizacjach.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ind w:left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Oświetlenie przejścia dla pieszych w ul. Bulwarow</w:t>
                  </w:r>
                  <w:r w:rsidR="002D00D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ej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przy zbiegu z ul. </w:t>
                  </w:r>
                  <w:proofErr w:type="spellStart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Odmogile</w:t>
                  </w:r>
                  <w:proofErr w:type="spellEnd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.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C917E6" w:rsidRPr="00C917E6" w:rsidRDefault="00C917E6" w:rsidP="00C917E6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386" w:hanging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386" w:hanging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386" w:hanging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386" w:hanging="386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Uzyskanie </w:t>
                  </w:r>
                  <w:bookmarkStart w:id="14" w:name="_Hlk150338537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ostatecznej decyzji o PNB/przyjęcie zgłoszenia wykonania robót budowlanych.</w:t>
                  </w:r>
                  <w:bookmarkEnd w:id="14"/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Przebudowane oświetlenia przejść dla pieszych w lokalizacjach: ul. Broniewskiego - przejście między os. Wysokim a os. Jagiellońskim, ul. Broniewskiego - przejście między Plantami </w:t>
                  </w:r>
                  <w:proofErr w:type="spellStart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Bieńczyckimi</w:t>
                  </w:r>
                  <w:proofErr w:type="spellEnd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na wys. nr 23, ul. Fatimska - przejście przy Hospicjum, ul. Bulwarowa</w:t>
                  </w:r>
                  <w:r w:rsidR="007B2C3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- 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przejście przy kościele ks. Pallotynów</w:t>
                  </w:r>
                  <w:r w:rsidR="007B2C3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,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przejścia przy Zalewie Nowohuckim</w:t>
                  </w:r>
                  <w:r w:rsidR="007B2C3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i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przy zbiegu z ul. Wojciechowskiego.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Uzyskana ostateczna decyzja o PNB/przyjęte zgłoszenia wykonania robót budowlanych dla budowy przejścia dla pieszych w ul. Bulwarowej przy zbiegu z ul. </w:t>
                  </w:r>
                  <w:proofErr w:type="spellStart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Odmogile</w:t>
                  </w:r>
                  <w:proofErr w:type="spellEnd"/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7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3"/>
        <w:gridCol w:w="1088"/>
        <w:gridCol w:w="20"/>
      </w:tblGrid>
      <w:tr w:rsidR="00D85099" w:rsidRPr="009618BA" w:rsidTr="00F4118F">
        <w:trPr>
          <w:trHeight w:val="778"/>
        </w:trPr>
        <w:tc>
          <w:tcPr>
            <w:tcW w:w="8751" w:type="dxa"/>
            <w:gridSpan w:val="2"/>
          </w:tcPr>
          <w:tbl>
            <w:tblPr>
              <w:tblW w:w="87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3"/>
              <w:gridCol w:w="6046"/>
            </w:tblGrid>
            <w:tr w:rsidR="00D85099" w:rsidRPr="009618BA" w:rsidTr="00F4118F">
              <w:trPr>
                <w:trHeight w:val="295"/>
              </w:trPr>
              <w:tc>
                <w:tcPr>
                  <w:tcW w:w="274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04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/T1.22/18</w:t>
                  </w:r>
                </w:p>
              </w:tc>
            </w:tr>
            <w:tr w:rsidR="00D85099" w:rsidRPr="009618BA" w:rsidTr="00F4118F">
              <w:trPr>
                <w:trHeight w:val="195"/>
              </w:trPr>
              <w:tc>
                <w:tcPr>
                  <w:tcW w:w="274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04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Rozbudowa 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Meiera</w:t>
                  </w:r>
                  <w:proofErr w:type="spellEnd"/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9"/>
        </w:trPr>
        <w:tc>
          <w:tcPr>
            <w:tcW w:w="766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73"/>
        </w:trPr>
        <w:tc>
          <w:tcPr>
            <w:tcW w:w="766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5"/>
              <w:gridCol w:w="2300"/>
            </w:tblGrid>
            <w:tr w:rsidR="00D85099" w:rsidRPr="009618BA" w:rsidTr="00F4118F">
              <w:trPr>
                <w:trHeight w:val="341"/>
              </w:trPr>
              <w:tc>
                <w:tcPr>
                  <w:tcW w:w="53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134 993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292"/>
        </w:trPr>
        <w:tc>
          <w:tcPr>
            <w:tcW w:w="87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3"/>
              <w:gridCol w:w="3409"/>
            </w:tblGrid>
            <w:tr w:rsidR="00D85099" w:rsidRPr="009618BA" w:rsidTr="00F4118F">
              <w:trPr>
                <w:trHeight w:val="241"/>
              </w:trPr>
              <w:tc>
                <w:tcPr>
                  <w:tcW w:w="5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07"/>
              </w:trPr>
              <w:tc>
                <w:tcPr>
                  <w:tcW w:w="5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2018 - 2026</w:t>
                  </w:r>
                </w:p>
              </w:tc>
            </w:tr>
            <w:tr w:rsidR="00D85099" w:rsidRPr="009618BA" w:rsidTr="00F4118F">
              <w:trPr>
                <w:trHeight w:val="156"/>
              </w:trPr>
              <w:tc>
                <w:tcPr>
                  <w:tcW w:w="5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5"/>
              </w:trPr>
              <w:tc>
                <w:tcPr>
                  <w:tcW w:w="5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IV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12"/>
        </w:trPr>
        <w:tc>
          <w:tcPr>
            <w:tcW w:w="8771" w:type="dxa"/>
            <w:gridSpan w:val="3"/>
          </w:tcPr>
          <w:tbl>
            <w:tblPr>
              <w:tblW w:w="926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63"/>
            </w:tblGrid>
            <w:tr w:rsidR="00D85099" w:rsidRPr="009618BA" w:rsidTr="00F4118F">
              <w:trPr>
                <w:trHeight w:val="233"/>
              </w:trPr>
              <w:tc>
                <w:tcPr>
                  <w:tcW w:w="9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32"/>
        </w:trPr>
        <w:tc>
          <w:tcPr>
            <w:tcW w:w="766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246"/>
        </w:trPr>
        <w:tc>
          <w:tcPr>
            <w:tcW w:w="8771" w:type="dxa"/>
            <w:gridSpan w:val="3"/>
          </w:tcPr>
          <w:tbl>
            <w:tblPr>
              <w:tblW w:w="891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7"/>
            </w:tblGrid>
            <w:tr w:rsidR="00D85099" w:rsidRPr="009618BA" w:rsidTr="00F4118F">
              <w:trPr>
                <w:trHeight w:val="201"/>
              </w:trPr>
              <w:tc>
                <w:tcPr>
                  <w:tcW w:w="89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22"/>
              </w:trPr>
              <w:tc>
                <w:tcPr>
                  <w:tcW w:w="89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Uzyskanie ostatecznej decyzji o ZRID.</w:t>
                  </w:r>
                </w:p>
              </w:tc>
            </w:tr>
            <w:tr w:rsidR="00D85099" w:rsidRPr="009618BA" w:rsidTr="00F4118F">
              <w:trPr>
                <w:trHeight w:val="122"/>
              </w:trPr>
              <w:tc>
                <w:tcPr>
                  <w:tcW w:w="89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22"/>
              </w:trPr>
              <w:tc>
                <w:tcPr>
                  <w:tcW w:w="89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C917E6" w:rsidRDefault="00D85099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9"/>
      </w:tblGrid>
      <w:tr w:rsidR="00C917E6" w:rsidRPr="00C917E6" w:rsidTr="0054654F">
        <w:trPr>
          <w:trHeight w:val="648"/>
        </w:trPr>
        <w:tc>
          <w:tcPr>
            <w:tcW w:w="8789" w:type="dxa"/>
          </w:tcPr>
          <w:tbl>
            <w:tblPr>
              <w:tblW w:w="1202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4"/>
              <w:gridCol w:w="6095"/>
              <w:gridCol w:w="3233"/>
            </w:tblGrid>
            <w:tr w:rsidR="00C917E6" w:rsidRPr="00C917E6" w:rsidTr="0054654F">
              <w:trPr>
                <w:gridAfter w:val="1"/>
                <w:wAfter w:w="3233" w:type="dxa"/>
                <w:trHeight w:val="137"/>
              </w:trPr>
              <w:tc>
                <w:tcPr>
                  <w:tcW w:w="269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095" w:type="dxa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ZDMK/T1.23/22</w:t>
                  </w:r>
                </w:p>
              </w:tc>
            </w:tr>
            <w:tr w:rsidR="00C917E6" w:rsidRPr="00C917E6" w:rsidTr="0054654F">
              <w:trPr>
                <w:trHeight w:val="262"/>
              </w:trPr>
              <w:tc>
                <w:tcPr>
                  <w:tcW w:w="269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9328" w:type="dxa"/>
                  <w:gridSpan w:val="2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Sadźmy drzewa!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7"/>
        </w:trPr>
        <w:tc>
          <w:tcPr>
            <w:tcW w:w="8789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8789" w:type="dxa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3263"/>
            </w:tblGrid>
            <w:tr w:rsidR="00C917E6" w:rsidRPr="00C917E6" w:rsidTr="0054654F">
              <w:trPr>
                <w:trHeight w:val="489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3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574 000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574 000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7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789" w:type="dxa"/>
          </w:tcPr>
          <w:p w:rsidR="00C917E6" w:rsidRPr="00C917E6" w:rsidRDefault="00C917E6" w:rsidP="00C917E6"/>
          <w:tbl>
            <w:tblPr>
              <w:tblW w:w="893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31"/>
            </w:tblGrid>
            <w:tr w:rsidR="00C917E6" w:rsidRPr="00C917E6" w:rsidTr="0054654F">
              <w:trPr>
                <w:trHeight w:val="335"/>
              </w:trPr>
              <w:tc>
                <w:tcPr>
                  <w:tcW w:w="89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06D3C" w:rsidRPr="00C83122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789" w:type="dxa"/>
          </w:tcPr>
          <w:tbl>
            <w:tblPr>
              <w:tblW w:w="87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89"/>
            </w:tblGrid>
            <w:tr w:rsidR="00C917E6" w:rsidRPr="00C917E6" w:rsidTr="0054654F">
              <w:trPr>
                <w:trHeight w:val="274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rPr>
                <w:trHeight w:val="905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6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wykonanie robót budowlanych. 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Przyjęcie zawiadomienia o zakończeniu budowy.</w:t>
                  </w:r>
                </w:p>
              </w:tc>
            </w:tr>
            <w:tr w:rsidR="00C917E6" w:rsidRPr="00C917E6" w:rsidTr="0054654F">
              <w:trPr>
                <w:trHeight w:val="243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rPr>
                <w:trHeight w:val="236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D85099" w:rsidRPr="009618BA" w:rsidTr="00F4118F">
        <w:trPr>
          <w:trHeight w:val="901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ZDMK/T1.24/22</w:t>
                  </w:r>
                </w:p>
              </w:tc>
            </w:tr>
            <w:tr w:rsidR="00D85099" w:rsidRPr="009618BA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Rozbudowa ul. Przemysłowej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D85099" w:rsidRPr="009618BA" w:rsidTr="00F4118F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181 165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2022 - 2026</w:t>
                  </w:r>
                </w:p>
              </w:tc>
            </w:tr>
            <w:tr w:rsidR="00D85099" w:rsidRPr="009618BA" w:rsidTr="00F4118F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71"/>
        </w:trPr>
        <w:tc>
          <w:tcPr>
            <w:tcW w:w="789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9618BA" w:rsidTr="00F4118F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98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Złożenie wniosku o wydanie decyzji o PNB/ZRID/przyjęcie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98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C917E6" w:rsidRDefault="00D85099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4"/>
        <w:gridCol w:w="749"/>
      </w:tblGrid>
      <w:tr w:rsidR="00C917E6" w:rsidRPr="00C917E6" w:rsidTr="0054654F">
        <w:trPr>
          <w:trHeight w:val="562"/>
        </w:trPr>
        <w:tc>
          <w:tcPr>
            <w:tcW w:w="9033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ZDMK/T1.25/24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Budowa chodnika przy ulicy Lubockiej 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8284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9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82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65 000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65 000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9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903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2024 - 2025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9033" w:type="dxa"/>
            <w:gridSpan w:val="2"/>
          </w:tcPr>
          <w:p w:rsidR="00C917E6" w:rsidRPr="00C917E6" w:rsidRDefault="00C917E6" w:rsidP="00C917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9033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projektowej.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Złożenie wniosku o wydanie decyzji o PNB/przyjęcie zgłoszenia wykonania robót budowlanych.</w:t>
                  </w:r>
                </w:p>
                <w:p w:rsidR="00C917E6" w:rsidRPr="00C917E6" w:rsidRDefault="00C917E6" w:rsidP="00C917E6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4) 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33"/>
                  </w:tblGrid>
                  <w:tr w:rsidR="00C917E6" w:rsidRPr="00C917E6" w:rsidTr="0054654F">
                    <w:trPr>
                      <w:trHeight w:val="233"/>
                    </w:trPr>
                    <w:tc>
                      <w:tcPr>
                        <w:tcW w:w="9033" w:type="dxa"/>
                        <w:shd w:val="clear" w:color="auto" w:fill="auto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917E6" w:rsidRPr="00C917E6" w:rsidRDefault="00C917E6" w:rsidP="00C917E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C917E6">
                          <w:rPr>
                            <w:rFonts w:ascii="Times New Roman" w:eastAsia="Arial" w:hAnsi="Times New Roman" w:cs="Times New Roman"/>
                            <w:b/>
                            <w:sz w:val="20"/>
                            <w:szCs w:val="20"/>
                            <w:u w:val="single"/>
                            <w:lang w:eastAsia="pl-PL"/>
                          </w:rPr>
                          <w:t>Efekt w 2024 r.:</w:t>
                        </w:r>
                      </w:p>
                    </w:tc>
                  </w:tr>
                  <w:tr w:rsidR="00C917E6" w:rsidRPr="00C917E6" w:rsidTr="0054654F">
                    <w:tc>
                      <w:tcPr>
                        <w:tcW w:w="9033" w:type="dxa"/>
                        <w:shd w:val="clear" w:color="auto" w:fill="auto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917E6" w:rsidRPr="00C917E6" w:rsidRDefault="00C917E6" w:rsidP="00C917E6">
                        <w:pPr>
                          <w:spacing w:after="0" w:line="240" w:lineRule="auto"/>
                          <w:contextualSpacing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C917E6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lang w:eastAsia="pl-PL"/>
                          </w:rPr>
                          <w:t>Uzyskana ostateczna decyzja o PNB/przyjęte zgłoszenie wykonania robót budowlanych.</w:t>
                        </w:r>
                      </w:p>
                    </w:tc>
                  </w:tr>
                </w:tbl>
                <w:p w:rsidR="00C917E6" w:rsidRPr="00C917E6" w:rsidRDefault="00C917E6" w:rsidP="00C917E6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Default="00C917E6" w:rsidP="00C917E6">
      <w:pPr>
        <w:ind w:right="-142"/>
        <w:rPr>
          <w:rFonts w:ascii="Times New Roman" w:hAnsi="Times New Roman" w:cs="Times New Roman"/>
          <w:sz w:val="20"/>
          <w:szCs w:val="20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D85099" w:rsidRPr="009618BA" w:rsidTr="00F4118F">
        <w:trPr>
          <w:trHeight w:val="648"/>
        </w:trPr>
        <w:tc>
          <w:tcPr>
            <w:tcW w:w="8789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D85099" w:rsidRPr="009618BA" w:rsidTr="00F4118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ZDMK/T1.29/22</w:t>
                  </w:r>
                </w:p>
              </w:tc>
            </w:tr>
            <w:tr w:rsidR="00D85099" w:rsidRPr="009618BA" w:rsidTr="00F4118F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ul. Potockiego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93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D85099" w:rsidRPr="009618BA" w:rsidTr="00F4118F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194 340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8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D85099" w:rsidRPr="009618BA" w:rsidTr="00F4118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2026</w:t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789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85099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C83122" w:rsidRDefault="00C83122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C83122" w:rsidRPr="009618BA" w:rsidRDefault="00C83122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89"/>
            </w:tblGrid>
            <w:tr w:rsidR="00D85099" w:rsidRPr="009618BA" w:rsidTr="00F4118F">
              <w:trPr>
                <w:trHeight w:val="262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469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9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ZRID/PNB/przyjęcie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9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ZRID/PNB/przyjęcie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233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26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ZRID/PNB/przyjęte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741"/>
      </w:tblGrid>
      <w:tr w:rsidR="00D85099" w:rsidRPr="00F07A0B" w:rsidTr="00F4118F">
        <w:trPr>
          <w:trHeight w:val="64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4"/>
              <w:gridCol w:w="5963"/>
            </w:tblGrid>
            <w:tr w:rsidR="00D85099" w:rsidRPr="00F07A0B" w:rsidTr="00F4118F">
              <w:trPr>
                <w:trHeight w:val="292"/>
              </w:trPr>
              <w:tc>
                <w:tcPr>
                  <w:tcW w:w="26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15" w:name="_Hlk150511038"/>
                  <w:r w:rsidRPr="00F07A0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6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ZDMK/T1.30/10</w:t>
                  </w:r>
                </w:p>
              </w:tc>
            </w:tr>
            <w:tr w:rsidR="00D85099" w:rsidRPr="00F07A0B" w:rsidTr="00F4118F">
              <w:trPr>
                <w:trHeight w:val="279"/>
              </w:trPr>
              <w:tc>
                <w:tcPr>
                  <w:tcW w:w="26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6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Wrony</w:t>
                  </w:r>
                </w:p>
              </w:tc>
            </w:tr>
          </w:tbl>
          <w:p w:rsidR="00D85099" w:rsidRPr="00F07A0B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F07A0B" w:rsidTr="00F4118F">
        <w:trPr>
          <w:trHeight w:val="207"/>
        </w:trPr>
        <w:tc>
          <w:tcPr>
            <w:tcW w:w="7908" w:type="dxa"/>
          </w:tcPr>
          <w:p w:rsidR="00D85099" w:rsidRPr="00F07A0B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9" w:type="dxa"/>
          </w:tcPr>
          <w:p w:rsidR="00D85099" w:rsidRPr="00F07A0B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F07A0B" w:rsidTr="00F4118F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7"/>
              <w:gridCol w:w="2373"/>
            </w:tblGrid>
            <w:tr w:rsidR="00D85099" w:rsidRPr="00F07A0B" w:rsidTr="00F4118F">
              <w:trPr>
                <w:trHeight w:val="170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199 000</w:t>
                  </w:r>
                  <w:r w:rsidRPr="00F07A0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D85099" w:rsidRPr="00F07A0B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85099" w:rsidRPr="00F07A0B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F07A0B" w:rsidTr="00F4118F">
        <w:trPr>
          <w:trHeight w:val="69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D85099" w:rsidRPr="00F07A0B" w:rsidTr="00F4118F">
              <w:trPr>
                <w:trHeight w:val="17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F07A0B" w:rsidTr="00F4118F">
              <w:trPr>
                <w:trHeight w:val="9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2010 – 202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D85099" w:rsidRPr="00F07A0B" w:rsidTr="00F4118F">
              <w:trPr>
                <w:trHeight w:val="24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F07A0B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D85099" w:rsidRPr="00F07A0B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F07A0B" w:rsidTr="00F4118F">
        <w:trPr>
          <w:trHeight w:val="71"/>
        </w:trPr>
        <w:tc>
          <w:tcPr>
            <w:tcW w:w="7908" w:type="dxa"/>
          </w:tcPr>
          <w:p w:rsidR="00D85099" w:rsidRPr="00F07A0B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9" w:type="dxa"/>
          </w:tcPr>
          <w:p w:rsidR="00D85099" w:rsidRPr="00F07A0B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F07A0B" w:rsidTr="00F4118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F07A0B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F07A0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F07A0B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F07A0B" w:rsidTr="00F4118F">
        <w:trPr>
          <w:trHeight w:val="229"/>
        </w:trPr>
        <w:tc>
          <w:tcPr>
            <w:tcW w:w="7908" w:type="dxa"/>
          </w:tcPr>
          <w:p w:rsidR="00D85099" w:rsidRPr="00F07A0B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9" w:type="dxa"/>
          </w:tcPr>
          <w:p w:rsidR="00D85099" w:rsidRPr="00F07A0B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F07A0B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D85099" w:rsidRPr="00F07A0B" w:rsidTr="00F4118F">
              <w:trPr>
                <w:trHeight w:val="240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F07A0B" w:rsidTr="00F4118F">
              <w:trPr>
                <w:trHeight w:val="702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Rozbudowa ul. Wrony na odcinku od ul. Warchałowskiego do ul. Skotnickiej wraz ze skrzyżowaniem Skotnicka – Wrony - Podgórki Tynieckie – etap II. </w:t>
                  </w:r>
                </w:p>
                <w:p w:rsidR="00D85099" w:rsidRPr="00F07A0B" w:rsidRDefault="00D85099" w:rsidP="00D85099">
                  <w:pPr>
                    <w:numPr>
                      <w:ilvl w:val="0"/>
                      <w:numId w:val="100"/>
                    </w:numPr>
                    <w:spacing w:after="0" w:line="240" w:lineRule="auto"/>
                    <w:ind w:left="357" w:right="-96" w:hanging="357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D85099" w:rsidRPr="00F07A0B" w:rsidTr="00F4118F">
              <w:trPr>
                <w:trHeight w:val="24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07A0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F07A0B" w:rsidTr="00F4118F">
              <w:trPr>
                <w:trHeight w:val="28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F07A0B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D85099" w:rsidRPr="00F07A0B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15"/>
    </w:tbl>
    <w:p w:rsidR="00D85099" w:rsidRPr="00C917E6" w:rsidRDefault="00D85099" w:rsidP="00C917E6">
      <w:pPr>
        <w:ind w:right="-142"/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ZDMK/T1.33/22</w:t>
                  </w:r>
                </w:p>
              </w:tc>
            </w:tr>
            <w:tr w:rsidR="00C917E6" w:rsidRPr="00C917E6" w:rsidTr="0054654F">
              <w:trPr>
                <w:trHeight w:val="21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16" w:name="_Hlk86905064"/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Ścieżka rowerowa w Przylasku Rusieckim</w:t>
                  </w:r>
                  <w:bookmarkEnd w:id="16"/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63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1 000 000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trike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1 000 000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/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3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C917E6" w:rsidRPr="00C917E6" w:rsidTr="0054654F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rPr>
                <w:trHeight w:val="48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Kontynuacja wykonania robót budowlanych.</w:t>
                  </w:r>
                </w:p>
              </w:tc>
            </w:tr>
            <w:tr w:rsidR="00C917E6" w:rsidRPr="00C917E6" w:rsidTr="0054654F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Default="00C917E6" w:rsidP="00C917E6">
      <w:pPr>
        <w:ind w:right="-142"/>
        <w:rPr>
          <w:rFonts w:ascii="Times New Roman" w:hAnsi="Times New Roman" w:cs="Times New Roman"/>
          <w:sz w:val="20"/>
          <w:szCs w:val="20"/>
        </w:rPr>
      </w:pPr>
    </w:p>
    <w:p w:rsidR="00C83122" w:rsidRDefault="00C83122" w:rsidP="00C917E6">
      <w:pPr>
        <w:ind w:right="-142"/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D85099" w:rsidRPr="009618BA" w:rsidTr="00D85099">
        <w:trPr>
          <w:trHeight w:val="562"/>
        </w:trPr>
        <w:tc>
          <w:tcPr>
            <w:tcW w:w="8647" w:type="dxa"/>
            <w:gridSpan w:val="2"/>
          </w:tcPr>
          <w:tbl>
            <w:tblPr>
              <w:tblW w:w="86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6"/>
              <w:gridCol w:w="5933"/>
            </w:tblGrid>
            <w:tr w:rsidR="00D85099" w:rsidRPr="009618BA" w:rsidTr="00F4118F">
              <w:trPr>
                <w:trHeight w:val="195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ZDMK/T1.34/22</w:t>
                  </w:r>
                </w:p>
              </w:tc>
            </w:tr>
            <w:tr w:rsidR="00D85099" w:rsidRPr="009618BA" w:rsidTr="00F4118F">
              <w:trPr>
                <w:trHeight w:val="226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Instalacja lamp drogowych na odcinku ul. Wadowskiej (od Wadowa do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Luboczy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)         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D85099" w:rsidRPr="009618BA" w:rsidTr="00F4118F">
              <w:trPr>
                <w:trHeight w:val="52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49 200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D85099" w:rsidRPr="009618BA" w:rsidTr="00F4118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tabs>
                      <w:tab w:val="center" w:pos="1727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2026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ab/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3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D85099" w:rsidRPr="009618BA" w:rsidTr="00F4118F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433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0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ZRID/PNB/przyjęcie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ZRID/PNB/przyjęte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Default="00D85099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bookmarkStart w:id="17" w:name="_Hlk150463984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ZDMK/T1.37/24</w:t>
                  </w:r>
                </w:p>
              </w:tc>
            </w:tr>
            <w:tr w:rsidR="00D85099" w:rsidRPr="009618B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Rozbudowa ul. Blacharskiej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57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D85099" w:rsidRPr="009618BA" w:rsidTr="00F4118F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39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9618BA" w:rsidTr="00F4118F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58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03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03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03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D85099" w:rsidRPr="009618BA" w:rsidTr="00F4118F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17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23"/>
        <w:gridCol w:w="1069"/>
        <w:gridCol w:w="14"/>
      </w:tblGrid>
      <w:tr w:rsidR="00D85099" w:rsidRPr="009618BA" w:rsidTr="00F4118F">
        <w:trPr>
          <w:gridAfter w:val="1"/>
          <w:wAfter w:w="14" w:type="dxa"/>
          <w:trHeight w:val="697"/>
        </w:trPr>
        <w:tc>
          <w:tcPr>
            <w:tcW w:w="8592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1"/>
              <w:gridCol w:w="5956"/>
            </w:tblGrid>
            <w:tr w:rsidR="00D85099" w:rsidRPr="009618BA" w:rsidTr="00F4118F">
              <w:trPr>
                <w:trHeight w:val="294"/>
              </w:trPr>
              <w:tc>
                <w:tcPr>
                  <w:tcW w:w="269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ZDMK/T1.38/21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69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Rozbudowa dróg - ul. Łozińskiego i ul. Dybowskiego wraz 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br/>
                    <w:t>z wykonaniem kanalizacji opadowej i osadnikiem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4" w:type="dxa"/>
          <w:trHeight w:val="208"/>
        </w:trPr>
        <w:tc>
          <w:tcPr>
            <w:tcW w:w="752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4" w:type="dxa"/>
          <w:trHeight w:val="201"/>
        </w:trPr>
        <w:tc>
          <w:tcPr>
            <w:tcW w:w="7523" w:type="dxa"/>
          </w:tcPr>
          <w:tbl>
            <w:tblPr>
              <w:tblW w:w="75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42"/>
              <w:gridCol w:w="2283"/>
            </w:tblGrid>
            <w:tr w:rsidR="00D85099" w:rsidRPr="009618BA" w:rsidTr="00F4118F">
              <w:trPr>
                <w:trHeight w:val="339"/>
              </w:trPr>
              <w:tc>
                <w:tcPr>
                  <w:tcW w:w="52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2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6 183 270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4" w:type="dxa"/>
          <w:trHeight w:val="1238"/>
        </w:trPr>
        <w:tc>
          <w:tcPr>
            <w:tcW w:w="859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41"/>
              <w:gridCol w:w="3350"/>
            </w:tblGrid>
            <w:tr w:rsidR="00D85099" w:rsidRPr="009618BA" w:rsidTr="00F4118F">
              <w:trPr>
                <w:trHeight w:val="165"/>
              </w:trPr>
              <w:tc>
                <w:tcPr>
                  <w:tcW w:w="52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3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199"/>
              </w:trPr>
              <w:tc>
                <w:tcPr>
                  <w:tcW w:w="52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3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2021 - 2026</w:t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52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3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52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3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4" w:type="dxa"/>
          <w:trHeight w:val="80"/>
        </w:trPr>
        <w:tc>
          <w:tcPr>
            <w:tcW w:w="8592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606" w:type="dxa"/>
            <w:gridSpan w:val="3"/>
          </w:tcPr>
          <w:p w:rsidR="00D85099" w:rsidRPr="009618BA" w:rsidRDefault="00D85099" w:rsidP="00F4118F">
            <w:pPr>
              <w:rPr>
                <w:rFonts w:ascii="Times New Roman" w:hAnsi="Times New Roman" w:cs="Times New Roman"/>
              </w:rPr>
            </w:pPr>
            <w:r w:rsidRPr="009618BA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</w:tc>
      </w:tr>
      <w:tr w:rsidR="00D85099" w:rsidRPr="009618BA" w:rsidTr="00F4118F">
        <w:trPr>
          <w:trHeight w:val="435"/>
        </w:trPr>
        <w:tc>
          <w:tcPr>
            <w:tcW w:w="860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69"/>
            </w:tblGrid>
            <w:tr w:rsidR="00D85099" w:rsidRPr="009618BA" w:rsidTr="00F4118F">
              <w:trPr>
                <w:trHeight w:val="263"/>
              </w:trPr>
              <w:tc>
                <w:tcPr>
                  <w:tcW w:w="85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11"/>
              </w:trPr>
              <w:tc>
                <w:tcPr>
                  <w:tcW w:w="85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0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Rozpoczęcie wykonania robót budowlanych.</w:t>
                  </w:r>
                </w:p>
              </w:tc>
            </w:tr>
            <w:tr w:rsidR="00D85099" w:rsidRPr="009618BA" w:rsidTr="00F4118F">
              <w:trPr>
                <w:trHeight w:val="234"/>
              </w:trPr>
              <w:tc>
                <w:tcPr>
                  <w:tcW w:w="85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11"/>
              </w:trPr>
              <w:tc>
                <w:tcPr>
                  <w:tcW w:w="85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ZDMK/T1.40/24</w:t>
                  </w:r>
                </w:p>
              </w:tc>
            </w:tr>
            <w:tr w:rsidR="00D85099" w:rsidRPr="009618B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Rozbudowa ul. Folwarcznej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350 000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57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D85099" w:rsidRPr="009618BA" w:rsidTr="00F4118F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39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9618BA" w:rsidTr="00F4118F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58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04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04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04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Opracowanie dokumentacji projektowej. </w:t>
                  </w:r>
                </w:p>
              </w:tc>
            </w:tr>
            <w:tr w:rsidR="00D85099" w:rsidRPr="009618BA" w:rsidTr="00F4118F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2F040C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2F040C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ZIM/T1.42/24</w:t>
                  </w:r>
                </w:p>
              </w:tc>
            </w:tr>
            <w:tr w:rsidR="00D85099" w:rsidRPr="002F040C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Budowa podziemnego przejścia pieszo – rowerowego pod układem </w:t>
                  </w:r>
                  <w:r w:rsidRPr="002F040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br/>
                    <w:t>drogowo – torowym w rejonie ul. Suchej</w:t>
                  </w:r>
                </w:p>
              </w:tc>
            </w:tr>
          </w:tbl>
          <w:p w:rsidR="00D85099" w:rsidRPr="002F040C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2F040C" w:rsidTr="00F4118F">
        <w:trPr>
          <w:trHeight w:val="207"/>
        </w:trPr>
        <w:tc>
          <w:tcPr>
            <w:tcW w:w="7896" w:type="dxa"/>
          </w:tcPr>
          <w:p w:rsidR="00D85099" w:rsidRPr="002F040C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2F040C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2F040C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2F040C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120 000 zł</w:t>
                  </w:r>
                </w:p>
              </w:tc>
            </w:tr>
          </w:tbl>
          <w:p w:rsidR="00D85099" w:rsidRPr="002F040C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2F040C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2F040C" w:rsidTr="00F4118F">
        <w:trPr>
          <w:trHeight w:val="57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D85099" w:rsidRPr="002F040C" w:rsidTr="00F4118F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2F040C" w:rsidTr="00F4118F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D85099" w:rsidRPr="002F040C" w:rsidTr="00F4118F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D85099" w:rsidRPr="002F040C" w:rsidTr="00F4118F">
              <w:trPr>
                <w:trHeight w:val="39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D85099" w:rsidRPr="002F040C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2F040C" w:rsidTr="00F4118F"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2F040C" w:rsidTr="00F4118F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2F040C" w:rsidTr="00F4118F">
              <w:trPr>
                <w:trHeight w:val="58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D85099">
                  <w:pPr>
                    <w:numPr>
                      <w:ilvl w:val="0"/>
                      <w:numId w:val="10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koncepcji.</w:t>
                  </w:r>
                </w:p>
                <w:p w:rsidR="00D85099" w:rsidRPr="002F040C" w:rsidRDefault="00D85099" w:rsidP="00D85099">
                  <w:pPr>
                    <w:numPr>
                      <w:ilvl w:val="0"/>
                      <w:numId w:val="10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koncepcji.</w:t>
                  </w:r>
                </w:p>
                <w:p w:rsidR="00D85099" w:rsidRPr="002F040C" w:rsidRDefault="00D85099" w:rsidP="00D85099">
                  <w:pPr>
                    <w:numPr>
                      <w:ilvl w:val="0"/>
                      <w:numId w:val="10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Opracowanie dokumentacji projektowej. </w:t>
                  </w:r>
                </w:p>
              </w:tc>
            </w:tr>
            <w:tr w:rsidR="00D85099" w:rsidRPr="002F040C" w:rsidTr="00F4118F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2F040C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F040C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F04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koncepcja.</w:t>
                  </w:r>
                </w:p>
              </w:tc>
            </w:tr>
          </w:tbl>
          <w:p w:rsidR="00D85099" w:rsidRPr="002F040C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Default="00D85099"/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ZDMK/T1.43/21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18" w:name="_Hlk86905438"/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Chodnik przy ulicy Łokietka</w:t>
                  </w:r>
                  <w:bookmarkEnd w:id="18"/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budżet obywatelski dzielnic – edycja VII: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lastRenderedPageBreak/>
                    <w:t>2 000 000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2 000 000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ind w:right="-142"/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693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C917E6" w:rsidRPr="00C917E6" w:rsidTr="0054654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ZDMK/T1.44/21</w:t>
                  </w:r>
                </w:p>
              </w:tc>
            </w:tr>
            <w:tr w:rsidR="00C917E6" w:rsidRPr="00C917E6" w:rsidTr="0054654F">
              <w:trPr>
                <w:trHeight w:val="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19" w:name="_Hlk86905546"/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Dolina Rudawy dla pieszych i rowerzystów!</w:t>
                  </w:r>
                  <w:bookmarkEnd w:id="19"/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7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250 000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250 000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>
            <w:pPr>
              <w:rPr>
                <w:rFonts w:ascii="Times New Roman" w:hAnsi="Times New Roman" w:cs="Times New Roman"/>
                <w:sz w:val="6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46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rPr>
                <w:trHeight w:val="68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5972C3" w:rsidRPr="00C917E6" w:rsidRDefault="00C917E6" w:rsidP="00806D3C">
                  <w:pPr>
                    <w:numPr>
                      <w:ilvl w:val="0"/>
                      <w:numId w:val="7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704"/>
        </w:trPr>
        <w:tc>
          <w:tcPr>
            <w:tcW w:w="8647" w:type="dxa"/>
            <w:gridSpan w:val="2"/>
          </w:tcPr>
          <w:tbl>
            <w:tblPr>
              <w:tblW w:w="866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22"/>
              <w:gridCol w:w="5945"/>
            </w:tblGrid>
            <w:tr w:rsidR="00C917E6" w:rsidRPr="00C917E6" w:rsidTr="0054654F">
              <w:trPr>
                <w:trHeight w:val="293"/>
              </w:trPr>
              <w:tc>
                <w:tcPr>
                  <w:tcW w:w="27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ZDMK/T1.45/21</w:t>
                  </w:r>
                </w:p>
              </w:tc>
            </w:tr>
            <w:tr w:rsidR="00C917E6" w:rsidRPr="00C917E6" w:rsidTr="0054654F">
              <w:trPr>
                <w:trHeight w:val="26"/>
              </w:trPr>
              <w:tc>
                <w:tcPr>
                  <w:tcW w:w="27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Wyremontujmy chodniki na Zwierzyńcu! 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7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76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460 000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460 000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46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872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21"/>
            </w:tblGrid>
            <w:tr w:rsidR="00C917E6" w:rsidRPr="00C917E6" w:rsidTr="0054654F">
              <w:trPr>
                <w:trHeight w:val="260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rPr>
                <w:trHeight w:val="382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Kontynuacja wykonania robót budowlanych.</w:t>
                  </w:r>
                </w:p>
              </w:tc>
            </w:tr>
            <w:tr w:rsidR="00C917E6" w:rsidRPr="00C917E6" w:rsidTr="0054654F">
              <w:trPr>
                <w:trHeight w:val="232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2023 r.:</w:t>
                  </w:r>
                </w:p>
              </w:tc>
            </w:tr>
            <w:tr w:rsidR="00C917E6" w:rsidRPr="00C917E6" w:rsidTr="0054654F">
              <w:trPr>
                <w:trHeight w:val="449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Zmodernizowane chodniki m.in. na odcinku ul. Dunin-Wąsowicza, ul. Księcia Józefa i ul. Jodłowej.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Default="00C917E6" w:rsidP="00C917E6">
      <w:pPr>
        <w:ind w:right="-142"/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D85099" w:rsidRPr="009618BA" w:rsidTr="00F4118F">
        <w:trPr>
          <w:trHeight w:val="704"/>
        </w:trPr>
        <w:tc>
          <w:tcPr>
            <w:tcW w:w="8647" w:type="dxa"/>
            <w:gridSpan w:val="2"/>
          </w:tcPr>
          <w:tbl>
            <w:tblPr>
              <w:tblW w:w="866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22"/>
              <w:gridCol w:w="5945"/>
            </w:tblGrid>
            <w:tr w:rsidR="00D85099" w:rsidRPr="009618BA" w:rsidTr="00F4118F">
              <w:trPr>
                <w:trHeight w:val="293"/>
              </w:trPr>
              <w:tc>
                <w:tcPr>
                  <w:tcW w:w="27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ZDMK/T1.47/22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7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Program budowy parkingów lokalnych w Krakowie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93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D85099" w:rsidRPr="009618BA" w:rsidTr="00F4118F">
              <w:trPr>
                <w:trHeight w:val="476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1 000 000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D85099" w:rsidRPr="009618BA" w:rsidTr="00F4118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2024</w:t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 - 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647" w:type="dxa"/>
            <w:gridSpan w:val="2"/>
          </w:tcPr>
          <w:p w:rsidR="00D85099" w:rsidRPr="009618BA" w:rsidRDefault="00D85099" w:rsidP="00F4118F">
            <w:pPr>
              <w:rPr>
                <w:rFonts w:ascii="Times New Roman" w:hAnsi="Times New Roman" w:cs="Times New Roman"/>
                <w:sz w:val="2"/>
              </w:rPr>
            </w:pPr>
          </w:p>
          <w:tbl>
            <w:tblPr>
              <w:tblW w:w="825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253"/>
            </w:tblGrid>
            <w:tr w:rsidR="00D85099" w:rsidRPr="009618BA" w:rsidTr="00F4118F">
              <w:trPr>
                <w:trHeight w:val="231"/>
              </w:trPr>
              <w:tc>
                <w:tcPr>
                  <w:tcW w:w="825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872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21"/>
            </w:tblGrid>
            <w:tr w:rsidR="00D85099" w:rsidRPr="009618BA" w:rsidTr="00F4118F">
              <w:trPr>
                <w:trHeight w:val="260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82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Nabór wniosków.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umów o współfinansowanie programu.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umów na opracowanie koncepcji.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budowalnych.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D85099" w:rsidRPr="009618BA" w:rsidTr="00F4118F">
              <w:trPr>
                <w:trHeight w:val="232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449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Wybudowane i zmodernizowane parkingi w wybranych lokalizacjach Miasta.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1"/>
        <w:gridCol w:w="20"/>
        <w:gridCol w:w="20"/>
        <w:gridCol w:w="6"/>
        <w:gridCol w:w="14"/>
      </w:tblGrid>
      <w:tr w:rsidR="00D85099" w:rsidRPr="009618BA" w:rsidTr="00F4118F">
        <w:trPr>
          <w:gridAfter w:val="1"/>
          <w:wAfter w:w="14" w:type="dxa"/>
          <w:trHeight w:val="678"/>
        </w:trPr>
        <w:tc>
          <w:tcPr>
            <w:tcW w:w="862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2"/>
              <w:gridCol w:w="5861"/>
            </w:tblGrid>
            <w:tr w:rsidR="00D85099" w:rsidRPr="009618BA" w:rsidTr="00F4118F">
              <w:trPr>
                <w:trHeight w:val="234"/>
              </w:trPr>
              <w:tc>
                <w:tcPr>
                  <w:tcW w:w="26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86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ZTP/T1.51/11</w:t>
                  </w:r>
                </w:p>
              </w:tc>
            </w:tr>
            <w:tr w:rsidR="00D85099" w:rsidRPr="009618BA" w:rsidTr="00F4118F">
              <w:trPr>
                <w:trHeight w:val="284"/>
              </w:trPr>
              <w:tc>
                <w:tcPr>
                  <w:tcW w:w="26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6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wiat przystankowych na terenie miasta Krakowa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4" w:type="dxa"/>
          <w:trHeight w:val="208"/>
        </w:trPr>
        <w:tc>
          <w:tcPr>
            <w:tcW w:w="860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" w:type="dxa"/>
            <w:gridSpan w:val="3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4" w:type="dxa"/>
          <w:trHeight w:val="618"/>
        </w:trPr>
        <w:tc>
          <w:tcPr>
            <w:tcW w:w="8601" w:type="dxa"/>
          </w:tcPr>
          <w:tbl>
            <w:tblPr>
              <w:tblW w:w="856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17"/>
              <w:gridCol w:w="3352"/>
            </w:tblGrid>
            <w:tr w:rsidR="00D85099" w:rsidRPr="009618BA" w:rsidTr="00F4118F">
              <w:trPr>
                <w:trHeight w:val="83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33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1 437 520 zł</w:t>
                  </w:r>
                </w:p>
              </w:tc>
            </w:tr>
            <w:tr w:rsidR="00D85099" w:rsidRPr="009618BA" w:rsidTr="00F4118F">
              <w:trPr>
                <w:trHeight w:val="151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koncesja:</w:t>
                  </w:r>
                </w:p>
              </w:tc>
              <w:tc>
                <w:tcPr>
                  <w:tcW w:w="33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1 437 520 </w:t>
                  </w: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gridSpan w:val="3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4" w:type="dxa"/>
          <w:trHeight w:val="1326"/>
        </w:trPr>
        <w:tc>
          <w:tcPr>
            <w:tcW w:w="8621" w:type="dxa"/>
            <w:gridSpan w:val="2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22"/>
              <w:gridCol w:w="3425"/>
            </w:tblGrid>
            <w:tr w:rsidR="00D85099" w:rsidRPr="009618BA" w:rsidTr="00F4118F">
              <w:trPr>
                <w:trHeight w:val="150"/>
              </w:trPr>
              <w:tc>
                <w:tcPr>
                  <w:tcW w:w="52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148"/>
              </w:trPr>
              <w:tc>
                <w:tcPr>
                  <w:tcW w:w="52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2011 - 2029</w:t>
                  </w:r>
                </w:p>
              </w:tc>
            </w:tr>
            <w:tr w:rsidR="00D85099" w:rsidRPr="009618BA" w:rsidTr="00F4118F">
              <w:trPr>
                <w:trHeight w:val="174"/>
              </w:trPr>
              <w:tc>
                <w:tcPr>
                  <w:tcW w:w="52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ZTP</w:t>
                  </w:r>
                </w:p>
              </w:tc>
            </w:tr>
            <w:tr w:rsidR="00D85099" w:rsidRPr="009618BA" w:rsidTr="00F4118F">
              <w:trPr>
                <w:trHeight w:val="322"/>
              </w:trPr>
              <w:tc>
                <w:tcPr>
                  <w:tcW w:w="52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9"/>
        </w:trPr>
        <w:tc>
          <w:tcPr>
            <w:tcW w:w="8641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56"/>
            </w:tblGrid>
            <w:tr w:rsidR="00D85099" w:rsidRPr="009618BA" w:rsidTr="00F4118F">
              <w:trPr>
                <w:trHeight w:val="142"/>
              </w:trPr>
              <w:tc>
                <w:tcPr>
                  <w:tcW w:w="80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4" w:type="dxa"/>
          <w:trHeight w:val="230"/>
        </w:trPr>
        <w:tc>
          <w:tcPr>
            <w:tcW w:w="860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" w:type="dxa"/>
            <w:gridSpan w:val="3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4" w:type="dxa"/>
          <w:trHeight w:val="2397"/>
        </w:trPr>
        <w:tc>
          <w:tcPr>
            <w:tcW w:w="8647" w:type="dxa"/>
            <w:gridSpan w:val="4"/>
          </w:tcPr>
          <w:tbl>
            <w:tblPr>
              <w:tblW w:w="1729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  <w:gridCol w:w="8647"/>
            </w:tblGrid>
            <w:tr w:rsidR="00D85099" w:rsidRPr="009618BA" w:rsidTr="00F4118F">
              <w:trPr>
                <w:trHeight w:val="173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  <w:tc>
                <w:tcPr>
                  <w:tcW w:w="8647" w:type="dxa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D85099" w:rsidRPr="009618BA" w:rsidTr="00F4118F">
              <w:trPr>
                <w:trHeight w:val="1385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1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Posadowienie 20 wiat przystankowych w ramach środków koncesyjnych.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Przeprowadzenie odbioru wiat przystankowych w ramach środków koncesyjnych.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Rozliczenie finansowe wiat przystankowych posadowionych w ramach środków koncesyjnych.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Przeniesienie ok. 5 wiat przystankowych w ramach środków koncesyjnych.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Rozliczenie finansowe przeniesienia wiat przystankowych w ramach środków koncesyjnych.</w:t>
                  </w:r>
                </w:p>
              </w:tc>
              <w:tc>
                <w:tcPr>
                  <w:tcW w:w="8647" w:type="dxa"/>
                </w:tcPr>
                <w:p w:rsidR="00D85099" w:rsidRPr="009618BA" w:rsidRDefault="00D85099" w:rsidP="00F4118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5099" w:rsidRPr="009618BA" w:rsidTr="00F4118F">
              <w:trPr>
                <w:trHeight w:val="14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  <w:tc>
                <w:tcPr>
                  <w:tcW w:w="8647" w:type="dxa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D85099" w:rsidRPr="009618BA" w:rsidTr="00F4118F">
              <w:trPr>
                <w:trHeight w:val="452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Posadowione 20 wiat przystankowych.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Przeniesione ok. 5 wiat przystankowych.</w:t>
                  </w:r>
                </w:p>
              </w:tc>
              <w:tc>
                <w:tcPr>
                  <w:tcW w:w="8647" w:type="dxa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D85099" w:rsidRPr="009618BA" w:rsidRDefault="00D85099" w:rsidP="00D85099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87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0"/>
        <w:gridCol w:w="20"/>
      </w:tblGrid>
      <w:tr w:rsidR="00D85099" w:rsidRPr="009618BA" w:rsidTr="00F4118F">
        <w:trPr>
          <w:trHeight w:val="534"/>
        </w:trPr>
        <w:tc>
          <w:tcPr>
            <w:tcW w:w="8790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1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ZDMK/T1.53/21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ul. Gaik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877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87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9"/>
              <w:gridCol w:w="2347"/>
            </w:tblGrid>
            <w:tr w:rsidR="00D85099" w:rsidRPr="009618BA" w:rsidTr="00F4118F">
              <w:trPr>
                <w:trHeight w:val="359"/>
              </w:trPr>
              <w:tc>
                <w:tcPr>
                  <w:tcW w:w="53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386 657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90" w:type="dxa"/>
            <w:gridSpan w:val="2"/>
          </w:tcPr>
          <w:tbl>
            <w:tblPr>
              <w:tblW w:w="881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78"/>
              <w:gridCol w:w="3438"/>
            </w:tblGrid>
            <w:tr w:rsidR="00D85099" w:rsidRPr="009618BA" w:rsidTr="00F4118F">
              <w:trPr>
                <w:trHeight w:val="184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22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trHeight w:val="5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2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IV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790" w:type="dxa"/>
            <w:gridSpan w:val="2"/>
          </w:tcPr>
          <w:p w:rsidR="00D85099" w:rsidRPr="009618BA" w:rsidRDefault="00D85099" w:rsidP="00F4118F">
            <w:pPr>
              <w:rPr>
                <w:rFonts w:ascii="Times New Roman" w:hAnsi="Times New Roman" w:cs="Times New Roman"/>
                <w:sz w:val="2"/>
                <w:szCs w:val="16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90" w:type="dxa"/>
            <w:gridSpan w:val="2"/>
          </w:tcPr>
          <w:tbl>
            <w:tblPr>
              <w:tblW w:w="882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22"/>
            </w:tblGrid>
            <w:tr w:rsidR="00D85099" w:rsidRPr="009618BA" w:rsidTr="00F4118F">
              <w:trPr>
                <w:trHeight w:val="242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23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1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wielowariantowej, wielobranżowej koncepcji.</w:t>
                  </w:r>
                </w:p>
              </w:tc>
            </w:tr>
            <w:tr w:rsidR="00D85099" w:rsidRPr="009618BA" w:rsidTr="00F4118F">
              <w:trPr>
                <w:trHeight w:val="215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07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wielowariantowa, wielobranżowa koncepcja.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7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0"/>
        <w:gridCol w:w="20"/>
      </w:tblGrid>
      <w:tr w:rsidR="00D85099" w:rsidRPr="009618BA" w:rsidTr="00F4118F">
        <w:trPr>
          <w:trHeight w:val="534"/>
        </w:trPr>
        <w:tc>
          <w:tcPr>
            <w:tcW w:w="8790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1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ZDMK/T1.57/21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Budowa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mikroronda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na skrzyżowaniu ulic Cechowej i Bojki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877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87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9"/>
              <w:gridCol w:w="2347"/>
            </w:tblGrid>
            <w:tr w:rsidR="00D85099" w:rsidRPr="009618BA" w:rsidTr="00F4118F">
              <w:trPr>
                <w:trHeight w:val="359"/>
              </w:trPr>
              <w:tc>
                <w:tcPr>
                  <w:tcW w:w="53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229 887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90" w:type="dxa"/>
            <w:gridSpan w:val="2"/>
          </w:tcPr>
          <w:tbl>
            <w:tblPr>
              <w:tblW w:w="881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78"/>
              <w:gridCol w:w="3438"/>
            </w:tblGrid>
            <w:tr w:rsidR="00D85099" w:rsidRPr="009618BA" w:rsidTr="00F4118F">
              <w:trPr>
                <w:trHeight w:val="184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22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trHeight w:val="5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2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  <w:p w:rsidR="00D85099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83122" w:rsidRPr="009618BA" w:rsidRDefault="00C83122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90" w:type="dxa"/>
            <w:gridSpan w:val="2"/>
          </w:tcPr>
          <w:tbl>
            <w:tblPr>
              <w:tblW w:w="882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22"/>
            </w:tblGrid>
            <w:tr w:rsidR="00D85099" w:rsidRPr="009618BA" w:rsidTr="00F4118F">
              <w:trPr>
                <w:trHeight w:val="242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71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2"/>
                    </w:numPr>
                    <w:spacing w:after="0" w:line="240" w:lineRule="auto"/>
                    <w:ind w:left="357" w:hanging="357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215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07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7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0"/>
        <w:gridCol w:w="20"/>
      </w:tblGrid>
      <w:tr w:rsidR="00D85099" w:rsidRPr="009618BA" w:rsidTr="00F4118F">
        <w:trPr>
          <w:trHeight w:val="534"/>
        </w:trPr>
        <w:tc>
          <w:tcPr>
            <w:tcW w:w="8790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1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ZDMK/T1.60/21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Wykonanie przejścia dla pieszych w rejonie skrzyżowania 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br/>
                    <w:t xml:space="preserve">ul. Marycjusza z 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Mistrzejowicką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wraz z odcinkiem chodnika 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br/>
                    <w:t xml:space="preserve">wzdłuż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Mistrzejowickiej</w:t>
                  </w:r>
                  <w:proofErr w:type="spellEnd"/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877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87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9"/>
              <w:gridCol w:w="2347"/>
            </w:tblGrid>
            <w:tr w:rsidR="00D85099" w:rsidRPr="009618BA" w:rsidTr="00F4118F">
              <w:trPr>
                <w:trHeight w:val="359"/>
              </w:trPr>
              <w:tc>
                <w:tcPr>
                  <w:tcW w:w="53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44 157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90" w:type="dxa"/>
            <w:gridSpan w:val="2"/>
          </w:tcPr>
          <w:tbl>
            <w:tblPr>
              <w:tblW w:w="881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78"/>
              <w:gridCol w:w="3438"/>
            </w:tblGrid>
            <w:tr w:rsidR="00D85099" w:rsidRPr="009618BA" w:rsidTr="00F4118F">
              <w:trPr>
                <w:trHeight w:val="184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22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trHeight w:val="5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2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790" w:type="dxa"/>
            <w:gridSpan w:val="2"/>
          </w:tcPr>
          <w:p w:rsidR="00D85099" w:rsidRPr="009618BA" w:rsidRDefault="00D85099" w:rsidP="00F4118F">
            <w:pPr>
              <w:rPr>
                <w:rFonts w:ascii="Times New Roman" w:hAnsi="Times New Roman" w:cs="Times New Roman"/>
                <w:sz w:val="2"/>
                <w:szCs w:val="16"/>
              </w:rPr>
            </w:pP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c>
          <w:tcPr>
            <w:tcW w:w="8790" w:type="dxa"/>
            <w:gridSpan w:val="2"/>
          </w:tcPr>
          <w:tbl>
            <w:tblPr>
              <w:tblW w:w="882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22"/>
            </w:tblGrid>
            <w:tr w:rsidR="00D85099" w:rsidRPr="009618BA" w:rsidTr="00F4118F">
              <w:trPr>
                <w:trHeight w:val="242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23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3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215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07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7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0"/>
        <w:gridCol w:w="20"/>
      </w:tblGrid>
      <w:tr w:rsidR="00D85099" w:rsidRPr="009618BA" w:rsidTr="00F4118F">
        <w:trPr>
          <w:trHeight w:val="534"/>
        </w:trPr>
        <w:tc>
          <w:tcPr>
            <w:tcW w:w="8790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1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ZDMK/T1.60/22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Placu Nowego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877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87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9"/>
              <w:gridCol w:w="2347"/>
            </w:tblGrid>
            <w:tr w:rsidR="00D85099" w:rsidRPr="009618BA" w:rsidTr="00F4118F">
              <w:trPr>
                <w:trHeight w:val="359"/>
              </w:trPr>
              <w:tc>
                <w:tcPr>
                  <w:tcW w:w="53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421 216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90" w:type="dxa"/>
            <w:gridSpan w:val="2"/>
          </w:tcPr>
          <w:tbl>
            <w:tblPr>
              <w:tblW w:w="881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78"/>
              <w:gridCol w:w="3438"/>
            </w:tblGrid>
            <w:tr w:rsidR="00D85099" w:rsidRPr="009618BA" w:rsidTr="00F4118F">
              <w:trPr>
                <w:trHeight w:val="184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22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2022 - 2024</w:t>
                  </w:r>
                </w:p>
              </w:tc>
            </w:tr>
            <w:tr w:rsidR="00D85099" w:rsidRPr="009618BA" w:rsidTr="00F4118F">
              <w:trPr>
                <w:trHeight w:val="5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2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790" w:type="dxa"/>
            <w:gridSpan w:val="2"/>
          </w:tcPr>
          <w:p w:rsidR="00D85099" w:rsidRPr="009618BA" w:rsidRDefault="00D85099" w:rsidP="00F4118F">
            <w:pPr>
              <w:rPr>
                <w:rFonts w:ascii="Times New Roman" w:hAnsi="Times New Roman" w:cs="Times New Roman"/>
                <w:sz w:val="2"/>
                <w:szCs w:val="16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90" w:type="dxa"/>
            <w:gridSpan w:val="2"/>
          </w:tcPr>
          <w:tbl>
            <w:tblPr>
              <w:tblW w:w="882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22"/>
            </w:tblGrid>
            <w:tr w:rsidR="00D85099" w:rsidRPr="009618BA" w:rsidTr="00F4118F">
              <w:trPr>
                <w:trHeight w:val="242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23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4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215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07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Default="00D85099" w:rsidP="00D85099">
      <w:pPr>
        <w:ind w:right="-142"/>
        <w:rPr>
          <w:rFonts w:ascii="Times New Roman" w:hAnsi="Times New Roman" w:cs="Times New Roman"/>
        </w:rPr>
      </w:pPr>
    </w:p>
    <w:p w:rsidR="00C83122" w:rsidRDefault="00C83122" w:rsidP="00D85099">
      <w:pPr>
        <w:ind w:right="-142"/>
        <w:rPr>
          <w:rFonts w:ascii="Times New Roman" w:hAnsi="Times New Roman" w:cs="Times New Roman"/>
        </w:rPr>
      </w:pPr>
    </w:p>
    <w:p w:rsidR="00C83122" w:rsidRPr="009618BA" w:rsidRDefault="00C83122" w:rsidP="00D8509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D85099" w:rsidRPr="009618BA" w:rsidTr="00F4118F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ZDMK/T1.61/21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20" w:name="_Hlk87264888"/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i rozbudowa ul. Łagiewnickiej</w:t>
                  </w:r>
                  <w:bookmarkEnd w:id="20"/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93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D85099" w:rsidRPr="009618BA" w:rsidTr="00F4118F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49 4</w:t>
                  </w:r>
                  <w:r w:rsidR="00757B2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</w:t>
                  </w: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D85099" w:rsidRPr="009618BA" w:rsidTr="00F4118F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2021 – 2024</w:t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789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85099" w:rsidRPr="009618BA" w:rsidTr="00F4118F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1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D85099" w:rsidRPr="009618BA" w:rsidTr="00F4118F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ZDMK/T1.68/21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Oświetlenie ul. Wyrwa od ul. Podgórki do Stepowej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D85099" w:rsidRPr="009618BA" w:rsidTr="00F4118F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78 123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D85099" w:rsidRPr="009618BA" w:rsidTr="00F4118F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789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85099" w:rsidRPr="009618BA" w:rsidTr="00F4118F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2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2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2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ind w:left="360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D85099" w:rsidRPr="009618BA" w:rsidTr="00F4118F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oświetlenie przy ul. Wyrwa na odcinku od ul. Podgórki do ul. Stepowej.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972C3" w:rsidRPr="009618BA" w:rsidRDefault="005972C3" w:rsidP="00D8509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D85099" w:rsidRPr="009618BA" w:rsidTr="00F4118F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ZDMK/T1.73/22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Oświetlenie ul.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Nazaretańskiej</w:t>
                  </w:r>
                  <w:proofErr w:type="spellEnd"/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93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D85099" w:rsidRPr="009618BA" w:rsidTr="00F4118F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48 328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D85099" w:rsidRPr="009618BA" w:rsidTr="00F4118F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2022 - 2024</w:t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789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85099" w:rsidRPr="009618BA" w:rsidTr="00F4118F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3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D85099" w:rsidRPr="009618BA" w:rsidTr="00F4118F">
        <w:trPr>
          <w:trHeight w:val="648"/>
        </w:trPr>
        <w:tc>
          <w:tcPr>
            <w:tcW w:w="8647" w:type="dxa"/>
            <w:gridSpan w:val="2"/>
          </w:tcPr>
          <w:tbl>
            <w:tblPr>
              <w:tblW w:w="86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6"/>
              <w:gridCol w:w="5933"/>
            </w:tblGrid>
            <w:tr w:rsidR="00D85099" w:rsidRPr="009618BA" w:rsidTr="00F4118F">
              <w:trPr>
                <w:trHeight w:val="195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ZDMK/T1.77/22</w:t>
                  </w:r>
                </w:p>
              </w:tc>
            </w:tr>
            <w:tr w:rsidR="00D85099" w:rsidRPr="009618BA" w:rsidTr="00F4118F">
              <w:trPr>
                <w:trHeight w:val="226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Przebudowa ul. Podgórki od 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Soboniowickiej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do ul. Wyrwy                                                     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D85099" w:rsidRPr="009618BA" w:rsidTr="00F4118F">
              <w:trPr>
                <w:trHeight w:val="52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393 663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D85099" w:rsidRPr="009618BA" w:rsidTr="00F4118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2026</w:t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3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D85099" w:rsidRPr="009618BA" w:rsidTr="00F4118F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40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2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ZRID/PNB/przyjęcie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ZRID/PNB/przyjęte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D85099" w:rsidRPr="009618BA" w:rsidTr="00F4118F">
        <w:trPr>
          <w:trHeight w:val="648"/>
        </w:trPr>
        <w:tc>
          <w:tcPr>
            <w:tcW w:w="8647" w:type="dxa"/>
            <w:gridSpan w:val="2"/>
          </w:tcPr>
          <w:tbl>
            <w:tblPr>
              <w:tblW w:w="86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6"/>
              <w:gridCol w:w="5933"/>
            </w:tblGrid>
            <w:tr w:rsidR="00D85099" w:rsidRPr="009618BA" w:rsidTr="00F4118F">
              <w:trPr>
                <w:trHeight w:val="195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ZIM/T1.90/22</w:t>
                  </w:r>
                </w:p>
              </w:tc>
            </w:tr>
            <w:tr w:rsidR="00D85099" w:rsidRPr="009618BA" w:rsidTr="00F4118F">
              <w:trPr>
                <w:trHeight w:val="226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Integracja autobusu MPK z przystankiem SKA Kraków Opatkowice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D85099" w:rsidRPr="009618BA" w:rsidTr="00F4118F">
              <w:trPr>
                <w:trHeight w:val="52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329 997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D85099" w:rsidRPr="009618BA" w:rsidTr="00F4118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2022 - 2024</w:t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80"/>
        </w:trPr>
        <w:tc>
          <w:tcPr>
            <w:tcW w:w="8647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 wg WPF</w:t>
            </w: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12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D85099" w:rsidRPr="009618BA" w:rsidTr="00F4118F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6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2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ZRID.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2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084425" w:rsidRDefault="00D85099" w:rsidP="0008442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4425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348"/>
        <w:gridCol w:w="421"/>
      </w:tblGrid>
      <w:tr w:rsidR="00D85099" w:rsidRPr="009618BA" w:rsidTr="00F4118F"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69" w:type="dxa"/>
            <w:gridSpan w:val="2"/>
          </w:tcPr>
          <w:tbl>
            <w:tblPr>
              <w:tblW w:w="88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70"/>
              <w:gridCol w:w="6038"/>
            </w:tblGrid>
            <w:tr w:rsidR="00D85099" w:rsidRPr="009618BA" w:rsidTr="00F4118F">
              <w:trPr>
                <w:trHeight w:val="257"/>
              </w:trPr>
              <w:tc>
                <w:tcPr>
                  <w:tcW w:w="277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0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ZIM/T1.107/08</w:t>
                  </w:r>
                </w:p>
              </w:tc>
            </w:tr>
            <w:tr w:rsidR="00D85099" w:rsidRPr="009618BA" w:rsidTr="00F4118F">
              <w:trPr>
                <w:trHeight w:val="26"/>
              </w:trPr>
              <w:tc>
                <w:tcPr>
                  <w:tcW w:w="277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0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kładki pieszo-rowerowej ”Kazimierz – Ludwinów”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4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33"/>
              <w:gridCol w:w="2519"/>
            </w:tblGrid>
            <w:tr w:rsidR="00D85099" w:rsidRPr="009618BA" w:rsidTr="00F4118F">
              <w:trPr>
                <w:trHeight w:val="430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51 000 000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6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32"/>
              <w:gridCol w:w="3224"/>
            </w:tblGrid>
            <w:tr w:rsidR="00D85099" w:rsidRPr="009618BA" w:rsidTr="00F4118F">
              <w:trPr>
                <w:trHeight w:val="159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9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Lata realizacji:</w:t>
                  </w:r>
                </w:p>
              </w:tc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2008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- 2025</w:t>
                  </w:r>
                </w:p>
              </w:tc>
            </w:tr>
            <w:tr w:rsidR="00D85099" w:rsidRPr="009618BA" w:rsidTr="00F4118F">
              <w:trPr>
                <w:trHeight w:val="128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D85099" w:rsidRPr="009618BA" w:rsidTr="00F4118F">
              <w:trPr>
                <w:trHeight w:val="147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XIII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78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</w:p>
              </w:tc>
            </w:tr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6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3"/>
            </w:tblGrid>
            <w:tr w:rsidR="00D85099" w:rsidRPr="009618BA" w:rsidTr="00F4118F">
              <w:trPr>
                <w:trHeight w:val="135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Kontynuacja wykonania robót budowlanych.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Kontynuacja pełnienia funkcji inspektora nadzoru inwestorskiego.</w:t>
                  </w:r>
                </w:p>
              </w:tc>
            </w:tr>
            <w:tr w:rsidR="00D85099" w:rsidRPr="009618BA" w:rsidTr="00F4118F">
              <w:trPr>
                <w:trHeight w:val="51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Kontynuowane roboty budowalne.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9"/>
        <w:gridCol w:w="748"/>
      </w:tblGrid>
      <w:tr w:rsidR="00D85099" w:rsidRPr="009618BA" w:rsidTr="00F4118F">
        <w:trPr>
          <w:trHeight w:val="142"/>
        </w:trPr>
        <w:tc>
          <w:tcPr>
            <w:tcW w:w="8647" w:type="dxa"/>
            <w:gridSpan w:val="2"/>
          </w:tcPr>
          <w:tbl>
            <w:tblPr>
              <w:tblW w:w="866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41"/>
              <w:gridCol w:w="5819"/>
            </w:tblGrid>
            <w:tr w:rsidR="00D85099" w:rsidRPr="009618BA" w:rsidTr="00F4118F">
              <w:trPr>
                <w:trHeight w:val="205"/>
              </w:trPr>
              <w:tc>
                <w:tcPr>
                  <w:tcW w:w="28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21" w:name="_Hlk117849961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8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ZDMK/T1.117/15</w:t>
                  </w:r>
                </w:p>
              </w:tc>
            </w:tr>
            <w:tr w:rsidR="00D85099" w:rsidRPr="009618BA" w:rsidTr="00F4118F">
              <w:trPr>
                <w:trHeight w:val="491"/>
              </w:trPr>
              <w:tc>
                <w:tcPr>
                  <w:tcW w:w="28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dojazdu do Szkoły Podstawowej z Oddziałami Integracyjnymi nr 148 przy ul. Żabiej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9" w:type="dxa"/>
          </w:tcPr>
          <w:tbl>
            <w:tblPr>
              <w:tblW w:w="83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62"/>
              <w:gridCol w:w="3027"/>
            </w:tblGrid>
            <w:tr w:rsidR="00D85099" w:rsidRPr="009618BA" w:rsidTr="00F4118F">
              <w:trPr>
                <w:trHeight w:val="304"/>
              </w:trPr>
              <w:tc>
                <w:tcPr>
                  <w:tcW w:w="53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30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97 785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68"/>
              <w:gridCol w:w="3279"/>
            </w:tblGrid>
            <w:tr w:rsidR="00D85099" w:rsidRPr="009618BA" w:rsidTr="00F4118F">
              <w:trPr>
                <w:trHeight w:val="260"/>
              </w:trPr>
              <w:tc>
                <w:tcPr>
                  <w:tcW w:w="53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2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20"/>
              </w:trPr>
              <w:tc>
                <w:tcPr>
                  <w:tcW w:w="53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2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2015 - 2024</w:t>
                  </w:r>
                </w:p>
              </w:tc>
            </w:tr>
            <w:tr w:rsidR="00D85099" w:rsidRPr="009618BA" w:rsidTr="00F4118F">
              <w:trPr>
                <w:trHeight w:val="95"/>
              </w:trPr>
              <w:tc>
                <w:tcPr>
                  <w:tcW w:w="53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2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70"/>
              </w:trPr>
              <w:tc>
                <w:tcPr>
                  <w:tcW w:w="53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2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XII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71"/>
        </w:trPr>
        <w:tc>
          <w:tcPr>
            <w:tcW w:w="789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15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3"/>
            </w:tblGrid>
            <w:tr w:rsidR="00D85099" w:rsidRPr="009618BA" w:rsidTr="00F4118F">
              <w:trPr>
                <w:trHeight w:val="191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52"/>
                    </w:numPr>
                    <w:spacing w:after="0" w:line="240" w:lineRule="auto"/>
                    <w:ind w:left="357" w:hanging="357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62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21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5"/>
        <w:gridCol w:w="732"/>
        <w:gridCol w:w="33"/>
      </w:tblGrid>
      <w:tr w:rsidR="00D85099" w:rsidRPr="009618BA" w:rsidTr="00F4118F">
        <w:tc>
          <w:tcPr>
            <w:tcW w:w="8680" w:type="dxa"/>
            <w:gridSpan w:val="3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22" w:name="_Hlk150511308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ZDMK/T1.121/23</w:t>
                  </w:r>
                </w:p>
              </w:tc>
            </w:tr>
            <w:tr w:rsidR="00D85099" w:rsidRPr="009618BA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ul. Wierzyńskiego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207"/>
        </w:trPr>
        <w:tc>
          <w:tcPr>
            <w:tcW w:w="791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7915" w:type="dxa"/>
          </w:tcPr>
          <w:tbl>
            <w:tblPr>
              <w:tblW w:w="805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3"/>
              <w:gridCol w:w="2758"/>
            </w:tblGrid>
            <w:tr w:rsidR="00D85099" w:rsidRPr="009618BA" w:rsidTr="00F4118F">
              <w:trPr>
                <w:trHeight w:val="361"/>
              </w:trPr>
              <w:tc>
                <w:tcPr>
                  <w:tcW w:w="52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7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1 075 266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80" w:type="dxa"/>
            <w:gridSpan w:val="3"/>
          </w:tcPr>
          <w:tbl>
            <w:tblPr>
              <w:tblW w:w="86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6"/>
              <w:gridCol w:w="3385"/>
            </w:tblGrid>
            <w:tr w:rsidR="00D85099" w:rsidRPr="009618BA" w:rsidTr="00F4118F">
              <w:trPr>
                <w:trHeight w:val="143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149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2023 - 2024</w:t>
                  </w:r>
                </w:p>
              </w:tc>
            </w:tr>
            <w:tr w:rsidR="00D85099" w:rsidRPr="009618BA" w:rsidTr="00F4118F">
              <w:trPr>
                <w:trHeight w:val="168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55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71"/>
        </w:trPr>
        <w:tc>
          <w:tcPr>
            <w:tcW w:w="791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308"/>
        </w:trPr>
        <w:tc>
          <w:tcPr>
            <w:tcW w:w="8647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 wg WPF</w:t>
            </w: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868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87"/>
            </w:tblGrid>
            <w:tr w:rsidR="00D85099" w:rsidRPr="009618BA" w:rsidTr="00F4118F">
              <w:trPr>
                <w:trHeight w:val="250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159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3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D85099" w:rsidRPr="009618BA" w:rsidTr="00F4118F">
              <w:trPr>
                <w:trHeight w:val="196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01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Przebudowana ul. Wierzyńskiego – jeden kierunek.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22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6"/>
        <w:gridCol w:w="731"/>
        <w:gridCol w:w="13"/>
        <w:gridCol w:w="7"/>
      </w:tblGrid>
      <w:tr w:rsidR="00D85099" w:rsidRPr="009618BA" w:rsidTr="00F4118F">
        <w:trPr>
          <w:gridAfter w:val="1"/>
          <w:wAfter w:w="7" w:type="dxa"/>
        </w:trPr>
        <w:tc>
          <w:tcPr>
            <w:tcW w:w="8660" w:type="dxa"/>
            <w:gridSpan w:val="3"/>
          </w:tcPr>
          <w:tbl>
            <w:tblPr>
              <w:tblW w:w="901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7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23" w:name="_Hlk150244488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ZIM/T1.123/15</w:t>
                  </w:r>
                </w:p>
              </w:tc>
            </w:tr>
            <w:tr w:rsidR="00D85099" w:rsidRPr="009618BA" w:rsidTr="00F4118F">
              <w:trPr>
                <w:trHeight w:val="23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ul. 8 Pułku Ułanów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91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9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7"/>
              <w:gridCol w:w="2401"/>
            </w:tblGrid>
            <w:tr w:rsidR="00D85099" w:rsidRPr="009618BA" w:rsidTr="00F4118F">
              <w:trPr>
                <w:trHeight w:val="337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8 361 989 zł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7" w:type="dxa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21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19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2015 - 2025</w:t>
                  </w:r>
                </w:p>
              </w:tc>
            </w:tr>
            <w:tr w:rsidR="00D85099" w:rsidRPr="009618BA" w:rsidTr="00F4118F">
              <w:trPr>
                <w:trHeight w:val="2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71"/>
        </w:trPr>
        <w:tc>
          <w:tcPr>
            <w:tcW w:w="791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7" w:type="dxa"/>
          <w:trHeight w:val="308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2"/>
          <w:wAfter w:w="20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5"/>
            </w:tblGrid>
            <w:tr w:rsidR="00D85099" w:rsidRPr="009618BA" w:rsidTr="00F4118F">
              <w:trPr>
                <w:trHeight w:val="335"/>
              </w:trPr>
              <w:tc>
                <w:tcPr>
                  <w:tcW w:w="8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721"/>
              </w:trPr>
              <w:tc>
                <w:tcPr>
                  <w:tcW w:w="8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84425" w:rsidRDefault="00D85099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Odcinek 1 - od ul. Zawiłej do rejonu ul. Krępy </w:t>
                  </w:r>
                </w:p>
                <w:p w:rsidR="00084425" w:rsidRDefault="00D85099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Odcinek 3 – od skrzyżowania z ul. Pszczelną do połączenia z Trasą Łagiewnicką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Odcinek 4 – od Trasy Łagiewnickiej do skrzyżowania ul. Brożka,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Kapelanka</w:t>
                  </w:r>
                  <w:proofErr w:type="spellEnd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, Grota Roweckiego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1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wykonania robót budowlanych w zakresie odcinków: 1, 3, 4.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1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Rozpoczęcie wykonania robót budowlanych w zakresie odcinków: 1, 3, 4.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1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pełnienie funkcji inspektora nadzoru inwestorskiego 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w zakresie odcinków: 1, 3, 4.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1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Zawarcie umowy na pełnienie funkcji inspektora nadzoru inwestorskiego w zakresie odcinków: 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1, 3, 4.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1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pełnienie nadzoru autorskiego w zakresie odcinków: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 xml:space="preserve"> 1, 3, 4.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1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pełnienie nadzoru autorskiego w zakresie odcinków: 1, 3, 4.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Odcinek 2 - od rejonu ul. Krępy do skrzyżowania z ul. Pszczelną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25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kompletnego wniosku o wydanie decyzji o ZRID.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25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ind w:left="720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D85099" w:rsidRPr="009618BA" w:rsidTr="00F4118F">
              <w:trPr>
                <w:trHeight w:val="234"/>
              </w:trPr>
              <w:tc>
                <w:tcPr>
                  <w:tcW w:w="8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31"/>
              </w:trPr>
              <w:tc>
                <w:tcPr>
                  <w:tcW w:w="86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084425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W zakresie o</w:t>
                  </w:r>
                  <w:r w:rsidR="00D85099"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dci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nków</w:t>
                  </w:r>
                  <w:r w:rsidR="00D85099"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, 3 i 4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Zawarta umowa na pełnienie funkcji inspektora nadzoru inwestorskiego.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Zawarta umowa na pełnienie nadzoru autorskiego.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084425" w:rsidRDefault="00084425" w:rsidP="00084425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W zakresie o</w:t>
                  </w:r>
                  <w:r w:rsidR="00D85099"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dcin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ka</w:t>
                  </w:r>
                  <w:r w:rsidR="00D85099"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2</w:t>
                  </w:r>
                </w:p>
                <w:p w:rsidR="00D85099" w:rsidRPr="009618BA" w:rsidRDefault="00D85099" w:rsidP="00084425">
                  <w:p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</w:t>
                  </w:r>
                  <w:r w:rsidR="00084425" w:rsidRPr="0008442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23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5"/>
        <w:gridCol w:w="732"/>
        <w:gridCol w:w="33"/>
      </w:tblGrid>
      <w:tr w:rsidR="00D85099" w:rsidRPr="009618BA" w:rsidTr="00F4118F">
        <w:tc>
          <w:tcPr>
            <w:tcW w:w="8680" w:type="dxa"/>
            <w:gridSpan w:val="3"/>
          </w:tcPr>
          <w:tbl>
            <w:tblPr>
              <w:tblW w:w="867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4"/>
              <w:gridCol w:w="5950"/>
            </w:tblGrid>
            <w:tr w:rsidR="00D85099" w:rsidRPr="009618BA" w:rsidTr="00F4118F">
              <w:trPr>
                <w:trHeight w:val="273"/>
              </w:trPr>
              <w:tc>
                <w:tcPr>
                  <w:tcW w:w="272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5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ZDMK/T1.133/23</w:t>
                  </w:r>
                </w:p>
              </w:tc>
            </w:tr>
            <w:tr w:rsidR="00D85099" w:rsidRPr="009618BA" w:rsidTr="00F4118F">
              <w:trPr>
                <w:trHeight w:val="349"/>
              </w:trPr>
              <w:tc>
                <w:tcPr>
                  <w:tcW w:w="272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5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ul. Brücknera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207"/>
        </w:trPr>
        <w:tc>
          <w:tcPr>
            <w:tcW w:w="791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7915" w:type="dxa"/>
          </w:tcPr>
          <w:tbl>
            <w:tblPr>
              <w:tblW w:w="805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3"/>
              <w:gridCol w:w="2758"/>
            </w:tblGrid>
            <w:tr w:rsidR="00D85099" w:rsidRPr="009618BA" w:rsidTr="00F4118F">
              <w:trPr>
                <w:trHeight w:val="361"/>
              </w:trPr>
              <w:tc>
                <w:tcPr>
                  <w:tcW w:w="52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7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301 350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80" w:type="dxa"/>
            <w:gridSpan w:val="3"/>
          </w:tcPr>
          <w:tbl>
            <w:tblPr>
              <w:tblW w:w="86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6"/>
              <w:gridCol w:w="3385"/>
            </w:tblGrid>
            <w:tr w:rsidR="00D85099" w:rsidRPr="009618BA" w:rsidTr="00F4118F">
              <w:trPr>
                <w:trHeight w:val="143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49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2023 - 2024</w:t>
                  </w:r>
                </w:p>
              </w:tc>
            </w:tr>
            <w:tr w:rsidR="00D85099" w:rsidRPr="009618BA" w:rsidTr="00F4118F">
              <w:trPr>
                <w:trHeight w:val="168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55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71"/>
        </w:trPr>
        <w:tc>
          <w:tcPr>
            <w:tcW w:w="791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 xml:space="preserve">Całkowity zakres rzeczowy: 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868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87"/>
            </w:tblGrid>
            <w:tr w:rsidR="00D85099" w:rsidRPr="009618BA" w:rsidTr="00F4118F">
              <w:trPr>
                <w:trHeight w:val="250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159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36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6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Uzyskanie ostatecznej decyzji o PNB/ZRID/przejęcie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196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2024 r.:</w:t>
                  </w:r>
                </w:p>
              </w:tc>
            </w:tr>
            <w:tr w:rsidR="00D85099" w:rsidRPr="009618BA" w:rsidTr="00F4118F">
              <w:trPr>
                <w:trHeight w:val="201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4"/>
        <w:gridCol w:w="733"/>
        <w:gridCol w:w="33"/>
      </w:tblGrid>
      <w:tr w:rsidR="00D85099" w:rsidRPr="008B6064" w:rsidTr="00F4118F">
        <w:trPr>
          <w:trHeight w:val="851"/>
        </w:trPr>
        <w:tc>
          <w:tcPr>
            <w:tcW w:w="8660" w:type="dxa"/>
            <w:gridSpan w:val="3"/>
          </w:tcPr>
          <w:tbl>
            <w:tblPr>
              <w:tblW w:w="901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76"/>
            </w:tblGrid>
            <w:tr w:rsidR="00D85099" w:rsidRPr="008B6064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24" w:name="_Hlk150511700"/>
                  <w:r w:rsidRPr="008B606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ZDMK/T1.143/16</w:t>
                  </w:r>
                </w:p>
              </w:tc>
            </w:tr>
            <w:tr w:rsidR="00D85099" w:rsidRPr="008B6064" w:rsidTr="00F4118F">
              <w:trPr>
                <w:trHeight w:val="27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schodów pomiędzy ul. Kalwaryjską i ul. Zamoyskiego</w:t>
                  </w:r>
                </w:p>
              </w:tc>
            </w:tr>
          </w:tbl>
          <w:p w:rsidR="00D85099" w:rsidRPr="008B6064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8B6064" w:rsidTr="00F4118F">
        <w:trPr>
          <w:gridAfter w:val="1"/>
          <w:wAfter w:w="13" w:type="dxa"/>
          <w:trHeight w:val="207"/>
        </w:trPr>
        <w:tc>
          <w:tcPr>
            <w:tcW w:w="7914" w:type="dxa"/>
          </w:tcPr>
          <w:p w:rsidR="00D85099" w:rsidRPr="008B6064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D85099" w:rsidRPr="008B6064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8B6064" w:rsidTr="00F4118F">
        <w:trPr>
          <w:gridAfter w:val="1"/>
          <w:wAfter w:w="13" w:type="dxa"/>
        </w:trPr>
        <w:tc>
          <w:tcPr>
            <w:tcW w:w="79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7"/>
              <w:gridCol w:w="2373"/>
            </w:tblGrid>
            <w:tr w:rsidR="00D85099" w:rsidRPr="008B6064" w:rsidTr="00F4118F">
              <w:trPr>
                <w:trHeight w:val="337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87 800</w:t>
                  </w:r>
                  <w:r w:rsidRPr="008B606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D85099" w:rsidRPr="008B6064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D85099" w:rsidRPr="008B6064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8B6064" w:rsidTr="00F4118F">
        <w:trPr>
          <w:trHeight w:val="1131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D85099" w:rsidRPr="008B6064" w:rsidTr="00F4118F">
              <w:trPr>
                <w:trHeight w:val="2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8B6064" w:rsidTr="00F4118F">
              <w:trPr>
                <w:trHeight w:val="2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– 2024</w:t>
                  </w:r>
                </w:p>
              </w:tc>
            </w:tr>
            <w:tr w:rsidR="00D85099" w:rsidRPr="008B6064" w:rsidTr="00F4118F">
              <w:trPr>
                <w:trHeight w:val="19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8B6064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D85099" w:rsidRPr="008B6064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8B6064" w:rsidTr="00F4118F">
        <w:trPr>
          <w:gridAfter w:val="1"/>
          <w:wAfter w:w="13" w:type="dxa"/>
          <w:trHeight w:val="71"/>
        </w:trPr>
        <w:tc>
          <w:tcPr>
            <w:tcW w:w="7914" w:type="dxa"/>
          </w:tcPr>
          <w:p w:rsidR="00D85099" w:rsidRPr="008B6064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D85099" w:rsidRPr="008B6064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8B6064" w:rsidTr="00F4118F">
        <w:trPr>
          <w:gridAfter w:val="1"/>
          <w:wAfter w:w="1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8B6064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8B606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8B6064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8B6064" w:rsidTr="00F4118F">
        <w:trPr>
          <w:gridAfter w:val="1"/>
          <w:wAfter w:w="13" w:type="dxa"/>
          <w:trHeight w:val="229"/>
        </w:trPr>
        <w:tc>
          <w:tcPr>
            <w:tcW w:w="7914" w:type="dxa"/>
          </w:tcPr>
          <w:p w:rsidR="00D85099" w:rsidRPr="008B6064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D85099" w:rsidRPr="008B6064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8B6064" w:rsidTr="00F4118F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D85099" w:rsidRPr="008B6064" w:rsidTr="00F4118F">
              <w:trPr>
                <w:trHeight w:val="20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8B6064" w:rsidTr="00F4118F">
              <w:trPr>
                <w:trHeight w:val="390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D85099">
                  <w:pPr>
                    <w:numPr>
                      <w:ilvl w:val="0"/>
                      <w:numId w:val="15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D85099" w:rsidRPr="008B6064" w:rsidTr="00F4118F">
              <w:trPr>
                <w:trHeight w:val="16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B606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8B6064" w:rsidTr="00F4118F">
              <w:trPr>
                <w:trHeight w:val="125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8B6064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D85099" w:rsidRPr="008B6064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24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4"/>
        <w:gridCol w:w="733"/>
        <w:gridCol w:w="33"/>
      </w:tblGrid>
      <w:tr w:rsidR="00D85099" w:rsidRPr="009618BA" w:rsidTr="00F4118F">
        <w:trPr>
          <w:trHeight w:val="1006"/>
        </w:trPr>
        <w:tc>
          <w:tcPr>
            <w:tcW w:w="8660" w:type="dxa"/>
            <w:gridSpan w:val="3"/>
          </w:tcPr>
          <w:tbl>
            <w:tblPr>
              <w:tblW w:w="863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7"/>
              <w:gridCol w:w="5915"/>
            </w:tblGrid>
            <w:tr w:rsidR="00D85099" w:rsidRPr="009618BA" w:rsidTr="00F4118F">
              <w:trPr>
                <w:trHeight w:val="292"/>
              </w:trPr>
              <w:tc>
                <w:tcPr>
                  <w:tcW w:w="27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1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ZDMK/T1.149/23</w:t>
                  </w:r>
                </w:p>
              </w:tc>
            </w:tr>
            <w:tr w:rsidR="00D85099" w:rsidRPr="009618BA" w:rsidTr="00F4118F">
              <w:trPr>
                <w:trHeight w:val="590"/>
              </w:trPr>
              <w:tc>
                <w:tcPr>
                  <w:tcW w:w="27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1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Przebudowa ul. Wrony na odcinku od 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Chlebicznej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do 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ul. Topografów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07"/>
        </w:trPr>
        <w:tc>
          <w:tcPr>
            <w:tcW w:w="7914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</w:trPr>
        <w:tc>
          <w:tcPr>
            <w:tcW w:w="79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7"/>
              <w:gridCol w:w="2373"/>
            </w:tblGrid>
            <w:tr w:rsidR="00D85099" w:rsidRPr="009618BA" w:rsidTr="00F4118F">
              <w:trPr>
                <w:trHeight w:val="337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156 000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131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  <w:r w:rsidR="0008442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, B</w:t>
                  </w:r>
                </w:p>
              </w:tc>
            </w:tr>
            <w:tr w:rsidR="00D85099" w:rsidRPr="009618BA" w:rsidTr="00F4118F">
              <w:trPr>
                <w:trHeight w:val="2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2023 - 2025</w:t>
                  </w:r>
                </w:p>
              </w:tc>
            </w:tr>
            <w:tr w:rsidR="00D85099" w:rsidRPr="009618BA" w:rsidTr="00F4118F">
              <w:trPr>
                <w:trHeight w:val="19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71"/>
        </w:trPr>
        <w:tc>
          <w:tcPr>
            <w:tcW w:w="7914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29"/>
        </w:trPr>
        <w:tc>
          <w:tcPr>
            <w:tcW w:w="7914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D85099" w:rsidRPr="009618BA" w:rsidTr="00F4118F">
              <w:trPr>
                <w:trHeight w:val="20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46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4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aktualizacji i uzupełnienia dokumentacji projektowej.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4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4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4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Rozpoczęcie wykonania robót budowlanych.</w:t>
                  </w:r>
                </w:p>
              </w:tc>
            </w:tr>
            <w:tr w:rsidR="00D85099" w:rsidRPr="009618BA" w:rsidTr="00F4118F">
              <w:trPr>
                <w:trHeight w:val="16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31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Wykonana aktualizacja dokumentacji projektowej.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Default="00D85099" w:rsidP="00D85099">
      <w:pPr>
        <w:ind w:right="-142"/>
        <w:rPr>
          <w:rFonts w:ascii="Times New Roman" w:hAnsi="Times New Roman" w:cs="Times New Roman"/>
        </w:rPr>
      </w:pPr>
    </w:p>
    <w:p w:rsidR="00C83122" w:rsidRPr="009618BA" w:rsidRDefault="00C83122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5"/>
        <w:gridCol w:w="732"/>
        <w:gridCol w:w="33"/>
      </w:tblGrid>
      <w:tr w:rsidR="00D85099" w:rsidRPr="009618BA" w:rsidTr="00F4118F">
        <w:tc>
          <w:tcPr>
            <w:tcW w:w="8680" w:type="dxa"/>
            <w:gridSpan w:val="3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25" w:name="_Hlk150511804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ZDMK/T1.154/16</w:t>
                  </w:r>
                </w:p>
              </w:tc>
            </w:tr>
            <w:tr w:rsidR="00D85099" w:rsidRPr="009618BA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Rozbudowa 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Witkowickiej</w:t>
                  </w:r>
                  <w:proofErr w:type="spellEnd"/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207"/>
        </w:trPr>
        <w:tc>
          <w:tcPr>
            <w:tcW w:w="791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7915" w:type="dxa"/>
          </w:tcPr>
          <w:tbl>
            <w:tblPr>
              <w:tblW w:w="805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3"/>
              <w:gridCol w:w="2758"/>
            </w:tblGrid>
            <w:tr w:rsidR="00D85099" w:rsidRPr="009618BA" w:rsidTr="00F4118F">
              <w:trPr>
                <w:trHeight w:val="361"/>
              </w:trPr>
              <w:tc>
                <w:tcPr>
                  <w:tcW w:w="52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7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528 905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80" w:type="dxa"/>
            <w:gridSpan w:val="3"/>
          </w:tcPr>
          <w:tbl>
            <w:tblPr>
              <w:tblW w:w="86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6"/>
              <w:gridCol w:w="3385"/>
            </w:tblGrid>
            <w:tr w:rsidR="00D85099" w:rsidRPr="009618BA" w:rsidTr="00F4118F">
              <w:trPr>
                <w:trHeight w:val="143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49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2016 - 2026</w:t>
                  </w:r>
                </w:p>
              </w:tc>
            </w:tr>
            <w:tr w:rsidR="00D85099" w:rsidRPr="009618BA" w:rsidTr="00F4118F">
              <w:trPr>
                <w:trHeight w:val="168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55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71"/>
        </w:trPr>
        <w:tc>
          <w:tcPr>
            <w:tcW w:w="791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229"/>
        </w:trPr>
        <w:tc>
          <w:tcPr>
            <w:tcW w:w="791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868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87"/>
            </w:tblGrid>
            <w:tr w:rsidR="00D85099" w:rsidRPr="009618BA" w:rsidTr="00F4118F">
              <w:trPr>
                <w:trHeight w:val="250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159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38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8"/>
                    </w:num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196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01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25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747"/>
        <w:gridCol w:w="33"/>
      </w:tblGrid>
      <w:tr w:rsidR="00D85099" w:rsidRPr="009618BA" w:rsidTr="00F4118F">
        <w:trPr>
          <w:trHeight w:val="709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1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ZDMK/T1.155/16</w:t>
                  </w:r>
                </w:p>
              </w:tc>
            </w:tr>
            <w:tr w:rsidR="00D85099" w:rsidRPr="009618BA" w:rsidTr="00F4118F">
              <w:trPr>
                <w:trHeight w:val="25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Chylińskiego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07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7"/>
              <w:gridCol w:w="2373"/>
            </w:tblGrid>
            <w:tr w:rsidR="00D85099" w:rsidRPr="009618BA" w:rsidTr="00F4118F">
              <w:trPr>
                <w:trHeight w:val="337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6 500 000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94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D85099" w:rsidRPr="009618BA" w:rsidTr="00F4118F">
              <w:trPr>
                <w:trHeight w:val="27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10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2016 - 2025</w:t>
                  </w:r>
                </w:p>
              </w:tc>
            </w:tr>
            <w:tr w:rsidR="00D85099" w:rsidRPr="009618BA" w:rsidTr="00F4118F">
              <w:trPr>
                <w:trHeight w:val="8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9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IV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2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870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9"/>
            </w:tblGrid>
            <w:tr w:rsidR="00D85099" w:rsidRPr="009618BA" w:rsidTr="00F4118F">
              <w:trPr>
                <w:trHeight w:val="209"/>
              </w:trPr>
              <w:tc>
                <w:tcPr>
                  <w:tcW w:w="870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85099" w:rsidRPr="009618BA" w:rsidTr="00F4118F">
              <w:trPr>
                <w:trHeight w:val="207"/>
              </w:trPr>
              <w:tc>
                <w:tcPr>
                  <w:tcW w:w="870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30"/>
                    </w:numPr>
                    <w:spacing w:after="0" w:line="240" w:lineRule="auto"/>
                    <w:ind w:left="328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0"/>
                    </w:numPr>
                    <w:spacing w:after="0" w:line="240" w:lineRule="auto"/>
                    <w:ind w:left="328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0"/>
                    </w:numPr>
                    <w:spacing w:after="0" w:line="240" w:lineRule="auto"/>
                    <w:ind w:left="328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Rozpoczęcie wykonania robót budowlanych.</w:t>
                  </w:r>
                </w:p>
              </w:tc>
            </w:tr>
            <w:tr w:rsidR="00D85099" w:rsidRPr="009618BA" w:rsidTr="00F4118F">
              <w:trPr>
                <w:trHeight w:val="166"/>
              </w:trPr>
              <w:tc>
                <w:tcPr>
                  <w:tcW w:w="870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07"/>
              </w:trPr>
              <w:tc>
                <w:tcPr>
                  <w:tcW w:w="870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Rozpoczęte roboty budowalne.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3"/>
        <w:gridCol w:w="753"/>
        <w:gridCol w:w="14"/>
        <w:gridCol w:w="20"/>
      </w:tblGrid>
      <w:tr w:rsidR="00D85099" w:rsidRPr="00E41318" w:rsidTr="00F4118F">
        <w:trPr>
          <w:gridAfter w:val="1"/>
          <w:wAfter w:w="6" w:type="dxa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75"/>
            </w:tblGrid>
            <w:tr w:rsidR="00D85099" w:rsidRPr="00E41318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26" w:name="_Hlk150512442"/>
                  <w:r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ZDMK/T1.168/16</w:t>
                  </w:r>
                </w:p>
              </w:tc>
            </w:tr>
            <w:tr w:rsidR="00D85099" w:rsidRPr="00E41318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ul. Ważewskiego - etap I wraz z rozbudową </w:t>
                  </w:r>
                  <w:r w:rsidRPr="00E4131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ul. Zakarczmie - etap I</w:t>
                  </w:r>
                </w:p>
              </w:tc>
            </w:tr>
          </w:tbl>
          <w:p w:rsidR="00D85099" w:rsidRPr="00E41318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E41318" w:rsidTr="00F4118F">
        <w:trPr>
          <w:trHeight w:val="207"/>
        </w:trPr>
        <w:tc>
          <w:tcPr>
            <w:tcW w:w="7893" w:type="dxa"/>
          </w:tcPr>
          <w:p w:rsidR="00D85099" w:rsidRPr="00E41318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3" w:type="dxa"/>
          </w:tcPr>
          <w:p w:rsidR="00D85099" w:rsidRPr="00E41318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E41318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E41318" w:rsidTr="00F4118F">
        <w:tc>
          <w:tcPr>
            <w:tcW w:w="7893" w:type="dxa"/>
          </w:tcPr>
          <w:tbl>
            <w:tblPr>
              <w:tblW w:w="78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4"/>
              <w:gridCol w:w="2391"/>
            </w:tblGrid>
            <w:tr w:rsidR="00D85099" w:rsidRPr="00E41318" w:rsidTr="00F4118F">
              <w:trPr>
                <w:trHeight w:val="317"/>
              </w:trPr>
              <w:tc>
                <w:tcPr>
                  <w:tcW w:w="55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E413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  <w:r w:rsidRPr="00E413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  <w:t xml:space="preserve">  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78</w:t>
                  </w:r>
                  <w:r w:rsidRPr="00E4131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D85099" w:rsidRPr="00E41318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:rsidR="00D85099" w:rsidRPr="00E41318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E41318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E41318" w:rsidTr="00F4118F">
        <w:trPr>
          <w:gridAfter w:val="1"/>
          <w:wAfter w:w="6" w:type="dxa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D85099" w:rsidRPr="00E41318" w:rsidTr="00F4118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E413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D85099" w:rsidRPr="00E41318" w:rsidTr="00F4118F">
              <w:trPr>
                <w:trHeight w:val="23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D85099" w:rsidRPr="00E41318" w:rsidTr="00F4118F">
              <w:trPr>
                <w:trHeight w:val="1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E41318" w:rsidTr="00F4118F">
              <w:trPr>
                <w:trHeight w:val="56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 </w:t>
                  </w:r>
                </w:p>
              </w:tc>
            </w:tr>
          </w:tbl>
          <w:p w:rsidR="00D85099" w:rsidRPr="00E41318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E41318" w:rsidTr="00F4118F">
        <w:trPr>
          <w:gridAfter w:val="1"/>
          <w:wAfter w:w="6" w:type="dxa"/>
          <w:trHeight w:val="308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E41318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D85099" w:rsidRPr="00E41318" w:rsidTr="00F4118F">
              <w:trPr>
                <w:trHeight w:val="29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E41318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E41318" w:rsidTr="00F4118F">
        <w:trPr>
          <w:trHeight w:val="229"/>
        </w:trPr>
        <w:tc>
          <w:tcPr>
            <w:tcW w:w="7893" w:type="dxa"/>
          </w:tcPr>
          <w:p w:rsidR="00D85099" w:rsidRPr="00E41318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3" w:type="dxa"/>
          </w:tcPr>
          <w:p w:rsidR="00D85099" w:rsidRPr="00E41318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E41318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E41318" w:rsidTr="00F4118F">
        <w:trPr>
          <w:gridAfter w:val="2"/>
          <w:wAfter w:w="34" w:type="dxa"/>
        </w:trPr>
        <w:tc>
          <w:tcPr>
            <w:tcW w:w="8646" w:type="dxa"/>
            <w:gridSpan w:val="2"/>
          </w:tcPr>
          <w:tbl>
            <w:tblPr>
              <w:tblW w:w="865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54"/>
            </w:tblGrid>
            <w:tr w:rsidR="00D85099" w:rsidRPr="00E41318" w:rsidTr="00F4118F">
              <w:trPr>
                <w:trHeight w:val="374"/>
              </w:trPr>
              <w:tc>
                <w:tcPr>
                  <w:tcW w:w="865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</w:p>
              </w:tc>
            </w:tr>
            <w:tr w:rsidR="00D85099" w:rsidRPr="00E41318" w:rsidTr="00F4118F">
              <w:trPr>
                <w:trHeight w:val="949"/>
              </w:trPr>
              <w:tc>
                <w:tcPr>
                  <w:tcW w:w="865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Zadanie nr 2: Rozbudowa ul. Ważewskiego od posesji nr 11A i 13 do posesji nr 16, 20.</w:t>
                  </w:r>
                  <w:r w:rsidRPr="00E41318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1) </w:t>
                  </w: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Rozliczenie finansowe.</w:t>
                  </w:r>
                  <w:r w:rsidRPr="00E41318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E41318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Zadanie nr 3: Rozbudowa ul. Zakarczmie od posesji nr 8 do posesji nr 17.</w:t>
                  </w:r>
                  <w:r w:rsidRPr="00E4131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E41318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1) </w:t>
                  </w: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Rozliczenie finansowe.</w:t>
                  </w:r>
                </w:p>
              </w:tc>
            </w:tr>
            <w:tr w:rsidR="00D85099" w:rsidRPr="00E41318" w:rsidTr="00F4118F">
              <w:trPr>
                <w:trHeight w:val="280"/>
              </w:trPr>
              <w:tc>
                <w:tcPr>
                  <w:tcW w:w="865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4131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E4131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85099" w:rsidRPr="00E41318" w:rsidTr="00F4118F">
              <w:trPr>
                <w:trHeight w:val="239"/>
              </w:trPr>
              <w:tc>
                <w:tcPr>
                  <w:tcW w:w="865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E41318" w:rsidRDefault="00084425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Rozliczone finansowo zadania</w:t>
                  </w:r>
                  <w:r w:rsidR="00D85099" w:rsidRPr="00E413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2 i 3.</w:t>
                  </w:r>
                </w:p>
              </w:tc>
            </w:tr>
          </w:tbl>
          <w:p w:rsidR="00D85099" w:rsidRPr="00E41318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26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  <w:gridCol w:w="13"/>
        <w:gridCol w:w="7"/>
        <w:gridCol w:w="13"/>
      </w:tblGrid>
      <w:tr w:rsidR="00D85099" w:rsidRPr="009618BA" w:rsidTr="00F4118F">
        <w:trPr>
          <w:gridAfter w:val="1"/>
          <w:wAfter w:w="13" w:type="dxa"/>
        </w:trPr>
        <w:tc>
          <w:tcPr>
            <w:tcW w:w="8647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5810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ZDMK/T1.169/16</w:t>
                  </w:r>
                </w:p>
              </w:tc>
            </w:tr>
            <w:tr w:rsidR="00D85099" w:rsidRPr="009618BA" w:rsidTr="00F4118F">
              <w:trPr>
                <w:trHeight w:val="32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Stelmachów i ul. Piaskowej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872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  <w:p w:rsidR="00D85099" w:rsidRPr="009618BA" w:rsidRDefault="00D85099" w:rsidP="00F4118F">
                  <w:pPr>
                    <w:spacing w:after="0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środki własne Miasta:</w:t>
                  </w:r>
                </w:p>
                <w:p w:rsidR="00D85099" w:rsidRPr="009618BA" w:rsidRDefault="00D85099" w:rsidP="00F4118F">
                  <w:pPr>
                    <w:spacing w:after="0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środki Rządowego Funduszu Rozwoju Dróg: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24 987 572 zł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 7 000 000 zł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17 987 572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2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19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2016 - 2025</w:t>
                  </w:r>
                </w:p>
              </w:tc>
            </w:tr>
            <w:tr w:rsidR="00D85099" w:rsidRPr="009618BA" w:rsidTr="00F4118F">
              <w:trPr>
                <w:trHeight w:val="1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IV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71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2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3"/>
            </w:tblGrid>
            <w:tr w:rsidR="00D85099" w:rsidRPr="009618BA" w:rsidTr="00F4118F">
              <w:trPr>
                <w:trHeight w:val="143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27"/>
                    </w:numPr>
                    <w:spacing w:after="0" w:line="240" w:lineRule="auto"/>
                    <w:ind w:left="249" w:hanging="249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Kontynuacja wykonania robót budowlanych.</w:t>
                  </w:r>
                </w:p>
              </w:tc>
            </w:tr>
            <w:tr w:rsidR="00D85099" w:rsidRPr="009618BA" w:rsidTr="00F4118F">
              <w:trPr>
                <w:trHeight w:val="292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Kontynuowane roboty budowlane.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Default="00D85099" w:rsidP="00D85099">
      <w:pPr>
        <w:ind w:right="-142"/>
        <w:rPr>
          <w:rFonts w:ascii="Times New Roman" w:hAnsi="Times New Roman" w:cs="Times New Roman"/>
        </w:rPr>
      </w:pPr>
    </w:p>
    <w:p w:rsidR="005972C3" w:rsidRPr="009618BA" w:rsidRDefault="005972C3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5"/>
        <w:gridCol w:w="732"/>
        <w:gridCol w:w="13"/>
        <w:gridCol w:w="7"/>
        <w:gridCol w:w="13"/>
      </w:tblGrid>
      <w:tr w:rsidR="00D85099" w:rsidRPr="009618BA" w:rsidTr="00F4118F">
        <w:trPr>
          <w:trHeight w:val="626"/>
        </w:trPr>
        <w:tc>
          <w:tcPr>
            <w:tcW w:w="8660" w:type="dxa"/>
            <w:gridSpan w:val="3"/>
          </w:tcPr>
          <w:tbl>
            <w:tblPr>
              <w:tblW w:w="865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66"/>
              <w:gridCol w:w="6085"/>
            </w:tblGrid>
            <w:tr w:rsidR="00D85099" w:rsidRPr="009618BA" w:rsidTr="00F4118F">
              <w:trPr>
                <w:trHeight w:val="347"/>
              </w:trPr>
              <w:tc>
                <w:tcPr>
                  <w:tcW w:w="25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0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ZDMK/T1.178/17</w:t>
                  </w:r>
                </w:p>
              </w:tc>
            </w:tr>
            <w:tr w:rsidR="00D85099" w:rsidRPr="009618BA" w:rsidTr="00F4118F">
              <w:trPr>
                <w:trHeight w:val="309"/>
              </w:trPr>
              <w:tc>
                <w:tcPr>
                  <w:tcW w:w="25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0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Przebudowa mostu nad potokiem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Bibiczanka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w ciągu ul. Siewnej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</w:trPr>
        <w:tc>
          <w:tcPr>
            <w:tcW w:w="7915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1"/>
              <w:gridCol w:w="2861"/>
            </w:tblGrid>
            <w:tr w:rsidR="00D85099" w:rsidRPr="009618BA" w:rsidTr="00F4118F">
              <w:trPr>
                <w:trHeight w:val="337"/>
              </w:trPr>
              <w:tc>
                <w:tcPr>
                  <w:tcW w:w="54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8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95 202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6"/>
              <w:gridCol w:w="3121"/>
            </w:tblGrid>
            <w:tr w:rsidR="00D85099" w:rsidRPr="009618BA" w:rsidTr="00F4118F">
              <w:trPr>
                <w:trHeight w:val="134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322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2017 - 2024</w:t>
                  </w:r>
                </w:p>
              </w:tc>
            </w:tr>
            <w:tr w:rsidR="00D85099" w:rsidRPr="009618BA" w:rsidTr="00F4118F">
              <w:trPr>
                <w:trHeight w:val="24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99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71"/>
        </w:trPr>
        <w:tc>
          <w:tcPr>
            <w:tcW w:w="791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3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29"/>
        </w:trPr>
        <w:tc>
          <w:tcPr>
            <w:tcW w:w="791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9618BA" w:rsidTr="00F4118F">
              <w:trPr>
                <w:trHeight w:val="37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Uzyskanie ostatecznej decyzji o ZRID.</w:t>
                  </w:r>
                </w:p>
              </w:tc>
            </w:tr>
            <w:tr w:rsidR="00D85099" w:rsidRPr="009618BA" w:rsidTr="00F4118F">
              <w:trPr>
                <w:trHeight w:val="27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4"/>
        <w:gridCol w:w="733"/>
        <w:gridCol w:w="33"/>
      </w:tblGrid>
      <w:tr w:rsidR="00D85099" w:rsidRPr="009618BA" w:rsidTr="00F4118F">
        <w:trPr>
          <w:trHeight w:val="851"/>
        </w:trPr>
        <w:tc>
          <w:tcPr>
            <w:tcW w:w="8660" w:type="dxa"/>
            <w:gridSpan w:val="3"/>
          </w:tcPr>
          <w:tbl>
            <w:tblPr>
              <w:tblW w:w="901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7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ZDMK/T1.187/17</w:t>
                  </w:r>
                </w:p>
              </w:tc>
            </w:tr>
            <w:tr w:rsidR="00D85099" w:rsidRPr="009618BA" w:rsidTr="00F4118F">
              <w:trPr>
                <w:trHeight w:val="27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Tynieckiej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07"/>
        </w:trPr>
        <w:tc>
          <w:tcPr>
            <w:tcW w:w="7914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</w:trPr>
        <w:tc>
          <w:tcPr>
            <w:tcW w:w="79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7"/>
              <w:gridCol w:w="2373"/>
            </w:tblGrid>
            <w:tr w:rsidR="00D85099" w:rsidRPr="009618BA" w:rsidTr="00F4118F">
              <w:trPr>
                <w:trHeight w:val="337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15 000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131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084425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RF, </w:t>
                  </w:r>
                  <w:r w:rsidR="00D85099"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2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2017 - 2025</w:t>
                  </w:r>
                </w:p>
              </w:tc>
            </w:tr>
            <w:tr w:rsidR="00D85099" w:rsidRPr="009618BA" w:rsidTr="00F4118F">
              <w:trPr>
                <w:trHeight w:val="19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71"/>
        </w:trPr>
        <w:tc>
          <w:tcPr>
            <w:tcW w:w="7914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29"/>
        </w:trPr>
        <w:tc>
          <w:tcPr>
            <w:tcW w:w="7914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D85099" w:rsidRPr="009618BA" w:rsidTr="00F4118F">
              <w:trPr>
                <w:trHeight w:val="20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611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Rozliczenie finansowe</w:t>
                  </w:r>
                  <w:r w:rsidR="0008442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aktualizacji dokumentacji projektowej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Rozpoczęcie wykonania robót budowlanych.</w:t>
                  </w:r>
                </w:p>
              </w:tc>
            </w:tr>
            <w:tr w:rsidR="00D85099" w:rsidRPr="009618BA" w:rsidTr="00F4118F">
              <w:trPr>
                <w:trHeight w:val="16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125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084425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Rozliczona</w:t>
                  </w:r>
                  <w:r w:rsidR="00D85099" w:rsidRPr="009618B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finansow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o aktualizacja dokumentacji projektowej</w:t>
                  </w:r>
                  <w:r w:rsidR="00D85099" w:rsidRPr="009618B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1"/>
        <w:gridCol w:w="716"/>
        <w:gridCol w:w="13"/>
        <w:gridCol w:w="7"/>
        <w:gridCol w:w="13"/>
      </w:tblGrid>
      <w:tr w:rsidR="00D85099" w:rsidRPr="009618BA" w:rsidTr="00F4118F">
        <w:tc>
          <w:tcPr>
            <w:tcW w:w="8660" w:type="dxa"/>
            <w:gridSpan w:val="3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14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ZIM/T1.188/17</w:t>
                  </w:r>
                </w:p>
              </w:tc>
            </w:tr>
            <w:tr w:rsidR="00D85099" w:rsidRPr="009618BA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układu komunikacyjnego dla obsługi Szpitala Uniwersyteckiego w Prokocimiu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</w:trPr>
        <w:tc>
          <w:tcPr>
            <w:tcW w:w="79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6"/>
              <w:gridCol w:w="2383"/>
            </w:tblGrid>
            <w:tr w:rsidR="00D85099" w:rsidRPr="009618BA" w:rsidTr="00F4118F">
              <w:trPr>
                <w:trHeight w:val="291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43 296 zł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145"/>
            </w:tblGrid>
            <w:tr w:rsidR="00D85099" w:rsidRPr="009618BA" w:rsidTr="00F4118F">
              <w:trPr>
                <w:trHeight w:val="2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D85099" w:rsidRPr="009618BA" w:rsidTr="00F4118F">
              <w:trPr>
                <w:trHeight w:val="23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2017 - 2024</w:t>
                  </w:r>
                </w:p>
              </w:tc>
            </w:tr>
            <w:tr w:rsidR="00D85099" w:rsidRPr="009618BA" w:rsidTr="00F4118F">
              <w:trPr>
                <w:trHeight w:val="7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71"/>
        </w:trPr>
        <w:tc>
          <w:tcPr>
            <w:tcW w:w="793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3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29"/>
        </w:trPr>
        <w:tc>
          <w:tcPr>
            <w:tcW w:w="793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D85099" w:rsidRPr="009618BA" w:rsidTr="00F4118F">
              <w:trPr>
                <w:trHeight w:val="259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9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4"/>
                    </w:numPr>
                    <w:spacing w:after="0" w:line="240" w:lineRule="auto"/>
                    <w:ind w:left="357" w:hanging="357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Rozliczenie finansowe.</w:t>
                  </w:r>
                </w:p>
              </w:tc>
            </w:tr>
            <w:tr w:rsidR="00D85099" w:rsidRPr="009618BA" w:rsidTr="00F4118F">
              <w:trPr>
                <w:trHeight w:val="259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53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084425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Rozliczone</w:t>
                  </w:r>
                  <w:r w:rsidR="00D85099"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finansow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 zadanie</w:t>
                  </w:r>
                  <w:r w:rsidR="00D85099"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Default="00D85099" w:rsidP="00D85099">
      <w:pPr>
        <w:ind w:right="-142"/>
        <w:rPr>
          <w:rFonts w:ascii="Times New Roman" w:hAnsi="Times New Roman" w:cs="Times New Roman"/>
        </w:rPr>
      </w:pPr>
    </w:p>
    <w:p w:rsidR="00C83122" w:rsidRDefault="00C83122" w:rsidP="00D85099">
      <w:pPr>
        <w:ind w:right="-142"/>
        <w:rPr>
          <w:rFonts w:ascii="Times New Roman" w:hAnsi="Times New Roman" w:cs="Times New Roman"/>
        </w:rPr>
      </w:pPr>
    </w:p>
    <w:p w:rsidR="00C83122" w:rsidRDefault="00C83122" w:rsidP="00D85099">
      <w:pPr>
        <w:ind w:right="-142"/>
        <w:rPr>
          <w:rFonts w:ascii="Times New Roman" w:hAnsi="Times New Roman" w:cs="Times New Roman"/>
        </w:rPr>
      </w:pPr>
    </w:p>
    <w:p w:rsidR="00C83122" w:rsidRPr="009618BA" w:rsidRDefault="00C83122" w:rsidP="00D8509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  <w:gridCol w:w="717"/>
      </w:tblGrid>
      <w:tr w:rsidR="00D85099" w:rsidRPr="009618BA" w:rsidTr="00F4118F">
        <w:tc>
          <w:tcPr>
            <w:tcW w:w="8647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5810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27" w:name="_Hlk148527456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ZDMK/T1.189/17</w:t>
                  </w:r>
                </w:p>
              </w:tc>
            </w:tr>
            <w:tr w:rsidR="00D85099" w:rsidRPr="009618BA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Uruchomienie autobusowej komunikacji miejskiej do Bodzowa - dostosowanie ul. Widłakowej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93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4"/>
              <w:gridCol w:w="2398"/>
            </w:tblGrid>
            <w:tr w:rsidR="00D85099" w:rsidRPr="009618BA" w:rsidTr="00F4118F">
              <w:trPr>
                <w:trHeight w:val="137"/>
              </w:trPr>
              <w:tc>
                <w:tcPr>
                  <w:tcW w:w="5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289 173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205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5"/>
              <w:gridCol w:w="3122"/>
            </w:tblGrid>
            <w:tr w:rsidR="00D85099" w:rsidRPr="009618BA" w:rsidTr="00F4118F">
              <w:trPr>
                <w:trHeight w:val="17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9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2017 - 2024</w:t>
                  </w:r>
                </w:p>
              </w:tc>
            </w:tr>
            <w:tr w:rsidR="00D85099" w:rsidRPr="009618BA" w:rsidTr="00F4118F">
              <w:trPr>
                <w:trHeight w:val="17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93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9618BA" w:rsidTr="00F4118F">
              <w:trPr>
                <w:trHeight w:val="21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5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Złożenie wniosku o wydanie decyzji o ZRID.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5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9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27"/>
    </w:tbl>
    <w:p w:rsidR="00D85099" w:rsidRPr="009618BA" w:rsidRDefault="00D85099" w:rsidP="00D85099">
      <w:pPr>
        <w:tabs>
          <w:tab w:val="left" w:pos="2354"/>
        </w:tabs>
        <w:rPr>
          <w:rFonts w:ascii="Times New Roman" w:hAnsi="Times New Roman" w:cs="Times New Roman"/>
        </w:rPr>
      </w:pPr>
    </w:p>
    <w:tbl>
      <w:tblPr>
        <w:tblW w:w="89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  <w:gridCol w:w="1001"/>
      </w:tblGrid>
      <w:tr w:rsidR="00D85099" w:rsidRPr="009618BA" w:rsidTr="00F4118F">
        <w:tc>
          <w:tcPr>
            <w:tcW w:w="8931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5810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28" w:name="_Hlk150464017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ZDMK/T1.193/17</w:t>
                  </w:r>
                </w:p>
              </w:tc>
            </w:tr>
            <w:tr w:rsidR="00D85099" w:rsidRPr="009618BA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Przebudowa dróg wewnętrznych w obrębie ulic Rydla, Jadwigi </w:t>
                  </w: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br/>
                    <w:t>z Łobzowa, Staszczyka, Bronowicka wraz z ul. Krzywy Zaułek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93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4"/>
              <w:gridCol w:w="2398"/>
            </w:tblGrid>
            <w:tr w:rsidR="00D85099" w:rsidRPr="009618BA" w:rsidTr="00F4118F">
              <w:trPr>
                <w:trHeight w:val="137"/>
              </w:trPr>
              <w:tc>
                <w:tcPr>
                  <w:tcW w:w="5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650 000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205"/>
        </w:trPr>
        <w:tc>
          <w:tcPr>
            <w:tcW w:w="893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5"/>
              <w:gridCol w:w="3122"/>
            </w:tblGrid>
            <w:tr w:rsidR="00D85099" w:rsidRPr="009618BA" w:rsidTr="00F4118F">
              <w:trPr>
                <w:trHeight w:val="17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9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2017 - 2024</w:t>
                  </w:r>
                </w:p>
              </w:tc>
            </w:tr>
            <w:tr w:rsidR="00D85099" w:rsidRPr="009618BA" w:rsidTr="00F4118F">
              <w:trPr>
                <w:trHeight w:val="17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</w:t>
                  </w:r>
                  <w:r w:rsidR="00A214F5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93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93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931" w:type="dxa"/>
            <w:gridSpan w:val="2"/>
          </w:tcPr>
          <w:tbl>
            <w:tblPr>
              <w:tblW w:w="936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9"/>
            </w:tblGrid>
            <w:tr w:rsidR="00D85099" w:rsidRPr="009618BA" w:rsidTr="00F4118F">
              <w:trPr>
                <w:trHeight w:val="224"/>
              </w:trPr>
              <w:tc>
                <w:tcPr>
                  <w:tcW w:w="93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846"/>
              </w:trPr>
              <w:tc>
                <w:tcPr>
                  <w:tcW w:w="93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50"/>
                    </w:numPr>
                    <w:spacing w:after="0" w:line="240" w:lineRule="auto"/>
                    <w:ind w:left="357" w:hanging="357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Ogłoszenie zamówienia publicznego na aktualizację dokumentacji projektowej </w:t>
                  </w:r>
                  <w:r w:rsidR="00A214F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dla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ul. Rydla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bl.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nr 18, 22.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50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Zawarcie umowy na aktualizację dokumentacji projektowej </w:t>
                  </w:r>
                  <w:r w:rsidR="00A214F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dla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ul. Rydla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bl.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nr 18, 22.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50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Opracowanie aktualizacji dokumentacji projektowej </w:t>
                  </w:r>
                  <w:r w:rsidR="00A214F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dla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ul. Rydla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bl.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nr 18, 22.</w:t>
                  </w:r>
                </w:p>
              </w:tc>
            </w:tr>
            <w:tr w:rsidR="00D85099" w:rsidRPr="009618BA" w:rsidTr="00F4118F">
              <w:trPr>
                <w:trHeight w:val="99"/>
              </w:trPr>
              <w:tc>
                <w:tcPr>
                  <w:tcW w:w="93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467"/>
              </w:trPr>
              <w:tc>
                <w:tcPr>
                  <w:tcW w:w="93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Opracowana aktualizacja dokumentacji projektowej </w:t>
                  </w:r>
                  <w:r w:rsidR="00A214F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dla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ul. Rydla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bl.</w:t>
                  </w:r>
                  <w:proofErr w:type="spellEnd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nr 18, 22.  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28"/>
    </w:tbl>
    <w:p w:rsidR="00D85099" w:rsidRPr="009618BA" w:rsidRDefault="00D85099" w:rsidP="00D85099">
      <w:pPr>
        <w:tabs>
          <w:tab w:val="left" w:pos="2354"/>
        </w:tabs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889"/>
      </w:tblGrid>
      <w:tr w:rsidR="00D85099" w:rsidRPr="009618BA" w:rsidTr="00F4118F">
        <w:trPr>
          <w:trHeight w:val="709"/>
        </w:trPr>
        <w:tc>
          <w:tcPr>
            <w:tcW w:w="8789" w:type="dxa"/>
            <w:gridSpan w:val="2"/>
          </w:tcPr>
          <w:tbl>
            <w:tblPr>
              <w:tblW w:w="90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5"/>
              <w:gridCol w:w="6367"/>
            </w:tblGrid>
            <w:tr w:rsidR="00D85099" w:rsidRPr="009618BA" w:rsidTr="00F4118F">
              <w:trPr>
                <w:trHeight w:val="123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ZDMK/T1.206/17</w:t>
                  </w:r>
                </w:p>
              </w:tc>
            </w:tr>
            <w:tr w:rsidR="00D85099" w:rsidRPr="009618BA" w:rsidTr="00F4118F">
              <w:trPr>
                <w:trHeight w:val="246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chodnika jednostronnego wraz z odwodnieniem przy 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Bogucianka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od skrzyżowania ulic Benedyktyńska, Bolesława 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Śmiałego i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Bogucianka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po prawej stronie do skrzyżowania 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Bogucianka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z 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Walgierza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Wdałego</w:t>
                  </w:r>
                  <w:proofErr w:type="spellEnd"/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8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7"/>
              <w:gridCol w:w="2373"/>
            </w:tblGrid>
            <w:tr w:rsidR="00D85099" w:rsidRPr="009618BA" w:rsidTr="00F4118F">
              <w:trPr>
                <w:trHeight w:val="337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5 500 000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94"/>
        </w:trPr>
        <w:tc>
          <w:tcPr>
            <w:tcW w:w="878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D85099" w:rsidRPr="009618BA" w:rsidTr="00F4118F">
              <w:trPr>
                <w:trHeight w:val="27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– 2024</w:t>
                  </w:r>
                </w:p>
              </w:tc>
            </w:tr>
            <w:tr w:rsidR="00D85099" w:rsidRPr="009618BA" w:rsidTr="00F4118F">
              <w:trPr>
                <w:trHeight w:val="20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89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28"/>
                    </w:num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D85099" w:rsidRPr="009618BA" w:rsidTr="00F4118F">
              <w:trPr>
                <w:trHeight w:val="18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Wybudowany jednostronny chodnik przy ul.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Bogucianka</w:t>
                  </w:r>
                  <w:proofErr w:type="spellEnd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od skrzyżowania ulic Benedyktyńska, Bolesława 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 xml:space="preserve">Śmiałego i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Bogucianka</w:t>
                  </w:r>
                  <w:proofErr w:type="spellEnd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po prawej stronie </w:t>
                  </w:r>
                  <w:r w:rsidR="00A214F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skrzyżowania ul.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Bogucianka</w:t>
                  </w:r>
                  <w:proofErr w:type="spellEnd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z ul.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Walgierza</w:t>
                  </w:r>
                  <w:proofErr w:type="spellEnd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Wdałego</w:t>
                  </w:r>
                  <w:proofErr w:type="spellEnd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  <w:gridCol w:w="33"/>
      </w:tblGrid>
      <w:tr w:rsidR="00D85099" w:rsidRPr="009618BA" w:rsidTr="00F4118F">
        <w:trPr>
          <w:gridAfter w:val="1"/>
          <w:wAfter w:w="33" w:type="dxa"/>
          <w:trHeight w:val="679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148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ZDMK/T1.213/17</w:t>
                  </w:r>
                </w:p>
              </w:tc>
            </w:tr>
            <w:tr w:rsidR="00D85099" w:rsidRPr="009618BA" w:rsidTr="00F4118F">
              <w:trPr>
                <w:trHeight w:val="110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Program budowy chodników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5"/>
              <w:gridCol w:w="2391"/>
            </w:tblGrid>
            <w:tr w:rsidR="00D85099" w:rsidRPr="009618BA" w:rsidTr="00F4118F">
              <w:trPr>
                <w:trHeight w:val="448"/>
              </w:trPr>
              <w:tc>
                <w:tcPr>
                  <w:tcW w:w="55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22 059 811 zł</w:t>
                  </w:r>
                </w:p>
                <w:p w:rsidR="00D85099" w:rsidRPr="009618BA" w:rsidRDefault="00D85099" w:rsidP="00F4118F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65"/>
        </w:trPr>
        <w:tc>
          <w:tcPr>
            <w:tcW w:w="868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2017 - 2025</w:t>
                  </w:r>
                </w:p>
              </w:tc>
            </w:tr>
            <w:tr w:rsidR="00D85099" w:rsidRPr="009618BA" w:rsidTr="00F4118F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17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33" w:type="dxa"/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86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2"/>
            </w:tblGrid>
            <w:tr w:rsidR="00D85099" w:rsidRPr="009618BA" w:rsidTr="00F4118F">
              <w:trPr>
                <w:trHeight w:val="179"/>
              </w:trPr>
              <w:tc>
                <w:tcPr>
                  <w:tcW w:w="86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07"/>
              </w:trPr>
              <w:tc>
                <w:tcPr>
                  <w:tcW w:w="86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Budowa i modernizacja chodników w wybranych lokalizacjach miasta Krakowa.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(w tym koncepcji).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umowy/umów na opracowanie dokumentacji projektowej (w tym koncepcji).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PNB/ZRID/przyjęcie zgłoszenia wykonania robót budowlanych.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umów na wykonanie robót budowlanych.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D85099" w:rsidRPr="009618BA" w:rsidTr="00F4118F">
              <w:trPr>
                <w:trHeight w:val="123"/>
              </w:trPr>
              <w:tc>
                <w:tcPr>
                  <w:tcW w:w="86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194"/>
              </w:trPr>
              <w:tc>
                <w:tcPr>
                  <w:tcW w:w="86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Wybudowane chodniki w wybranych lokalizacjach miasta Krakowa.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972C3" w:rsidRPr="009618BA" w:rsidRDefault="005972C3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317"/>
            </w:tblGrid>
            <w:tr w:rsidR="00D85099" w:rsidRPr="009618BA" w:rsidTr="00F4118F">
              <w:trPr>
                <w:trHeight w:val="223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ZDMK/T1.222/17</w:t>
                  </w:r>
                </w:p>
              </w:tc>
            </w:tr>
            <w:tr w:rsidR="00D85099" w:rsidRPr="009618BA" w:rsidTr="00F4118F">
              <w:trPr>
                <w:trHeight w:val="157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nowej ulicy łączącej ul. ks. Felińskiego z al. 29 Listopada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D85099" w:rsidRPr="009618BA" w:rsidTr="00F4118F">
              <w:trPr>
                <w:trHeight w:val="2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230 010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999"/>
        </w:trPr>
        <w:tc>
          <w:tcPr>
            <w:tcW w:w="8647" w:type="dxa"/>
            <w:gridSpan w:val="2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69"/>
            </w:tblGrid>
            <w:tr w:rsidR="00D85099" w:rsidRPr="009618BA" w:rsidTr="00F4118F">
              <w:trPr>
                <w:trHeight w:val="2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2017 - 2024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85099" w:rsidRPr="009618BA" w:rsidTr="00F4118F">
              <w:trPr>
                <w:trHeight w:val="1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2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Złożenie wniosku o wydanie decyzji o ZRID.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5"/>
                    </w:numPr>
                    <w:spacing w:after="0" w:line="240" w:lineRule="auto"/>
                    <w:ind w:left="357" w:hanging="357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317"/>
            </w:tblGrid>
            <w:tr w:rsidR="00D85099" w:rsidRPr="009618BA" w:rsidTr="00F4118F">
              <w:trPr>
                <w:trHeight w:val="223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ZIM/T1.234/18</w:t>
                  </w:r>
                </w:p>
              </w:tc>
            </w:tr>
            <w:tr w:rsidR="00D85099" w:rsidRPr="009618BA" w:rsidTr="00F4118F">
              <w:trPr>
                <w:trHeight w:val="157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wiaduktu nad układem torowym w ciągu ul. Kąpielowej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D85099" w:rsidRPr="009618BA" w:rsidTr="00F4118F">
              <w:trPr>
                <w:trHeight w:val="2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1 749 060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999"/>
        </w:trPr>
        <w:tc>
          <w:tcPr>
            <w:tcW w:w="8647" w:type="dxa"/>
            <w:gridSpan w:val="2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69"/>
            </w:tblGrid>
            <w:tr w:rsidR="00D85099" w:rsidRPr="009618BA" w:rsidTr="00F4118F">
              <w:trPr>
                <w:trHeight w:val="2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2018 - 2024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85099" w:rsidRPr="009618BA" w:rsidTr="00F4118F">
              <w:trPr>
                <w:trHeight w:val="1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2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Złożenie kompletnego wniosku o wydanie decyzji o ZRID.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lub z rygorem natychmiastowej wykonalności decyzji o ZRID.</w:t>
                  </w:r>
                </w:p>
              </w:tc>
            </w:tr>
            <w:tr w:rsidR="00D85099" w:rsidRPr="009618BA" w:rsidTr="00F4118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39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lub z rygorem natychmiastowej wykonalności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317"/>
            </w:tblGrid>
            <w:tr w:rsidR="00D85099" w:rsidRPr="009618BA" w:rsidTr="00F4118F">
              <w:trPr>
                <w:trHeight w:val="223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ZDMK/T1.235/18</w:t>
                  </w:r>
                </w:p>
              </w:tc>
            </w:tr>
            <w:tr w:rsidR="00D85099" w:rsidRPr="009618BA" w:rsidTr="00F4118F">
              <w:trPr>
                <w:trHeight w:val="157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przystanków autobusowych przy skrzyżowaniu ul. Stella Sawickiego i ul. Orlińskiego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D85099" w:rsidRPr="009618BA" w:rsidTr="00F4118F">
              <w:trPr>
                <w:trHeight w:val="2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147 882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999"/>
        </w:trPr>
        <w:tc>
          <w:tcPr>
            <w:tcW w:w="8647" w:type="dxa"/>
            <w:gridSpan w:val="2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69"/>
            </w:tblGrid>
            <w:tr w:rsidR="00D85099" w:rsidRPr="009618BA" w:rsidTr="00F4118F">
              <w:trPr>
                <w:trHeight w:val="2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2018 - 2026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XIV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85099" w:rsidRPr="009618BA" w:rsidTr="00F4118F">
              <w:trPr>
                <w:trHeight w:val="1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2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5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Aktualizacja dokumentacji projektowej.</w:t>
                  </w:r>
                </w:p>
              </w:tc>
            </w:tr>
            <w:tr w:rsidR="00D85099" w:rsidRPr="009618BA" w:rsidTr="00F4118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Zaktualizowana dokumentacja projektowa.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D85099" w:rsidRPr="009618BA" w:rsidTr="00F4118F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6"/>
              <w:gridCol w:w="6092"/>
            </w:tblGrid>
            <w:tr w:rsidR="00D85099" w:rsidRPr="009618BA" w:rsidTr="00F4118F">
              <w:trPr>
                <w:trHeight w:val="240"/>
              </w:trPr>
              <w:tc>
                <w:tcPr>
                  <w:tcW w:w="25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ZDMK/T1.254/19</w:t>
                  </w:r>
                </w:p>
              </w:tc>
            </w:tr>
            <w:tr w:rsidR="00D85099" w:rsidRPr="009618BA" w:rsidTr="00F4118F">
              <w:trPr>
                <w:trHeight w:val="382"/>
              </w:trPr>
              <w:tc>
                <w:tcPr>
                  <w:tcW w:w="25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Budowa drogi równoległej do ul. Turowicza na odcinku od </w:t>
                  </w: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br/>
                    <w:t>ul. gen. Bolesława Roi do wiaduktu w kierunku Centrum Handlowego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D85099" w:rsidRPr="009618BA" w:rsidTr="00F4118F">
              <w:trPr>
                <w:trHeight w:val="26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321 100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2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2019 - 2024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IX, XI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868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6"/>
            </w:tblGrid>
            <w:tr w:rsidR="00D85099" w:rsidRPr="009618BA" w:rsidTr="00F4118F">
              <w:trPr>
                <w:trHeight w:val="672"/>
              </w:trPr>
              <w:tc>
                <w:tcPr>
                  <w:tcW w:w="8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Ogłoszenie zamówienia publicznego na dokończenie wykonania ekranów akustycznych przy 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>ul. Turowicza.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Zawarcie umowy na dokończenie wykonania ekranów akustycznych przy ul. Turowicza.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Wykonanie ekranów akustycznych przy ul. Turowicza.</w:t>
                  </w:r>
                </w:p>
              </w:tc>
            </w:tr>
            <w:tr w:rsidR="00D85099" w:rsidRPr="009618BA" w:rsidTr="00F4118F">
              <w:trPr>
                <w:trHeight w:val="242"/>
              </w:trPr>
              <w:tc>
                <w:tcPr>
                  <w:tcW w:w="8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59"/>
              </w:trPr>
              <w:tc>
                <w:tcPr>
                  <w:tcW w:w="8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Wykonane ekrany akustyczne przy ul. Turowicza.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D85099" w:rsidRPr="009618BA" w:rsidTr="00F4118F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6"/>
              <w:gridCol w:w="6092"/>
            </w:tblGrid>
            <w:tr w:rsidR="00D85099" w:rsidRPr="009618BA" w:rsidTr="00F4118F">
              <w:trPr>
                <w:trHeight w:val="240"/>
              </w:trPr>
              <w:tc>
                <w:tcPr>
                  <w:tcW w:w="25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ZDMK/T1.257/19</w:t>
                  </w:r>
                </w:p>
              </w:tc>
            </w:tr>
            <w:tr w:rsidR="00D85099" w:rsidRPr="009618BA" w:rsidTr="00F4118F">
              <w:trPr>
                <w:trHeight w:val="382"/>
              </w:trPr>
              <w:tc>
                <w:tcPr>
                  <w:tcW w:w="25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ul. Kuźnicy Kołłątajowskiej w okolicy bloku nr 2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D85099" w:rsidRPr="009618BA" w:rsidTr="00F4118F">
              <w:trPr>
                <w:trHeight w:val="26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1 000 000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2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2019 - 2025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868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6"/>
            </w:tblGrid>
            <w:tr w:rsidR="00D85099" w:rsidRPr="009618BA" w:rsidTr="00F4118F">
              <w:trPr>
                <w:trHeight w:val="672"/>
              </w:trPr>
              <w:tc>
                <w:tcPr>
                  <w:tcW w:w="8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Rozpoczęcie wykonania robót budowlanych.</w:t>
                  </w:r>
                </w:p>
                <w:p w:rsidR="00D85099" w:rsidRPr="009618BA" w:rsidRDefault="00D85099" w:rsidP="00F4118F">
                  <w:pPr>
                    <w:pStyle w:val="Akapitzlist"/>
                    <w:spacing w:after="0" w:line="240" w:lineRule="auto"/>
                    <w:ind w:left="360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85099" w:rsidRPr="009618BA" w:rsidTr="00F4118F">
              <w:trPr>
                <w:trHeight w:val="242"/>
              </w:trPr>
              <w:tc>
                <w:tcPr>
                  <w:tcW w:w="8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59"/>
              </w:trPr>
              <w:tc>
                <w:tcPr>
                  <w:tcW w:w="8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1120"/>
        <w:gridCol w:w="20"/>
      </w:tblGrid>
      <w:tr w:rsidR="00D85099" w:rsidRPr="009618BA" w:rsidTr="00F4118F">
        <w:trPr>
          <w:gridAfter w:val="1"/>
          <w:wAfter w:w="20" w:type="dxa"/>
          <w:trHeight w:val="917"/>
        </w:trPr>
        <w:tc>
          <w:tcPr>
            <w:tcW w:w="9016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317"/>
            </w:tblGrid>
            <w:tr w:rsidR="00D85099" w:rsidRPr="009618BA" w:rsidTr="00F4118F">
              <w:trPr>
                <w:trHeight w:val="292"/>
              </w:trPr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bookmarkStart w:id="29" w:name="_Hlk150512656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ZDMK/T1.259/19</w:t>
                  </w:r>
                </w:p>
              </w:tc>
            </w:tr>
            <w:tr w:rsidR="00D85099" w:rsidRPr="009618BA" w:rsidTr="00F4118F">
              <w:trPr>
                <w:trHeight w:val="157"/>
              </w:trPr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lewoskrętu z 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Żmujdzkiej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w al. 29 Listopada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20" w:type="dxa"/>
        </w:trPr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D85099" w:rsidRPr="009618BA" w:rsidTr="00F4118F">
              <w:trPr>
                <w:trHeight w:val="25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3 729 210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20" w:type="dxa"/>
        </w:trPr>
        <w:tc>
          <w:tcPr>
            <w:tcW w:w="9016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0"/>
              <w:gridCol w:w="3516"/>
            </w:tblGrid>
            <w:tr w:rsidR="00D85099" w:rsidRPr="009618BA" w:rsidTr="00F4118F">
              <w:trPr>
                <w:trHeight w:val="2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2019 - 2024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III, IV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20" w:type="dxa"/>
          <w:trHeight w:val="71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111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gridAfter w:val="1"/>
          <w:wAfter w:w="20" w:type="dxa"/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D85099" w:rsidRPr="009618BA" w:rsidTr="00F4118F">
              <w:trPr>
                <w:trHeight w:val="372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D85099" w:rsidRPr="009618BA" w:rsidTr="00F4118F"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pStyle w:val="Akapitzlist"/>
                    <w:spacing w:after="0" w:line="240" w:lineRule="auto"/>
                    <w:ind w:left="0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1) Wykonanie robót budowlanych.</w:t>
                  </w:r>
                </w:p>
              </w:tc>
            </w:tr>
            <w:tr w:rsidR="00D85099" w:rsidRPr="009618BA" w:rsidTr="00F4118F">
              <w:trPr>
                <w:trHeight w:val="372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Wybudowany lewoskręt z ul. </w:t>
                  </w:r>
                  <w:proofErr w:type="spellStart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Żmujdzkiej</w:t>
                  </w:r>
                  <w:proofErr w:type="spellEnd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 al. 29 Listopada.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bookmarkEnd w:id="29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727"/>
        <w:gridCol w:w="13"/>
        <w:gridCol w:w="7"/>
        <w:gridCol w:w="13"/>
      </w:tblGrid>
      <w:tr w:rsidR="00D85099" w:rsidRPr="009618BA" w:rsidTr="00F4118F"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7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ZDMK/T1.260/19</w:t>
                  </w:r>
                </w:p>
              </w:tc>
            </w:tr>
            <w:tr w:rsidR="00D85099" w:rsidRPr="009618BA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drogi łączącej ul. Stella-Sawickiego z planowanym Małopolskim Centrum Nauki przy al. Bora Komorowskiego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07"/>
        </w:trPr>
        <w:tc>
          <w:tcPr>
            <w:tcW w:w="79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</w:trPr>
        <w:tc>
          <w:tcPr>
            <w:tcW w:w="7920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6"/>
              <w:gridCol w:w="2886"/>
            </w:tblGrid>
            <w:tr w:rsidR="00D85099" w:rsidRPr="009618BA" w:rsidTr="00F4118F">
              <w:trPr>
                <w:trHeight w:val="203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2 240 315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229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19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17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2019 - 2024</w:t>
                  </w:r>
                </w:p>
              </w:tc>
            </w:tr>
            <w:tr w:rsidR="00D85099" w:rsidRPr="009618BA" w:rsidTr="00F4118F">
              <w:trPr>
                <w:trHeight w:val="19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XIV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71"/>
        </w:trPr>
        <w:tc>
          <w:tcPr>
            <w:tcW w:w="79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5"/>
            </w:tblGrid>
            <w:tr w:rsidR="00D85099" w:rsidRPr="009618BA" w:rsidTr="00F4118F">
              <w:trPr>
                <w:trHeight w:val="28"/>
              </w:trPr>
              <w:tc>
                <w:tcPr>
                  <w:tcW w:w="8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1"/>
          <w:wAfter w:w="13" w:type="dxa"/>
          <w:trHeight w:val="229"/>
        </w:trPr>
        <w:tc>
          <w:tcPr>
            <w:tcW w:w="79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3"/>
            </w:tblGrid>
            <w:tr w:rsidR="00D85099" w:rsidRPr="009618BA" w:rsidTr="00F4118F">
              <w:trPr>
                <w:trHeight w:val="372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07"/>
                    </w:num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7"/>
                    </w:num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Zakończenie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7"/>
                    </w:num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Ustanowienie na rzecz Tauron Dystrybucja S. A. służebności </w:t>
                  </w:r>
                  <w:proofErr w:type="spellStart"/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przesyłu</w:t>
                  </w:r>
                  <w:proofErr w:type="spellEnd"/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D85099" w:rsidRPr="009618BA" w:rsidTr="00F4118F">
              <w:trPr>
                <w:trHeight w:val="182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Wybudowana droga łącząca ul. Stella – Sawickiego z Małopolskim Centrum Nauki przy al. Bora Komorowskiego.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Ustanowiona służebność </w:t>
                  </w:r>
                  <w:proofErr w:type="spellStart"/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przesyłu</w:t>
                  </w:r>
                  <w:proofErr w:type="spellEnd"/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7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  <w:gridCol w:w="24"/>
        <w:gridCol w:w="21"/>
        <w:gridCol w:w="22"/>
      </w:tblGrid>
      <w:tr w:rsidR="00D85099" w:rsidRPr="009618BA" w:rsidTr="00F4118F">
        <w:trPr>
          <w:gridAfter w:val="2"/>
          <w:wAfter w:w="43" w:type="dxa"/>
          <w:trHeight w:val="684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9"/>
              <w:gridCol w:w="5888"/>
            </w:tblGrid>
            <w:tr w:rsidR="00D85099" w:rsidRPr="009618BA" w:rsidTr="00F4118F">
              <w:trPr>
                <w:trHeight w:val="311"/>
              </w:trPr>
              <w:tc>
                <w:tcPr>
                  <w:tcW w:w="27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30" w:name="_Hlk150512733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8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ZDMK/T1.262/19</w:t>
                  </w:r>
                </w:p>
              </w:tc>
            </w:tr>
            <w:tr w:rsidR="00D85099" w:rsidRPr="009618BA" w:rsidTr="00F4118F">
              <w:trPr>
                <w:trHeight w:val="399"/>
              </w:trPr>
              <w:tc>
                <w:tcPr>
                  <w:tcW w:w="27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Układ drogowy w rejonie ul. Wita Stwosza - ul. Bosackiej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85099" w:rsidRPr="009618BA" w:rsidTr="00F4118F">
        <w:trPr>
          <w:gridAfter w:val="1"/>
          <w:wAfter w:w="22" w:type="dxa"/>
          <w:trHeight w:val="207"/>
        </w:trPr>
        <w:tc>
          <w:tcPr>
            <w:tcW w:w="8647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4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85099" w:rsidRPr="009618BA" w:rsidTr="00F4118F">
        <w:trPr>
          <w:gridAfter w:val="1"/>
          <w:wAfter w:w="22" w:type="dxa"/>
          <w:trHeight w:val="210"/>
        </w:trPr>
        <w:tc>
          <w:tcPr>
            <w:tcW w:w="8647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6"/>
              <w:gridCol w:w="2886"/>
            </w:tblGrid>
            <w:tr w:rsidR="00D85099" w:rsidRPr="009618BA" w:rsidTr="00F4118F">
              <w:trPr>
                <w:trHeight w:val="235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577 500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85099" w:rsidRPr="009618BA" w:rsidTr="00F4118F">
        <w:trPr>
          <w:gridAfter w:val="1"/>
          <w:wAfter w:w="22" w:type="dxa"/>
          <w:trHeight w:val="179"/>
        </w:trPr>
        <w:tc>
          <w:tcPr>
            <w:tcW w:w="8647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4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85099" w:rsidRPr="009618BA" w:rsidTr="00F4118F">
        <w:trPr>
          <w:gridAfter w:val="2"/>
          <w:wAfter w:w="43" w:type="dxa"/>
          <w:trHeight w:val="1313"/>
        </w:trPr>
        <w:tc>
          <w:tcPr>
            <w:tcW w:w="86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435"/>
            </w:tblGrid>
            <w:tr w:rsidR="00D85099" w:rsidRPr="009618BA" w:rsidTr="00F4118F">
              <w:trPr>
                <w:trHeight w:val="28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RF, P</w:t>
                  </w:r>
                </w:p>
              </w:tc>
            </w:tr>
            <w:tr w:rsidR="00D85099" w:rsidRPr="009618BA" w:rsidTr="00F4118F">
              <w:trPr>
                <w:trHeight w:val="2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2019 - 2024</w:t>
                  </w:r>
                </w:p>
              </w:tc>
            </w:tr>
            <w:tr w:rsidR="00D85099" w:rsidRPr="009618BA" w:rsidTr="00F4118F">
              <w:trPr>
                <w:trHeight w:val="25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2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85099" w:rsidRPr="009618BA" w:rsidTr="00F4118F">
        <w:trPr>
          <w:gridAfter w:val="1"/>
          <w:wAfter w:w="22" w:type="dxa"/>
          <w:trHeight w:val="71"/>
        </w:trPr>
        <w:tc>
          <w:tcPr>
            <w:tcW w:w="8647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4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85099" w:rsidRPr="009618BA" w:rsidTr="00F4118F">
        <w:trPr>
          <w:gridAfter w:val="2"/>
          <w:wAfter w:w="43" w:type="dxa"/>
          <w:trHeight w:val="308"/>
        </w:trPr>
        <w:tc>
          <w:tcPr>
            <w:tcW w:w="867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8671" w:type="dxa"/>
            <w:gridSpan w:val="2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D85099" w:rsidRPr="009618BA" w:rsidRDefault="00D85099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85099" w:rsidRPr="009618BA" w:rsidTr="00F4118F">
        <w:trPr>
          <w:gridAfter w:val="2"/>
          <w:wAfter w:w="43" w:type="dxa"/>
        </w:trPr>
        <w:tc>
          <w:tcPr>
            <w:tcW w:w="8671" w:type="dxa"/>
            <w:gridSpan w:val="2"/>
          </w:tcPr>
          <w:tbl>
            <w:tblPr>
              <w:tblW w:w="86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35"/>
            </w:tblGrid>
            <w:tr w:rsidR="00D85099" w:rsidRPr="009618BA" w:rsidTr="00F4118F">
              <w:trPr>
                <w:trHeight w:val="396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479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8"/>
                    </w:numPr>
                    <w:spacing w:after="0" w:line="240" w:lineRule="auto"/>
                    <w:ind w:left="357" w:hanging="357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Zakończenie rozliczenia finansowego porozumienia z 2012 roku zawartego pomiędzy Gminą Miejską Kraków a Regionalnym Dworcem Autobusowym.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8"/>
                    </w:numPr>
                    <w:spacing w:after="0" w:line="240" w:lineRule="auto"/>
                    <w:ind w:left="357" w:hanging="357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Złożenie wniosku o wydanie decyzji o ZRID na budowę drogi dojazdowej do Muzeum Armii Krajowej.</w:t>
                  </w:r>
                </w:p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8"/>
                    </w:numPr>
                    <w:spacing w:after="0" w:line="240" w:lineRule="auto"/>
                    <w:ind w:left="357" w:hanging="357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ZRID na budowę drogi dojazdowej do Muzeum Armii Krajowej.</w:t>
                  </w:r>
                </w:p>
              </w:tc>
            </w:tr>
            <w:tr w:rsidR="00D85099" w:rsidRPr="009618BA" w:rsidTr="00F4118F">
              <w:trPr>
                <w:trHeight w:val="212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83122" w:rsidRDefault="00C83122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D85099" w:rsidRPr="009618BA" w:rsidTr="00F4118F">
              <w:trPr>
                <w:trHeight w:val="479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Zakończone rozliczenie finansowe porozumienia z 2012 roku zawartego pomiędzy Gminą Miejską Kraków a Regionalnym Dworcem Autobusowym.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 na budowę drogi dojazdowej do Muzeum Armii Krajowej.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30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D85099" w:rsidRPr="009618BA" w:rsidTr="00F4118F">
        <w:trPr>
          <w:trHeight w:val="87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060"/>
            </w:tblGrid>
            <w:tr w:rsidR="00D85099" w:rsidRPr="009618BA" w:rsidTr="00F4118F">
              <w:trPr>
                <w:trHeight w:val="200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ZDMK/T1.274/20</w:t>
                  </w:r>
                </w:p>
              </w:tc>
            </w:tr>
            <w:tr w:rsidR="00D85099" w:rsidRPr="009618BA" w:rsidTr="00F4118F">
              <w:trPr>
                <w:trHeight w:val="533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Program budowy sygnalizacji świetlnych oraz </w:t>
                  </w:r>
                  <w:proofErr w:type="spellStart"/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doświetleń</w:t>
                  </w:r>
                  <w:proofErr w:type="spellEnd"/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przejść dla pieszych oraz innych elementów bezpieczeństwa ruchu drogowego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D85099" w:rsidRPr="009618BA" w:rsidTr="00F4118F">
              <w:trPr>
                <w:trHeight w:val="187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1 000 000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7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2020 - 2025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I-XVIII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71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73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D85099" w:rsidRPr="009618BA" w:rsidTr="00F4118F">
              <w:trPr>
                <w:trHeight w:val="177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53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D85099" w:rsidRPr="009618BA" w:rsidRDefault="00D85099" w:rsidP="00D85099">
                  <w:pPr>
                    <w:numPr>
                      <w:ilvl w:val="0"/>
                      <w:numId w:val="13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PNB/przyjęcie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D85099" w:rsidRPr="009618BA" w:rsidTr="00F4118F">
              <w:trPr>
                <w:trHeight w:val="237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312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Uzyskane ostateczne decyzje o PNB/przyjęte zgłoszenia wykonania robót budowlanych.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Wykonane roboty budowlane.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C917E6" w:rsidRDefault="00D85099" w:rsidP="00C917E6">
      <w:pPr>
        <w:ind w:right="-142"/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  <w:gridCol w:w="27"/>
      </w:tblGrid>
      <w:tr w:rsidR="00C917E6" w:rsidRPr="00C917E6" w:rsidTr="0054654F">
        <w:trPr>
          <w:trHeight w:val="691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C917E6" w:rsidRPr="00C917E6" w:rsidTr="0054654F">
              <w:trPr>
                <w:trHeight w:val="20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ZDMK/T1.279/20</w:t>
                  </w:r>
                </w:p>
              </w:tc>
            </w:tr>
            <w:tr w:rsidR="00C917E6" w:rsidRPr="00C917E6" w:rsidTr="0054654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Łączymy dzielnice - budowa podestu wzdłuż ul. Na Błonie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7"/>
        </w:trPr>
        <w:tc>
          <w:tcPr>
            <w:tcW w:w="862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569"/>
        </w:trPr>
        <w:tc>
          <w:tcPr>
            <w:tcW w:w="8620" w:type="dxa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2"/>
              <w:gridCol w:w="3165"/>
            </w:tblGrid>
            <w:tr w:rsidR="00C917E6" w:rsidRPr="00C917E6" w:rsidTr="0054654F">
              <w:trPr>
                <w:trHeight w:val="247"/>
              </w:trPr>
              <w:tc>
                <w:tcPr>
                  <w:tcW w:w="54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3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200 000 zł</w:t>
                  </w:r>
                </w:p>
              </w:tc>
            </w:tr>
            <w:tr w:rsidR="00C917E6" w:rsidRPr="00C917E6" w:rsidTr="0054654F">
              <w:trPr>
                <w:trHeight w:val="263"/>
              </w:trPr>
              <w:tc>
                <w:tcPr>
                  <w:tcW w:w="54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VI:</w:t>
                  </w:r>
                </w:p>
              </w:tc>
              <w:tc>
                <w:tcPr>
                  <w:tcW w:w="3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200 000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79"/>
        </w:trPr>
        <w:tc>
          <w:tcPr>
            <w:tcW w:w="862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6"/>
              <w:gridCol w:w="3526"/>
            </w:tblGrid>
            <w:tr w:rsidR="00C917E6" w:rsidRPr="00C917E6" w:rsidTr="0054654F">
              <w:trPr>
                <w:trHeight w:val="268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C917E6" w:rsidRPr="00C917E6" w:rsidTr="0054654F">
              <w:trPr>
                <w:trHeight w:val="60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2020 - 2025</w:t>
                  </w:r>
                </w:p>
              </w:tc>
            </w:tr>
            <w:tr w:rsidR="00C917E6" w:rsidRPr="00C917E6" w:rsidTr="0054654F">
              <w:trPr>
                <w:trHeight w:val="238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262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VI 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71"/>
        </w:trPr>
        <w:tc>
          <w:tcPr>
            <w:tcW w:w="862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C917E6" w:rsidRPr="00C917E6" w:rsidTr="0054654F">
              <w:trPr>
                <w:trHeight w:val="17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29"/>
        </w:trPr>
        <w:tc>
          <w:tcPr>
            <w:tcW w:w="862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19"/>
            </w:tblGrid>
            <w:tr w:rsidR="00C917E6" w:rsidRPr="00C917E6" w:rsidTr="0054654F">
              <w:trPr>
                <w:trHeight w:val="223"/>
              </w:trPr>
              <w:tc>
                <w:tcPr>
                  <w:tcW w:w="86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rPr>
                <w:trHeight w:val="862"/>
              </w:trPr>
              <w:tc>
                <w:tcPr>
                  <w:tcW w:w="86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6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Zawarcie umowy na opracowanie dokumentacji projektowej. 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PNB/przyjęcie zgłoszenia wykonania robót 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ind w:left="360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C917E6" w:rsidRPr="00C917E6" w:rsidTr="0054654F">
              <w:trPr>
                <w:trHeight w:val="175"/>
              </w:trPr>
              <w:tc>
                <w:tcPr>
                  <w:tcW w:w="86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rPr>
                <w:trHeight w:val="315"/>
              </w:trPr>
              <w:tc>
                <w:tcPr>
                  <w:tcW w:w="86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ind w:right="-142"/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</w:tblGrid>
      <w:tr w:rsidR="00C917E6" w:rsidRPr="00C917E6" w:rsidTr="0054654F">
        <w:trPr>
          <w:trHeight w:val="730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5810"/>
            </w:tblGrid>
            <w:tr w:rsidR="00C917E6" w:rsidRPr="00C917E6" w:rsidTr="0054654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ZDMK/T1.282/20</w:t>
                  </w:r>
                </w:p>
              </w:tc>
            </w:tr>
            <w:tr w:rsidR="00C917E6" w:rsidRPr="00C917E6" w:rsidTr="0054654F">
              <w:trPr>
                <w:trHeight w:val="28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Bezpieczniej wzdłuż ul. Sołtysowskiej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7"/>
        </w:trPr>
        <w:tc>
          <w:tcPr>
            <w:tcW w:w="864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426"/>
        </w:trPr>
        <w:tc>
          <w:tcPr>
            <w:tcW w:w="8647" w:type="dxa"/>
          </w:tcPr>
          <w:tbl>
            <w:tblPr>
              <w:tblW w:w="91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2"/>
              <w:gridCol w:w="3533"/>
            </w:tblGrid>
            <w:tr w:rsidR="00C917E6" w:rsidRPr="00C917E6" w:rsidTr="0054654F">
              <w:trPr>
                <w:trHeight w:val="480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VI:</w:t>
                  </w:r>
                </w:p>
              </w:tc>
              <w:tc>
                <w:tcPr>
                  <w:tcW w:w="3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350 000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350 000 zł</w:t>
                  </w:r>
                </w:p>
              </w:tc>
            </w:tr>
            <w:tr w:rsidR="00C917E6" w:rsidRPr="00C917E6" w:rsidTr="0054654F">
              <w:trPr>
                <w:trHeight w:val="92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3" w:type="dxa"/>
                  <w:tcBorders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C917E6" w:rsidRPr="00C917E6" w:rsidTr="0054654F">
              <w:trPr>
                <w:trHeight w:val="153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2020 - 2024</w:t>
                  </w:r>
                </w:p>
              </w:tc>
            </w:tr>
            <w:tr w:rsidR="00C917E6" w:rsidRPr="00C917E6" w:rsidTr="0054654F">
              <w:trPr>
                <w:trHeight w:val="130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260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XIV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71"/>
        </w:trPr>
        <w:tc>
          <w:tcPr>
            <w:tcW w:w="864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308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29"/>
        </w:trPr>
        <w:tc>
          <w:tcPr>
            <w:tcW w:w="864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</w:tcPr>
          <w:tbl>
            <w:tblPr>
              <w:tblW w:w="924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C917E6" w:rsidRPr="00C917E6" w:rsidTr="0054654F">
              <w:trPr>
                <w:trHeight w:val="419"/>
              </w:trPr>
              <w:tc>
                <w:tcPr>
                  <w:tcW w:w="92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rPr>
                <w:trHeight w:val="1090"/>
              </w:trPr>
              <w:tc>
                <w:tcPr>
                  <w:tcW w:w="92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6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Uzyskanie ostatecznej decyzji o PNB/przyjęcie zgłoszenia wykonania robót budowlanych. 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6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robót budowlanych.</w:t>
                  </w:r>
                </w:p>
              </w:tc>
            </w:tr>
            <w:tr w:rsidR="00C917E6" w:rsidRPr="00C917E6" w:rsidTr="0054654F">
              <w:trPr>
                <w:trHeight w:val="191"/>
              </w:trPr>
              <w:tc>
                <w:tcPr>
                  <w:tcW w:w="92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rPr>
                <w:trHeight w:val="197"/>
              </w:trPr>
              <w:tc>
                <w:tcPr>
                  <w:tcW w:w="92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864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65"/>
              <w:gridCol w:w="6083"/>
            </w:tblGrid>
            <w:tr w:rsidR="00D85099" w:rsidRPr="009618BA" w:rsidTr="00F4118F">
              <w:trPr>
                <w:trHeight w:val="164"/>
              </w:trPr>
              <w:tc>
                <w:tcPr>
                  <w:tcW w:w="25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31" w:name="_Hlk150512890"/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8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ZDMK/T1.289/20</w:t>
                  </w:r>
                </w:p>
              </w:tc>
            </w:tr>
            <w:tr w:rsidR="00D85099" w:rsidRPr="009618BA" w:rsidTr="00F4118F">
              <w:trPr>
                <w:trHeight w:val="322"/>
              </w:trPr>
              <w:tc>
                <w:tcPr>
                  <w:tcW w:w="25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8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Program budowy ścieżek rowerowych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1101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5504"/>
            </w:tblGrid>
            <w:tr w:rsidR="00D85099" w:rsidRPr="009618BA" w:rsidTr="00F4118F">
              <w:trPr>
                <w:trHeight w:val="357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55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1 475 128 zł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65"/>
        </w:trPr>
        <w:tc>
          <w:tcPr>
            <w:tcW w:w="8647" w:type="dxa"/>
            <w:gridSpan w:val="2"/>
          </w:tcPr>
          <w:tbl>
            <w:tblPr>
              <w:tblW w:w="898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3"/>
              <w:gridCol w:w="3505"/>
            </w:tblGrid>
            <w:tr w:rsidR="00D85099" w:rsidRPr="009618BA" w:rsidTr="00F4118F">
              <w:trPr>
                <w:trHeight w:val="250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D85099" w:rsidRPr="009618BA" w:rsidTr="00F4118F">
              <w:trPr>
                <w:trHeight w:val="136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7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5972C3" w:rsidRPr="009618BA" w:rsidRDefault="005972C3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86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6"/>
            </w:tblGrid>
            <w:tr w:rsidR="00D85099" w:rsidRPr="009618BA" w:rsidTr="00F4118F">
              <w:trPr>
                <w:trHeight w:val="184"/>
              </w:trPr>
              <w:tc>
                <w:tcPr>
                  <w:tcW w:w="86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670"/>
              </w:trPr>
              <w:tc>
                <w:tcPr>
                  <w:tcW w:w="86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08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Zakończenie opracowania koncepcji.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8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PNB/ZRID/przyjęcie zgłoszenia wykonania robót 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ind w:left="360"/>
                    <w:contextualSpacing/>
                    <w:jc w:val="both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budowlanych. 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8"/>
                    </w:numPr>
                    <w:spacing w:after="0" w:line="240" w:lineRule="auto"/>
                    <w:contextualSpacing/>
                    <w:jc w:val="both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PNB/ZRID/przyjęcie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139"/>
              </w:trPr>
              <w:tc>
                <w:tcPr>
                  <w:tcW w:w="86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189"/>
              </w:trPr>
              <w:tc>
                <w:tcPr>
                  <w:tcW w:w="86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Opracowana koncepcja.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Uzyskane ostateczne decyzje o PNB/ZRID/przyjęte zgłoszenia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31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5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605"/>
      </w:tblGrid>
      <w:tr w:rsidR="00D85099" w:rsidRPr="009618BA" w:rsidTr="00F4118F">
        <w:trPr>
          <w:trHeight w:val="565"/>
        </w:trPr>
        <w:tc>
          <w:tcPr>
            <w:tcW w:w="8505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21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ZDMK/T1.297/20</w:t>
                  </w:r>
                </w:p>
              </w:tc>
            </w:tr>
            <w:tr w:rsidR="00D85099" w:rsidRPr="009618BA" w:rsidTr="00F4118F">
              <w:trPr>
                <w:trHeight w:val="19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Niepokalanej Panny Marii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6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0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61"/>
        </w:trPr>
        <w:tc>
          <w:tcPr>
            <w:tcW w:w="7900" w:type="dxa"/>
          </w:tcPr>
          <w:tbl>
            <w:tblPr>
              <w:tblW w:w="795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45"/>
              <w:gridCol w:w="2413"/>
            </w:tblGrid>
            <w:tr w:rsidR="00D85099" w:rsidRPr="009618BA" w:rsidTr="00F4118F">
              <w:trPr>
                <w:trHeight w:val="111"/>
              </w:trPr>
              <w:tc>
                <w:tcPr>
                  <w:tcW w:w="5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720 000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7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0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505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1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D85099" w:rsidRPr="009618BA" w:rsidTr="00F4118F">
              <w:trPr>
                <w:trHeight w:val="20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71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0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505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9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05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505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85099" w:rsidRPr="009618BA" w:rsidTr="00F4118F">
              <w:trPr>
                <w:trHeight w:val="2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3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1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15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30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left="708" w:hanging="708"/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D85099" w:rsidRPr="009618BA" w:rsidTr="00F4118F">
        <w:trPr>
          <w:trHeight w:val="770"/>
        </w:trPr>
        <w:tc>
          <w:tcPr>
            <w:tcW w:w="8647" w:type="dxa"/>
            <w:gridSpan w:val="2"/>
          </w:tcPr>
          <w:tbl>
            <w:tblPr>
              <w:tblW w:w="893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51"/>
              <w:gridCol w:w="6285"/>
            </w:tblGrid>
            <w:tr w:rsidR="00D85099" w:rsidRPr="009618BA" w:rsidTr="00F4118F">
              <w:trPr>
                <w:trHeight w:val="347"/>
              </w:trPr>
              <w:tc>
                <w:tcPr>
                  <w:tcW w:w="2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bookmarkStart w:id="32" w:name="_Hlk150514737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ZDMK/T1.302/21</w:t>
                  </w:r>
                </w:p>
              </w:tc>
            </w:tr>
            <w:tr w:rsidR="00D85099" w:rsidRPr="009618BA" w:rsidTr="00F4118F">
              <w:trPr>
                <w:trHeight w:val="236"/>
              </w:trPr>
              <w:tc>
                <w:tcPr>
                  <w:tcW w:w="2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Program modernizacji dróg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6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61"/>
        </w:trPr>
        <w:tc>
          <w:tcPr>
            <w:tcW w:w="790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95"/>
            </w:tblGrid>
            <w:tr w:rsidR="00D85099" w:rsidRPr="009618BA" w:rsidTr="00F4118F">
              <w:trPr>
                <w:trHeight w:val="103"/>
              </w:trPr>
              <w:tc>
                <w:tcPr>
                  <w:tcW w:w="55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2 704 030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7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31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244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trHeight w:val="20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9618BA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70"/>
            </w:tblGrid>
            <w:tr w:rsidR="00D85099" w:rsidRPr="009618BA" w:rsidTr="00F4118F">
              <w:trPr>
                <w:trHeight w:val="237"/>
              </w:trPr>
              <w:tc>
                <w:tcPr>
                  <w:tcW w:w="8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93"/>
              </w:trPr>
              <w:tc>
                <w:tcPr>
                  <w:tcW w:w="8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  <w:lang w:eastAsia="pl-PL"/>
                    </w:rPr>
                    <w:t xml:space="preserve">Rozbudowa ul.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  <w:lang w:eastAsia="pl-PL"/>
                    </w:rPr>
                    <w:t>Łuczanowickiej</w:t>
                  </w:r>
                  <w:proofErr w:type="spellEnd"/>
                  <w:r w:rsidRPr="009618B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  <w:lang w:eastAsia="pl-PL"/>
                    </w:rPr>
                    <w:t xml:space="preserve"> od ul. Lubockiej: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1) Uzyskanie ostatecznej decyzji o ZRID.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  <w:lang w:eastAsia="pl-PL"/>
                    </w:rPr>
                    <w:t>Rozbudowa ul. Ognistych Wici: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1) Uzyskanie ostatecznej decyzji o ZRID.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  <w:lang w:eastAsia="pl-PL"/>
                    </w:rPr>
                    <w:t>Przebudowa skrzyżowania ul. Bałuckiego z ul. Dębową: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1) Uzyskanie ostatecznej decyzji o ZRID.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  <w:lang w:eastAsia="pl-PL"/>
                    </w:rPr>
                  </w:pPr>
                </w:p>
                <w:p w:rsidR="00D85099" w:rsidRPr="009618BA" w:rsidRDefault="00D85099" w:rsidP="00F4118F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Modernizacja dróg w wybranych lokalizacjach miasta Krakowa.</w:t>
                  </w:r>
                </w:p>
              </w:tc>
            </w:tr>
            <w:tr w:rsidR="00D85099" w:rsidRPr="009618BA" w:rsidTr="00F4118F">
              <w:trPr>
                <w:trHeight w:val="169"/>
              </w:trPr>
              <w:tc>
                <w:tcPr>
                  <w:tcW w:w="8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305"/>
              </w:trPr>
              <w:tc>
                <w:tcPr>
                  <w:tcW w:w="8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Uzyskane ostateczne decyzje o ZRID dla rozbudowy ul. </w:t>
                  </w:r>
                  <w:proofErr w:type="spellStart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Łuczanowickiej</w:t>
                  </w:r>
                  <w:proofErr w:type="spellEnd"/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, rozbudowy ul. Ognistych Wici 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 xml:space="preserve">i przebudowy skrzyżowania ul. Bałuckiego z ul. Dębową. </w:t>
                  </w: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Zmodernizowane drogi w wybranych lokalizacjach miasta Krakowa.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2"/>
    </w:tbl>
    <w:p w:rsidR="00D85099" w:rsidRDefault="00D85099" w:rsidP="00D85099">
      <w:pPr>
        <w:ind w:right="-142"/>
        <w:rPr>
          <w:rFonts w:ascii="Times New Roman" w:hAnsi="Times New Roman" w:cs="Times New Roman"/>
        </w:rPr>
      </w:pPr>
    </w:p>
    <w:p w:rsidR="00C83122" w:rsidRPr="009618BA" w:rsidRDefault="00C83122" w:rsidP="00D8509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D85099" w:rsidRPr="009618BA" w:rsidTr="00F4118F">
        <w:trPr>
          <w:trHeight w:val="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30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ZDMK/T1.304/20</w:t>
                  </w:r>
                </w:p>
              </w:tc>
            </w:tr>
            <w:tr w:rsidR="00D85099" w:rsidRPr="009618BA" w:rsidTr="00F4118F">
              <w:trPr>
                <w:trHeight w:val="17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Starowolskiej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6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61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95"/>
            </w:tblGrid>
            <w:tr w:rsidR="00D85099" w:rsidRPr="009618BA" w:rsidTr="00F4118F">
              <w:trPr>
                <w:trHeight w:val="103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348 090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D85099" w:rsidRPr="009618BA" w:rsidTr="00F4118F">
              <w:trPr>
                <w:trHeight w:val="1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D85099" w:rsidRPr="009618BA" w:rsidTr="00F4118F">
              <w:trPr>
                <w:trHeight w:val="20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4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p w:rsidR="00D85099" w:rsidRPr="009618BA" w:rsidRDefault="00D85099" w:rsidP="00F4118F">
            <w:pPr>
              <w:rPr>
                <w:rFonts w:ascii="Times New Roman" w:eastAsia="Calibri" w:hAnsi="Times New Roman" w:cs="Times New Roman"/>
              </w:rPr>
            </w:pPr>
            <w:bookmarkStart w:id="33" w:name="_Hlk87428685"/>
            <w:r w:rsidRPr="009618BA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bookmarkEnd w:id="33"/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3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1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ostatecznej decyzji o ZRID.</w:t>
                  </w:r>
                </w:p>
              </w:tc>
            </w:tr>
            <w:tr w:rsidR="00D85099" w:rsidRPr="009618BA" w:rsidTr="00F4118F">
              <w:trPr>
                <w:trHeight w:val="15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12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</w:tblGrid>
      <w:tr w:rsidR="00D85099" w:rsidRPr="009618BA" w:rsidTr="00F4118F">
        <w:trPr>
          <w:trHeight w:val="730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5810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ZDMK/T1.309/21</w:t>
                  </w:r>
                </w:p>
              </w:tc>
            </w:tr>
            <w:tr w:rsidR="00D85099" w:rsidRPr="009618BA" w:rsidTr="00F4118F">
              <w:trPr>
                <w:trHeight w:val="28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Słońskiego do ul. Ćwikłowej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86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67"/>
        </w:trPr>
        <w:tc>
          <w:tcPr>
            <w:tcW w:w="8647" w:type="dxa"/>
          </w:tcPr>
          <w:tbl>
            <w:tblPr>
              <w:tblW w:w="86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08"/>
              <w:gridCol w:w="3330"/>
            </w:tblGrid>
            <w:tr w:rsidR="00D85099" w:rsidRPr="009618BA" w:rsidTr="00F4118F">
              <w:trPr>
                <w:trHeight w:val="252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194 340 zł</w:t>
                  </w:r>
                </w:p>
              </w:tc>
            </w:tr>
            <w:tr w:rsidR="00D85099" w:rsidRPr="009618BA" w:rsidTr="00F4118F">
              <w:trPr>
                <w:trHeight w:val="88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330" w:type="dxa"/>
                  <w:tcBorders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46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trHeight w:val="124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49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71"/>
        </w:trPr>
        <w:tc>
          <w:tcPr>
            <w:tcW w:w="86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86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9618BA" w:rsidTr="00F4118F">
              <w:trPr>
                <w:trHeight w:val="14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0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2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6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 ZRID/przyjęte zgłoszenie wykonania robót budowlanych.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D85099" w:rsidRPr="009618BA" w:rsidTr="00F4118F">
        <w:trPr>
          <w:trHeight w:val="565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D85099" w:rsidRPr="009618BA" w:rsidTr="00F4118F">
              <w:trPr>
                <w:trHeight w:val="30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ZDMK/T1.311/20</w:t>
                  </w:r>
                </w:p>
              </w:tc>
            </w:tr>
            <w:tr w:rsidR="00D85099" w:rsidRPr="009618BA" w:rsidTr="00F4118F">
              <w:trPr>
                <w:trHeight w:val="33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Rucianej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69"/>
        </w:trPr>
        <w:tc>
          <w:tcPr>
            <w:tcW w:w="790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61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95"/>
            </w:tblGrid>
            <w:tr w:rsidR="00D85099" w:rsidRPr="009618BA" w:rsidTr="00F4118F">
              <w:trPr>
                <w:trHeight w:val="103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38 967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3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2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tabs>
                      <w:tab w:val="center" w:pos="1720"/>
                    </w:tabs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ab/>
                  </w:r>
                </w:p>
              </w:tc>
            </w:tr>
            <w:tr w:rsidR="00D85099" w:rsidRPr="009618BA" w:rsidTr="00F4118F">
              <w:trPr>
                <w:trHeight w:val="20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85099" w:rsidRPr="009618BA" w:rsidTr="00F4118F">
              <w:trPr>
                <w:trHeight w:val="23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8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49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PNB/ZRID.</w:t>
                  </w:r>
                </w:p>
              </w:tc>
            </w:tr>
            <w:tr w:rsidR="00D85099" w:rsidRPr="009618BA" w:rsidTr="00F4118F">
              <w:trPr>
                <w:trHeight w:val="16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D85099" w:rsidRPr="009618BA" w:rsidTr="00F4118F">
              <w:trPr>
                <w:trHeight w:val="30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Uzyskana ostateczna decyzja o </w:t>
                  </w:r>
                  <w:r w:rsidR="005C52F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PNB/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  <w:gridCol w:w="27"/>
      </w:tblGrid>
      <w:tr w:rsidR="00D85099" w:rsidRPr="009618BA" w:rsidTr="00F4118F">
        <w:tc>
          <w:tcPr>
            <w:tcW w:w="8647" w:type="dxa"/>
            <w:gridSpan w:val="2"/>
          </w:tcPr>
          <w:tbl>
            <w:tblPr>
              <w:tblW w:w="867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2"/>
              <w:gridCol w:w="6099"/>
            </w:tblGrid>
            <w:tr w:rsidR="00D85099" w:rsidRPr="009618BA" w:rsidTr="00F4118F">
              <w:trPr>
                <w:trHeight w:val="118"/>
              </w:trPr>
              <w:tc>
                <w:tcPr>
                  <w:tcW w:w="25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ZDMK/T1.315/20</w:t>
                  </w:r>
                </w:p>
              </w:tc>
            </w:tr>
            <w:tr w:rsidR="00D85099" w:rsidRPr="009618BA" w:rsidTr="00F4118F">
              <w:trPr>
                <w:trHeight w:val="403"/>
              </w:trPr>
              <w:tc>
                <w:tcPr>
                  <w:tcW w:w="25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ścieżki rowerowej wzdłuż al. 29 Listopada od ul. Żelaznej do </w:t>
                  </w: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ul. Woronicza w Krakowie - etap II strona wschodnia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86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20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6"/>
              <w:gridCol w:w="2886"/>
            </w:tblGrid>
            <w:tr w:rsidR="00D85099" w:rsidRPr="009618BA" w:rsidTr="00F4118F">
              <w:trPr>
                <w:trHeight w:val="243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6 000 000 zł</w:t>
                  </w:r>
                </w:p>
              </w:tc>
            </w:tr>
            <w:tr w:rsidR="00D85099" w:rsidRPr="009618BA" w:rsidTr="00F4118F">
              <w:trPr>
                <w:trHeight w:val="189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248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4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17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D85099" w:rsidRPr="009618BA" w:rsidTr="00F4118F">
              <w:trPr>
                <w:trHeight w:val="19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1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III 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71"/>
        </w:trPr>
        <w:tc>
          <w:tcPr>
            <w:tcW w:w="86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85099" w:rsidRPr="009618BA" w:rsidTr="00F4118F">
              <w:trPr>
                <w:trHeight w:val="154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8620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86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2"/>
            </w:tblGrid>
            <w:tr w:rsidR="00D85099" w:rsidRPr="009618BA" w:rsidTr="00F4118F">
              <w:trPr>
                <w:trHeight w:val="178"/>
              </w:trPr>
              <w:tc>
                <w:tcPr>
                  <w:tcW w:w="86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692"/>
              </w:trPr>
              <w:tc>
                <w:tcPr>
                  <w:tcW w:w="86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0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0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zgłoszenia o zakończeniu budowy.</w:t>
                  </w:r>
                </w:p>
              </w:tc>
            </w:tr>
            <w:tr w:rsidR="00D85099" w:rsidRPr="009618BA" w:rsidTr="00F4118F">
              <w:trPr>
                <w:trHeight w:val="48"/>
              </w:trPr>
              <w:tc>
                <w:tcPr>
                  <w:tcW w:w="86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181"/>
              </w:trPr>
              <w:tc>
                <w:tcPr>
                  <w:tcW w:w="86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Wybudowana ścieżka rowerowa</w:t>
                  </w:r>
                  <w:r w:rsidRPr="009618BA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9618B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wzdłuż al. 29 Listopada od ul. Żelaznej do ul. Woronicza w Krakowie – etap II strona wschodnia na odcinku ok. 1,4 km.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D85099" w:rsidRDefault="00D85099" w:rsidP="00D85099">
      <w:pPr>
        <w:spacing w:after="0"/>
        <w:ind w:right="-142"/>
        <w:rPr>
          <w:rFonts w:ascii="Times New Roman" w:hAnsi="Times New Roman" w:cs="Times New Roman"/>
        </w:rPr>
      </w:pPr>
    </w:p>
    <w:p w:rsidR="005972C3" w:rsidRPr="009618BA" w:rsidRDefault="005972C3" w:rsidP="00D85099">
      <w:pPr>
        <w:spacing w:after="0"/>
        <w:ind w:right="-142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0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ZDMK/T1.317/20</w:t>
                  </w:r>
                </w:p>
              </w:tc>
            </w:tr>
            <w:tr w:rsidR="00D85099" w:rsidRPr="009618B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Program budowy miejsc postojowych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1 100 000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D85099" w:rsidRPr="009618BA" w:rsidTr="00F4118F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7"/>
            </w:tblGrid>
            <w:tr w:rsidR="00D85099" w:rsidRPr="009618BA" w:rsidTr="00F4118F">
              <w:trPr>
                <w:trHeight w:val="220"/>
              </w:trPr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319"/>
              </w:trPr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framePr w:hSpace="141" w:wrap="around" w:vAnchor="text" w:hAnchor="margin" w:y="105"/>
                    <w:numPr>
                      <w:ilvl w:val="0"/>
                      <w:numId w:val="12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 opracowania koncepcji.</w:t>
                  </w:r>
                </w:p>
                <w:p w:rsidR="00D85099" w:rsidRPr="009618BA" w:rsidRDefault="00D85099" w:rsidP="00D85099">
                  <w:pPr>
                    <w:framePr w:hSpace="141" w:wrap="around" w:vAnchor="text" w:hAnchor="margin" w:y="105"/>
                    <w:numPr>
                      <w:ilvl w:val="0"/>
                      <w:numId w:val="12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PNB/ZRID/przyjęcie zgłoszenia wykonania robót </w:t>
                  </w:r>
                </w:p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ind w:left="360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budowlanych.</w:t>
                  </w:r>
                </w:p>
                <w:p w:rsidR="00D85099" w:rsidRPr="009618BA" w:rsidRDefault="00D85099" w:rsidP="00D85099">
                  <w:pPr>
                    <w:framePr w:hSpace="141" w:wrap="around" w:vAnchor="text" w:hAnchor="margin" w:y="105"/>
                    <w:numPr>
                      <w:ilvl w:val="0"/>
                      <w:numId w:val="12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PNB/ZRID/przyjęcie zgłoszenia wykonania robót budowlanych.</w:t>
                  </w:r>
                </w:p>
                <w:p w:rsidR="00D85099" w:rsidRPr="009618BA" w:rsidRDefault="00D85099" w:rsidP="00D85099">
                  <w:pPr>
                    <w:framePr w:hSpace="141" w:wrap="around" w:vAnchor="text" w:hAnchor="margin" w:y="105"/>
                    <w:numPr>
                      <w:ilvl w:val="0"/>
                      <w:numId w:val="12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ind w:left="360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D85099" w:rsidRPr="009618BA" w:rsidTr="00F4118F">
              <w:trPr>
                <w:trHeight w:val="166"/>
              </w:trPr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Opracowana koncepcja.</w:t>
                  </w:r>
                </w:p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Uzyskane ostateczne decyzje o PNB/ZRID/przyjęte zgłoszenia wykonania robót budowlanych.</w:t>
                  </w:r>
                </w:p>
                <w:p w:rsidR="00D85099" w:rsidRPr="009618BA" w:rsidRDefault="00D85099" w:rsidP="00F4118F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Wykonane roboty budowlane.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86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2"/>
        <w:gridCol w:w="744"/>
      </w:tblGrid>
      <w:tr w:rsidR="00D85099" w:rsidRPr="00275D7F" w:rsidTr="00F4118F">
        <w:trPr>
          <w:trHeight w:val="562"/>
        </w:trPr>
        <w:tc>
          <w:tcPr>
            <w:tcW w:w="8616" w:type="dxa"/>
            <w:gridSpan w:val="2"/>
          </w:tcPr>
          <w:tbl>
            <w:tblPr>
              <w:tblW w:w="861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5"/>
              <w:gridCol w:w="6057"/>
            </w:tblGrid>
            <w:tr w:rsidR="00D85099" w:rsidRPr="00275D7F" w:rsidTr="00F4118F">
              <w:trPr>
                <w:trHeight w:val="209"/>
              </w:trPr>
              <w:tc>
                <w:tcPr>
                  <w:tcW w:w="255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bookmarkStart w:id="34" w:name="_Hlk150513312"/>
                  <w:r w:rsidRPr="00275D7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05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ZDMK/T1.319/21</w:t>
                  </w:r>
                </w:p>
              </w:tc>
            </w:tr>
            <w:tr w:rsidR="00D85099" w:rsidRPr="00275D7F" w:rsidTr="00F4118F">
              <w:trPr>
                <w:trHeight w:val="764"/>
              </w:trPr>
              <w:tc>
                <w:tcPr>
                  <w:tcW w:w="255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5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Rozbudowa odcinka ulicy Bochenka od ul. Podedworze do </w:t>
                  </w:r>
                  <w:r w:rsidRPr="00275D7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br/>
                    <w:t>ul. Szpakowej wraz z wybudowaniem chodnika dla mieszkańców oraz zatoczek parkingowych</w:t>
                  </w:r>
                </w:p>
              </w:tc>
            </w:tr>
          </w:tbl>
          <w:p w:rsidR="00D85099" w:rsidRPr="00275D7F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275D7F" w:rsidTr="00F4118F">
        <w:trPr>
          <w:trHeight w:val="75"/>
        </w:trPr>
        <w:tc>
          <w:tcPr>
            <w:tcW w:w="7872" w:type="dxa"/>
          </w:tcPr>
          <w:p w:rsidR="00D85099" w:rsidRPr="00275D7F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4" w:type="dxa"/>
          </w:tcPr>
          <w:p w:rsidR="00D85099" w:rsidRPr="00275D7F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275D7F" w:rsidTr="00F4118F">
        <w:trPr>
          <w:trHeight w:val="148"/>
        </w:trPr>
        <w:tc>
          <w:tcPr>
            <w:tcW w:w="7872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5"/>
              <w:gridCol w:w="2386"/>
            </w:tblGrid>
            <w:tr w:rsidR="00D85099" w:rsidRPr="00275D7F" w:rsidTr="00F4118F">
              <w:trPr>
                <w:trHeight w:val="112"/>
              </w:trPr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98 769</w:t>
                  </w:r>
                  <w:r w:rsidRPr="00275D7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D85099" w:rsidRPr="00275D7F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D85099" w:rsidRPr="00275D7F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275D7F" w:rsidTr="00F4118F">
        <w:trPr>
          <w:trHeight w:val="1426"/>
        </w:trPr>
        <w:tc>
          <w:tcPr>
            <w:tcW w:w="8616" w:type="dxa"/>
            <w:gridSpan w:val="2"/>
          </w:tcPr>
          <w:tbl>
            <w:tblPr>
              <w:tblW w:w="89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3"/>
              <w:gridCol w:w="3505"/>
            </w:tblGrid>
            <w:tr w:rsidR="00D85099" w:rsidRPr="00275D7F" w:rsidTr="00F4118F">
              <w:trPr>
                <w:trHeight w:val="129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D85099" w:rsidRPr="00275D7F" w:rsidTr="00F4118F">
              <w:trPr>
                <w:trHeight w:val="267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D85099" w:rsidRPr="00275D7F" w:rsidTr="00F4118F">
              <w:trPr>
                <w:trHeight w:val="225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275D7F" w:rsidTr="00F4118F">
              <w:trPr>
                <w:trHeight w:val="85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</w:t>
                  </w:r>
                </w:p>
              </w:tc>
            </w:tr>
          </w:tbl>
          <w:p w:rsidR="00D85099" w:rsidRPr="00275D7F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275D7F" w:rsidTr="00F4118F">
        <w:trPr>
          <w:trHeight w:val="1935"/>
        </w:trPr>
        <w:tc>
          <w:tcPr>
            <w:tcW w:w="8616" w:type="dxa"/>
            <w:gridSpan w:val="2"/>
          </w:tcPr>
          <w:p w:rsidR="00D85099" w:rsidRPr="00275D7F" w:rsidRDefault="00D85099" w:rsidP="00F4118F">
            <w:pPr>
              <w:rPr>
                <w:rFonts w:ascii="Times New Roman" w:eastAsia="Times New Roman" w:hAnsi="Times New Roman" w:cs="Times New Roman"/>
              </w:rPr>
            </w:pPr>
            <w:r w:rsidRPr="00275D7F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275D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859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99"/>
            </w:tblGrid>
            <w:tr w:rsidR="00D85099" w:rsidRPr="00275D7F" w:rsidTr="00F4118F">
              <w:trPr>
                <w:trHeight w:val="231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275D7F" w:rsidTr="00F4118F">
              <w:trPr>
                <w:trHeight w:val="381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D85099">
                  <w:pPr>
                    <w:numPr>
                      <w:ilvl w:val="0"/>
                      <w:numId w:val="15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Rozliczenie finansowe.</w:t>
                  </w:r>
                </w:p>
              </w:tc>
            </w:tr>
            <w:tr w:rsidR="00D85099" w:rsidRPr="00275D7F" w:rsidTr="00F4118F">
              <w:trPr>
                <w:trHeight w:val="148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275D7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275D7F" w:rsidTr="00F4118F">
              <w:trPr>
                <w:trHeight w:val="124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275D7F" w:rsidRDefault="00E021A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Rozliczone</w:t>
                  </w:r>
                  <w:r w:rsidR="00D85099"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finansow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 zadanie</w:t>
                  </w:r>
                  <w:r w:rsidR="00D85099"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D85099" w:rsidRPr="00275D7F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4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867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4"/>
              <w:gridCol w:w="6103"/>
            </w:tblGrid>
            <w:tr w:rsidR="00D85099" w:rsidRPr="009618BA" w:rsidTr="00F4118F">
              <w:trPr>
                <w:trHeight w:val="287"/>
              </w:trPr>
              <w:tc>
                <w:tcPr>
                  <w:tcW w:w="2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ZDMK/T1.321/21</w:t>
                  </w:r>
                </w:p>
              </w:tc>
            </w:tr>
            <w:tr w:rsidR="00D85099" w:rsidRPr="009618BA" w:rsidTr="00F4118F">
              <w:trPr>
                <w:trHeight w:val="311"/>
              </w:trPr>
              <w:tc>
                <w:tcPr>
                  <w:tcW w:w="2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Budowa chodnika łączącego ul. Tomickiego z ul. Sołtysowsk</w:t>
                  </w:r>
                  <w:r w:rsidR="00030DA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ą</w:t>
                  </w: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(35A) wraz z oświetleniem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900 000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27"/>
            </w:tblGrid>
            <w:tr w:rsidR="00D85099" w:rsidRPr="009618BA" w:rsidTr="00F4118F">
              <w:trPr>
                <w:trHeight w:val="24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91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23"/>
                    </w:numPr>
                    <w:spacing w:after="0" w:line="240" w:lineRule="auto"/>
                    <w:ind w:left="388" w:hanging="284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23"/>
                    </w:numPr>
                    <w:spacing w:after="0" w:line="240" w:lineRule="auto"/>
                    <w:ind w:left="388" w:hanging="284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23"/>
                    </w:numPr>
                    <w:spacing w:after="0" w:line="240" w:lineRule="auto"/>
                    <w:ind w:left="388" w:hanging="284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23"/>
                    </w:numPr>
                    <w:spacing w:after="0" w:line="240" w:lineRule="auto"/>
                    <w:ind w:left="388" w:hanging="284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D85099" w:rsidRPr="009618BA" w:rsidTr="00F4118F">
              <w:trPr>
                <w:trHeight w:val="18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33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Wybudowany chodnik łączący ul. Tomickiego z ul. Sołtysowską w rejonie budynku nr 35A.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ZDMK/T1.323/21</w:t>
                  </w:r>
                </w:p>
              </w:tc>
            </w:tr>
            <w:tr w:rsidR="00D85099" w:rsidRPr="009618B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Modernizacja ul. Działkowej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79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4 400 000 zł</w:t>
                  </w:r>
                </w:p>
              </w:tc>
            </w:tr>
            <w:tr w:rsidR="00D85099" w:rsidRPr="009618BA" w:rsidTr="00F4118F">
              <w:trPr>
                <w:trHeight w:val="70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środki własne Miasta:</w:t>
                  </w:r>
                </w:p>
                <w:p w:rsidR="00D85099" w:rsidRPr="009618BA" w:rsidRDefault="00D85099" w:rsidP="00F4118F">
                  <w:pPr>
                    <w:spacing w:after="0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Rządowy Fundusz Polski Ład: Program Inwestycji Strategicznych: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   500 000 zł</w:t>
                  </w:r>
                </w:p>
                <w:p w:rsidR="00D85099" w:rsidRPr="009618BA" w:rsidRDefault="00D85099" w:rsidP="00F4118F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3 900 000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2021 - 2025</w:t>
                  </w:r>
                </w:p>
              </w:tc>
            </w:tr>
            <w:tr w:rsidR="00D85099" w:rsidRPr="009618BA" w:rsidTr="00F4118F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27"/>
            </w:tblGrid>
            <w:tr w:rsidR="00D85099" w:rsidRPr="009618BA" w:rsidTr="00F4118F">
              <w:trPr>
                <w:trHeight w:val="24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91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3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budowalnych.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budowalnych.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Rozpoczęcie wykonania robót budowalnych.</w:t>
                  </w:r>
                </w:p>
              </w:tc>
            </w:tr>
            <w:tr w:rsidR="00D85099" w:rsidRPr="009618BA" w:rsidTr="00F4118F">
              <w:trPr>
                <w:trHeight w:val="18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33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budowalne.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956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ZDMK/T1.324/21</w:t>
                  </w:r>
                </w:p>
              </w:tc>
            </w:tr>
            <w:tr w:rsidR="00D85099" w:rsidRPr="009618B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Modernizacja ronda ul. Ćwiklińskiej ul. Aleksandry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196 810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D85099" w:rsidRPr="009618BA" w:rsidTr="00F4118F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27"/>
            </w:tblGrid>
            <w:tr w:rsidR="00D85099" w:rsidRPr="009618BA" w:rsidTr="00F4118F">
              <w:trPr>
                <w:trHeight w:val="24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91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1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budowlanych.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1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D85099" w:rsidRPr="009618BA" w:rsidTr="00F4118F">
              <w:trPr>
                <w:trHeight w:val="18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233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ZDMK/T1.328/21</w:t>
                  </w:r>
                </w:p>
              </w:tc>
            </w:tr>
            <w:tr w:rsidR="00D85099" w:rsidRPr="009618B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Rozbudowa ul. Dąbskiej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308 100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460"/>
        </w:trPr>
        <w:tc>
          <w:tcPr>
            <w:tcW w:w="8647" w:type="dxa"/>
            <w:gridSpan w:val="2"/>
          </w:tcPr>
          <w:tbl>
            <w:tblPr>
              <w:tblW w:w="89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4"/>
              <w:gridCol w:w="3506"/>
            </w:tblGrid>
            <w:tr w:rsidR="00D85099" w:rsidRPr="009618BA" w:rsidTr="00F4118F">
              <w:trPr>
                <w:trHeight w:val="229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71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D85099" w:rsidRPr="009618BA" w:rsidTr="00F4118F">
              <w:trPr>
                <w:trHeight w:val="124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40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9618BA" w:rsidTr="00F4118F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271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2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D85099" w:rsidRPr="009618BA" w:rsidTr="00F4118F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D85099" w:rsidRPr="009618BA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7462CA" w:rsidTr="00F4118F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7462C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bookmarkStart w:id="35" w:name="_Hlk150513721"/>
                  <w:r w:rsidRPr="007462C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ZDMK/T1.330/21</w:t>
                  </w:r>
                </w:p>
              </w:tc>
            </w:tr>
            <w:tr w:rsidR="00D85099" w:rsidRPr="007462C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Modernizacja ul. Irzykowskiego</w:t>
                  </w:r>
                </w:p>
              </w:tc>
            </w:tr>
          </w:tbl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7462CA" w:rsidTr="00F4118F">
        <w:trPr>
          <w:trHeight w:val="207"/>
        </w:trPr>
        <w:tc>
          <w:tcPr>
            <w:tcW w:w="7896" w:type="dxa"/>
          </w:tcPr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7462C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7462C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51</w:t>
                  </w:r>
                  <w:r w:rsidRPr="007462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7462CA" w:rsidTr="00F4118F">
        <w:trPr>
          <w:trHeight w:val="1565"/>
        </w:trPr>
        <w:tc>
          <w:tcPr>
            <w:tcW w:w="8647" w:type="dxa"/>
            <w:gridSpan w:val="2"/>
          </w:tcPr>
          <w:tbl>
            <w:tblPr>
              <w:tblW w:w="90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3"/>
              <w:gridCol w:w="3511"/>
            </w:tblGrid>
            <w:tr w:rsidR="00D85099" w:rsidRPr="007462CA" w:rsidTr="00F4118F">
              <w:trPr>
                <w:trHeight w:val="240"/>
              </w:trPr>
              <w:tc>
                <w:tcPr>
                  <w:tcW w:w="54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7462CA" w:rsidTr="00F4118F">
              <w:trPr>
                <w:trHeight w:val="179"/>
              </w:trPr>
              <w:tc>
                <w:tcPr>
                  <w:tcW w:w="54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</w:t>
                  </w: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D85099" w:rsidRPr="007462CA" w:rsidTr="00F4118F">
              <w:trPr>
                <w:trHeight w:val="130"/>
              </w:trPr>
              <w:tc>
                <w:tcPr>
                  <w:tcW w:w="54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7462CA" w:rsidTr="00F4118F">
              <w:trPr>
                <w:trHeight w:val="251"/>
              </w:trPr>
              <w:tc>
                <w:tcPr>
                  <w:tcW w:w="54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7462CA" w:rsidTr="00F4118F">
        <w:trPr>
          <w:trHeight w:val="229"/>
        </w:trPr>
        <w:tc>
          <w:tcPr>
            <w:tcW w:w="7896" w:type="dxa"/>
          </w:tcPr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62C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62C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7462C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85099" w:rsidRPr="007462CA" w:rsidTr="00F4118F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7462CA" w:rsidTr="00F4118F">
              <w:trPr>
                <w:trHeight w:val="271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D85099">
                  <w:pPr>
                    <w:numPr>
                      <w:ilvl w:val="0"/>
                      <w:numId w:val="15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D85099" w:rsidRPr="007462CA" w:rsidTr="00F4118F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62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7462CA" w:rsidTr="00F4118F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7462C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D85099" w:rsidRPr="007462C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35"/>
    </w:tbl>
    <w:p w:rsidR="00D85099" w:rsidRPr="009618BA" w:rsidRDefault="00D85099" w:rsidP="00D85099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1123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ZDMK/T1.334/21</w:t>
                  </w:r>
                </w:p>
              </w:tc>
            </w:tr>
            <w:tr w:rsidR="00D85099" w:rsidRPr="009618B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Rozbudowa ul. Borowinowej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50 000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65"/>
        </w:trPr>
        <w:tc>
          <w:tcPr>
            <w:tcW w:w="8647" w:type="dxa"/>
            <w:gridSpan w:val="2"/>
          </w:tcPr>
          <w:tbl>
            <w:tblPr>
              <w:tblW w:w="89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4"/>
              <w:gridCol w:w="3506"/>
            </w:tblGrid>
            <w:tr w:rsidR="00D85099" w:rsidRPr="009618BA" w:rsidTr="00F4118F">
              <w:trPr>
                <w:trHeight w:val="229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71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2021 - 2027</w:t>
                  </w:r>
                </w:p>
              </w:tc>
            </w:tr>
            <w:tr w:rsidR="00D85099" w:rsidRPr="009618BA" w:rsidTr="00F4118F">
              <w:trPr>
                <w:trHeight w:val="124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40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29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618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2"/>
            </w:tblGrid>
            <w:tr w:rsidR="00D85099" w:rsidRPr="009618BA" w:rsidTr="00F4118F">
              <w:trPr>
                <w:trHeight w:val="150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401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numPr>
                      <w:ilvl w:val="0"/>
                      <w:numId w:val="13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regulacji stanu prawnego działek wchodzących w zakres inwestycji.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D85099" w:rsidRPr="009618BA" w:rsidRDefault="00D85099" w:rsidP="00D85099">
                  <w:pPr>
                    <w:numPr>
                      <w:ilvl w:val="0"/>
                      <w:numId w:val="13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</w:tc>
            </w:tr>
            <w:tr w:rsidR="00D85099" w:rsidRPr="009618BA" w:rsidTr="00F4118F">
              <w:trPr>
                <w:trHeight w:val="113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9618BA" w:rsidTr="00F4118F">
              <w:trPr>
                <w:trHeight w:val="154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Zawarta umowa na opracowanie dokumentacji projektowej.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Default="00D85099" w:rsidP="00D85099"/>
    <w:p w:rsidR="00C83122" w:rsidRPr="009618BA" w:rsidRDefault="00C83122" w:rsidP="00D85099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D85099" w:rsidRPr="009618BA" w:rsidTr="00F4118F">
        <w:trPr>
          <w:trHeight w:val="1123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D85099" w:rsidRPr="009618BA" w:rsidTr="00F4118F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ZDMK/T1.335/21</w:t>
                  </w:r>
                </w:p>
              </w:tc>
            </w:tr>
            <w:tr w:rsidR="00D85099" w:rsidRPr="009618BA" w:rsidTr="00F4118F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Rond</w:t>
                  </w:r>
                  <w:r w:rsidR="00757B2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o</w:t>
                  </w: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u zbiegu ulic Poznańskiej i Łokietka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9618BA" w:rsidTr="00F4118F">
        <w:trPr>
          <w:trHeight w:val="207"/>
        </w:trPr>
        <w:tc>
          <w:tcPr>
            <w:tcW w:w="7896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D85099" w:rsidRPr="009618BA" w:rsidTr="00F4118F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84 870 zł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85099" w:rsidRPr="009618BA" w:rsidTr="00F4118F">
        <w:trPr>
          <w:trHeight w:val="1565"/>
        </w:trPr>
        <w:tc>
          <w:tcPr>
            <w:tcW w:w="8647" w:type="dxa"/>
            <w:gridSpan w:val="2"/>
          </w:tcPr>
          <w:tbl>
            <w:tblPr>
              <w:tblW w:w="89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4"/>
              <w:gridCol w:w="3506"/>
            </w:tblGrid>
            <w:tr w:rsidR="00D85099" w:rsidRPr="009618BA" w:rsidTr="00F4118F">
              <w:trPr>
                <w:trHeight w:val="229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D85099" w:rsidRPr="009618BA" w:rsidTr="00F4118F">
              <w:trPr>
                <w:trHeight w:val="171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</w:t>
                  </w:r>
                  <w:r w:rsidR="00757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D85099" w:rsidRPr="009618BA" w:rsidTr="00F4118F">
              <w:trPr>
                <w:trHeight w:val="124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D85099" w:rsidRPr="009618BA" w:rsidTr="00F4118F">
              <w:trPr>
                <w:trHeight w:val="240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D85099" w:rsidRPr="009618BA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5099" w:rsidRPr="001729C4" w:rsidTr="00F4118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2"/>
            </w:tblGrid>
            <w:tr w:rsidR="00D85099" w:rsidRPr="009618BA" w:rsidTr="00F4118F">
              <w:trPr>
                <w:trHeight w:val="150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</w:p>
              </w:tc>
            </w:tr>
            <w:tr w:rsidR="00D85099" w:rsidRPr="009618BA" w:rsidTr="00F4118F">
              <w:trPr>
                <w:trHeight w:val="401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D85099">
                  <w:pPr>
                    <w:pStyle w:val="Akapitzlist"/>
                    <w:numPr>
                      <w:ilvl w:val="0"/>
                      <w:numId w:val="156"/>
                    </w:numPr>
                    <w:spacing w:after="0" w:line="240" w:lineRule="auto"/>
                    <w:ind w:left="357" w:hanging="357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 opracowania koncepcji.</w:t>
                  </w:r>
                </w:p>
              </w:tc>
            </w:tr>
            <w:tr w:rsidR="00D85099" w:rsidRPr="009618BA" w:rsidTr="00F4118F">
              <w:trPr>
                <w:trHeight w:val="113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9618BA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D85099" w:rsidRPr="001729C4" w:rsidTr="00F4118F">
              <w:trPr>
                <w:trHeight w:val="154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85099" w:rsidRPr="001729C4" w:rsidRDefault="00D85099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618B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koncepcja.</w:t>
                  </w:r>
                </w:p>
              </w:tc>
            </w:tr>
          </w:tbl>
          <w:p w:rsidR="00D85099" w:rsidRPr="001729C4" w:rsidRDefault="00D85099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5099" w:rsidRDefault="00D85099" w:rsidP="00D85099"/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36" w:name="_Hlk118804835"/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ZDMK/T1.336/23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Kraków zrywa z betonem - II edycja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budżet obywatelski </w:t>
                  </w:r>
                  <w:proofErr w:type="spellStart"/>
                  <w:r w:rsidR="00757B2E" w:rsidRPr="00757B2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ogólnomiejski</w:t>
                  </w:r>
                  <w:proofErr w:type="spellEnd"/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– edycja IX: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150 000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150 000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– 2025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I-XVIII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/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8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ZDMK/T1.337/23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Szybciej tramwajem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budżet obywatelski </w:t>
                  </w:r>
                  <w:proofErr w:type="spellStart"/>
                  <w:r w:rsidR="00757B2E" w:rsidRPr="00757B2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ogólnomiejski</w:t>
                  </w:r>
                  <w:proofErr w:type="spellEnd"/>
                  <w:r w:rsidR="00757B2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– edycja IX: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300 000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300 000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8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ZDMK/T1.339/23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proofErr w:type="spellStart"/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Krowodrza</w:t>
                  </w:r>
                  <w:proofErr w:type="spellEnd"/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zrywa z betonem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IX: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150 000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150 000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– 2025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C917E6" w:rsidRPr="00C917E6" w:rsidTr="0054654F">
              <w:trPr>
                <w:trHeight w:val="262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7"/>
                    </w:numPr>
                    <w:spacing w:after="0" w:line="240" w:lineRule="auto"/>
                    <w:ind w:right="485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dokumentacji projektowej na przebudowę drogi wraz wyprowadzeniem zieleni w wybranych lokalizacjach.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</w:t>
                  </w:r>
                  <w:r w:rsidR="00071D2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o</w:t>
                  </w:r>
                  <w:r w:rsidR="00E021A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wydanie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decyzji o PNB/przyjęcie zgłoszenia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 na przebudowę drogi wraz z wyprowadzeniem zieleni w wybranych lokalizacjach.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Rozpoczęcie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 na przebudowę drogi wraz z wyprowadzeniem zieleni w wybranych lokalizacjach tj.: ul. Wrocławska 14 -18, ul. Lubelska 19, ul. Mazowiecka (od ul. Lubelskiej do Ronda Żołnierzy Wyklętych), ul. Mazowiecka 24, ul. Sienkiewicza 34, ul. Racławicka 26, ul. Śląska 8.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p w:rsidR="005972C3" w:rsidRPr="00C917E6" w:rsidRDefault="005972C3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ZDMK/T1.342/23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Budowa ciągu pieszo - rowerowego wzdłuż ulicy </w:t>
                  </w:r>
                  <w:proofErr w:type="spellStart"/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Korpala</w:t>
                  </w:r>
                  <w:proofErr w:type="spellEnd"/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od skrzyżowania z ul. Anny Szwed - Śniadowskiej do ul. </w:t>
                  </w:r>
                  <w:proofErr w:type="spellStart"/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Korpala</w:t>
                  </w:r>
                  <w:proofErr w:type="spellEnd"/>
                  <w:r w:rsidRPr="00C917E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24.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IX: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480 000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480 000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ZDMK/T1.344/23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Zieleń na Plac Bohaterów Getta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IX: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290 200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290 200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/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8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ZDMK/T1.346/23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Oświetlenie przejść dla pieszych w Bieńczycach kontynuacja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IX: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320 000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320 000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>
            <w:pPr>
              <w:rPr>
                <w:rFonts w:ascii="Times New Roman" w:hAnsi="Times New Roman" w:cs="Times New Roman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7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7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C917E6" w:rsidRPr="00C917E6" w:rsidTr="0054654F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ZDMK/T1.347/23</w:t>
                  </w:r>
                </w:p>
              </w:tc>
            </w:tr>
            <w:tr w:rsidR="00C917E6" w:rsidRPr="00C917E6" w:rsidTr="0054654F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Wykonanie chodnika przy ul. Lubockiej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IX: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600 000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600 000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>
            <w:pPr>
              <w:rPr>
                <w:rFonts w:ascii="Times New Roman" w:hAnsi="Times New Roman" w:cs="Times New Roman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8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917E6" w:rsidRPr="00C917E6" w:rsidRDefault="00C917E6" w:rsidP="00C917E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C917E6" w:rsidRPr="00C917E6" w:rsidTr="0054654F">
        <w:trPr>
          <w:trHeight w:val="562"/>
        </w:trPr>
        <w:tc>
          <w:tcPr>
            <w:tcW w:w="8647" w:type="dxa"/>
            <w:gridSpan w:val="2"/>
          </w:tcPr>
          <w:tbl>
            <w:tblPr>
              <w:tblW w:w="866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20"/>
              <w:gridCol w:w="5942"/>
            </w:tblGrid>
            <w:tr w:rsidR="00C917E6" w:rsidRPr="00C917E6" w:rsidTr="0054654F">
              <w:trPr>
                <w:trHeight w:val="179"/>
              </w:trPr>
              <w:tc>
                <w:tcPr>
                  <w:tcW w:w="272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4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ZDMK/T1.349/23</w:t>
                  </w:r>
                </w:p>
              </w:tc>
            </w:tr>
            <w:tr w:rsidR="00C917E6" w:rsidRPr="00C917E6" w:rsidTr="0054654F">
              <w:trPr>
                <w:trHeight w:val="257"/>
              </w:trPr>
              <w:tc>
                <w:tcPr>
                  <w:tcW w:w="272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4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Oświetlenie Ogródka Jordanowskiego przy ul Darwina w </w:t>
                  </w:r>
                  <w:proofErr w:type="spellStart"/>
                  <w:r w:rsidRPr="00C917E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Luboczy</w:t>
                  </w:r>
                  <w:proofErr w:type="spellEnd"/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103"/>
        </w:trPr>
        <w:tc>
          <w:tcPr>
            <w:tcW w:w="7930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C917E6" w:rsidRPr="00C917E6" w:rsidTr="0054654F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 w:rsidR="00030DA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IX: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90 000 zł</w:t>
                  </w:r>
                </w:p>
                <w:p w:rsidR="00C917E6" w:rsidRPr="00C917E6" w:rsidRDefault="00C917E6" w:rsidP="00C917E6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90 000 zł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C917E6" w:rsidRPr="00C917E6" w:rsidTr="0054654F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 w:rsidR="00030DA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C917E6" w:rsidRPr="00C917E6" w:rsidTr="0054654F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 – 2024</w:t>
                  </w:r>
                </w:p>
              </w:tc>
            </w:tr>
            <w:tr w:rsidR="00C917E6" w:rsidRPr="00C917E6" w:rsidTr="0054654F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C917E6" w:rsidRPr="00C917E6" w:rsidTr="0054654F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rPr>
          <w:trHeight w:val="80"/>
        </w:trPr>
        <w:tc>
          <w:tcPr>
            <w:tcW w:w="8647" w:type="dxa"/>
            <w:gridSpan w:val="2"/>
          </w:tcPr>
          <w:p w:rsidR="00C917E6" w:rsidRPr="00C917E6" w:rsidRDefault="00C917E6" w:rsidP="00C917E6">
            <w:pPr>
              <w:rPr>
                <w:rFonts w:ascii="Times New Roman" w:hAnsi="Times New Roman" w:cs="Times New Roman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917E6" w:rsidRPr="00C917E6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Default="00C917E6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83122" w:rsidRDefault="00C83122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C83122" w:rsidRDefault="00C83122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C83122" w:rsidRPr="00C917E6" w:rsidRDefault="00C83122" w:rsidP="00C917E6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917E6" w:rsidRPr="00C917E6" w:rsidTr="0054654F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917E6" w:rsidRPr="00C917E6" w:rsidTr="0054654F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Zakres rzeczowy w 2024 r.:</w:t>
                  </w:r>
                </w:p>
              </w:tc>
            </w:tr>
            <w:tr w:rsidR="00C917E6" w:rsidRPr="00C917E6" w:rsidTr="0054654F">
              <w:trPr>
                <w:trHeight w:val="67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numPr>
                      <w:ilvl w:val="0"/>
                      <w:numId w:val="8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C917E6" w:rsidRPr="00C917E6" w:rsidRDefault="00C917E6" w:rsidP="00C917E6">
                  <w:pPr>
                    <w:numPr>
                      <w:ilvl w:val="0"/>
                      <w:numId w:val="8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C917E6" w:rsidRPr="00C917E6" w:rsidTr="0054654F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C917E6" w:rsidRPr="00C917E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917E6" w:rsidRPr="00C917E6" w:rsidRDefault="00C917E6" w:rsidP="00C917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917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budowlane.</w:t>
                  </w:r>
                </w:p>
              </w:tc>
            </w:tr>
          </w:tbl>
          <w:p w:rsidR="00C917E6" w:rsidRPr="00C917E6" w:rsidRDefault="00C917E6" w:rsidP="00C9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36"/>
    </w:tbl>
    <w:p w:rsidR="00C917E6" w:rsidRPr="00C917E6" w:rsidRDefault="00C917E6" w:rsidP="00C917E6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1C066A" w:rsidRPr="00C5172C" w:rsidRDefault="001C066A" w:rsidP="005F13D3">
      <w:pPr>
        <w:widowControl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F13D3" w:rsidRPr="00C5172C" w:rsidTr="005F13D3">
        <w:tc>
          <w:tcPr>
            <w:tcW w:w="958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METRO</w:t>
            </w:r>
          </w:p>
        </w:tc>
      </w:tr>
    </w:tbl>
    <w:p w:rsidR="005F13D3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1"/>
        <w:gridCol w:w="1120"/>
        <w:gridCol w:w="15"/>
        <w:gridCol w:w="21"/>
      </w:tblGrid>
      <w:tr w:rsidR="005F13D3" w:rsidRPr="00C5172C" w:rsidTr="005F13D3">
        <w:tc>
          <w:tcPr>
            <w:tcW w:w="15" w:type="dxa"/>
          </w:tcPr>
          <w:p w:rsidR="005F13D3" w:rsidRPr="00B62BA0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4"/>
              <w:gridCol w:w="6337"/>
            </w:tblGrid>
            <w:tr w:rsidR="005F13D3" w:rsidRPr="00B62BA0" w:rsidTr="005F13D3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ZIM/ST11.1/17</w:t>
                  </w:r>
                </w:p>
              </w:tc>
            </w:tr>
            <w:tr w:rsidR="005F13D3" w:rsidRPr="00B62BA0" w:rsidTr="005F13D3">
              <w:trPr>
                <w:trHeight w:val="50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Studium wykonalności budowy szybkiego, bezkolizyjnego transportu szynowego w Krakowie</w:t>
                  </w:r>
                </w:p>
              </w:tc>
            </w:tr>
          </w:tbl>
          <w:p w:rsidR="005F13D3" w:rsidRPr="00B62BA0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trHeight w:val="207"/>
        </w:trPr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2382"/>
            </w:tblGrid>
            <w:tr w:rsidR="005F13D3" w:rsidRPr="00C5172C" w:rsidTr="005F13D3">
              <w:trPr>
                <w:trHeight w:val="218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093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634 392 zł</w:t>
                  </w:r>
                </w:p>
              </w:tc>
            </w:tr>
            <w:tr w:rsidR="005F13D3" w:rsidRPr="00C5172C" w:rsidTr="005F13D3">
              <w:trPr>
                <w:trHeight w:val="23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 niekwalifikowane</w:t>
                  </w:r>
                </w:p>
              </w:tc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334 390 zł</w:t>
                  </w:r>
                </w:p>
              </w:tc>
            </w:tr>
            <w:tr w:rsidR="005F13D3" w:rsidRPr="00C5172C" w:rsidTr="005F13D3">
              <w:trPr>
                <w:trHeight w:val="210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 kwalifikowane</w:t>
                  </w:r>
                </w:p>
              </w:tc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178 050 zł</w:t>
                  </w:r>
                </w:p>
              </w:tc>
            </w:tr>
            <w:tr w:rsidR="005F13D3" w:rsidRPr="00C5172C" w:rsidTr="005F13D3">
              <w:trPr>
                <w:trHeight w:val="210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6093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niepodlegające zwrotowi</w:t>
                  </w:r>
                </w:p>
              </w:tc>
              <w:tc>
                <w:tcPr>
                  <w:tcW w:w="23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121 952 zł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9"/>
            </w:tblGrid>
            <w:tr w:rsidR="005F13D3" w:rsidRPr="00C5172C" w:rsidTr="005F13D3">
              <w:trPr>
                <w:trHeight w:val="4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F13D3" w:rsidRPr="00C5172C" w:rsidTr="005F13D3">
              <w:trPr>
                <w:trHeight w:val="4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</w:t>
                  </w:r>
                  <w:r w:rsidR="00757B2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5F13D3" w:rsidRPr="00C5172C" w:rsidTr="005F13D3">
              <w:trPr>
                <w:trHeight w:val="16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F13D3" w:rsidRPr="00C5172C" w:rsidTr="005F13D3">
              <w:trPr>
                <w:trHeight w:val="262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37" w:name="_Hlk85631344"/>
                  <w:r w:rsidRPr="00C517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Dzielnice I, II, III, V, XIV, XV, XVI</w:t>
                  </w:r>
                  <w:bookmarkEnd w:id="37"/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trHeight w:val="71"/>
        </w:trPr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1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C5172C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trHeight w:val="229"/>
        </w:trPr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1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c>
          <w:tcPr>
            <w:tcW w:w="15" w:type="dxa"/>
          </w:tcPr>
          <w:p w:rsidR="005F13D3" w:rsidRPr="0056093A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56093A" w:rsidTr="005F13D3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56093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F13D3" w:rsidRPr="0056093A" w:rsidTr="005F13D3">
              <w:trPr>
                <w:trHeight w:val="428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1C066A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57" w:hanging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decyzji o ŚU.</w:t>
                  </w:r>
                </w:p>
                <w:p w:rsidR="005F13D3" w:rsidRPr="0056093A" w:rsidRDefault="005F13D3" w:rsidP="001C066A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57" w:hanging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Ogłoszenie zamówienia publicznego na opracowanie dokumentacji projektowej dla </w:t>
                  </w:r>
                  <w:r w:rsidR="00E021A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budowy </w:t>
                  </w:r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pierwszego etapu linii </w:t>
                  </w:r>
                  <w:proofErr w:type="spellStart"/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premetra</w:t>
                  </w:r>
                  <w:proofErr w:type="spellEnd"/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F13D3" w:rsidRPr="0056093A" w:rsidRDefault="005F13D3" w:rsidP="001C066A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57" w:hanging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Zawarcie umowy na opracowanie dokumentacji projektowej dla </w:t>
                  </w:r>
                  <w:r w:rsidR="00E021A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budowy </w:t>
                  </w:r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pierwszego etapu linii </w:t>
                  </w:r>
                  <w:proofErr w:type="spellStart"/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premetra</w:t>
                  </w:r>
                  <w:proofErr w:type="spellEnd"/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F13D3" w:rsidRPr="0056093A" w:rsidRDefault="005F13D3" w:rsidP="005F13D3">
                  <w:pPr>
                    <w:spacing w:after="0" w:line="240" w:lineRule="auto"/>
                    <w:ind w:left="357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F13D3" w:rsidRPr="0056093A" w:rsidTr="005F13D3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093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56093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F13D3" w:rsidRPr="0056093A" w:rsidTr="005F13D3">
              <w:trPr>
                <w:trHeight w:val="32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56093A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Uzyskana decyzja o ŚU.</w:t>
                  </w:r>
                </w:p>
                <w:p w:rsidR="005F13D3" w:rsidRPr="00546A4B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Zawarta umowa na opracowanie dokumentacji projektowej dla </w:t>
                  </w:r>
                  <w:r w:rsidR="00E021A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budowy </w:t>
                  </w:r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pierwszego etapu linii </w:t>
                  </w:r>
                  <w:proofErr w:type="spellStart"/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premetra</w:t>
                  </w:r>
                  <w:proofErr w:type="spellEnd"/>
                  <w:r w:rsidRPr="0056093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5F13D3" w:rsidRPr="0056093A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trHeight w:val="74"/>
        </w:trPr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790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120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5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2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</w:tbl>
    <w:p w:rsidR="005F13D3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0"/>
          <w:szCs w:val="20"/>
        </w:rPr>
      </w:pPr>
    </w:p>
    <w:p w:rsidR="00037619" w:rsidRPr="00C5172C" w:rsidRDefault="00037619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0"/>
          <w:szCs w:val="20"/>
        </w:rPr>
      </w:pPr>
    </w:p>
    <w:tbl>
      <w:tblPr>
        <w:tblpPr w:leftFromText="141" w:rightFromText="141" w:vertAnchor="text" w:horzAnchor="margin" w:tblpXSpec="center" w:tblpY="9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5F13D3" w:rsidRPr="00C5172C" w:rsidTr="005F13D3">
        <w:tc>
          <w:tcPr>
            <w:tcW w:w="9072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C5172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Cs w:val="20"/>
              </w:rPr>
              <w:t>KONCEPCJE ROZWOJU SYSTEMU TRANSPORTOWEGO</w:t>
            </w:r>
          </w:p>
        </w:tc>
      </w:tr>
    </w:tbl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13D3" w:rsidRPr="00C5172C" w:rsidRDefault="005F13D3" w:rsidP="005F13D3">
      <w:pPr>
        <w:widowControl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4"/>
        <w:gridCol w:w="1128"/>
        <w:gridCol w:w="15"/>
        <w:gridCol w:w="15"/>
      </w:tblGrid>
      <w:tr w:rsidR="005F13D3" w:rsidRPr="00C5172C" w:rsidTr="005F13D3">
        <w:trPr>
          <w:gridAfter w:val="1"/>
          <w:wAfter w:w="14" w:type="dxa"/>
        </w:trPr>
        <w:tc>
          <w:tcPr>
            <w:tcW w:w="956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2"/>
              <w:gridCol w:w="6350"/>
            </w:tblGrid>
            <w:tr w:rsidR="005F13D3" w:rsidRPr="00C5172C" w:rsidTr="005F13D3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B62BA0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62BA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GK/ST12.1/18</w:t>
                  </w:r>
                </w:p>
              </w:tc>
            </w:tr>
            <w:tr w:rsidR="005F13D3" w:rsidRPr="00C5172C" w:rsidTr="005F13D3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Koncepcje programowo-przestrzenne rozwoju systemu transportu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5F13D3" w:rsidRPr="00C5172C" w:rsidTr="005F13D3">
        <w:trPr>
          <w:gridAfter w:val="1"/>
          <w:wAfter w:w="14" w:type="dxa"/>
          <w:trHeight w:val="207"/>
        </w:trPr>
        <w:tc>
          <w:tcPr>
            <w:tcW w:w="8352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gridAfter w:val="1"/>
          <w:wAfter w:w="14" w:type="dxa"/>
        </w:trPr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8"/>
              <w:gridCol w:w="2383"/>
            </w:tblGrid>
            <w:tr w:rsidR="005F13D3" w:rsidRPr="00A367FE" w:rsidTr="005F13D3">
              <w:trPr>
                <w:trHeight w:val="218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367F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360 814</w:t>
                  </w:r>
                  <w:r w:rsidRPr="00A367F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5F13D3" w:rsidRPr="00A367FE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gridAfter w:val="1"/>
          <w:wAfter w:w="14" w:type="dxa"/>
          <w:trHeight w:val="179"/>
        </w:trPr>
        <w:tc>
          <w:tcPr>
            <w:tcW w:w="8352" w:type="dxa"/>
          </w:tcPr>
          <w:p w:rsidR="005F13D3" w:rsidRPr="00A367FE" w:rsidRDefault="005F13D3" w:rsidP="005F13D3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gridAfter w:val="1"/>
          <w:wAfter w:w="14" w:type="dxa"/>
        </w:trPr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5"/>
              <w:gridCol w:w="3527"/>
            </w:tblGrid>
            <w:tr w:rsidR="005F13D3" w:rsidRPr="00A367FE" w:rsidTr="005F13D3">
              <w:trPr>
                <w:trHeight w:val="4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367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F13D3" w:rsidRPr="00A367FE" w:rsidTr="005F13D3">
              <w:trPr>
                <w:trHeight w:val="4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Lata realizacji: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2018 - 2025</w:t>
                  </w:r>
                </w:p>
              </w:tc>
            </w:tr>
            <w:tr w:rsidR="005F13D3" w:rsidRPr="00A367FE" w:rsidTr="005F13D3">
              <w:trPr>
                <w:trHeight w:val="161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GK</w:t>
                  </w:r>
                </w:p>
              </w:tc>
            </w:tr>
            <w:tr w:rsidR="005F13D3" w:rsidRPr="00A367FE" w:rsidTr="005F13D3">
              <w:trPr>
                <w:trHeight w:val="262"/>
              </w:trPr>
              <w:tc>
                <w:tcPr>
                  <w:tcW w:w="58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367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Dzielnice I, II, III, IV, V, VI, VII,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367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VIII,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367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XII, XIII, XV, XVII, XVIII</w:t>
                  </w:r>
                </w:p>
              </w:tc>
            </w:tr>
          </w:tbl>
          <w:p w:rsidR="005F13D3" w:rsidRPr="00A367FE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gridAfter w:val="1"/>
          <w:wAfter w:w="14" w:type="dxa"/>
          <w:trHeight w:val="71"/>
        </w:trPr>
        <w:tc>
          <w:tcPr>
            <w:tcW w:w="8352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21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trHeight w:val="345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7"/>
            </w:tblGrid>
            <w:tr w:rsidR="005F13D3" w:rsidRPr="00C5172C" w:rsidTr="005F13D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5172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gridAfter w:val="1"/>
          <w:wAfter w:w="14" w:type="dxa"/>
          <w:trHeight w:val="229"/>
        </w:trPr>
        <w:tc>
          <w:tcPr>
            <w:tcW w:w="8352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211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  <w:tc>
          <w:tcPr>
            <w:tcW w:w="16" w:type="dxa"/>
          </w:tcPr>
          <w:p w:rsidR="005F13D3" w:rsidRPr="00C5172C" w:rsidRDefault="005F13D3" w:rsidP="005F13D3">
            <w:pPr>
              <w:pStyle w:val="EmptyCellLayoutStyle"/>
              <w:spacing w:after="0" w:line="240" w:lineRule="auto"/>
              <w:rPr>
                <w:color w:val="FF0000"/>
                <w:sz w:val="20"/>
              </w:rPr>
            </w:pPr>
          </w:p>
        </w:tc>
      </w:tr>
      <w:tr w:rsidR="005F13D3" w:rsidRPr="00C5172C" w:rsidTr="005F13D3">
        <w:trPr>
          <w:gridAfter w:val="1"/>
          <w:wAfter w:w="14" w:type="dxa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F13D3" w:rsidRPr="00C5172C" w:rsidTr="005F13D3">
              <w:trPr>
                <w:trHeight w:val="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C5172C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F13D3" w:rsidRPr="00C5172C" w:rsidTr="00037619">
              <w:trPr>
                <w:trHeight w:val="3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Default="005F13D3" w:rsidP="001C066A">
                  <w:pPr>
                    <w:pStyle w:val="Akapitzlist"/>
                    <w:numPr>
                      <w:ilvl w:val="0"/>
                      <w:numId w:val="26"/>
                    </w:numPr>
                    <w:spacing w:after="0" w:line="240" w:lineRule="auto"/>
                    <w:ind w:left="393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Budowa linii tramwajowej Mały </w:t>
                  </w:r>
                  <w:proofErr w:type="spellStart"/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Płaszów</w:t>
                  </w:r>
                  <w:proofErr w:type="spellEnd"/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– Rybitwy</w:t>
                  </w:r>
                </w:p>
                <w:p w:rsidR="00E021A9" w:rsidRDefault="00E021A9" w:rsidP="00E021A9">
                  <w:pPr>
                    <w:pStyle w:val="Akapitzlist"/>
                    <w:numPr>
                      <w:ilvl w:val="0"/>
                      <w:numId w:val="15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021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Zakończenie wykonania koncepcji programowo - przestrzennej.</w:t>
                  </w:r>
                </w:p>
                <w:p w:rsidR="005F13D3" w:rsidRDefault="005F13D3" w:rsidP="00E021A9">
                  <w:pPr>
                    <w:pStyle w:val="Akapitzlist"/>
                    <w:numPr>
                      <w:ilvl w:val="0"/>
                      <w:numId w:val="158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1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Złożenie kompletnego wniosku o wydanie decyzji o ŚU.</w:t>
                  </w:r>
                </w:p>
                <w:p w:rsidR="005F13D3" w:rsidRPr="00A26285" w:rsidRDefault="005F13D3" w:rsidP="005F13D3">
                  <w:pPr>
                    <w:spacing w:after="0" w:line="240" w:lineRule="auto"/>
                    <w:ind w:left="517"/>
                    <w:contextualSpacing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A26285" w:rsidRDefault="005F13D3" w:rsidP="001C066A">
                  <w:pPr>
                    <w:pStyle w:val="Akapitzlist"/>
                    <w:numPr>
                      <w:ilvl w:val="0"/>
                      <w:numId w:val="26"/>
                    </w:numPr>
                    <w:spacing w:after="0" w:line="240" w:lineRule="auto"/>
                    <w:ind w:left="393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Budowa linii tramwajowej Prokocim Szpital – os. </w:t>
                  </w:r>
                  <w:proofErr w:type="spellStart"/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Rżąka</w:t>
                  </w:r>
                  <w:proofErr w:type="spellEnd"/>
                </w:p>
                <w:p w:rsidR="005F13D3" w:rsidRPr="005219B5" w:rsidRDefault="005F13D3" w:rsidP="001C066A">
                  <w:pPr>
                    <w:pStyle w:val="Akapitzlist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1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Złożenie kompletnego wniosku o wydanie decyzji o ŚU.</w:t>
                  </w:r>
                </w:p>
                <w:p w:rsidR="005F13D3" w:rsidRDefault="005F13D3" w:rsidP="001C066A">
                  <w:pPr>
                    <w:pStyle w:val="Akapitzlist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1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5F13D3" w:rsidRPr="005219B5" w:rsidRDefault="005F13D3" w:rsidP="005F13D3">
                  <w:pPr>
                    <w:pStyle w:val="Akapitzlis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A26285" w:rsidRDefault="005F13D3" w:rsidP="001C066A">
                  <w:pPr>
                    <w:pStyle w:val="Akapitzlist"/>
                    <w:numPr>
                      <w:ilvl w:val="0"/>
                      <w:numId w:val="26"/>
                    </w:numPr>
                    <w:spacing w:after="0" w:line="240" w:lineRule="auto"/>
                    <w:ind w:left="393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zintegrowanego węzła przesiadkowego w rejonie os. Piastów (ZIT)</w:t>
                  </w:r>
                </w:p>
                <w:p w:rsidR="005F13D3" w:rsidRDefault="005F13D3" w:rsidP="001C066A">
                  <w:pPr>
                    <w:pStyle w:val="Akapitzlist"/>
                    <w:numPr>
                      <w:ilvl w:val="0"/>
                      <w:numId w:val="21"/>
                    </w:numPr>
                    <w:spacing w:after="0" w:line="240" w:lineRule="auto"/>
                    <w:ind w:left="806" w:hanging="425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1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5F13D3" w:rsidRPr="005219B5" w:rsidRDefault="005F13D3" w:rsidP="005F13D3">
                  <w:pPr>
                    <w:pStyle w:val="Akapitzlist"/>
                    <w:spacing w:after="0" w:line="240" w:lineRule="auto"/>
                    <w:ind w:left="110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A26285" w:rsidRDefault="005F13D3" w:rsidP="001C066A">
                  <w:pPr>
                    <w:pStyle w:val="Akapitzlist"/>
                    <w:numPr>
                      <w:ilvl w:val="0"/>
                      <w:numId w:val="26"/>
                    </w:numPr>
                    <w:spacing w:after="0" w:line="240" w:lineRule="auto"/>
                    <w:ind w:left="393" w:hanging="393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łącznika drogowego pomiędzy ulicą Bolesława Śmiałego a ulicą Benedyktyńską oraz przebudowa ulicy Benedyktyńskiej</w:t>
                  </w:r>
                </w:p>
                <w:p w:rsidR="005F13D3" w:rsidRDefault="005F13D3" w:rsidP="001C066A">
                  <w:pPr>
                    <w:pStyle w:val="Akapitzlist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122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5F13D3" w:rsidRDefault="005F13D3" w:rsidP="005F13D3">
                  <w:pPr>
                    <w:pStyle w:val="Akapitzlis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A26285" w:rsidRDefault="005F13D3" w:rsidP="001C066A">
                  <w:pPr>
                    <w:pStyle w:val="Akapitzlist"/>
                    <w:numPr>
                      <w:ilvl w:val="0"/>
                      <w:numId w:val="26"/>
                    </w:numPr>
                    <w:spacing w:after="0" w:line="240" w:lineRule="auto"/>
                    <w:ind w:left="393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Uzyskanie ostatecznej decyzji o ŚU dla budowy parkingu P+R przy przystanku kolejowym Kraków – Złocień</w:t>
                  </w:r>
                </w:p>
                <w:p w:rsidR="005F13D3" w:rsidRDefault="005F13D3" w:rsidP="00E021A9">
                  <w:pPr>
                    <w:pStyle w:val="Akapitzlist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1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E021A9" w:rsidRPr="00E021A9" w:rsidRDefault="00E021A9" w:rsidP="00E021A9">
                  <w:pPr>
                    <w:pStyle w:val="Akapitzlis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A26285" w:rsidRDefault="005F13D3" w:rsidP="001C066A">
                  <w:pPr>
                    <w:pStyle w:val="Akapitzlist"/>
                    <w:numPr>
                      <w:ilvl w:val="0"/>
                      <w:numId w:val="26"/>
                    </w:numPr>
                    <w:spacing w:after="0" w:line="240" w:lineRule="auto"/>
                    <w:ind w:left="534" w:hanging="45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Budowa Trasy Balickiej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A26285">
                    <w:rPr>
                      <w:rFonts w:ascii="Times New Roman" w:hAnsi="Times New Roman" w:cs="Times New Roman"/>
                      <w:strike/>
                      <w:sz w:val="20"/>
                      <w:szCs w:val="20"/>
                      <w:u w:val="single"/>
                    </w:rPr>
                    <w:t xml:space="preserve"> </w:t>
                  </w: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(ul. gen. Marii </w:t>
                  </w:r>
                  <w:proofErr w:type="spellStart"/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Wittek</w:t>
                  </w:r>
                  <w:proofErr w:type="spellEnd"/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)</w:t>
                  </w:r>
                </w:p>
                <w:p w:rsidR="005F13D3" w:rsidRPr="005219B5" w:rsidRDefault="005F13D3" w:rsidP="001C066A">
                  <w:pPr>
                    <w:pStyle w:val="Akapitzlist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1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Zakończenie wykonania dokumentacji koncepcyjn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ej.</w:t>
                  </w:r>
                </w:p>
                <w:p w:rsidR="005F13D3" w:rsidRDefault="005F13D3" w:rsidP="001C066A">
                  <w:pPr>
                    <w:pStyle w:val="Akapitzlist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19B5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Złożenie kompletnego wniosku o uzyskanie decyzji o ŚU.</w:t>
                  </w:r>
                </w:p>
                <w:p w:rsidR="005F13D3" w:rsidRPr="00933420" w:rsidRDefault="005F13D3" w:rsidP="005F13D3">
                  <w:pPr>
                    <w:pStyle w:val="Akapitzlis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A26285" w:rsidRDefault="005F13D3" w:rsidP="001C066A">
                  <w:pPr>
                    <w:pStyle w:val="Akapitzlist"/>
                    <w:numPr>
                      <w:ilvl w:val="0"/>
                      <w:numId w:val="26"/>
                    </w:numPr>
                    <w:spacing w:after="0" w:line="240" w:lineRule="auto"/>
                    <w:ind w:left="534" w:hanging="50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P</w:t>
                  </w: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rzystank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i</w:t>
                  </w: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osobow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e</w:t>
                  </w: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na linii kolejowej nr 100 na odcinku Kraków Łobzów – Kraków </w:t>
                  </w:r>
                  <w:proofErr w:type="spellStart"/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Płaszów</w:t>
                  </w:r>
                  <w:proofErr w:type="spellEnd"/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oraz na linii kolejowej nr 8 na odcinku Kraków Główny – Kraków Prądnik Czerwony</w:t>
                  </w:r>
                </w:p>
                <w:p w:rsidR="005F13D3" w:rsidRDefault="005F13D3" w:rsidP="001C066A">
                  <w:pPr>
                    <w:pStyle w:val="Akapitzlist"/>
                    <w:numPr>
                      <w:ilvl w:val="0"/>
                      <w:numId w:val="23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opracowanie koncepcji.</w:t>
                  </w:r>
                </w:p>
                <w:p w:rsidR="005F13D3" w:rsidRPr="00A23999" w:rsidRDefault="005F13D3" w:rsidP="001C066A">
                  <w:pPr>
                    <w:pStyle w:val="Akapitzlist"/>
                    <w:numPr>
                      <w:ilvl w:val="0"/>
                      <w:numId w:val="23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23999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opracowanie koncepcji</w:t>
                  </w:r>
                </w:p>
                <w:p w:rsidR="005F13D3" w:rsidRDefault="005F13D3" w:rsidP="001C066A">
                  <w:pPr>
                    <w:pStyle w:val="Akapitzlist"/>
                    <w:numPr>
                      <w:ilvl w:val="0"/>
                      <w:numId w:val="23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opracowania dokumentacji koncepcyjnej.</w:t>
                  </w:r>
                </w:p>
                <w:p w:rsidR="005F13D3" w:rsidRPr="00864AF7" w:rsidRDefault="005F13D3" w:rsidP="005F13D3">
                  <w:pPr>
                    <w:pStyle w:val="Akapitzlist"/>
                    <w:spacing w:after="0" w:line="240" w:lineRule="auto"/>
                    <w:ind w:left="741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5F13D3" w:rsidRPr="00A26285" w:rsidRDefault="005F13D3" w:rsidP="001C066A">
                  <w:pPr>
                    <w:pStyle w:val="Akapitzlist"/>
                    <w:numPr>
                      <w:ilvl w:val="0"/>
                      <w:numId w:val="26"/>
                    </w:numPr>
                    <w:spacing w:after="0" w:line="240" w:lineRule="auto"/>
                    <w:ind w:left="534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B</w:t>
                  </w: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udow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a</w:t>
                  </w:r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węzła komunikacyjnego w rejonie </w:t>
                  </w:r>
                  <w:proofErr w:type="spellStart"/>
                  <w:r w:rsidRPr="00A2628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Luboczy</w:t>
                  </w:r>
                  <w:proofErr w:type="spellEnd"/>
                </w:p>
                <w:p w:rsidR="005F13D3" w:rsidRPr="00A23999" w:rsidRDefault="005F13D3" w:rsidP="001C066A">
                  <w:pPr>
                    <w:pStyle w:val="Akapitzlist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23999"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przygotowanie wniosku oraz uzyskanie ostatecznej decyzji o ŚU.</w:t>
                  </w:r>
                </w:p>
                <w:p w:rsidR="005F13D3" w:rsidRPr="00A23999" w:rsidRDefault="005F13D3" w:rsidP="001C066A">
                  <w:pPr>
                    <w:pStyle w:val="Akapitzlist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2399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Zawarcie umowy na przygotowanie wniosku i uzyskanie ostatecznej decyzji o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Ś</w:t>
                  </w:r>
                  <w:r w:rsidRPr="00A23999">
                    <w:rPr>
                      <w:rFonts w:ascii="Times New Roman" w:hAnsi="Times New Roman" w:cs="Times New Roman"/>
                      <w:sz w:val="20"/>
                      <w:szCs w:val="20"/>
                    </w:rPr>
                    <w:t>U.</w:t>
                  </w:r>
                </w:p>
                <w:p w:rsidR="005F13D3" w:rsidRPr="00A23999" w:rsidRDefault="005F13D3" w:rsidP="001C066A">
                  <w:pPr>
                    <w:pStyle w:val="Akapitzlist"/>
                    <w:numPr>
                      <w:ilvl w:val="0"/>
                      <w:numId w:val="24"/>
                    </w:num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23999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realizacji opracowania.</w:t>
                  </w:r>
                </w:p>
                <w:p w:rsidR="005F13D3" w:rsidRPr="005E6658" w:rsidRDefault="005F13D3" w:rsidP="005F13D3">
                  <w:pPr>
                    <w:pStyle w:val="Akapitzlist"/>
                    <w:spacing w:after="0" w:line="240" w:lineRule="auto"/>
                    <w:ind w:left="882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F13D3" w:rsidRPr="00C5172C" w:rsidTr="005F13D3">
              <w:trPr>
                <w:trHeight w:val="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W zakresie zadania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I</w:t>
                  </w: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,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VI</w:t>
                  </w: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Złożony kompletny wniosek o wydanie decyzji o ŚU.</w:t>
                  </w: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W zakresie zadania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711B0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II,</w:t>
                  </w: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III, IV, V</w:t>
                  </w: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367FE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Uzyskana ostateczna decyzja o ŚU.</w:t>
                  </w: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W zakresie zadania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VII</w:t>
                  </w: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Rozpoczęte opracowanie dokumentacji koncepcyjnej.</w:t>
                  </w: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5F13D3" w:rsidRPr="00A367FE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W zakresie zadania </w:t>
                  </w:r>
                  <w:r w:rsidR="00E021A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VIII</w:t>
                  </w:r>
                </w:p>
                <w:p w:rsidR="005F13D3" w:rsidRPr="00C83122" w:rsidRDefault="005F13D3" w:rsidP="005F13D3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Rozpoczęta realizacja </w:t>
                  </w:r>
                  <w:r w:rsidRPr="00A2399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opracowania</w:t>
                  </w:r>
                  <w:r w:rsidRPr="00A367F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:rsidR="005F13D3" w:rsidRPr="00C5172C" w:rsidRDefault="005F13D3" w:rsidP="005F13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5F13D3" w:rsidRPr="00C5172C" w:rsidRDefault="005F13D3" w:rsidP="005F13D3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pacing w:val="20"/>
          <w:sz w:val="2"/>
          <w:szCs w:val="20"/>
        </w:rPr>
      </w:pPr>
    </w:p>
    <w:p w:rsidR="008B10E9" w:rsidRPr="001A61C0" w:rsidRDefault="008B10E9" w:rsidP="008B10E9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1A61C0">
        <w:rPr>
          <w:rFonts w:ascii="Times New Roman" w:eastAsia="Calibri" w:hAnsi="Times New Roman" w:cs="Times New Roman"/>
          <w:b/>
          <w:sz w:val="28"/>
          <w:szCs w:val="20"/>
        </w:rPr>
        <w:t>GOSPODARKA KOMUNALNA</w:t>
      </w:r>
    </w:p>
    <w:p w:rsidR="008B10E9" w:rsidRDefault="008B10E9" w:rsidP="008B10E9">
      <w:pPr>
        <w:jc w:val="both"/>
        <w:rPr>
          <w:rFonts w:ascii="Times New Roman" w:eastAsia="Calibri" w:hAnsi="Times New Roman" w:cs="Times New Roman"/>
          <w:b/>
          <w:szCs w:val="20"/>
        </w:rPr>
      </w:pPr>
      <w:bookmarkStart w:id="38" w:name="_Hlk86913478"/>
      <w:r w:rsidRPr="001A61C0">
        <w:rPr>
          <w:rFonts w:ascii="Times New Roman" w:eastAsia="Calibri" w:hAnsi="Times New Roman" w:cs="Times New Roman"/>
          <w:b/>
          <w:szCs w:val="20"/>
        </w:rPr>
        <w:t>Program cmentarnictwa</w:t>
      </w: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8B10E9" w:rsidRPr="001A61C0" w:rsidTr="00DD5C65">
        <w:trPr>
          <w:gridAfter w:val="1"/>
          <w:wAfter w:w="77" w:type="dxa"/>
          <w:trHeight w:val="562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8B10E9" w:rsidRPr="00A04928" w:rsidTr="00DD5C65">
              <w:trPr>
                <w:trHeight w:val="9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A04928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A04928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</w:t>
                  </w:r>
                  <w:r w:rsidRPr="00A049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/U1.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Pr="00A049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8B10E9" w:rsidRPr="001A61C0" w:rsidTr="00DD5C65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A04928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E71626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7162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cmentarza w Podgórkach Tynieckich w Krakowie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B10E9" w:rsidRPr="001A61C0" w:rsidTr="00DD5C65">
        <w:trPr>
          <w:gridAfter w:val="1"/>
          <w:wAfter w:w="77" w:type="dxa"/>
          <w:trHeight w:val="207"/>
        </w:trPr>
        <w:tc>
          <w:tcPr>
            <w:tcW w:w="7944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8B10E9" w:rsidRPr="001A61C0" w:rsidTr="00DD5C65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7162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 083 650 </w:t>
                  </w:r>
                  <w:r w:rsidRPr="001A61C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8B10E9" w:rsidRPr="001A61C0" w:rsidTr="00DD5C65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87309A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87309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150 000 zł</w:t>
                  </w:r>
                </w:p>
              </w:tc>
            </w:tr>
            <w:tr w:rsidR="008B10E9" w:rsidRPr="001A61C0" w:rsidTr="00DD5C65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koncesja: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87309A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87309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4 933 650 zł</w:t>
                  </w:r>
                </w:p>
              </w:tc>
            </w:tr>
            <w:tr w:rsidR="008B10E9" w:rsidRPr="001A61C0" w:rsidTr="00DD5C65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8B10E9" w:rsidRPr="001A61C0" w:rsidTr="00DD5C65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2010-2027</w:t>
                  </w:r>
                </w:p>
              </w:tc>
            </w:tr>
            <w:tr w:rsidR="008B10E9" w:rsidRPr="001A61C0" w:rsidTr="00DD5C65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IM</w:t>
                  </w:r>
                </w:p>
              </w:tc>
            </w:tr>
            <w:tr w:rsidR="008B10E9" w:rsidRPr="001A61C0" w:rsidTr="00DD5C65">
              <w:trPr>
                <w:trHeight w:val="23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VIII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B10E9" w:rsidRPr="001A61C0" w:rsidTr="00DD5C65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8B10E9" w:rsidRPr="001A61C0" w:rsidTr="00DD5C65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B10E9" w:rsidRPr="001A61C0" w:rsidTr="00DD5C65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8B10E9" w:rsidRPr="001A61C0" w:rsidTr="00DD5C65">
              <w:trPr>
                <w:trHeight w:val="37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1A61C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B10E9" w:rsidRPr="001A61C0" w:rsidTr="00DD5C6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29525A" w:rsidRDefault="008B10E9" w:rsidP="00DD5C65">
                  <w:pPr>
                    <w:pStyle w:val="Akapitzlist"/>
                    <w:tabs>
                      <w:tab w:val="left" w:pos="239"/>
                    </w:tabs>
                    <w:spacing w:after="0" w:line="240" w:lineRule="auto"/>
                    <w:ind w:left="249" w:hanging="249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</w:t>
                  </w: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Ogłoszenie zamówienia publicznego na pełnienie nadzoru inwestorskiego (etap III).</w:t>
                  </w:r>
                </w:p>
                <w:p w:rsidR="008B10E9" w:rsidRPr="0029525A" w:rsidRDefault="008B10E9" w:rsidP="00DD5C65">
                  <w:pPr>
                    <w:pStyle w:val="Akapitzlist"/>
                    <w:tabs>
                      <w:tab w:val="left" w:pos="239"/>
                    </w:tabs>
                    <w:spacing w:after="0" w:line="240" w:lineRule="auto"/>
                    <w:ind w:left="249" w:hanging="249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pełnienie nadzoru inwestorskiego (etap III).</w:t>
                  </w:r>
                </w:p>
                <w:p w:rsidR="008B10E9" w:rsidRPr="0029525A" w:rsidRDefault="008B10E9" w:rsidP="00DD5C65">
                  <w:pPr>
                    <w:pStyle w:val="Akapitzlist"/>
                    <w:tabs>
                      <w:tab w:val="left" w:pos="239"/>
                    </w:tabs>
                    <w:spacing w:after="0" w:line="240" w:lineRule="auto"/>
                    <w:ind w:left="249" w:hanging="249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</w:t>
                  </w: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Rozliczenie opłat wynikających z decyzji administracyjnych.</w:t>
                  </w:r>
                </w:p>
                <w:p w:rsidR="008B10E9" w:rsidRPr="0029525A" w:rsidRDefault="008B10E9" w:rsidP="00DD5C65">
                  <w:pPr>
                    <w:pStyle w:val="Akapitzlist"/>
                    <w:tabs>
                      <w:tab w:val="left" w:pos="239"/>
                    </w:tabs>
                    <w:spacing w:after="0" w:line="240" w:lineRule="auto"/>
                    <w:ind w:left="249" w:hanging="249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</w:t>
                  </w: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Wykonanie robót budowlanych cmentarza (etap III).</w:t>
                  </w:r>
                </w:p>
                <w:p w:rsidR="008B10E9" w:rsidRPr="0036768A" w:rsidRDefault="008B10E9" w:rsidP="00DD5C65">
                  <w:pPr>
                    <w:pStyle w:val="Akapitzlist"/>
                    <w:tabs>
                      <w:tab w:val="left" w:pos="239"/>
                    </w:tabs>
                    <w:spacing w:after="0" w:line="240" w:lineRule="auto"/>
                    <w:ind w:left="249" w:hanging="249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5)</w:t>
                  </w: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Uzyskanie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ostatecznej decyzji o pozwoleniu na użytkowanie cmentarza </w:t>
                  </w:r>
                  <w:r w:rsidRPr="002952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(etap III).</w:t>
                  </w:r>
                </w:p>
              </w:tc>
            </w:tr>
            <w:tr w:rsidR="008B10E9" w:rsidRPr="001A61C0" w:rsidTr="00DD5C65">
              <w:trPr>
                <w:trHeight w:val="4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36768A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36768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36768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  <w:p w:rsidR="008B10E9" w:rsidRPr="0036768A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Oddany do użytkowania cmentarz (</w:t>
                  </w:r>
                  <w:r w:rsidRPr="00E71626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etap III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).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38"/>
    </w:tbl>
    <w:p w:rsidR="008B10E9" w:rsidRDefault="008B10E9" w:rsidP="008B10E9">
      <w:pPr>
        <w:tabs>
          <w:tab w:val="left" w:pos="3315"/>
        </w:tabs>
        <w:rPr>
          <w:rFonts w:ascii="Times New Roman" w:eastAsia="Calibri" w:hAnsi="Times New Roman" w:cs="Times New Roman"/>
          <w:sz w:val="16"/>
          <w:szCs w:val="16"/>
        </w:rPr>
      </w:pPr>
    </w:p>
    <w:p w:rsidR="00037619" w:rsidRDefault="00037619" w:rsidP="008B10E9">
      <w:pPr>
        <w:tabs>
          <w:tab w:val="left" w:pos="3315"/>
        </w:tabs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8B10E9" w:rsidRPr="001A61C0" w:rsidTr="00DD5C65">
        <w:trPr>
          <w:gridAfter w:val="1"/>
          <w:wAfter w:w="77" w:type="dxa"/>
          <w:trHeight w:val="562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8B10E9" w:rsidRPr="00A04928" w:rsidTr="00DD5C65">
              <w:trPr>
                <w:trHeight w:val="9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A04928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39" w:name="_Hlk150590756"/>
                  <w:r w:rsidRPr="00A049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A04928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ZCK/U1.6/20</w:t>
                  </w:r>
                </w:p>
              </w:tc>
            </w:tr>
            <w:tr w:rsidR="008B10E9" w:rsidRPr="001A61C0" w:rsidTr="00DD5C65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A04928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cmentarza Prądnik Czerwony – Batowice II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B10E9" w:rsidRPr="001A61C0" w:rsidTr="00DD5C65">
        <w:trPr>
          <w:gridAfter w:val="1"/>
          <w:wAfter w:w="77" w:type="dxa"/>
          <w:trHeight w:val="207"/>
        </w:trPr>
        <w:tc>
          <w:tcPr>
            <w:tcW w:w="7944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8B10E9" w:rsidRPr="001A61C0" w:rsidTr="00DD5C65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20 000 </w:t>
                  </w:r>
                  <w:r w:rsidRPr="003531C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8B10E9" w:rsidRPr="001A61C0" w:rsidTr="00DD5C65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8B10E9" w:rsidRPr="001A61C0" w:rsidTr="00DD5C65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0-2024</w:t>
                  </w:r>
                </w:p>
              </w:tc>
            </w:tr>
            <w:tr w:rsidR="008B10E9" w:rsidRPr="001A61C0" w:rsidTr="00DD5C65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CK</w:t>
                  </w:r>
                </w:p>
              </w:tc>
            </w:tr>
            <w:tr w:rsidR="008B10E9" w:rsidRPr="001A61C0" w:rsidTr="00DD5C65">
              <w:trPr>
                <w:trHeight w:val="23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B10E9" w:rsidRPr="001A61C0" w:rsidTr="00DD5C65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8B10E9" w:rsidRPr="001A61C0" w:rsidTr="00DD5C65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B10E9" w:rsidRPr="001A61C0" w:rsidTr="00DD5C65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8B10E9" w:rsidRPr="001A61C0" w:rsidTr="00DD5C65">
              <w:trPr>
                <w:trHeight w:val="37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40" w:name="_Hlk87336584"/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1A61C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B10E9" w:rsidRPr="001A61C0" w:rsidTr="00DD5C6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8B10E9" w:rsidRDefault="008B10E9" w:rsidP="008B10E9">
                  <w:pPr>
                    <w:tabs>
                      <w:tab w:val="left" w:pos="239"/>
                    </w:tabs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</w:t>
                  </w:r>
                  <w:r w:rsidRPr="008B10E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Przesłanie zaproszeń do składania ofert</w:t>
                  </w:r>
                  <w:r w:rsidR="00757B2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="00757B2E" w:rsidRPr="008B10E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na dostawę </w:t>
                  </w:r>
                  <w:r w:rsidR="00757B2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i</w:t>
                  </w:r>
                  <w:r w:rsidR="00757B2E" w:rsidRPr="008B10E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montaż szlabanu wjazdowego</w:t>
                  </w:r>
                  <w:r w:rsidRPr="008B10E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  <w:p w:rsidR="008B10E9" w:rsidRPr="008B10E9" w:rsidRDefault="008B10E9" w:rsidP="008B10E9">
                  <w:pPr>
                    <w:tabs>
                      <w:tab w:val="left" w:pos="239"/>
                    </w:tabs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2) </w:t>
                  </w:r>
                  <w:r w:rsidRPr="008B10E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</w:t>
                  </w:r>
                  <w:r w:rsidR="00757B2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B10E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/ zlecenia na dostawę </w:t>
                  </w:r>
                  <w:r w:rsidR="00757B2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i</w:t>
                  </w:r>
                  <w:r w:rsidRPr="008B10E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montaż szlabanu wjazdowego.</w:t>
                  </w:r>
                </w:p>
                <w:p w:rsidR="008B10E9" w:rsidRPr="008B10E9" w:rsidRDefault="008B10E9" w:rsidP="008B10E9">
                  <w:pPr>
                    <w:tabs>
                      <w:tab w:val="left" w:pos="239"/>
                    </w:tabs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3) </w:t>
                  </w:r>
                  <w:r w:rsidRPr="008B10E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Dostawa i montaż szlabanu wjazdowego.</w:t>
                  </w:r>
                </w:p>
              </w:tc>
            </w:tr>
            <w:tr w:rsidR="008B10E9" w:rsidRPr="001A61C0" w:rsidTr="008B10E9">
              <w:trPr>
                <w:trHeight w:val="51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36768A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36768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36768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  <w:p w:rsidR="008B10E9" w:rsidRPr="0036768A" w:rsidRDefault="00757B2E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Dostarczony i z</w:t>
                  </w:r>
                  <w:r w:rsidR="008B10E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amontowany szlaban wjazdowy.</w:t>
                  </w:r>
                </w:p>
              </w:tc>
            </w:tr>
            <w:bookmarkEnd w:id="40"/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39"/>
    </w:tbl>
    <w:p w:rsidR="008B10E9" w:rsidRDefault="008B10E9" w:rsidP="008B10E9">
      <w:pPr>
        <w:tabs>
          <w:tab w:val="left" w:pos="3315"/>
        </w:tabs>
        <w:rPr>
          <w:rFonts w:ascii="Times New Roman" w:eastAsia="Calibri" w:hAnsi="Times New Roman" w:cs="Times New Roman"/>
          <w:sz w:val="16"/>
          <w:szCs w:val="16"/>
        </w:rPr>
      </w:pPr>
    </w:p>
    <w:p w:rsidR="00037619" w:rsidRPr="00037619" w:rsidRDefault="00037619" w:rsidP="008B10E9">
      <w:pPr>
        <w:tabs>
          <w:tab w:val="left" w:pos="3315"/>
        </w:tabs>
        <w:rPr>
          <w:rFonts w:ascii="Times New Roman" w:eastAsia="Calibri" w:hAnsi="Times New Roman" w:cs="Times New Roman"/>
          <w:sz w:val="2"/>
          <w:szCs w:val="16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8B10E9" w:rsidRPr="001A61C0" w:rsidTr="00DD5C65">
        <w:trPr>
          <w:gridAfter w:val="1"/>
          <w:wAfter w:w="77" w:type="dxa"/>
          <w:trHeight w:val="562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8B10E9" w:rsidRPr="00A04928" w:rsidTr="00DD5C65">
              <w:trPr>
                <w:trHeight w:val="9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A04928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A04928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ZCK/U1.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10</w:t>
                  </w:r>
                  <w:r w:rsidRPr="00A049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3</w:t>
                  </w:r>
                </w:p>
              </w:tc>
            </w:tr>
            <w:tr w:rsidR="008B10E9" w:rsidRPr="001A61C0" w:rsidTr="00DD5C65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A04928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20543A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20543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Starego Cmentarza Podgórskiego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B10E9" w:rsidRPr="001A61C0" w:rsidTr="00DD5C65">
        <w:trPr>
          <w:gridAfter w:val="1"/>
          <w:wAfter w:w="77" w:type="dxa"/>
          <w:trHeight w:val="207"/>
        </w:trPr>
        <w:tc>
          <w:tcPr>
            <w:tcW w:w="7944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8B10E9" w:rsidRPr="001A61C0" w:rsidTr="00DD5C65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1 162 557</w:t>
                  </w:r>
                  <w:r w:rsidRPr="003531C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8B10E9" w:rsidRPr="001A61C0" w:rsidTr="00DD5C65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98071B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</w:t>
                  </w:r>
                  <w:r w:rsidR="008B10E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rodki własne Miasta: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87309A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87309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900 000 zł</w:t>
                  </w:r>
                </w:p>
              </w:tc>
            </w:tr>
            <w:tr w:rsidR="008B10E9" w:rsidRPr="001A61C0" w:rsidTr="00DD5C65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NFRZK: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87309A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87309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262 557 zł </w:t>
                  </w:r>
                </w:p>
              </w:tc>
            </w:tr>
            <w:tr w:rsidR="008B10E9" w:rsidRPr="001A61C0" w:rsidTr="00DD5C65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8B10E9" w:rsidRPr="001A61C0" w:rsidTr="00DD5C65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3-2026</w:t>
                  </w:r>
                </w:p>
              </w:tc>
            </w:tr>
            <w:tr w:rsidR="008B10E9" w:rsidRPr="001A61C0" w:rsidTr="00DD5C65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CK</w:t>
                  </w:r>
                </w:p>
              </w:tc>
            </w:tr>
            <w:tr w:rsidR="008B10E9" w:rsidRPr="001A61C0" w:rsidTr="00DD5C65">
              <w:trPr>
                <w:trHeight w:val="23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XIII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B10E9" w:rsidRPr="001A61C0" w:rsidTr="00DD5C65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8B10E9" w:rsidRPr="001A61C0" w:rsidTr="00DD5C65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B10E9" w:rsidRPr="001A61C0" w:rsidTr="00DD5C65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8B10E9" w:rsidRPr="001A61C0" w:rsidTr="00DD5C65">
              <w:trPr>
                <w:trHeight w:val="37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1A61C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B10E9" w:rsidRPr="001A61C0" w:rsidTr="00DD5C6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20543A" w:rsidRDefault="008B10E9" w:rsidP="00DD5C65">
                  <w:pPr>
                    <w:pStyle w:val="Akapitzlist"/>
                    <w:tabs>
                      <w:tab w:val="left" w:pos="239"/>
                    </w:tabs>
                    <w:spacing w:after="0" w:line="240" w:lineRule="auto"/>
                    <w:ind w:left="-3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) Kontynuacja wykonania </w:t>
                  </w: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robót budowlanych.</w:t>
                  </w:r>
                </w:p>
                <w:p w:rsidR="008B10E9" w:rsidRPr="0020543A" w:rsidRDefault="008B10E9" w:rsidP="00DD5C65">
                  <w:pPr>
                    <w:pStyle w:val="Akapitzlist"/>
                    <w:tabs>
                      <w:tab w:val="left" w:pos="239"/>
                    </w:tabs>
                    <w:spacing w:after="0" w:line="240" w:lineRule="auto"/>
                    <w:ind w:left="-3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Pełnienie</w:t>
                  </w: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nadzoru inwestorskiego.</w:t>
                  </w:r>
                </w:p>
                <w:p w:rsidR="008B10E9" w:rsidRPr="0020543A" w:rsidRDefault="008B10E9" w:rsidP="00DD5C65">
                  <w:pPr>
                    <w:pStyle w:val="Akapitzlist"/>
                    <w:tabs>
                      <w:tab w:val="left" w:pos="239"/>
                    </w:tabs>
                    <w:spacing w:after="0" w:line="240" w:lineRule="auto"/>
                    <w:ind w:left="-3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</w:t>
                  </w: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Pełnienie </w:t>
                  </w: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nadzoru autorskiego.</w:t>
                  </w:r>
                </w:p>
                <w:p w:rsidR="008B10E9" w:rsidRPr="0036768A" w:rsidRDefault="008B10E9" w:rsidP="00DD5C65">
                  <w:pPr>
                    <w:pStyle w:val="Akapitzlist"/>
                    <w:tabs>
                      <w:tab w:val="left" w:pos="239"/>
                    </w:tabs>
                    <w:spacing w:after="0" w:line="240" w:lineRule="auto"/>
                    <w:ind w:left="-3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</w:t>
                  </w: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Wykonanie </w:t>
                  </w:r>
                  <w:r w:rsidRPr="0020543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robót budowlanych.</w:t>
                  </w:r>
                </w:p>
              </w:tc>
            </w:tr>
            <w:tr w:rsidR="008B10E9" w:rsidRPr="001A61C0" w:rsidTr="00DD5C65">
              <w:trPr>
                <w:trHeight w:val="4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36768A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36768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36768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  <w:p w:rsidR="008B10E9" w:rsidRPr="0036768A" w:rsidRDefault="008B10E9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Wykonane roboty budowlane.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037619" w:rsidRDefault="00037619" w:rsidP="008B10E9">
      <w:pPr>
        <w:rPr>
          <w:rFonts w:ascii="Times New Roman" w:eastAsia="Calibri" w:hAnsi="Times New Roman" w:cs="Times New Roman"/>
          <w:b/>
          <w:szCs w:val="16"/>
        </w:rPr>
      </w:pPr>
    </w:p>
    <w:p w:rsidR="008B10E9" w:rsidRPr="0074487E" w:rsidRDefault="008B10E9" w:rsidP="008B10E9">
      <w:pPr>
        <w:rPr>
          <w:rFonts w:ascii="Times New Roman" w:eastAsia="Calibri" w:hAnsi="Times New Roman" w:cs="Times New Roman"/>
          <w:b/>
          <w:szCs w:val="16"/>
        </w:rPr>
      </w:pPr>
      <w:r w:rsidRPr="0074487E">
        <w:rPr>
          <w:rFonts w:ascii="Times New Roman" w:eastAsia="Calibri" w:hAnsi="Times New Roman" w:cs="Times New Roman"/>
          <w:b/>
          <w:szCs w:val="16"/>
        </w:rPr>
        <w:t>Pozostałe zadania inwestycyjne</w:t>
      </w: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8B10E9" w:rsidRPr="0007083C" w:rsidTr="00DD5C65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8B10E9" w:rsidRPr="0007083C" w:rsidTr="00DD5C65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41" w:name="_Hlk86913596"/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ZDMK/H1.5/22</w:t>
                  </w:r>
                </w:p>
              </w:tc>
            </w:tr>
            <w:tr w:rsidR="008B10E9" w:rsidRPr="0007083C" w:rsidTr="00DD5C65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101EB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Wrocław ma krasnale, a krakowskie Stare Miasto… S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moki</w:t>
                  </w:r>
                </w:p>
              </w:tc>
            </w:tr>
          </w:tbl>
          <w:p w:rsidR="008B10E9" w:rsidRPr="0007083C" w:rsidRDefault="008B10E9" w:rsidP="00DD5C65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7"/>
        </w:trPr>
        <w:tc>
          <w:tcPr>
            <w:tcW w:w="7930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8B10E9" w:rsidRPr="001A61C0" w:rsidTr="00DD5C65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I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00 zł</w:t>
                  </w:r>
                </w:p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50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0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00 zł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8B10E9" w:rsidRPr="001A61C0" w:rsidTr="00DD5C65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8B10E9" w:rsidRPr="001A61C0" w:rsidTr="00DD5C65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 – 2024</w:t>
                  </w:r>
                </w:p>
              </w:tc>
            </w:tr>
            <w:tr w:rsidR="008B10E9" w:rsidRPr="001A61C0" w:rsidTr="00DD5C65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8B10E9" w:rsidRPr="001A61C0" w:rsidTr="00DD5C65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8B10E9" w:rsidRPr="001A61C0" w:rsidTr="00DD5C65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35"/>
            </w:tblGrid>
            <w:tr w:rsidR="008B10E9" w:rsidRPr="001A61C0" w:rsidTr="00DD5C65">
              <w:trPr>
                <w:trHeight w:val="262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8B10E9" w:rsidRPr="001A61C0" w:rsidTr="008B10E9">
              <w:trPr>
                <w:trHeight w:val="665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506ACD" w:rsidRDefault="008B10E9" w:rsidP="00DD5C65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06AC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506AC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8B10E9" w:rsidRPr="00506ACD" w:rsidRDefault="008B10E9" w:rsidP="00DD5C65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06AC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)  </w:t>
                  </w:r>
                  <w:r w:rsidRPr="00506AC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8B10E9" w:rsidRPr="00DD7577" w:rsidRDefault="008B10E9" w:rsidP="00DD5C65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506AC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506AC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y</w:t>
                  </w:r>
                  <w:r w:rsidRPr="00506AC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konanie robót budowlanych.</w:t>
                  </w:r>
                </w:p>
              </w:tc>
            </w:tr>
            <w:tr w:rsidR="008B10E9" w:rsidRPr="001A61C0" w:rsidTr="00DD5C65">
              <w:trPr>
                <w:trHeight w:val="233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8B10E9" w:rsidRPr="001A61C0" w:rsidTr="00DD5C65">
              <w:trPr>
                <w:trHeight w:val="226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06AC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Zamontowane figurki smoków w wybranych lokalizacjach miasta Krakowa.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8B10E9" w:rsidRDefault="008B10E9" w:rsidP="008B10E9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bookmarkStart w:id="42" w:name="_Hlk86913613"/>
      <w:bookmarkEnd w:id="41"/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8B10E9" w:rsidRPr="0007083C" w:rsidTr="00DD5C65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8B10E9" w:rsidRPr="0007083C" w:rsidTr="00DD5C65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ZDMK/H1.6/22</w:t>
                  </w:r>
                </w:p>
              </w:tc>
            </w:tr>
            <w:tr w:rsidR="008B10E9" w:rsidRPr="0007083C" w:rsidTr="00DD5C65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3F2C2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Smoczy szlak na wzór wrocławskich krasnali - smok co krok</w:t>
                  </w:r>
                </w:p>
              </w:tc>
            </w:tr>
          </w:tbl>
          <w:p w:rsidR="008B10E9" w:rsidRPr="0007083C" w:rsidRDefault="008B10E9" w:rsidP="00DD5C65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7"/>
        </w:trPr>
        <w:tc>
          <w:tcPr>
            <w:tcW w:w="7930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8B10E9" w:rsidRPr="001A61C0" w:rsidTr="00DD5C65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I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00 zł</w:t>
                  </w:r>
                </w:p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50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0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00 zł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8B10E9" w:rsidRPr="001A61C0" w:rsidTr="00DD5C65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8B10E9" w:rsidRPr="001A61C0" w:rsidTr="00DD5C65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 – 2024</w:t>
                  </w:r>
                </w:p>
              </w:tc>
            </w:tr>
            <w:tr w:rsidR="008B10E9" w:rsidRPr="001A61C0" w:rsidTr="00DD5C65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8B10E9" w:rsidRPr="001A61C0" w:rsidTr="00DD5C65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II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8B10E9" w:rsidRPr="001A61C0" w:rsidTr="00DD5C65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35"/>
            </w:tblGrid>
            <w:tr w:rsidR="008B10E9" w:rsidRPr="001A61C0" w:rsidTr="00DD5C65">
              <w:trPr>
                <w:trHeight w:val="262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8B10E9" w:rsidRPr="001A61C0" w:rsidTr="008B10E9">
              <w:trPr>
                <w:trHeight w:val="638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E618A2" w:rsidRDefault="008B10E9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E618A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E618A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8B10E9" w:rsidRPr="00E618A2" w:rsidRDefault="008B10E9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E618A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E618A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8B10E9" w:rsidRPr="00101EB8" w:rsidRDefault="008B10E9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E618A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E618A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8B10E9" w:rsidRPr="001A61C0" w:rsidTr="00DD5C65">
              <w:trPr>
                <w:trHeight w:val="233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8B10E9" w:rsidRPr="001A61C0" w:rsidTr="00DD5C65">
              <w:trPr>
                <w:trHeight w:val="226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E618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Zamontowane figurki smoków w wybranych lokalizacjach miasta Krakowa.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42"/>
    </w:tbl>
    <w:p w:rsidR="008B10E9" w:rsidRDefault="008B10E9" w:rsidP="008B10E9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8B10E9" w:rsidRPr="0007083C" w:rsidTr="00DD5C65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8B10E9" w:rsidRPr="0007083C" w:rsidTr="00DD5C65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43" w:name="_Hlk86913623"/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A049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ZDMK/H1.7/22</w:t>
                  </w:r>
                </w:p>
              </w:tc>
            </w:tr>
            <w:tr w:rsidR="008B10E9" w:rsidRPr="0007083C" w:rsidTr="00DD5C65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5C06F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Smoczy szlak na wzór wrocławskich krasnali-smok co krok</w:t>
                  </w:r>
                </w:p>
              </w:tc>
            </w:tr>
          </w:tbl>
          <w:p w:rsidR="008B10E9" w:rsidRPr="0007083C" w:rsidRDefault="008B10E9" w:rsidP="00DD5C65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7"/>
        </w:trPr>
        <w:tc>
          <w:tcPr>
            <w:tcW w:w="7930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8B10E9" w:rsidRPr="001A61C0" w:rsidTr="00DD5C65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I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00 zł</w:t>
                  </w:r>
                </w:p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50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0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00 zł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8B10E9" w:rsidRPr="001A61C0" w:rsidTr="00DD5C65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8B10E9" w:rsidRPr="001A61C0" w:rsidTr="00DD5C65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 – 2024</w:t>
                  </w:r>
                </w:p>
              </w:tc>
            </w:tr>
            <w:tr w:rsidR="008B10E9" w:rsidRPr="001A61C0" w:rsidTr="00DD5C65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8B10E9" w:rsidRPr="001A61C0" w:rsidTr="00DD5C65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VII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8B10E9" w:rsidRPr="001A61C0" w:rsidTr="00DD5C65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8B10E9" w:rsidRPr="001A61C0" w:rsidTr="00DD5C65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8B10E9" w:rsidRPr="001A61C0" w:rsidTr="008B10E9">
              <w:trPr>
                <w:trHeight w:val="778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F65552" w:rsidRDefault="008B10E9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8B10E9" w:rsidRPr="00F65552" w:rsidRDefault="008B10E9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8B10E9" w:rsidRPr="00101EB8" w:rsidRDefault="008B10E9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8B10E9" w:rsidRPr="001A61C0" w:rsidTr="00DD5C65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8B10E9" w:rsidRPr="001A61C0" w:rsidTr="00DD5C65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C06F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Zamontowane figurki smoków w wybranych lokalizacjach miasta Krakowa.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43"/>
    </w:tbl>
    <w:p w:rsidR="008B10E9" w:rsidRDefault="008B10E9" w:rsidP="008B10E9"/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8B10E9" w:rsidRPr="0007083C" w:rsidTr="00DD5C65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8B10E9" w:rsidRPr="0007083C" w:rsidTr="00DD5C65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8B10E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KS/H1.10/24</w:t>
                  </w:r>
                </w:p>
              </w:tc>
            </w:tr>
            <w:tr w:rsidR="008B10E9" w:rsidRPr="0007083C" w:rsidTr="00DD5C65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8B10E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Katalog mebli miejskich dla miasta Krakowa</w:t>
                  </w:r>
                </w:p>
              </w:tc>
            </w:tr>
          </w:tbl>
          <w:p w:rsidR="008B10E9" w:rsidRPr="0007083C" w:rsidRDefault="008B10E9" w:rsidP="00DD5C65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7"/>
        </w:trPr>
        <w:tc>
          <w:tcPr>
            <w:tcW w:w="7930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8B10E9" w:rsidRPr="001A61C0" w:rsidTr="00DD5C65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8B10E9" w:rsidRDefault="008B10E9" w:rsidP="00DD5C65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8B10E9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00 zł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8B10E9" w:rsidRPr="001A61C0" w:rsidTr="00DD5C65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8B10E9" w:rsidRPr="001A61C0" w:rsidTr="00DD5C65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8B10E9" w:rsidRPr="001A61C0" w:rsidTr="00DD5C65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KS</w:t>
                  </w:r>
                </w:p>
              </w:tc>
            </w:tr>
            <w:tr w:rsidR="008B10E9" w:rsidRPr="001A61C0" w:rsidTr="00DD5C65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I-XVIII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8B10E9" w:rsidRPr="001A61C0" w:rsidTr="00DD5C65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8B10E9" w:rsidRPr="001A61C0" w:rsidTr="00DD5C65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8B10E9" w:rsidRPr="001A61C0" w:rsidTr="00DD5C65">
              <w:trPr>
                <w:trHeight w:val="778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8B10E9" w:rsidRDefault="008B10E9" w:rsidP="008B10E9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B10E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8B10E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Przesłanie zapytania ofertowego.</w:t>
                  </w:r>
                </w:p>
                <w:p w:rsidR="008B10E9" w:rsidRPr="008B10E9" w:rsidRDefault="008B10E9" w:rsidP="008B10E9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B10E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8B10E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z wybranym wykonawcą.</w:t>
                  </w:r>
                </w:p>
                <w:p w:rsidR="008B10E9" w:rsidRPr="008B10E9" w:rsidRDefault="008B10E9" w:rsidP="008B10E9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B10E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8B10E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Realizacja umowy na opracowanie koncepcji, wizualizacji, prototypów i kart katalogowych mebli miejskich.</w:t>
                  </w:r>
                </w:p>
                <w:p w:rsidR="008B10E9" w:rsidRPr="00101EB8" w:rsidRDefault="008B10E9" w:rsidP="008B10E9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B10E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8B10E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Katalogu mebli miejskich.</w:t>
                  </w:r>
                </w:p>
              </w:tc>
            </w:tr>
            <w:tr w:rsidR="008B10E9" w:rsidRPr="001A61C0" w:rsidTr="00DD5C65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8B10E9" w:rsidRPr="001A61C0" w:rsidTr="00DD5C65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B10E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Opracowany katalog mebli miejskich z koncepcją, wizualizacją i kartami katalogowymi oraz prototypami wybranych mebli.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8B10E9" w:rsidRDefault="008B10E9" w:rsidP="008B10E9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8B10E9" w:rsidRPr="0007083C" w:rsidTr="00DD5C65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8B10E9" w:rsidRPr="0007083C" w:rsidTr="00DD5C65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ZZM/H1.15/23</w:t>
                  </w:r>
                </w:p>
              </w:tc>
            </w:tr>
            <w:tr w:rsidR="008B10E9" w:rsidRPr="0007083C" w:rsidTr="00DD5C65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708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07083C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F6555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Wrocław ma krasnale, a krakowski Zwierzyniec… smoki</w:t>
                  </w:r>
                </w:p>
              </w:tc>
            </w:tr>
          </w:tbl>
          <w:p w:rsidR="008B10E9" w:rsidRPr="0007083C" w:rsidRDefault="008B10E9" w:rsidP="00DD5C65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7"/>
        </w:trPr>
        <w:tc>
          <w:tcPr>
            <w:tcW w:w="7930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8B10E9" w:rsidRPr="001A61C0" w:rsidTr="00DD5C65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budżet obywatelski dzielnic – edycja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IX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</w:t>
                  </w:r>
                  <w:r w:rsidRPr="001A61C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00 zł</w:t>
                  </w:r>
                </w:p>
                <w:p w:rsidR="008B10E9" w:rsidRPr="001A61C0" w:rsidRDefault="008B10E9" w:rsidP="00DD5C6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100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0</w:t>
                  </w:r>
                  <w:r w:rsidRPr="001A61C0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00 zł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8B10E9" w:rsidRPr="001A61C0" w:rsidTr="00DD5C65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</w:t>
                  </w: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8B10E9" w:rsidRPr="001A61C0" w:rsidTr="00DD5C65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 – 2024</w:t>
                  </w:r>
                </w:p>
              </w:tc>
            </w:tr>
            <w:tr w:rsidR="008B10E9" w:rsidRPr="001A61C0" w:rsidTr="00DD5C65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ZZM</w:t>
                  </w:r>
                </w:p>
              </w:tc>
            </w:tr>
            <w:tr w:rsidR="008B10E9" w:rsidRPr="001A61C0" w:rsidTr="00DD5C65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VII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8B10E9" w:rsidRPr="001A61C0" w:rsidTr="00DD5C65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Default="008B10E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A61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B10E9" w:rsidRPr="001A61C0" w:rsidTr="00DD5C65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8B10E9" w:rsidRPr="001A61C0" w:rsidTr="00DD5C65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</w:p>
              </w:tc>
            </w:tr>
            <w:tr w:rsidR="008B10E9" w:rsidRPr="001A61C0" w:rsidTr="00DD5C65">
              <w:trPr>
                <w:trHeight w:val="509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F65552" w:rsidRDefault="008B10E9" w:rsidP="00DD5C65">
                  <w:pPr>
                    <w:pStyle w:val="Akapitzlist"/>
                    <w:spacing w:after="0" w:line="240" w:lineRule="auto"/>
                    <w:ind w:left="239" w:hanging="239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1) Wykonanie figurek smoków. </w:t>
                  </w:r>
                </w:p>
                <w:p w:rsidR="008B10E9" w:rsidRPr="00F65552" w:rsidRDefault="008B10E9" w:rsidP="00DD5C65">
                  <w:pPr>
                    <w:pStyle w:val="Akapitzlist"/>
                    <w:spacing w:after="0" w:line="240" w:lineRule="auto"/>
                    <w:ind w:left="239" w:hanging="239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 Ogłoszenie zamówienia publicznego na posadowienie figurek smoków na terenie dzielnicy VII.</w:t>
                  </w:r>
                </w:p>
                <w:p w:rsidR="008B10E9" w:rsidRPr="00F65552" w:rsidRDefault="008B10E9" w:rsidP="00DD5C65">
                  <w:pPr>
                    <w:pStyle w:val="Akapitzlist"/>
                    <w:spacing w:after="0" w:line="240" w:lineRule="auto"/>
                    <w:ind w:left="239" w:hanging="239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 Zawarcie umowy na posadowienie figurek smoków na terenie dzielnicy VII.</w:t>
                  </w:r>
                </w:p>
                <w:p w:rsidR="008B10E9" w:rsidRPr="005C06FE" w:rsidRDefault="008B10E9" w:rsidP="00DD5C65">
                  <w:pPr>
                    <w:pStyle w:val="Akapitzlist"/>
                    <w:spacing w:after="0" w:line="240" w:lineRule="auto"/>
                    <w:ind w:left="239" w:hanging="239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3) Posadowieni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F6555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figurek smoków na terenie dzielnicy VII.</w:t>
                  </w:r>
                </w:p>
              </w:tc>
            </w:tr>
            <w:tr w:rsidR="008B10E9" w:rsidRPr="001A61C0" w:rsidTr="00DD5C65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8B10E9" w:rsidRPr="001A61C0" w:rsidTr="00DD5C65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B10E9" w:rsidRPr="001A61C0" w:rsidRDefault="008B10E9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55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Posadowione 4 figurki smoków na terenie Dzielnicy VII Zwierzyniec.</w:t>
                  </w:r>
                </w:p>
              </w:tc>
            </w:tr>
          </w:tbl>
          <w:p w:rsidR="008B10E9" w:rsidRPr="001A61C0" w:rsidRDefault="008B10E9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8B10E9" w:rsidRDefault="008B10E9" w:rsidP="008B10E9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255BDA" w:rsidRPr="00074D87" w:rsidRDefault="00255BDA" w:rsidP="00255BD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74D87">
        <w:rPr>
          <w:rFonts w:ascii="Times New Roman" w:eastAsia="Calibri" w:hAnsi="Times New Roman" w:cs="Times New Roman"/>
          <w:b/>
          <w:sz w:val="28"/>
          <w:szCs w:val="28"/>
        </w:rPr>
        <w:t>OCHRONA I KSZTAŁTOWANIE ŚRODOWISKA</w:t>
      </w:r>
    </w:p>
    <w:p w:rsidR="00255BDA" w:rsidRDefault="00255BDA" w:rsidP="00255BDA">
      <w:pPr>
        <w:rPr>
          <w:rFonts w:ascii="Times New Roman" w:eastAsia="Calibri" w:hAnsi="Times New Roman" w:cs="Times New Roman"/>
          <w:b/>
          <w:szCs w:val="20"/>
        </w:rPr>
      </w:pPr>
      <w:r w:rsidRPr="00E068CF">
        <w:rPr>
          <w:rFonts w:ascii="Times New Roman" w:eastAsia="Calibri" w:hAnsi="Times New Roman" w:cs="Times New Roman"/>
          <w:b/>
          <w:szCs w:val="20"/>
        </w:rPr>
        <w:t>Program ochrony i kształtowania zieleni miejskiej</w:t>
      </w:r>
    </w:p>
    <w:p w:rsidR="00255BDA" w:rsidRDefault="00255BDA" w:rsidP="00255BDA">
      <w:pPr>
        <w:rPr>
          <w:rFonts w:ascii="Times New Roman" w:eastAsia="Calibri" w:hAnsi="Times New Roman" w:cs="Times New Roman"/>
          <w:b/>
          <w:szCs w:val="20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6"/>
        <w:gridCol w:w="1119"/>
        <w:gridCol w:w="20"/>
      </w:tblGrid>
      <w:tr w:rsidR="00255BDA" w:rsidRPr="00074D87" w:rsidTr="00DD5C65">
        <w:trPr>
          <w:trHeight w:val="618"/>
        </w:trPr>
        <w:tc>
          <w:tcPr>
            <w:tcW w:w="8995" w:type="dxa"/>
            <w:gridSpan w:val="2"/>
          </w:tcPr>
          <w:tbl>
            <w:tblPr>
              <w:tblW w:w="152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0"/>
              <w:gridCol w:w="6285"/>
              <w:gridCol w:w="6285"/>
            </w:tblGrid>
            <w:tr w:rsidR="00255BDA" w:rsidRPr="00074D87" w:rsidTr="00DD5C65">
              <w:trPr>
                <w:trHeight w:val="259"/>
              </w:trPr>
              <w:tc>
                <w:tcPr>
                  <w:tcW w:w="267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KEGW/O1.1/21</w:t>
                  </w:r>
                </w:p>
              </w:tc>
              <w:tc>
                <w:tcPr>
                  <w:tcW w:w="6285" w:type="dxa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highlight w:val="magenta"/>
                    </w:rPr>
                  </w:pPr>
                </w:p>
              </w:tc>
            </w:tr>
            <w:tr w:rsidR="00255BDA" w:rsidRPr="00074D87" w:rsidTr="00DD5C65">
              <w:trPr>
                <w:trHeight w:val="220"/>
              </w:trPr>
              <w:tc>
                <w:tcPr>
                  <w:tcW w:w="267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437D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Program rozwoju OZE w GMK (Portfel Projektów "Zeroemisyjny Kraków")</w:t>
                  </w:r>
                </w:p>
              </w:tc>
              <w:tc>
                <w:tcPr>
                  <w:tcW w:w="6285" w:type="dxa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highlight w:val="magenta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highlight w:val="magenta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183"/>
        </w:trPr>
        <w:tc>
          <w:tcPr>
            <w:tcW w:w="787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magenta"/>
                <w:lang w:eastAsia="pl-PL"/>
              </w:rPr>
            </w:pPr>
          </w:p>
        </w:tc>
        <w:tc>
          <w:tcPr>
            <w:tcW w:w="1119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62"/>
        </w:trPr>
        <w:tc>
          <w:tcPr>
            <w:tcW w:w="78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6"/>
              <w:gridCol w:w="2363"/>
            </w:tblGrid>
            <w:tr w:rsidR="00255BDA" w:rsidRPr="00074D87" w:rsidTr="00DD5C65">
              <w:trPr>
                <w:trHeight w:val="299"/>
              </w:trPr>
              <w:tc>
                <w:tcPr>
                  <w:tcW w:w="5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71AE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Pr="00371AE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799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Pr="00371AE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729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9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1508"/>
        </w:trPr>
        <w:tc>
          <w:tcPr>
            <w:tcW w:w="8995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69"/>
              <w:gridCol w:w="3496"/>
            </w:tblGrid>
            <w:tr w:rsidR="00255BDA" w:rsidRPr="00074D87" w:rsidTr="00DD5C65">
              <w:trPr>
                <w:trHeight w:val="244"/>
              </w:trPr>
              <w:tc>
                <w:tcPr>
                  <w:tcW w:w="5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074D87" w:rsidTr="00DD5C65">
              <w:trPr>
                <w:trHeight w:val="314"/>
              </w:trPr>
              <w:tc>
                <w:tcPr>
                  <w:tcW w:w="5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26</w:t>
                  </w:r>
                </w:p>
              </w:tc>
            </w:tr>
            <w:tr w:rsidR="00255BDA" w:rsidRPr="00074D87" w:rsidTr="00DD5C65">
              <w:trPr>
                <w:trHeight w:val="294"/>
              </w:trPr>
              <w:tc>
                <w:tcPr>
                  <w:tcW w:w="5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255BDA" w:rsidRPr="00074D87" w:rsidTr="00DD5C65">
              <w:trPr>
                <w:trHeight w:val="373"/>
              </w:trPr>
              <w:tc>
                <w:tcPr>
                  <w:tcW w:w="54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73"/>
        </w:trPr>
        <w:tc>
          <w:tcPr>
            <w:tcW w:w="9015" w:type="dxa"/>
            <w:gridSpan w:val="3"/>
          </w:tcPr>
          <w:tbl>
            <w:tblPr>
              <w:tblW w:w="952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21"/>
            </w:tblGrid>
            <w:tr w:rsidR="00255BDA" w:rsidRPr="00074D87" w:rsidTr="00DD5C65">
              <w:trPr>
                <w:trHeight w:val="315"/>
              </w:trPr>
              <w:tc>
                <w:tcPr>
                  <w:tcW w:w="9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1843"/>
        </w:trPr>
        <w:tc>
          <w:tcPr>
            <w:tcW w:w="9015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80"/>
            </w:tblGrid>
            <w:tr w:rsidR="00255BDA" w:rsidRPr="00074D87" w:rsidTr="00DD5C65">
              <w:trPr>
                <w:trHeight w:val="263"/>
              </w:trPr>
              <w:tc>
                <w:tcPr>
                  <w:tcW w:w="898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91"/>
              </w:trPr>
              <w:tc>
                <w:tcPr>
                  <w:tcW w:w="898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81839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Opracowanie ekspertyz nośności dachów.</w:t>
                  </w:r>
                </w:p>
                <w:p w:rsidR="00255BDA" w:rsidRPr="00C81839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instalacji fotowoltaicznych.</w:t>
                  </w:r>
                </w:p>
                <w:p w:rsidR="00255BDA" w:rsidRPr="00C81839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instalacji fotowoltaicznych.</w:t>
                  </w:r>
                </w:p>
                <w:p w:rsidR="00255BDA" w:rsidRPr="00C81839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Opracowanie dokumentacji projektowych instalacji fotowoltaicznych.</w:t>
                  </w:r>
                </w:p>
                <w:p w:rsidR="00255BDA" w:rsidRPr="00C81839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Zawarcie umowy na montaż kompensatorów. </w:t>
                  </w:r>
                </w:p>
                <w:p w:rsidR="00255BDA" w:rsidRPr="00945E92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C818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Zamontowanie układów do kompensacji mocy biernej.</w:t>
                  </w:r>
                </w:p>
              </w:tc>
            </w:tr>
            <w:tr w:rsidR="00255BDA" w:rsidRPr="00074D87" w:rsidTr="00DD5C65">
              <w:trPr>
                <w:trHeight w:val="236"/>
              </w:trPr>
              <w:tc>
                <w:tcPr>
                  <w:tcW w:w="898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5"/>
              </w:trPr>
              <w:tc>
                <w:tcPr>
                  <w:tcW w:w="898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8183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Opracowane ekspertyzy, wykonane projekty instalacji fotowoltaicznych, wykonane instalacje fotowoltaiczne, zamontowane kompensatory mocy biernej w wybranych obiektach i budynkach stanowiących własność GMK.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074D87" w:rsidRDefault="00255BDA" w:rsidP="00255BDA">
      <w:pPr>
        <w:rPr>
          <w:rFonts w:ascii="Times New Roman" w:eastAsia="Calibri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KEGW/O1.6/22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toalet miejskich w wybranych lokalizacjach na terenie miasta Krakowa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F8063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380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</w:t>
                  </w:r>
                  <w:r w:rsidRPr="00F8063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253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255BDA" w:rsidRPr="00074D87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510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Wykonanie robót budowlanych.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510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ykonana modernizacja</w:t>
                  </w:r>
                  <w:r w:rsidRPr="00F510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4 toalet wolnostojąc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ych</w:t>
                  </w:r>
                  <w:r w:rsidRPr="00F510D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97C5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ZZM/O1.12/23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97C5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CoFarm4Cities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323 000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497C5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2C7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2C7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16 150 zł</w:t>
                  </w:r>
                </w:p>
              </w:tc>
            </w:tr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97C50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2C7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budżetu Państwa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2C7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2C7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48 450 zł</w:t>
                  </w:r>
                </w:p>
              </w:tc>
            </w:tr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497C5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 niepodlegające zwrotowi: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2C7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2C7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258 400 zł</w:t>
                  </w:r>
                </w:p>
              </w:tc>
            </w:tr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P, 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2C7A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42C7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  <w:p w:rsidR="00255BDA" w:rsidRPr="00342C7A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</w:t>
                  </w:r>
                  <w:r w:rsidRPr="00342C7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) Ogłoszenie zamówienia publicznego na wykonanie robót budowlanych. </w:t>
                  </w:r>
                </w:p>
                <w:p w:rsidR="00255BDA" w:rsidRPr="00342C7A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  <w:r w:rsidRPr="00342C7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Zawarcie umowy na wykonanie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342C7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) Wykonanie robót budowlanych.   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6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PNB / przyjęte zgłoszenie wykonania robót budowlanych oraz rozpoczęte roboty budowlane dla zagospodarowania działki przy ul. Orlej.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bookmarkStart w:id="44" w:name="_Hlk86926022"/>
          </w:p>
        </w:tc>
      </w:tr>
      <w:bookmarkEnd w:id="44"/>
    </w:tbl>
    <w:p w:rsidR="00255BDA" w:rsidRDefault="00255BDA" w:rsidP="00255BDA">
      <w:pPr>
        <w:rPr>
          <w:rFonts w:ascii="Times New Roman" w:hAnsi="Times New Roman" w:cs="Times New Roman"/>
          <w:sz w:val="14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45" w:name="_Hlk118451729"/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JP/O1.18/22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Realizacja przedsięwzięć niskoemisyjnych w ramach programu STOP SMOG na obszarze Gminy Miejskiej Kraków 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547A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24 523 306 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437D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437D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7 602 225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NFOŚiGW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437D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437D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16 921 081 zł</w:t>
                  </w:r>
                </w:p>
              </w:tc>
            </w:tr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JP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I-XVIII  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Nabór wniosków o udzielenie dotacji w ramach Programu.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Przeprowadzenie kwalifikacji złożonych wniosków i przyznanie dotacji.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Zawarcie umów z beneficjentami o udzielenie dotacji celowej w ramach Programu.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Przeprowadzenie rozliczenia finansowego.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Wypłata dofinansowania dla wybranych beneficjentów.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Zakończenie rozliczenia finansowego.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Wypłacone dofinansowania dla wybranych beneficjentów w celu finansowego wsparcia zadań z zakresu 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poprawy jakości powietrza.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45"/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D13C2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D13C2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ZZM/O1.19/23</w:t>
                  </w:r>
                </w:p>
              </w:tc>
            </w:tr>
            <w:tr w:rsidR="00255BDA" w:rsidRPr="000D13C2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pomnika w Parku Lotników Polskich wraz z otoczeniem</w:t>
                  </w:r>
                </w:p>
              </w:tc>
            </w:tr>
          </w:tbl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D13C2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D13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D13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D13C2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D13C2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Pr="000D13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0 000 zł</w:t>
                  </w:r>
                </w:p>
              </w:tc>
            </w:tr>
          </w:tbl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D13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D13C2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D13C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0D13C2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0D13C2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D13C2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D13C2" w:rsidTr="00DD5C65">
        <w:trPr>
          <w:trHeight w:val="308"/>
        </w:trPr>
        <w:tc>
          <w:tcPr>
            <w:tcW w:w="9072" w:type="dxa"/>
            <w:gridSpan w:val="3"/>
          </w:tcPr>
          <w:p w:rsidR="00255BDA" w:rsidRPr="0062322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623227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lastRenderedPageBreak/>
              <w:t>Całkowity zakres rzeczowy: wg WPF</w:t>
            </w:r>
          </w:p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D13C2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D13C2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0D1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D13C2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F8063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Zakończenie opracowania</w:t>
                  </w:r>
                  <w:r w:rsidRPr="000D13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dokumentacji projektowej.</w:t>
                  </w:r>
                </w:p>
              </w:tc>
            </w:tr>
            <w:tr w:rsidR="00255BDA" w:rsidRPr="000D13C2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0D1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255BDA" w:rsidRPr="000D13C2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</w:t>
                  </w:r>
                  <w:r w:rsidRPr="000D1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dokumentacj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0D1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projektow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0D1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dla modernizacji pomnika w Parku Lotników Polskich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wraz z jego otoczeniem</w:t>
                  </w:r>
                  <w:r w:rsidRPr="000D1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</w:tbl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26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</w:t>
                  </w:r>
                </w:p>
              </w:tc>
            </w:tr>
            <w:tr w:rsidR="00255BDA" w:rsidRPr="0034596A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Planty Dębnickie na Monte Cassino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710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VIII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710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18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41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363F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363F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D363F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363F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363F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0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Zagospodarowane tereny zielone (mała architektura, nawierzchnie, zieleń) wzdłuż ul. Monte Cassino.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D13C2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D13C2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I</w:t>
                  </w:r>
                  <w:r w:rsidRPr="000D13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28</w:t>
                  </w:r>
                  <w:r w:rsidRPr="000D13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/23</w:t>
                  </w:r>
                </w:p>
              </w:tc>
            </w:tr>
            <w:tr w:rsidR="00255BDA" w:rsidRPr="000D13C2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11DB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ogólnodostępnej tężni wraz z niezbędną infrastrukturą towarzyszącą w strefie C Uzdrowiska Swoszowice</w:t>
                  </w:r>
                </w:p>
              </w:tc>
            </w:tr>
          </w:tbl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D13C2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D13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D13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D13C2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D13C2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</w:t>
                  </w:r>
                  <w:r w:rsidRPr="000D13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0 000 zł</w:t>
                  </w:r>
                </w:p>
              </w:tc>
            </w:tr>
          </w:tbl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D13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D13C2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D13C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0D13C2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F73C0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0D13C2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I</w:t>
                  </w:r>
                  <w:r w:rsidRPr="000D13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</w:tr>
            <w:tr w:rsidR="00255BDA" w:rsidRPr="000D13C2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D13C2" w:rsidTr="00DD5C65">
        <w:trPr>
          <w:trHeight w:val="308"/>
        </w:trPr>
        <w:tc>
          <w:tcPr>
            <w:tcW w:w="9072" w:type="dxa"/>
            <w:gridSpan w:val="3"/>
          </w:tcPr>
          <w:p w:rsidR="00255BDA" w:rsidRPr="0062322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  <w:r w:rsidRPr="009F73C0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Całkowity zakres rzeczowy: wg WPF</w:t>
            </w:r>
          </w:p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D13C2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D13C2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0D13C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0D1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D13C2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11DB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11DB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11DB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opracowanie koncepcji i dokumentacji projektowej.</w:t>
                  </w:r>
                </w:p>
                <w:p w:rsidR="00255BDA" w:rsidRPr="00A11DB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11DB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11DB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opracowanie koncepcji i dokumentacji projektowej.</w:t>
                  </w:r>
                </w:p>
                <w:p w:rsidR="00255BDA" w:rsidRPr="00F8063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11DB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lastRenderedPageBreak/>
                    <w:t>3)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11DB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Opracowanie koncepcji i dokumentacji projektowej</w:t>
                  </w:r>
                </w:p>
              </w:tc>
            </w:tr>
            <w:tr w:rsidR="00255BDA" w:rsidRPr="000D13C2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D1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0D1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255BDA" w:rsidRPr="000D13C2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D13C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1DB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koncepcja i dokumentacja projektowa.</w:t>
                  </w:r>
                </w:p>
              </w:tc>
            </w:tr>
          </w:tbl>
          <w:p w:rsidR="00255BDA" w:rsidRPr="000D13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29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F001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Plac Sikorskiego – zielone podwórko w sercu Krakowa!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50 000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18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255BD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CF5B3F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Wybieg dla psów w Dzielnicy 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0316B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30316B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31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E48B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Tężnia solankowa w Parku Zaczarowanej Dorożki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8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0316B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30316B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32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348B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tężni solankowej wraz z infrastrukturą towarzyszącą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9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0316B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30316B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33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348B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Mini plac zabaw na Placu Omłotowym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0316B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30316B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34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348B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Plac zabaw i siłownia plenerowa w Parku Kleparskim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0316B" w:rsidRPr="0034596A" w:rsidRDefault="00255BDA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 w:rsidR="0030316B"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="0030316B"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30316B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ZZM/O1.35/20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Planty Podgórskie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4 432 329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XI, XII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34A8D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34A8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Zakończenie opracowania dokumentacji projektowej w zakresie zabezpieczenia skarpy potoku prokocimskiego wraz z przebudową odwodnienia oraz budowy chodnika wraz z oświetleniem w Parku Jerzmanowskich.</w:t>
                  </w:r>
                </w:p>
                <w:p w:rsidR="00255BDA" w:rsidRPr="00F10BFE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  <w:lang w:eastAsia="pl-PL"/>
                    </w:rPr>
                  </w:pPr>
                  <w:r w:rsidRPr="00B34A8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Zakończenie robót budowlanych w Parku Aleksandry.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10BF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F10BF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cowan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F10BF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dokumentacj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F10BF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projektow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F10BF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 zakresie zabezpieczenia skarpy potoku prokocimskiego wraz z przebudową odwodnienia oraz budowy chodnika wraz z oświetleniem w Parku Jerzmanowskich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 Zakończone roboty budowlane związane z zagospodarowaniem terenu Parku Aleksandry.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37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B7766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Naprawmy alejki parkowe w Parku Kleparskim c.d.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18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 w:rsidRPr="005E6B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7766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Zrewitalizowane alejki spacerowe w Parku Kleparskim.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C1442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Łączymy Bronowickie Parki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4 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18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 w:rsidRPr="005E6B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Wykonane</w:t>
                  </w:r>
                  <w:r w:rsidRPr="00C1442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kolejne etapy rewitalizacji parków na terenie Dzielnicy VI Bronowice.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037619" w:rsidRDefault="00037619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  <w:trHeight w:val="704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41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0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26D95" w:rsidRDefault="00255BDA" w:rsidP="00DD5C6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04BD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 xml:space="preserve">Skwerek przy Młynówce 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45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45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18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E649E9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</w:t>
                        </w:r>
                        <w:r w:rsidRPr="00C1442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: wg WPF</w:t>
                        </w: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0316B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30316B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p w:rsidR="00C83122" w:rsidRDefault="00C83122" w:rsidP="00255BDA">
      <w:pPr>
        <w:rPr>
          <w:rFonts w:ascii="Times New Roman" w:hAnsi="Times New Roman" w:cs="Times New Roman"/>
        </w:rPr>
      </w:pPr>
    </w:p>
    <w:p w:rsidR="00C83122" w:rsidRDefault="00C83122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46" w:name="_Hlk150493452"/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ZZM/O1.42/21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Zagospodarowanie terenu wokół Stawu Płaszowskiego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250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074DC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074D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55BDA" w:rsidRPr="005074DC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074D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074D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13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90D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</w:t>
                  </w:r>
                  <w:r w:rsidR="0030316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</w:t>
                  </w:r>
                  <w:r w:rsidRPr="00F90D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zagospodarowani</w:t>
                  </w:r>
                  <w:r w:rsidR="0030316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</w:t>
                  </w:r>
                  <w:r w:rsidRPr="00F90D3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wokół Stawu Płaszowskiego w zakresie oświetlenia.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46"/>
    </w:tbl>
    <w:p w:rsidR="00037619" w:rsidRDefault="00037619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43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6275D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przy Forcie w Bronowicach etap 2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350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350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4 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 w:rsidRPr="005E6B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275D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Wykonany kolejny etap zagospodarowania Parku przy Forcie w Bronowicach, działka nr 167/57 </w:t>
                  </w:r>
                  <w:proofErr w:type="spellStart"/>
                  <w:r w:rsidRPr="006275D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obr</w:t>
                  </w:r>
                  <w:proofErr w:type="spellEnd"/>
                  <w:r w:rsidRPr="006275D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. 2 </w:t>
                  </w:r>
                  <w:proofErr w:type="spellStart"/>
                  <w:r w:rsidRPr="006275D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Krowodrza</w:t>
                  </w:r>
                  <w:proofErr w:type="spellEnd"/>
                  <w:r w:rsidRPr="006275D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pow. ok. 2 ha.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jc w:val="center"/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44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Tężnia solankowa dla Kurdwanowa, Piasków i Woli!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70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Ogłoszenie zamówienia publicznego na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opracowanie dokumentacji projektowej.</w:t>
                  </w:r>
                </w:p>
                <w:p w:rsidR="00255BD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2) Zawarcie umowy na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opracowanie dokumentacji projektowej.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Opracowanie dokumentacji projektowej.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Opracowana dokumentacja projektowa.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45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8816F3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Ostoja przyrody w zagajniku miejskim w pobliżu Ronda Chełm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35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35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E649E9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C1442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</w:t>
                  </w:r>
                  <w:r w:rsidRPr="008816F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na opracowanie dokumentacji projektowej.</w:t>
                  </w:r>
                </w:p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2) </w:t>
                  </w:r>
                  <w:r w:rsidRPr="008816F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opracowanie dokumentacji projektowej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 w:rsidRPr="008816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47" w:name="_Hlk150239719"/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CM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46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E4E2F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Mini tężnia 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</w:t>
                  </w:r>
                  <w:r w:rsidRPr="001E4E2F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olankowa w Dzielnicy 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35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35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4 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CM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A128D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A12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255BDA" w:rsidRPr="00DA128D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A12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opracowanie dokumentacji projektowej</w:t>
                  </w:r>
                </w:p>
                <w:p w:rsidR="00255BDA" w:rsidRPr="00DA128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A12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 w:rsidRPr="00DA128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 / przyjęcie zgłoszenia wykonania robót budowlanych.</w:t>
                  </w:r>
                </w:p>
                <w:p w:rsidR="00255BDA" w:rsidRPr="00DA128D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A12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Ogłoszenie zamówienia publicznego na wykonanie robót budowlanych.</w:t>
                  </w:r>
                </w:p>
                <w:p w:rsidR="00255BDA" w:rsidRPr="00DA128D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A12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Zawarcie umowy na wykonanie robót budowlanych.</w:t>
                  </w:r>
                </w:p>
                <w:p w:rsidR="00255BDA" w:rsidRPr="00DA128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A12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A12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A128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A128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A128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Wybudowana mini tężnia solankowa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przy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ul. Krupniczej 38.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  <w:bookmarkEnd w:id="47"/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47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F63DD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w Łagiewnikach - etap VI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575 025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575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25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4 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IX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F63DD4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63DD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55BDA" w:rsidRPr="00F63DD4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63DD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3DD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3DD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Wybudowany kolejny etap Parku 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w </w:t>
                  </w:r>
                  <w:r w:rsidRPr="00F63DD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Łagiewni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kach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48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E3529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Opatkowicki</w:t>
                  </w:r>
                  <w:proofErr w:type="spellEnd"/>
                  <w:r w:rsidRPr="00E3529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Park przy ul. Dębskiego - zalesienie skarpy.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70 000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70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E649E9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C1442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  <w:p w:rsidR="00C83122" w:rsidRPr="0034596A" w:rsidRDefault="00C83122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0316B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30316B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49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649E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Zielone miejsce spotkań sąsiedzkich na Klinach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15 000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15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E649E9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C1442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0316B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30316B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30316B" w:rsidP="0030316B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30316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jc w:val="center"/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BD60B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D60B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60B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BD60B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ZZM/O1.53/24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48" w:name="_Hlk150427724"/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30FB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placu zabaw przy ul. Stefana Banacha</w:t>
                  </w:r>
                </w:p>
              </w:tc>
            </w:tr>
            <w:bookmarkEnd w:id="48"/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1 000 000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2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074D87" w:rsidTr="00DD5C6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1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IV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0"/>
            </w:tblGrid>
            <w:tr w:rsidR="00255BDA" w:rsidRPr="00074D87" w:rsidTr="00DD5C65">
              <w:trPr>
                <w:trHeight w:val="28"/>
              </w:trPr>
              <w:tc>
                <w:tcPr>
                  <w:tcW w:w="90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69572E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69572E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69572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69572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69572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69572E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F2D5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F2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255BDA" w:rsidRPr="00CF2D5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F2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255BDA" w:rsidRPr="00F10BF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F2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255BDA" w:rsidRPr="0069572E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69572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69572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69572E" w:rsidTr="00DD5C65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804E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F2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Zagospodarowan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y</w:t>
                  </w:r>
                  <w:r w:rsidRPr="00CF2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skwer wraz alejką oraz oświetleni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em</w:t>
                  </w:r>
                  <w:r w:rsidRPr="00CF2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pomiędzy ul.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Stefana </w:t>
                  </w:r>
                  <w:r w:rsidRPr="00CF2D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Banacha a ul. Kuźnicy Kołłątajowskiej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69572E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54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649E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333 000 zł na Park </w:t>
                  </w:r>
                  <w:proofErr w:type="spellStart"/>
                  <w:r w:rsidRPr="00E649E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Kurdwanowski</w:t>
                  </w:r>
                  <w:proofErr w:type="spellEnd"/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333 000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333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F63DD4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 w:rsidRPr="00F63DD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Ogłoszenie zamówienia publicznego na wykonanie robót budowlanych.</w:t>
                  </w:r>
                </w:p>
                <w:p w:rsidR="00255BDA" w:rsidRPr="00F63DD4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63DD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63DD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8321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Wybudowany kolejny etap Parku </w:t>
                  </w:r>
                  <w:proofErr w:type="spellStart"/>
                  <w:r w:rsidRPr="0048321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Kurdwanowskiego</w:t>
                  </w:r>
                  <w:proofErr w:type="spellEnd"/>
                  <w:r w:rsidRPr="0048321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55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874D3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600 000 zł na Park </w:t>
                  </w:r>
                  <w:proofErr w:type="spellStart"/>
                  <w:r w:rsidRPr="00874D3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Duchacki</w:t>
                  </w:r>
                  <w:proofErr w:type="spellEnd"/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200 000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E649E9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C1442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874D39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74D3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materiałów do złożenia wniosku o wydanie decyzji o PNB / przyjęcie zgłoszenia wykonania robót budowlanych.</w:t>
                  </w:r>
                </w:p>
                <w:p w:rsidR="00255BDA" w:rsidRPr="00874D39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74D3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materiałów do złożenia wniosku o wydanie decyzji o PNB / przyjęcie zgłoszenia wykonania robót budowlanych.</w:t>
                  </w:r>
                </w:p>
                <w:p w:rsidR="00255BDA" w:rsidRPr="00874D39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74D3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55BDA" w:rsidRPr="00874D39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74D3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55BDA" w:rsidRPr="00874D39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74D3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5)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74D3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74D3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Wykonany kolejny etap Parku </w:t>
                  </w:r>
                  <w:proofErr w:type="spellStart"/>
                  <w:r w:rsidRPr="00874D3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Duchackiego</w:t>
                  </w:r>
                  <w:proofErr w:type="spellEnd"/>
                  <w:r w:rsidRPr="00874D3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56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5604C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Utworzenie Parku Rzecznego Aleksandry część północna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678 720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678 720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4 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604CC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604C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5604CC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604C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604C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604CC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Wybudowany Park Rzeczny Aleksandry - część północna.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5E6B3B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49" w:name="_Hlk86929278"/>
                  <w:r w:rsidRPr="005E6B3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ZZM/O1.57/22</w:t>
                  </w:r>
                  <w:bookmarkEnd w:id="49"/>
                </w:p>
              </w:tc>
            </w:tr>
            <w:tr w:rsidR="00255BDA" w:rsidRPr="005E6B3B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50" w:name="_Hlk86929284"/>
                  <w:r w:rsidRPr="005E6B3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Młynówka Królewska – najdłuższy park w Polsce! Nowy etap</w:t>
                  </w:r>
                  <w:bookmarkEnd w:id="50"/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5E6B3B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50 000 zł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5E6B3B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</w:t>
                  </w:r>
                  <w:proofErr w:type="spellStart"/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ogólnomiejski</w:t>
                  </w:r>
                  <w:proofErr w:type="spellEnd"/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VIII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50 000 zł</w:t>
                  </w:r>
                </w:p>
              </w:tc>
            </w:tr>
            <w:tr w:rsidR="00255BDA" w:rsidRPr="005E6B3B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5E6B3B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255BDA" w:rsidRPr="005E6B3B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5E6B3B" w:rsidTr="00DD5C65">
              <w:trPr>
                <w:trHeight w:val="32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V, VI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5E6B3B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5E6B3B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5E6B3B" w:rsidRDefault="00255BDA" w:rsidP="00DD5C65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5E6B3B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5E6B3B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255BDA" w:rsidRPr="005E6B3B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5E6B3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55BDA" w:rsidRPr="005E6B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5E6B3B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 w:rsidRPr="005E6B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83122" w:rsidRDefault="00C83122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C83122" w:rsidRDefault="00C83122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C83122" w:rsidRDefault="00C83122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C83122" w:rsidRDefault="00C83122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5E6B3B" w:rsidTr="00DD5C65">
              <w:trPr>
                <w:trHeight w:val="14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B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 xml:space="preserve">Zagospodarowany teren Młynówki Królewskiej w rejonie ul. Lindego (działki 213, 182/2, 330 i 214/2 </w:t>
                  </w:r>
                  <w:proofErr w:type="spellStart"/>
                  <w:r w:rsidRPr="005E6B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obr</w:t>
                  </w:r>
                  <w:proofErr w:type="spellEnd"/>
                  <w:r w:rsidRPr="005E6B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. </w:t>
                  </w:r>
                  <w:proofErr w:type="spellStart"/>
                  <w:r w:rsidRPr="005E6B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Krowodrza</w:t>
                  </w:r>
                  <w:proofErr w:type="spellEnd"/>
                  <w:r w:rsidRPr="005E6B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) oraz w rejonie ul. Grottgera. Wybudowana nowa ścieżka przy Zakładzie Uzdatniania Wody Rudawa przy ul. Filtrowej.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60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F52B7" w:rsidRDefault="00255BDA" w:rsidP="00DD5C65">
                  <w:pPr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</w:pPr>
                  <w:r w:rsidRPr="00B204BD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Problem znika jak nie zalewa chodnika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30 000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30 000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4 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604CC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604C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5604CC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604C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604C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Wykonana przebudowa chodnika na dz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iałce nr 303/35, obręb 55, jedn.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ewid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Podgórze.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61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F52B7" w:rsidRDefault="00255BDA" w:rsidP="00DD5C65">
                  <w:pPr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</w:pPr>
                  <w:r w:rsidRPr="00105A26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Zielony Skwer „Ptasi Zagajnik” przy ul. Myśliwskiej – 2 etap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30 000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30 000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58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5E6B3B" w:rsidTr="00DD5C65">
                    <w:trPr>
                      <w:trHeight w:val="69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81"/>
                        </w:tblGrid>
                        <w:tr w:rsidR="00255BDA" w:rsidRPr="005E6B3B" w:rsidTr="00DD5C65">
                          <w:trPr>
                            <w:trHeight w:val="355"/>
                          </w:trPr>
                          <w:tc>
                            <w:tcPr>
                              <w:tcW w:w="95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Całkowity zakres rzeczowy:</w:t>
                              </w: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  <w:t xml:space="preserve"> wg WPF</w:t>
                              </w:r>
                            </w:p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55BDA" w:rsidRPr="005E6B3B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377F" w:rsidRPr="0034596A" w:rsidRDefault="0006377F" w:rsidP="0006377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06377F" w:rsidRDefault="0006377F" w:rsidP="0006377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06377F" w:rsidP="0006377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06377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przyjęte zgłoszenie wykonania robót budowlanych.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62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F52B7" w:rsidRDefault="00255BDA" w:rsidP="00DD5C65">
                  <w:pPr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</w:pPr>
                  <w:r w:rsidRPr="008B572A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Zielono Mi!!! oraz wokół Nas!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50 000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50 000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58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5E6B3B" w:rsidTr="00DD5C65">
                    <w:trPr>
                      <w:trHeight w:val="69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81"/>
                        </w:tblGrid>
                        <w:tr w:rsidR="00255BDA" w:rsidRPr="005E6B3B" w:rsidTr="00DD5C65">
                          <w:trPr>
                            <w:trHeight w:val="355"/>
                          </w:trPr>
                          <w:tc>
                            <w:tcPr>
                              <w:tcW w:w="95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Całkowity zakres rzeczowy:</w:t>
                              </w: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  <w:t xml:space="preserve"> wg WPF</w:t>
                              </w:r>
                            </w:p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55BDA" w:rsidRPr="005E6B3B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37619" w:rsidRPr="0034596A" w:rsidRDefault="00037619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377F" w:rsidRPr="0034596A" w:rsidRDefault="0006377F" w:rsidP="0006377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06377F" w:rsidRDefault="0006377F" w:rsidP="0006377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06377F" w:rsidP="0006377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06377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przyjęte zgłoszenie wykonania robót budowlanych.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64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F52B7" w:rsidRDefault="00255BDA" w:rsidP="00DD5C65">
                  <w:pPr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</w:pPr>
                  <w:r w:rsidRPr="0010697E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Ławki Leżaki Gry podwórkowe na Zielonym Skwerze przy Lipskiej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15 000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15 000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58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5E6B3B" w:rsidTr="00DD5C65">
                    <w:trPr>
                      <w:trHeight w:val="69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81"/>
                        </w:tblGrid>
                        <w:tr w:rsidR="00255BDA" w:rsidRPr="005E6B3B" w:rsidTr="00DD5C65">
                          <w:trPr>
                            <w:trHeight w:val="355"/>
                          </w:trPr>
                          <w:tc>
                            <w:tcPr>
                              <w:tcW w:w="95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Całkowity zakres rzeczowy:</w:t>
                              </w: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  <w:t xml:space="preserve"> wg WPF</w:t>
                              </w:r>
                            </w:p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55BDA" w:rsidRPr="005E6B3B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06377F" w:rsidRPr="0034596A" w:rsidRDefault="0006377F" w:rsidP="0006377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06377F" w:rsidRDefault="0006377F" w:rsidP="0006377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06377F" w:rsidP="0006377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06377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przyjęte zgłoszenie wykonania robót budowlanych.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65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F52B7" w:rsidRDefault="00255BDA" w:rsidP="00DD5C65">
                  <w:pPr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</w:pPr>
                  <w:r w:rsidRPr="0010697E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 xml:space="preserve">Czyste powietrze na Podgórzu - czas na </w:t>
                  </w:r>
                  <w:proofErr w:type="spellStart"/>
                  <w:r w:rsidRPr="0010697E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mchofiltry</w:t>
                  </w:r>
                  <w:proofErr w:type="spellEnd"/>
                  <w:r w:rsidRPr="0010697E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!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20 000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20 000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58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5E6B3B" w:rsidTr="00DD5C65">
                    <w:trPr>
                      <w:trHeight w:val="69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81"/>
                        </w:tblGrid>
                        <w:tr w:rsidR="00255BDA" w:rsidRPr="005E6B3B" w:rsidTr="00DD5C65">
                          <w:trPr>
                            <w:trHeight w:val="355"/>
                          </w:trPr>
                          <w:tc>
                            <w:tcPr>
                              <w:tcW w:w="95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Całkowity zakres rzeczowy:</w:t>
                              </w: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  <w:t xml:space="preserve"> wg WPF</w:t>
                              </w:r>
                            </w:p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55BDA" w:rsidRPr="005E6B3B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240D3" w:rsidRPr="0034596A" w:rsidRDefault="00E240D3" w:rsidP="00E240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E240D3" w:rsidRDefault="00E240D3" w:rsidP="00E240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E240D3" w:rsidP="00E240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E240D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przyjęte zgłoszenie wykonania robót budowlanych.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67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F52B7" w:rsidRDefault="00255BDA" w:rsidP="00DD5C65">
                  <w:pPr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</w:pPr>
                  <w:r w:rsidRPr="00B204BD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Zielony skwer przy ul. Galicyjskiej i Centralnej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30 000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30 000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XIV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58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5E6B3B" w:rsidTr="00DD5C65">
                    <w:trPr>
                      <w:trHeight w:val="69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81"/>
                        </w:tblGrid>
                        <w:tr w:rsidR="00255BDA" w:rsidRPr="005E6B3B" w:rsidTr="00DD5C65">
                          <w:trPr>
                            <w:trHeight w:val="355"/>
                          </w:trPr>
                          <w:tc>
                            <w:tcPr>
                              <w:tcW w:w="95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Całkowity zakres rzeczowy:</w:t>
                              </w: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  <w:t xml:space="preserve"> wg WPF</w:t>
                              </w:r>
                            </w:p>
                            <w:p w:rsidR="00255BDA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C83122" w:rsidRDefault="00C83122" w:rsidP="00DD5C65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C83122" w:rsidRPr="005E6B3B" w:rsidRDefault="00C83122" w:rsidP="00DD5C65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55BDA" w:rsidRPr="005E6B3B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240D3" w:rsidRPr="0034596A" w:rsidRDefault="00E240D3" w:rsidP="00E240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E240D3" w:rsidRDefault="00E240D3" w:rsidP="00E240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E240D3" w:rsidP="00E240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E240D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przyjęte zgłoszenie wykonania robót budowlanych.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68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F52B7" w:rsidRDefault="00255BDA" w:rsidP="00DD5C65">
                  <w:pPr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</w:pPr>
                  <w:r w:rsidRPr="003C1920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Zielony Zakątek na os. Piastów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40 000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40 000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XV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581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5E6B3B" w:rsidTr="00DD5C65">
                    <w:trPr>
                      <w:trHeight w:val="69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81"/>
                        </w:tblGrid>
                        <w:tr w:rsidR="00255BDA" w:rsidRPr="005E6B3B" w:rsidTr="00DD5C65">
                          <w:trPr>
                            <w:trHeight w:val="355"/>
                          </w:trPr>
                          <w:tc>
                            <w:tcPr>
                              <w:tcW w:w="95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Całkowity zakres rzeczowy:</w:t>
                              </w:r>
                              <w:r w:rsidRPr="005E6B3B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</w:rPr>
                                <w:t xml:space="preserve"> wg WPF</w:t>
                              </w:r>
                            </w:p>
                            <w:p w:rsidR="00255BDA" w:rsidRPr="005E6B3B" w:rsidRDefault="00255BDA" w:rsidP="00DD5C65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255BDA" w:rsidRPr="005E6B3B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240D3" w:rsidRPr="0034596A" w:rsidRDefault="00E240D3" w:rsidP="00E240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/ przyjęcie zgłoszenia wykonania robót budowlanych.</w:t>
                  </w:r>
                </w:p>
                <w:p w:rsidR="00E240D3" w:rsidRDefault="00E240D3" w:rsidP="00E240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7F001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/ przyjęcie zgłoszenia wykonania robót budowlanych.</w:t>
                  </w:r>
                </w:p>
                <w:p w:rsidR="00255BDA" w:rsidRPr="0034596A" w:rsidRDefault="00E240D3" w:rsidP="00E240D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Pr="00B204BD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E240D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670CC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przyjęte zgłoszenie wykonania robót budowlanych.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69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F52B7" w:rsidRDefault="00255BDA" w:rsidP="00DD5C65">
                  <w:pPr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</w:pPr>
                  <w:r w:rsidRPr="003C1920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 xml:space="preserve">Oznakowanie trasy </w:t>
                  </w:r>
                  <w:proofErr w:type="spellStart"/>
                  <w:r w:rsidRPr="003C1920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parkrun</w:t>
                  </w:r>
                  <w:proofErr w:type="spellEnd"/>
                  <w:r w:rsidRPr="003C1920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 xml:space="preserve"> Zielony Jar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27 300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27 300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XVII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C1920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projektowej.</w:t>
                  </w:r>
                </w:p>
                <w:p w:rsidR="00255BDA" w:rsidRPr="003C1920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</w:p>
                <w:p w:rsidR="00255BDA" w:rsidRPr="003C1920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55BDA" w:rsidRPr="003C1920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55BDA" w:rsidRPr="003C1920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Wykonan</w:t>
                  </w:r>
                  <w:r w:rsidR="00E240D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oznakowani</w:t>
                  </w:r>
                  <w:r w:rsidR="00E240D3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trasy </w:t>
                  </w:r>
                  <w:proofErr w:type="spellStart"/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parkrun</w:t>
                  </w:r>
                  <w:proofErr w:type="spellEnd"/>
                  <w:r w:rsidRPr="003C192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 Parku Zielony Jar Wandy.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71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34596A" w:rsidTr="00DD5C65">
              <w:trPr>
                <w:trHeight w:val="32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F52B7" w:rsidRDefault="00255BDA" w:rsidP="00DD5C65">
                  <w:pPr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</w:pPr>
                  <w:r w:rsidRPr="005E183B">
                    <w:rPr>
                      <w:rFonts w:ascii="Times New Roman" w:eastAsia="Lato" w:hAnsi="Times New Roman" w:cs="Times New Roman"/>
                      <w:b/>
                      <w:sz w:val="20"/>
                      <w:szCs w:val="20"/>
                    </w:rPr>
                    <w:t>Rewitalizacja działki nr 507/2 przy ulicy Podstawie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30 000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30 000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4 - 2025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XVIII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5E6B3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18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projektowej.</w:t>
                  </w:r>
                </w:p>
                <w:p w:rsidR="00255BDA" w:rsidRPr="005E18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</w:p>
                <w:p w:rsidR="00255BDA" w:rsidRPr="005E18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55BDA" w:rsidRPr="005E18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55BDA" w:rsidRPr="005E183B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Rozpoczęcie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</w:t>
                  </w:r>
                  <w:r w:rsidR="006560E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 / przyję</w:t>
                  </w:r>
                  <w:r w:rsidR="006560E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</w:t>
                  </w: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zgłoszeni</w:t>
                  </w:r>
                  <w:r w:rsidR="006560EF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</w:t>
                  </w:r>
                  <w:r w:rsidRPr="005E183B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wykonania robót budowlanych. Rozpoczęte roboty budowlane.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</w:t>
                  </w:r>
                  <w:r w:rsidRPr="007B24B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73/24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Zielona Krupnicza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4 200 000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255BDA" w:rsidRPr="00074D87" w:rsidTr="00DD5C65">
              <w:trPr>
                <w:trHeight w:val="2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074D87" w:rsidTr="00DD5C6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1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p w:rsidR="00C83122" w:rsidRDefault="00C83122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0"/>
            </w:tblGrid>
            <w:tr w:rsidR="00255BDA" w:rsidRPr="00074D87" w:rsidTr="00DD5C65">
              <w:trPr>
                <w:trHeight w:val="28"/>
              </w:trPr>
              <w:tc>
                <w:tcPr>
                  <w:tcW w:w="90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69572E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69572E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6560EF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560EF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2024 r.: </w:t>
                  </w:r>
                  <w:r w:rsidRPr="006560E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69572E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F10BF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957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Zakończenie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rozliczenia </w:t>
                  </w:r>
                  <w:r w:rsidRPr="006957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robót budowlanych.</w:t>
                  </w:r>
                </w:p>
              </w:tc>
            </w:tr>
            <w:tr w:rsidR="00255BDA" w:rsidRPr="0069572E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69572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69572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69572E" w:rsidTr="00DD5C65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804E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Rozliczone</w:t>
                  </w:r>
                  <w:r w:rsidRPr="00F10BF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roboty budowlane.</w:t>
                  </w:r>
                </w:p>
              </w:tc>
            </w:tr>
          </w:tbl>
          <w:p w:rsidR="00255BDA" w:rsidRPr="0069572E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ZZM/O1.90/23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Park </w:t>
                  </w:r>
                  <w:proofErr w:type="spellStart"/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Kurczaba</w:t>
                  </w:r>
                  <w:proofErr w:type="spellEnd"/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629 079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2023-2025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Kontynuacja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Kontynuowane roboty budowlane w zakresie zagospodarowania terenu pomiędzy ul. Wielicką a ul.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Kurczaba</w:t>
                  </w:r>
                  <w:proofErr w:type="spellEnd"/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074D87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ZZM/O1.91/23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Złocień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351 832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   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Zakończone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roboty budowlane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 Parku Złocień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p w:rsidR="00C83122" w:rsidRDefault="00C83122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ZZM/O1.92/23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437D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kieszonkowy przy ul. Dekerta 15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2023-2025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Uzyskanie ostatecznej decyzji o PNB / przyjęcie zgłoszenia wykonania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Ogłoszenie zamówienia publicznego na wykonanie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Zawarcie umowy na wykonanie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Rozpoczęcie robót budowlanych.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074D87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ZZM/O1.93/23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Krakowianek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989 323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-2024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="006560E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62322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   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51" w:name="_Hlk122425417"/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Zakończone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roboty budowlane w Parku Krakowianek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przy ul. Prądnickiej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bookmarkEnd w:id="51"/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ZZM/O1.99/23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Grzegórzecki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3 7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 w:rsidRPr="00A17CF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 / przyjęcie zgłoszenia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) Zawarcie umowy na wykonanie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)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robót budowlanych.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Wykonane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roboty budowlane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A17CF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 zakresie nawierzchni, obiektów małej architektury oraz oświetlenia.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74487E" w:rsidTr="00DD5C65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74487E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JP/O1.126/18</w:t>
                  </w:r>
                </w:p>
              </w:tc>
            </w:tr>
            <w:tr w:rsidR="00255BDA" w:rsidRPr="0074487E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Program termomodernizacji budynków jednorodzinnych dla Miasta Krakowa</w:t>
                  </w:r>
                </w:p>
              </w:tc>
            </w:tr>
          </w:tbl>
          <w:p w:rsidR="00255BDA" w:rsidRPr="0074487E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74487E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74487E" w:rsidTr="00DD5C65">
        <w:trPr>
          <w:trHeight w:val="207"/>
        </w:trPr>
        <w:tc>
          <w:tcPr>
            <w:tcW w:w="7908" w:type="dxa"/>
          </w:tcPr>
          <w:p w:rsidR="00255BDA" w:rsidRPr="0074487E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255BDA" w:rsidRPr="0074487E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74487E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74487E" w:rsidTr="00DD5C65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74487E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00 000 zł</w:t>
                  </w:r>
                </w:p>
              </w:tc>
            </w:tr>
          </w:tbl>
          <w:p w:rsidR="00255BDA" w:rsidRPr="0074487E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255BDA" w:rsidRPr="0074487E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74487E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74487E" w:rsidTr="00DD5C65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74487E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255BDA" w:rsidRPr="0074487E" w:rsidTr="00DD5C6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2018-202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74487E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JP</w:t>
                  </w:r>
                </w:p>
              </w:tc>
            </w:tr>
            <w:tr w:rsidR="00255BDA" w:rsidRPr="0074487E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255BDA" w:rsidRPr="0074487E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74487E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74487E" w:rsidTr="00DD5C65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74487E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74487E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74487E" w:rsidTr="00DD5C65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74487E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74487E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Ogłoszenie naboru wniosków o udzielenie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dotacji</w:t>
                  </w:r>
                  <w:r w:rsidR="006560E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 ramach Programu.</w:t>
                  </w:r>
                </w:p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 Przeprowadzenie kwalifikacji złożonych wniosków i przyznanie dotacji.</w:t>
                  </w:r>
                </w:p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3) Zawarcie umów z beneficjentami o udzielenie dotacji</w:t>
                  </w:r>
                  <w:r w:rsidR="006560EF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 ramach Programu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4) Przeprowadzenie rozliczenia finansowego.</w:t>
                  </w:r>
                </w:p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5) Wypłata dofinansowania dla wybranych beneficjentów.</w:t>
                  </w:r>
                </w:p>
                <w:p w:rsidR="00255BDA" w:rsidRPr="0074487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6) Zakończenie rozliczenia finansowego.</w:t>
                  </w:r>
                </w:p>
              </w:tc>
            </w:tr>
            <w:tr w:rsidR="00255BDA" w:rsidRPr="0074487E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255BDA" w:rsidRPr="0074487E" w:rsidTr="00DD5C65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4487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Wypłacone dofinansowania dla wybranych beneficjentów w celu finansowego wsparcia zadań z zakresu termomodernizacji.</w:t>
                  </w:r>
                </w:p>
              </w:tc>
            </w:tr>
          </w:tbl>
          <w:p w:rsidR="00255BDA" w:rsidRPr="0074487E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5"/>
        <w:gridCol w:w="1127"/>
        <w:gridCol w:w="20"/>
      </w:tblGrid>
      <w:tr w:rsidR="00255BDA" w:rsidRPr="005E6B3B" w:rsidTr="00DD5C65">
        <w:trPr>
          <w:trHeight w:val="713"/>
        </w:trPr>
        <w:tc>
          <w:tcPr>
            <w:tcW w:w="9052" w:type="dxa"/>
            <w:gridSpan w:val="2"/>
          </w:tcPr>
          <w:tbl>
            <w:tblPr>
              <w:tblW w:w="893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40"/>
              <w:gridCol w:w="7091"/>
            </w:tblGrid>
            <w:tr w:rsidR="00255BDA" w:rsidRPr="007E220A" w:rsidTr="00DD5C65">
              <w:trPr>
                <w:trHeight w:val="254"/>
              </w:trPr>
              <w:tc>
                <w:tcPr>
                  <w:tcW w:w="184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7091" w:type="dxa"/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ZZM/O1.128/18</w:t>
                  </w:r>
                </w:p>
              </w:tc>
            </w:tr>
            <w:tr w:rsidR="00255BDA" w:rsidRPr="007E220A" w:rsidTr="00DD5C65">
              <w:trPr>
                <w:trHeight w:val="215"/>
              </w:trPr>
              <w:tc>
                <w:tcPr>
                  <w:tcW w:w="184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7091" w:type="dxa"/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52" w:name="_Hlk114832211"/>
                  <w:r w:rsidRPr="007E22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Zaciągnij się po TĘŻNIE - SOLANKOWE orzeźwienie dla Krakowa</w:t>
                  </w:r>
                  <w:bookmarkEnd w:id="52"/>
                </w:p>
              </w:tc>
            </w:tr>
          </w:tbl>
          <w:p w:rsidR="00255BDA" w:rsidRPr="007E220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162"/>
        </w:trPr>
        <w:tc>
          <w:tcPr>
            <w:tcW w:w="7925" w:type="dxa"/>
          </w:tcPr>
          <w:p w:rsidR="00255BDA" w:rsidRPr="007E220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7" w:type="dxa"/>
          </w:tcPr>
          <w:p w:rsidR="00255BDA" w:rsidRPr="007E220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29"/>
        </w:trPr>
        <w:tc>
          <w:tcPr>
            <w:tcW w:w="792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2369"/>
            </w:tblGrid>
            <w:tr w:rsidR="00255BDA" w:rsidRPr="007E220A" w:rsidTr="00DD5C65">
              <w:trPr>
                <w:trHeight w:val="26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2 500 000 zł</w:t>
                  </w:r>
                </w:p>
              </w:tc>
            </w:tr>
          </w:tbl>
          <w:p w:rsidR="00255BDA" w:rsidRPr="007E220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255BDA" w:rsidRPr="007E220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1079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5"/>
              <w:gridCol w:w="3505"/>
            </w:tblGrid>
            <w:tr w:rsidR="00255BDA" w:rsidRPr="007E220A" w:rsidTr="00DD5C65">
              <w:trPr>
                <w:trHeight w:val="216"/>
              </w:trPr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</w:t>
                  </w:r>
                  <w:proofErr w:type="spellStart"/>
                  <w:r w:rsidRPr="007E22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ogólnomiejski</w:t>
                  </w:r>
                  <w:proofErr w:type="spellEnd"/>
                  <w:r w:rsidRPr="007E22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IV: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71AE3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71AE3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2 500 000 zł</w:t>
                  </w:r>
                </w:p>
              </w:tc>
            </w:tr>
            <w:tr w:rsidR="00255BDA" w:rsidRPr="007E220A" w:rsidTr="00DD5C65">
              <w:trPr>
                <w:trHeight w:val="216"/>
              </w:trPr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7E220A" w:rsidTr="00DD5C65">
              <w:trPr>
                <w:trHeight w:val="68"/>
              </w:trPr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2018-2024</w:t>
                  </w:r>
                </w:p>
              </w:tc>
            </w:tr>
            <w:tr w:rsidR="00255BDA" w:rsidRPr="007E220A" w:rsidTr="00DD5C65">
              <w:trPr>
                <w:trHeight w:val="51"/>
              </w:trPr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7E220A" w:rsidTr="00DD5C65">
              <w:trPr>
                <w:trHeight w:val="253"/>
              </w:trPr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="006560E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XIV/</w:t>
                  </w:r>
                  <w:r w:rsidRPr="007E22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XVIII</w:t>
                  </w:r>
                </w:p>
              </w:tc>
            </w:tr>
          </w:tbl>
          <w:p w:rsidR="00255BDA" w:rsidRPr="007E220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7E220A" w:rsidTr="00DD5C65">
        <w:trPr>
          <w:trHeight w:val="242"/>
        </w:trPr>
        <w:tc>
          <w:tcPr>
            <w:tcW w:w="9072" w:type="dxa"/>
            <w:gridSpan w:val="3"/>
          </w:tcPr>
          <w:tbl>
            <w:tblPr>
              <w:tblW w:w="955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50"/>
            </w:tblGrid>
            <w:tr w:rsidR="00255BDA" w:rsidRPr="007E220A" w:rsidTr="00DD5C65">
              <w:trPr>
                <w:trHeight w:val="278"/>
              </w:trPr>
              <w:tc>
                <w:tcPr>
                  <w:tcW w:w="95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E22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7E220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7E220A" w:rsidTr="00DD5C65">
        <w:trPr>
          <w:trHeight w:val="1785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06"/>
            </w:tblGrid>
            <w:tr w:rsidR="00255BDA" w:rsidRPr="007E220A" w:rsidTr="00DD5C65">
              <w:trPr>
                <w:trHeight w:val="233"/>
              </w:trPr>
              <w:tc>
                <w:tcPr>
                  <w:tcW w:w="900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7E22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7E220A" w:rsidTr="00DD5C65">
              <w:trPr>
                <w:trHeight w:val="81"/>
              </w:trPr>
              <w:tc>
                <w:tcPr>
                  <w:tcW w:w="900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E22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7E220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E22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7E220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E22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7E220A" w:rsidTr="00DD5C65">
              <w:trPr>
                <w:trHeight w:val="209"/>
              </w:trPr>
              <w:tc>
                <w:tcPr>
                  <w:tcW w:w="900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E220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E22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</w:tbl>
          <w:p w:rsidR="00255BDA" w:rsidRPr="007E220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E220A">
              <w:rPr>
                <w:rFonts w:ascii="Times New Roman" w:eastAsia="Calibri" w:hAnsi="Times New Roman" w:cs="Times New Roman"/>
                <w:sz w:val="20"/>
                <w:szCs w:val="20"/>
              </w:rPr>
              <w:t>Wybudowana tężnia solankowa przy ul. Padniewskiego.</w:t>
            </w: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5"/>
        <w:gridCol w:w="1127"/>
        <w:gridCol w:w="20"/>
      </w:tblGrid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4596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53" w:name="_Hlk86930144"/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ZZM/O1.133/22</w:t>
                  </w:r>
                </w:p>
              </w:tc>
            </w:tr>
            <w:bookmarkEnd w:id="53"/>
            <w:tr w:rsidR="00255BDA" w:rsidRPr="0034596A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54" w:name="_Hlk86930153"/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Parku Wyspiańskiego</w:t>
                  </w:r>
                  <w:bookmarkEnd w:id="54"/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34596A" w:rsidTr="00DD5C65">
        <w:trPr>
          <w:gridAfter w:val="1"/>
          <w:wAfter w:w="20" w:type="dxa"/>
          <w:trHeight w:val="207"/>
        </w:trPr>
        <w:tc>
          <w:tcPr>
            <w:tcW w:w="7925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7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7925" w:type="dxa"/>
          </w:tcPr>
          <w:tbl>
            <w:tblPr>
              <w:tblW w:w="816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675"/>
            </w:tblGrid>
            <w:tr w:rsidR="00255BDA" w:rsidRPr="0034596A" w:rsidTr="00DD5C65">
              <w:trPr>
                <w:trHeight w:val="329"/>
              </w:trPr>
              <w:tc>
                <w:tcPr>
                  <w:tcW w:w="54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769 </w:t>
                  </w:r>
                  <w:r w:rsidRPr="0034596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000 zł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7" w:type="dxa"/>
          </w:tcPr>
          <w:p w:rsidR="00255BDA" w:rsidRPr="0034596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34596A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769</w:t>
                  </w:r>
                  <w:r w:rsidRPr="0034596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34596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4596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255BDA" w:rsidRPr="0034596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4596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4596A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34596A" w:rsidTr="00DD5C65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34596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255BDA" w:rsidRPr="0034596A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4596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</w:t>
                  </w:r>
                  <w:r w:rsidR="0070573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</w:t>
                  </w:r>
                  <w:r w:rsidR="0070573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Rozpoczęcie robót budowlanych</w:t>
                  </w:r>
                  <w:r w:rsidR="0070573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4596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4596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Zrewitalizowany Park Wyspiańskiego.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ZZM/O1.134/18</w:t>
                  </w:r>
                </w:p>
              </w:tc>
            </w:tr>
            <w:tr w:rsidR="00255BDA" w:rsidRPr="00074D87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"Spotkajmy się na podwórku" - Rewitalizacja wnętrz kwartałów zabudowy na terenie Nowej Huty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1 989 348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2018-2024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943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Wykonanie robót budowlanych.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83122" w:rsidRDefault="00C83122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C83122" w:rsidRDefault="00C83122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Wykonane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roboty budowlane </w:t>
                  </w:r>
                  <w:r w:rsidR="0070573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os.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Hutniczym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5E6B3B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ZZM/O1.152/22</w:t>
                  </w:r>
                </w:p>
              </w:tc>
            </w:tr>
            <w:tr w:rsidR="00255BDA" w:rsidRPr="005E6B3B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Zielony Skwer „Ptasi Zagajnik” przy ul. Myśliwskiej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DC2219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</w:tr>
          </w:tbl>
          <w:p w:rsidR="00255BDA" w:rsidRPr="00DC2219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DC2219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200 000 zł</w:t>
                  </w:r>
                </w:p>
              </w:tc>
            </w:tr>
            <w:tr w:rsidR="00255BDA" w:rsidRPr="00DC2219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DC2219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255BDA" w:rsidRPr="00DC2219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DC2219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255BDA" w:rsidRPr="00DC2219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DC2219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DC221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DC2219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DC2219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DC221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DC2219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C221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DC2219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C221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DC2219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C221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DC2219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C221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DC2219" w:rsidTr="00DD5C65">
              <w:trPr>
                <w:trHeight w:val="18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219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Wybudowany</w:t>
                  </w:r>
                  <w:r w:rsidRPr="00DC221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zielon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y</w:t>
                  </w:r>
                  <w:r w:rsidRPr="00DC221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skwer „Ptasi Zagajnik”, tj. posadowione elementy małej architektury, wykonane oświetlenie oraz nasadzenia. </w:t>
                  </w:r>
                </w:p>
              </w:tc>
            </w:tr>
          </w:tbl>
          <w:p w:rsidR="00255BDA" w:rsidRPr="00DC2219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037619" w:rsidRPr="005E6B3B" w:rsidRDefault="00037619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C42755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ZZM/O1.156/22</w:t>
                  </w:r>
                </w:p>
              </w:tc>
            </w:tr>
            <w:tr w:rsidR="00255BDA" w:rsidRPr="00C42755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Plac zabaw i siłownia na świeżym powietrzu - Ścieżka zdrowia</w:t>
                  </w:r>
                </w:p>
              </w:tc>
            </w:tr>
          </w:tbl>
          <w:p w:rsidR="00255BDA" w:rsidRPr="00C4275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C42755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C42755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C42755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C42755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C42755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600 000 zł</w:t>
                  </w:r>
                </w:p>
              </w:tc>
            </w:tr>
          </w:tbl>
          <w:p w:rsidR="00255BDA" w:rsidRPr="00C4275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C42755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C42755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C42755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600 000 zł</w:t>
                  </w:r>
                </w:p>
              </w:tc>
            </w:tr>
            <w:tr w:rsidR="00255BDA" w:rsidRPr="00C42755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C42755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255BDA" w:rsidRPr="00C42755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C42755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255BDA" w:rsidRPr="00C4275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C42755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427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C4275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C4275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427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C42755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427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C42755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427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4275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18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42755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427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Wybudowany plac zabaw i siłownia na świeżym powietrzu. Zagospodarowany teren w rejonie skrzyżowania ul. Sołtysowskiej i ul. Centralnej o pow. 0,52 ha.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186544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ZZM/O1.161/22</w:t>
                  </w:r>
                </w:p>
              </w:tc>
            </w:tr>
            <w:tr w:rsidR="00255BDA" w:rsidRPr="00186544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18654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Bieńczycka</w:t>
                  </w:r>
                  <w:proofErr w:type="spellEnd"/>
                  <w:r w:rsidRPr="0018654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fontanna - co to za Planty, bez żadnej fontanny?</w:t>
                  </w:r>
                </w:p>
              </w:tc>
            </w:tr>
          </w:tbl>
          <w:p w:rsidR="00255BDA" w:rsidRPr="0018654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186544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18654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18654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186544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186544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480 000 zł</w:t>
                  </w:r>
                </w:p>
              </w:tc>
            </w:tr>
          </w:tbl>
          <w:p w:rsidR="00255BDA" w:rsidRPr="0018654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18654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186544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18654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480 000 zł</w:t>
                  </w:r>
                </w:p>
              </w:tc>
            </w:tr>
            <w:tr w:rsidR="00255BDA" w:rsidRPr="0018654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186544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255BDA" w:rsidRPr="00186544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186544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</w:t>
                  </w:r>
                </w:p>
              </w:tc>
            </w:tr>
          </w:tbl>
          <w:p w:rsidR="00255BDA" w:rsidRPr="0018654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39"/>
            </w:tblGrid>
            <w:tr w:rsidR="00255BDA" w:rsidRPr="00186544" w:rsidTr="00DD5C65">
              <w:trPr>
                <w:trHeight w:val="342"/>
              </w:trPr>
              <w:tc>
                <w:tcPr>
                  <w:tcW w:w="86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8654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255BDA" w:rsidRPr="0018654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86544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18654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8654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8654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wykonanie robót budowlanych. </w:t>
                  </w:r>
                </w:p>
                <w:p w:rsidR="00255BDA" w:rsidRPr="0018654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8654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wykonanie robót budowlanych. </w:t>
                  </w:r>
                </w:p>
                <w:p w:rsidR="00255BDA" w:rsidRPr="0018654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8654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D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C2D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16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C2DC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C2D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Wybudowana fontanna oraz zagospodarowany teren zielony na Plantach </w:t>
                  </w:r>
                  <w:proofErr w:type="spellStart"/>
                  <w:r w:rsidRPr="00DC2D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Bieńczyckich</w:t>
                  </w:r>
                  <w:proofErr w:type="spellEnd"/>
                  <w:r w:rsidRPr="00DC2D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46487D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ZZM/O1.162/22</w:t>
                  </w:r>
                </w:p>
              </w:tc>
            </w:tr>
            <w:tr w:rsidR="00255BDA" w:rsidRPr="0046487D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Cała naprzód- plac zabaw dla odważnych</w:t>
                  </w:r>
                </w:p>
              </w:tc>
            </w:tr>
          </w:tbl>
          <w:p w:rsidR="00255BDA" w:rsidRPr="0046487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46487D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46487D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46487D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46487D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46487D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350 000 zł</w:t>
                  </w:r>
                </w:p>
              </w:tc>
            </w:tr>
          </w:tbl>
          <w:p w:rsidR="00255BDA" w:rsidRPr="0046487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46487D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46487D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46487D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350 000 zł</w:t>
                  </w:r>
                </w:p>
              </w:tc>
            </w:tr>
            <w:tr w:rsidR="00255BDA" w:rsidRPr="0046487D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46487D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255BDA" w:rsidRPr="0046487D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46487D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255BDA" w:rsidRPr="0046487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46487D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46487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46487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46487D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46487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46487D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6487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wykonanie robót budowlanych. </w:t>
                  </w:r>
                </w:p>
                <w:p w:rsidR="00255BDA" w:rsidRPr="0046487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6487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wykonanie robót budowlanych. </w:t>
                  </w:r>
                </w:p>
                <w:p w:rsidR="00255BDA" w:rsidRPr="0046487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6487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46487D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6487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46487D" w:rsidTr="00DD5C65">
              <w:trPr>
                <w:trHeight w:val="15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487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6487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Zmodernizowany plac zabaw przy ul. </w:t>
                  </w:r>
                  <w:proofErr w:type="spellStart"/>
                  <w:r w:rsidRPr="0046487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Kantorowickiej</w:t>
                  </w:r>
                  <w:proofErr w:type="spellEnd"/>
                  <w:r w:rsidRPr="0046487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46487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55" w:name="_Hlk115083011"/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/O1.16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/22</w:t>
                  </w:r>
                </w:p>
              </w:tc>
            </w:tr>
            <w:tr w:rsidR="00255BDA" w:rsidRPr="00074D87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8F097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Life </w:t>
                  </w:r>
                  <w:proofErr w:type="spellStart"/>
                  <w:r w:rsidRPr="008F097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Pact</w:t>
                  </w:r>
                  <w:proofErr w:type="spellEnd"/>
                  <w:r w:rsidRPr="008F097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- Czynnik ludzki: Adaptacja miasta na potrzeby jutra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bookmarkStart w:id="56" w:name="_Hlk148008574"/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  <w:bookmarkEnd w:id="56"/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57" w:name="_Hlk148008584"/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3 258 455 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zł</w:t>
                  </w:r>
                  <w:bookmarkEnd w:id="57"/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bookmarkStart w:id="58" w:name="_Hlk148008569"/>
                  <w:r w:rsidRPr="00497C5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1 212 548</w:t>
                  </w:r>
                  <w:r w:rsidRPr="00074D8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705735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05735" w:rsidRPr="00497C50" w:rsidRDefault="00705735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NFOŚiGW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05735" w:rsidRPr="008F097D" w:rsidRDefault="00705735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833 359</w:t>
                  </w:r>
                </w:p>
              </w:tc>
            </w:tr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497C5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 niepodlegające zwrotowi: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8F097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8F097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212 548</w:t>
                  </w:r>
                  <w:r w:rsidRPr="008F097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zł</w:t>
                  </w:r>
                </w:p>
              </w:tc>
            </w:tr>
            <w:bookmarkEnd w:id="58"/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P, 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: III,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 VIII, XI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59" w:name="_Hlk150247730"/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E03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Opracowanie dokumentacji projektowej dla </w:t>
                  </w:r>
                  <w:r w:rsidRPr="00CB3E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budowy obszarów zieleni, zielono-niebieskiej architektury na wybranych działkach.</w:t>
                  </w:r>
                </w:p>
                <w:p w:rsidR="00255BDA" w:rsidRPr="00BE038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</w:t>
                  </w:r>
                  <w:r w:rsidRPr="00BE03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255BDA" w:rsidRPr="00BE038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BE03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) Zawarcie umowy na opracowanie dokumentacji projektowej.</w:t>
                  </w:r>
                </w:p>
                <w:p w:rsidR="00255BDA" w:rsidRPr="00BE038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  <w:r w:rsidRPr="00BE03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) Opracowanie dokumentacji projektowej. </w:t>
                  </w:r>
                </w:p>
                <w:p w:rsidR="00255BDA" w:rsidRPr="00BE038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</w:t>
                  </w:r>
                  <w:r w:rsidRPr="00BE03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) Ogłoszenie zamówienia publicznego na wykonanie robót budowlanych.</w:t>
                  </w:r>
                </w:p>
                <w:p w:rsidR="00255BDA" w:rsidRPr="00BE038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</w:t>
                  </w:r>
                  <w:r w:rsidRPr="00BE03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) Zawarcie umowy na wykonanie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7</w:t>
                  </w:r>
                  <w:r w:rsidRPr="00BE03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) Wykonanie robót budowlanych.</w:t>
                  </w:r>
                </w:p>
              </w:tc>
            </w:tr>
            <w:bookmarkEnd w:id="59"/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14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ogrody deszczowe wraz z zagospodarowaniem przestrzeni w oparciu o rozwiązania bazujące na naturze w wybranych lokalizacjach na terenie Krakowa.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55"/>
    </w:tbl>
    <w:p w:rsidR="00037619" w:rsidRDefault="00037619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160FC0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160FC0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ZZM/O1.168/22</w:t>
                  </w:r>
                </w:p>
              </w:tc>
            </w:tr>
            <w:tr w:rsidR="00255BDA" w:rsidRPr="00160FC0" w:rsidTr="00DD5C65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60" w:name="_Hlk86930914"/>
                  <w:r w:rsidRPr="00160FC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Dolina Rudawy dla pieszych i rowerzystów! Nowy etap</w:t>
                  </w:r>
                  <w:bookmarkEnd w:id="60"/>
                </w:p>
              </w:tc>
            </w:tr>
          </w:tbl>
          <w:p w:rsidR="00255BDA" w:rsidRPr="00160FC0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160FC0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160FC0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160FC0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160FC0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160FC0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200 000 zł</w:t>
                  </w:r>
                </w:p>
              </w:tc>
            </w:tr>
          </w:tbl>
          <w:p w:rsidR="00255BDA" w:rsidRPr="00160FC0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160FC0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160FC0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160FC0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200 000 zł</w:t>
                  </w:r>
                </w:p>
              </w:tc>
            </w:tr>
            <w:tr w:rsidR="00255BDA" w:rsidRPr="00160FC0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160FC0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255BDA" w:rsidRPr="00160FC0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160FC0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</w:t>
                  </w:r>
                </w:p>
              </w:tc>
            </w:tr>
          </w:tbl>
          <w:p w:rsidR="00255BDA" w:rsidRPr="00160FC0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160FC0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160FC0" w:rsidTr="00DD5C65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60FC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160FC0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160FC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60FC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wykonanie robót budowlanych. </w:t>
                  </w:r>
                </w:p>
                <w:p w:rsidR="00255BDA" w:rsidRPr="00160FC0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60FC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wykonanie robót budowlanych. </w:t>
                  </w:r>
                </w:p>
                <w:p w:rsidR="00255BDA" w:rsidRPr="00160FC0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60FC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60FC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14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60FC0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60FC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Przebudowana ścieżka w rejonie ul. Na Błonie, ul. Filtrowej i ul. Zygmunta Starego oraz utworzona strefa rekreacji przy ul. Filtrowej i ul. Zygmunta Starego.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p w:rsidR="00C83122" w:rsidRDefault="00C83122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ZZM/O1.177/22                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Kolejowy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P, 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  <w:r w:rsidR="0070573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 XIII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 w:rsidRPr="00BE03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) Wykonanie robót </w:t>
                  </w:r>
                  <w:r w:rsidRPr="00E8780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budowlanych etapu I.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2) Opracowanie </w:t>
                  </w:r>
                  <w:r w:rsidRPr="0027410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dokumentacj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</w:t>
                  </w:r>
                  <w:r w:rsidRPr="0027410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projektow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ej</w:t>
                  </w:r>
                  <w:r w:rsidRPr="0027410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budowy ciągu pieszo-rowerowego od ul. Powstańców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</w:t>
                  </w:r>
                  <w:r w:rsidRPr="0027410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ielkopolskich do bulwarów Wisły.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20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Zakończone roboty </w:t>
                  </w:r>
                  <w:r w:rsidRPr="00E8780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budowlane etapu 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2741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Parku Kolejowego.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Opracowana dokumentacja projektowa </w:t>
                  </w:r>
                  <w:r w:rsidRPr="002741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budowy ciąg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</w:t>
                  </w:r>
                  <w:r w:rsidRPr="002741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pieszo-rowerow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ego</w:t>
                  </w:r>
                  <w:r w:rsidRPr="0027410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od ul. Powstańców Wielkopolskich do bulwarów Wisły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037619" w:rsidRDefault="00037619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JP/O1.191/20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437D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Program Rozwoju Odnawialnych Źródeł Energii na obszarze Gminy Miejskiej Kraków (Portfel Projektów "Zeroemisyjny Kraków")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08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2020-2025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JP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Nabór wniosków o udzielenie dotacji w ramach Programu.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Przeprowadzenie kwalifikacji złożonych wniosków i przyznanie dotacji.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Zawarcie umów z beneficjentami o udzielenie dotacji celowej w ramach Programu.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Przeprowadzenie rozliczenia finansowego.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Wypłata dofinansowania dla wybranych beneficjentów.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Zakończenie rozliczenia finansowego.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Wypłacone dofinansowanie dla wybranych beneficjentów w celu finansowego wsparcia zadań z zakresu odnawialnych źródeł energii.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p w:rsidR="00C83122" w:rsidRDefault="00C83122" w:rsidP="00255BDA">
      <w:pPr>
        <w:rPr>
          <w:rFonts w:ascii="Times New Roman" w:hAnsi="Times New Roman" w:cs="Times New Roman"/>
        </w:rPr>
      </w:pPr>
    </w:p>
    <w:p w:rsidR="00C83122" w:rsidRDefault="00C83122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ZIM/O1.245/20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wybiegu dla szympansów i makaków japońskich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10 162 256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rPr>
          <w:trHeight w:val="57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Kontynuacja robót budowlanych.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2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Kontynuowane roboty budowlane.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61" w:name="_Hlk150432061"/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ZZM/O1.253/21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>Prądnicka</w:t>
                  </w:r>
                  <w:proofErr w:type="spellEnd"/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vis a vis ul. 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Zbożowej - młodzieżowy </w:t>
                  </w:r>
                  <w:proofErr w:type="spellStart"/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skatepark</w:t>
                  </w:r>
                  <w:proofErr w:type="spellEnd"/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1 2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2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2021-2026</w:t>
                  </w:r>
                </w:p>
              </w:tc>
            </w:tr>
            <w:tr w:rsidR="00255BDA" w:rsidRPr="00074D87" w:rsidTr="00DD5C6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1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0"/>
            </w:tblGrid>
            <w:tr w:rsidR="00255BDA" w:rsidRPr="00074D87" w:rsidTr="00DD5C65">
              <w:trPr>
                <w:trHeight w:val="28"/>
              </w:trPr>
              <w:tc>
                <w:tcPr>
                  <w:tcW w:w="90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8512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) Wykonanie robót budowlanych.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Wybudowany</w:t>
                  </w:r>
                  <w:r w:rsidRPr="008512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proofErr w:type="spellStart"/>
                  <w:r w:rsidRPr="008512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skatepark</w:t>
                  </w:r>
                  <w:proofErr w:type="spellEnd"/>
                  <w:r w:rsidRPr="008512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przy ul. Prądnickie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j.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61"/>
    </w:tbl>
    <w:p w:rsidR="00255BDA" w:rsidRPr="00074D87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62" w:name="_Hlk118451952"/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ZBK/O1.254/21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System energii odnawialnej do celów ogrzewania budynków mieszkalnych i wytwarzania energii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6 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 niepodlegające zwrotowi: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6 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</w:t>
                  </w:r>
                  <w:r w:rsidRPr="00074D8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00 zł</w:t>
                  </w:r>
                </w:p>
              </w:tc>
            </w:tr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255BDA" w:rsidRPr="00074D8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2021-2024</w:t>
                  </w:r>
                </w:p>
              </w:tc>
            </w:tr>
            <w:tr w:rsidR="00255BDA" w:rsidRPr="00074D8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255BDA" w:rsidRPr="00074D8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74D8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74D8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 r.: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74D8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b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ada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ń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 zakresie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wykorzystania energii odnawialnej dla celów ogrzewania budynków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255BDA" w:rsidRPr="00074D8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 r.:</w:t>
                  </w:r>
                </w:p>
              </w:tc>
            </w:tr>
            <w:tr w:rsidR="00255BDA" w:rsidRPr="00074D87" w:rsidTr="00DD5C65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Wykonane badania w zakresie wykorzystania energii odnawialnej dla celów ogrzewania budynku położonego przy ul. Działkowej 26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62"/>
    </w:tbl>
    <w:p w:rsidR="00255BDA" w:rsidRPr="00074D87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74D8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ZZM/O1.269/22</w:t>
                  </w:r>
                </w:p>
              </w:tc>
            </w:tr>
            <w:tr w:rsidR="00255BDA" w:rsidRPr="00074D8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Zielony Jar Wandy - budowa toalety oraz wymiana i dostawienie urządzeń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207"/>
        </w:trPr>
        <w:tc>
          <w:tcPr>
            <w:tcW w:w="79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74D8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1 365 851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74D8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74D87" w:rsidTr="00DD5C65">
              <w:trPr>
                <w:trHeight w:val="2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255BDA" w:rsidRPr="00074D87" w:rsidTr="00DD5C6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74D87" w:rsidTr="00DD5C65">
              <w:trPr>
                <w:trHeight w:val="1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074D8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74D87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0"/>
            </w:tblGrid>
            <w:tr w:rsidR="00255BDA" w:rsidRPr="00074D87" w:rsidTr="00DD5C65">
              <w:trPr>
                <w:trHeight w:val="28"/>
              </w:trPr>
              <w:tc>
                <w:tcPr>
                  <w:tcW w:w="90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74D8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74D8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074D87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69572E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615EF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15EF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615EF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69572E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F10BFE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957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Zakończenie robót budowlanych etap I.</w:t>
                  </w:r>
                </w:p>
              </w:tc>
            </w:tr>
            <w:tr w:rsidR="00255BDA" w:rsidRPr="0069572E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69572E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69572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69572E" w:rsidTr="00DD5C65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804E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Zakończone</w:t>
                  </w:r>
                  <w:r w:rsidRPr="00F10BF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roboty budowlane etapu I.</w:t>
                  </w:r>
                </w:p>
              </w:tc>
            </w:tr>
          </w:tbl>
          <w:p w:rsidR="00255BDA" w:rsidRPr="0069572E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E5267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ZZM/O1.281/23</w:t>
                  </w:r>
                </w:p>
              </w:tc>
            </w:tr>
            <w:tr w:rsidR="00255BDA" w:rsidRPr="00E5267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Posadźmy drzewa na Rynku Głównym</w:t>
                  </w:r>
                </w:p>
              </w:tc>
            </w:tr>
          </w:tbl>
          <w:p w:rsidR="00255BDA" w:rsidRPr="00E5267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E5267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E5267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E5267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1 270 000 zł</w:t>
                  </w:r>
                </w:p>
              </w:tc>
            </w:tr>
          </w:tbl>
          <w:p w:rsidR="00255BDA" w:rsidRPr="00E5267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E5267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E5267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</w:t>
                  </w:r>
                  <w:proofErr w:type="spellStart"/>
                  <w:r w:rsidRPr="00E5267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ogólnomiejski</w:t>
                  </w:r>
                  <w:proofErr w:type="spellEnd"/>
                  <w:r w:rsidRPr="00E5267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IX:</w:t>
                  </w:r>
                  <w:r w:rsidRPr="00E5267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1 270 000 zł</w:t>
                  </w:r>
                </w:p>
              </w:tc>
            </w:tr>
            <w:tr w:rsidR="00255BDA" w:rsidRPr="00E5267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E5267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E5267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E52677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255BDA" w:rsidRPr="00E5267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E52677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E5267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E5267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E5267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E5267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953897">
                  <w:pPr>
                    <w:pStyle w:val="Akapitzlist"/>
                    <w:numPr>
                      <w:ilvl w:val="0"/>
                      <w:numId w:val="28"/>
                    </w:numPr>
                    <w:spacing w:after="0" w:line="240" w:lineRule="auto"/>
                    <w:ind w:left="239" w:hanging="239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  <w:p w:rsidR="00255BDA" w:rsidRPr="00E5267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Ogłoszenie zamówienia publicznego wykonanie robót budowlanych.</w:t>
                  </w:r>
                </w:p>
                <w:p w:rsidR="00255BDA" w:rsidRPr="00E5267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Zawarcie umowy na wykonanie robót budowlanych.</w:t>
                  </w:r>
                </w:p>
                <w:p w:rsidR="00255BDA" w:rsidRPr="00E52677" w:rsidRDefault="00255BDA" w:rsidP="00DD5C65">
                  <w:pPr>
                    <w:spacing w:after="0" w:line="240" w:lineRule="auto"/>
                    <w:ind w:left="360" w:hanging="360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Wykonanie robót budowlanych.</w:t>
                  </w:r>
                </w:p>
              </w:tc>
            </w:tr>
            <w:tr w:rsidR="00255BDA" w:rsidRPr="00E5267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5267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E52677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5267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E5267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Posadzone drzewa na Rynku Głównym.</w:t>
                  </w:r>
                </w:p>
              </w:tc>
            </w:tr>
          </w:tbl>
          <w:p w:rsidR="00255BDA" w:rsidRPr="00E5267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28337C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ZZM/O1.283/23</w:t>
                  </w:r>
                </w:p>
              </w:tc>
            </w:tr>
            <w:tr w:rsidR="00255BDA" w:rsidRPr="0028337C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Białe Morza</w:t>
                  </w:r>
                </w:p>
              </w:tc>
            </w:tr>
          </w:tbl>
          <w:p w:rsidR="00255BDA" w:rsidRPr="0028337C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28337C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28337C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28337C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1 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</w:t>
                  </w:r>
                  <w:r w:rsidRPr="0028337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0 000 zł</w:t>
                  </w:r>
                </w:p>
              </w:tc>
            </w:tr>
          </w:tbl>
          <w:p w:rsidR="00255BDA" w:rsidRPr="0028337C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28337C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28337C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</w:t>
                  </w:r>
                  <w:proofErr w:type="spellStart"/>
                  <w:r w:rsidRPr="0028337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ogólnomiejski</w:t>
                  </w:r>
                  <w:proofErr w:type="spellEnd"/>
                  <w:r w:rsidRPr="0028337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IX:</w:t>
                  </w:r>
                  <w:r w:rsidRPr="0028337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1 </w:t>
                  </w: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00</w:t>
                  </w:r>
                  <w:r w:rsidRPr="0028337C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0 000 zł</w:t>
                  </w:r>
                </w:p>
              </w:tc>
            </w:tr>
            <w:tr w:rsidR="00255BDA" w:rsidRPr="0028337C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28337C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255BDA" w:rsidRPr="0028337C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28337C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255BDA" w:rsidRPr="0028337C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28337C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28337C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28337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255BDA" w:rsidRPr="0028337C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255BDA" w:rsidRPr="0028337C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Uzyskanie ostatecznej decyzji o PNB / przyjęcie zgłoszenia wykonania robót budowlanych.</w:t>
                  </w:r>
                </w:p>
                <w:p w:rsidR="00255BDA" w:rsidRPr="0028337C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Ogłoszenie zamówienia publicznego wykonanie robót budowlanych.</w:t>
                  </w:r>
                </w:p>
                <w:p w:rsidR="00255BDA" w:rsidRPr="0028337C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Zawarcie umowy na wykonanie robót budowlanych.</w:t>
                  </w:r>
                </w:p>
                <w:p w:rsidR="00255BDA" w:rsidRPr="0028337C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Wykonanie robót budowlanych.</w:t>
                  </w:r>
                </w:p>
                <w:p w:rsidR="00255BDA" w:rsidRPr="0028337C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255BDA" w:rsidRPr="0028337C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833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Zadanie współfinansowane z zadaniem inwestycyjnym nr ZZM/O1.307/23 Park Miejski na Białych Morzach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8337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Zagospodarowany teren o pow. 34 ha na terenie Białych Mórz.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5E6B3B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ZZM/O1.284/23</w:t>
                  </w:r>
                </w:p>
              </w:tc>
            </w:tr>
            <w:tr w:rsidR="00255BDA" w:rsidRPr="005E6B3B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Łączymy parki 2.0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5E6B3B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color w:val="FF0000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color w:val="FF0000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5E6B3B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color w:val="FF0000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</w:t>
                  </w:r>
                  <w:r w:rsidRPr="003A78C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– edycja IX:</w:t>
                  </w:r>
                  <w:r w:rsidRPr="003A78C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color w:val="FF0000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100 000 zł</w:t>
                  </w:r>
                </w:p>
              </w:tc>
            </w:tr>
            <w:tr w:rsidR="00255BDA" w:rsidRPr="005E6B3B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5E6B3B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5E6B3B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5E6B3B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5E6B3B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EB6B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EB6B8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EB6B8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</w:t>
                  </w:r>
                  <w:r w:rsidRPr="00EB6B8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83122" w:rsidRDefault="00C83122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C83122" w:rsidRDefault="00C83122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5E6B3B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B6B8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B6B8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 xml:space="preserve">Zakończenie I etapu Parku Bronowickiego przy ul. Rydla. 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4F4492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ZZM/O1.286/23</w:t>
                  </w:r>
                </w:p>
              </w:tc>
            </w:tr>
            <w:tr w:rsidR="00255BDA" w:rsidRPr="004F4492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Prawo do fikołków na bulwarach Zieleń Architektura do zabawy</w:t>
                  </w:r>
                </w:p>
              </w:tc>
            </w:tr>
          </w:tbl>
          <w:p w:rsidR="00255BDA" w:rsidRPr="004F449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4F449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4F449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4F4492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454 321 zł</w:t>
                  </w:r>
                </w:p>
              </w:tc>
            </w:tr>
          </w:tbl>
          <w:p w:rsidR="00255BDA" w:rsidRPr="004F449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4F449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4F449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4F44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454 321 zł</w:t>
                  </w:r>
                </w:p>
              </w:tc>
            </w:tr>
            <w:tr w:rsidR="00255BDA" w:rsidRPr="004F449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P, </w:t>
                  </w:r>
                  <w:r w:rsidRPr="004F449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4F4492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4F4492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4F4492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255BDA" w:rsidRPr="004F449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4F4492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4F449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4F449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E6B3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color w:val="FF0000"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4F44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</w:t>
                  </w:r>
                  <w:r w:rsidRPr="00E544F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  <w:p w:rsidR="00255BDA" w:rsidRPr="00E5267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Ogłoszenie zamówienia publicznego wykonanie robót budowlanych.</w:t>
                  </w:r>
                </w:p>
                <w:p w:rsidR="00255BDA" w:rsidRPr="00E5267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</w:t>
                  </w: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Zawarcie umowy na wykonanie robót budowlanych.</w:t>
                  </w:r>
                </w:p>
                <w:p w:rsidR="00255BDA" w:rsidRPr="005E6B3B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  <w:r w:rsidRPr="00E5267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F449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4F44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Zrewitalizowany teren zielony pomiędzy ul. Piekarską i ul. Skawińską o pow. ok 2 700 m</w:t>
                  </w:r>
                  <w:r w:rsidRPr="004F44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pl-PL"/>
                    </w:rPr>
                    <w:t>2</w:t>
                  </w:r>
                  <w:r w:rsidRPr="004F44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Default="00255BDA" w:rsidP="00255BD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1C3155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ZZM/O1.287/23</w:t>
                  </w:r>
                </w:p>
              </w:tc>
            </w:tr>
            <w:tr w:rsidR="00255BDA" w:rsidRPr="001C3155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Zazieleńmy II Dzielnicę</w:t>
                  </w:r>
                </w:p>
              </w:tc>
            </w:tr>
          </w:tbl>
          <w:p w:rsidR="00255BDA" w:rsidRPr="001C315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1C3155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1C3155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1C3155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181 000 zł</w:t>
                  </w:r>
                </w:p>
              </w:tc>
            </w:tr>
          </w:tbl>
          <w:p w:rsidR="00255BDA" w:rsidRPr="001C315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1C3155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1C3155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1C31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181 000 zł</w:t>
                  </w:r>
                </w:p>
              </w:tc>
            </w:tr>
            <w:tr w:rsidR="00255BDA" w:rsidRPr="001C3155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1C3155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1C3155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1C3155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255BDA" w:rsidRPr="001C315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1C3155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1C31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1C315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E6B3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1C315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E6B3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wykonanie robót budowlanych.</w:t>
                  </w:r>
                </w:p>
                <w:p w:rsidR="00255BDA" w:rsidRPr="001C3155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1C3155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255BDA" w:rsidRPr="005E6B3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E6B3B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C315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1C31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budowane</w:t>
                  </w:r>
                  <w:r w:rsidRPr="001C31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i 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</w:t>
                  </w:r>
                  <w:r w:rsidRPr="001C31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moderniz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owane</w:t>
                  </w:r>
                  <w:r w:rsidRPr="001C31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nawierzchni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1C31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chodników na terenach zielonych Dzielnicy II.</w:t>
                  </w:r>
                </w:p>
              </w:tc>
            </w:tr>
          </w:tbl>
          <w:p w:rsidR="00255BDA" w:rsidRPr="005E6B3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B827D6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ZZM/O1.290/23</w:t>
                  </w:r>
                </w:p>
              </w:tc>
            </w:tr>
            <w:tr w:rsidR="00255BDA" w:rsidRPr="00B827D6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Zielona Wieczysta</w:t>
                  </w:r>
                </w:p>
              </w:tc>
            </w:tr>
          </w:tbl>
          <w:p w:rsidR="00255BDA" w:rsidRPr="00B827D6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B827D6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B827D6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B827D6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546 000 zł</w:t>
                  </w:r>
                </w:p>
              </w:tc>
            </w:tr>
          </w:tbl>
          <w:p w:rsidR="00255BDA" w:rsidRPr="00B827D6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B827D6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B827D6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B827D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546 000 zł</w:t>
                  </w:r>
                </w:p>
              </w:tc>
            </w:tr>
            <w:tr w:rsidR="00255BDA" w:rsidRPr="00B827D6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B827D6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B827D6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B827D6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255BDA" w:rsidRPr="00B827D6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B827D6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B827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B827D6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B827D6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B827D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B827D6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wykonanie robót budowlanych.</w:t>
                  </w:r>
                </w:p>
                <w:p w:rsidR="00255BDA" w:rsidRPr="00B827D6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B827D6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255BDA" w:rsidRPr="00B827D6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B827D6" w:rsidTr="00DD5C65">
              <w:trPr>
                <w:trHeight w:val="4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827D6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827D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Wykonana rewitalizacja terenu zielonego wokół bloków przy ul. Tadeusza Kantora, ul. Łąkowej/ul. Janusza Meissnera i ul. Pawła Włodkowica.</w:t>
                  </w:r>
                </w:p>
              </w:tc>
            </w:tr>
          </w:tbl>
          <w:p w:rsidR="00255BDA" w:rsidRPr="00B827D6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791F1B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ZZM/O1.293/23</w:t>
                  </w:r>
                </w:p>
              </w:tc>
            </w:tr>
            <w:tr w:rsidR="00255BDA" w:rsidRPr="00791F1B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Chabrowy Trakt aż do Opolskiej - Park Rzeczny Tonie</w:t>
                  </w:r>
                </w:p>
              </w:tc>
            </w:tr>
          </w:tbl>
          <w:p w:rsidR="00255BDA" w:rsidRPr="00791F1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791F1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791F1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791F1B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240</w:t>
                  </w:r>
                  <w:r w:rsidRPr="00791F1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255BDA" w:rsidRPr="00791F1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791F1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791F1B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791F1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240</w:t>
                  </w:r>
                  <w:r w:rsidRPr="00791F1B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791F1B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P, </w:t>
                  </w:r>
                  <w:r w:rsidRPr="00791F1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791F1B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791F1B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791F1B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255BDA" w:rsidRPr="00791F1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791F1B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91F1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791F1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791F1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791F1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791F1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Uzyskanie ostatecznych decyzji o PNB. </w:t>
                  </w:r>
                </w:p>
                <w:p w:rsidR="00255BDA" w:rsidRPr="00791F1B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  <w:r w:rsidRPr="00791F1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Ogłoszenie zamówienia publicznego wykonanie robót budowlanych.</w:t>
                  </w:r>
                </w:p>
                <w:p w:rsidR="00255BDA" w:rsidRPr="00791F1B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</w:t>
                  </w:r>
                  <w:r w:rsidRPr="00791F1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Zawarcie umowy na wykonanie robót budowlanych.</w:t>
                  </w:r>
                </w:p>
                <w:p w:rsidR="00255BDA" w:rsidRPr="00791F1B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  <w:r w:rsidRPr="00791F1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Wykonanie robót budowlanych.</w:t>
                  </w:r>
                </w:p>
              </w:tc>
            </w:tr>
            <w:tr w:rsidR="00255BDA" w:rsidRPr="00791F1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791F1B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F1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F1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Wykonane alejki wraz z oświetleniem w 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  <w:r w:rsidRPr="00791F1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arku 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</w:t>
                  </w:r>
                  <w:r w:rsidRPr="00791F1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zecznym Tonie. </w:t>
                  </w:r>
                </w:p>
              </w:tc>
            </w:tr>
          </w:tbl>
          <w:p w:rsidR="00255BDA" w:rsidRPr="00791F1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p w:rsidR="00C83122" w:rsidRPr="005E6B3B" w:rsidRDefault="00C83122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A577CC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ZZM/O1.295/23</w:t>
                  </w:r>
                </w:p>
              </w:tc>
            </w:tr>
            <w:tr w:rsidR="00255BDA" w:rsidRPr="00A577CC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Poidła parkowe w Parku Krowoderskim i </w:t>
                  </w:r>
                  <w:proofErr w:type="spellStart"/>
                  <w:r w:rsidRPr="00A577C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Białoprądnickim</w:t>
                  </w:r>
                  <w:proofErr w:type="spellEnd"/>
                </w:p>
              </w:tc>
            </w:tr>
          </w:tbl>
          <w:p w:rsidR="00255BDA" w:rsidRPr="00A577CC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A577CC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A577CC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A577CC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Pr="00A577C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255BDA" w:rsidRPr="00A577CC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A577CC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A577CC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A577C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</w:t>
                  </w:r>
                  <w:r w:rsidRPr="00A577CC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00 000 zł</w:t>
                  </w:r>
                </w:p>
              </w:tc>
            </w:tr>
            <w:tr w:rsidR="00255BDA" w:rsidRPr="00A577CC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A577CC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A577CC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A577CC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255BDA" w:rsidRPr="00A577CC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A577CC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A577C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A577CC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A577CC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A577C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A577CC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55BDA" w:rsidRPr="00A577CC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A577CC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255BDA" w:rsidRPr="00A577CC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A577CC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Wykonane poidła w Parku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Białoprądnickim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wraz z niezbędną infrastrukturą. </w:t>
                  </w:r>
                </w:p>
              </w:tc>
            </w:tr>
          </w:tbl>
          <w:p w:rsidR="00255BDA" w:rsidRPr="00A577CC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2C2F2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ZZM/O1.299/23</w:t>
                  </w:r>
                </w:p>
              </w:tc>
            </w:tr>
            <w:tr w:rsidR="00255BDA" w:rsidRPr="002C2F2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Tradycyjny zielony ogród z retencją i udziałem mieszkańców</w:t>
                  </w:r>
                </w:p>
              </w:tc>
            </w:tr>
          </w:tbl>
          <w:p w:rsidR="00255BDA" w:rsidRPr="002C2F2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2C2F2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2C2F2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2C2F2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115 000 zł</w:t>
                  </w:r>
                </w:p>
              </w:tc>
            </w:tr>
          </w:tbl>
          <w:p w:rsidR="00255BDA" w:rsidRPr="002C2F2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2C2F2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2C2F2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2C2F2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115 000 zł</w:t>
                  </w:r>
                </w:p>
              </w:tc>
            </w:tr>
            <w:tr w:rsidR="00255BDA" w:rsidRPr="002C2F2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2C2F2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2C2F2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2C2F27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255BDA" w:rsidRPr="002C2F2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2C2F27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577CC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577C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A577C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2C2F2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2C2F2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2C2F2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2C2F2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55BDA" w:rsidRPr="002C2F2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2C2F2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255BDA" w:rsidRPr="002C2F2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2C2F27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C2F2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C2F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Zrewitalizowany teren zielony przy 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2C2F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lei Kijowskiej.</w:t>
                  </w:r>
                </w:p>
              </w:tc>
            </w:tr>
          </w:tbl>
          <w:p w:rsidR="00255BDA" w:rsidRPr="002C2F2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p w:rsidR="00630ACC" w:rsidRDefault="00630ACC" w:rsidP="00255BDA">
      <w:pPr>
        <w:rPr>
          <w:rFonts w:ascii="Times New Roman" w:hAnsi="Times New Roman" w:cs="Times New Roman"/>
          <w:color w:val="FF0000"/>
        </w:rPr>
      </w:pPr>
    </w:p>
    <w:p w:rsidR="00630ACC" w:rsidRDefault="00630ACC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BC586B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ZZM/O1.303/23</w:t>
                  </w:r>
                </w:p>
              </w:tc>
            </w:tr>
            <w:tr w:rsidR="00255BDA" w:rsidRPr="00BC586B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parku linowego i tras wspinaczkowych na Bielanach</w:t>
                  </w:r>
                </w:p>
              </w:tc>
            </w:tr>
          </w:tbl>
          <w:p w:rsidR="00255BDA" w:rsidRPr="00BC586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BC586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BC586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BC586B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880 000 zł</w:t>
                  </w:r>
                </w:p>
              </w:tc>
            </w:tr>
          </w:tbl>
          <w:p w:rsidR="00255BDA" w:rsidRPr="00BC586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BC586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BC586B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BC586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880 000 zł</w:t>
                  </w:r>
                </w:p>
              </w:tc>
            </w:tr>
            <w:tr w:rsidR="00255BDA" w:rsidRPr="00BC586B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BC586B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BC586B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BC586B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255BDA" w:rsidRPr="00BC586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BC586B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BC586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BC586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BC586B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BC586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BC586B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55BDA" w:rsidRPr="00BC586B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C586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255BDA" w:rsidRPr="00BC586B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C586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BC586B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C586B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C58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Wybudowany park linowy i trasy wspinaczkowe na Bielanach. </w:t>
                  </w:r>
                </w:p>
              </w:tc>
            </w:tr>
          </w:tbl>
          <w:p w:rsidR="00255BDA" w:rsidRPr="00BC586B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5A2294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ZZM/O1.304/23</w:t>
                  </w:r>
                </w:p>
              </w:tc>
            </w:tr>
            <w:tr w:rsidR="00255BDA" w:rsidRPr="005A2294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Parki kieszonkowe w Twojej okolicy </w:t>
                  </w:r>
                </w:p>
              </w:tc>
            </w:tr>
          </w:tbl>
          <w:p w:rsidR="00255BDA" w:rsidRPr="005A22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5A229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5A229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5A2294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560 000 zł</w:t>
                  </w:r>
                </w:p>
              </w:tc>
            </w:tr>
          </w:tbl>
          <w:p w:rsidR="00255BDA" w:rsidRPr="005A22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5A229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5A229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5A22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560 000 zł</w:t>
                  </w:r>
                </w:p>
              </w:tc>
            </w:tr>
            <w:tr w:rsidR="00255BDA" w:rsidRPr="005A229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P, </w:t>
                  </w:r>
                  <w:r w:rsidRPr="005A229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5A2294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5A2294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5A2294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255BDA" w:rsidRPr="005A22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5A2294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5A229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5A22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5A2294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5A229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5A2294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8352BD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352B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Uzyskanie ostatecznej decyzji o PNB / przyjęcie zgłoszenia wykonania robót budowlanych.</w:t>
                  </w:r>
                </w:p>
                <w:p w:rsidR="00255BDA" w:rsidRPr="008352BD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352B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8352B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255BDA" w:rsidRPr="008352BD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8352B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Zawarcie umowy na wykonanie robót budowlanych.</w:t>
                  </w:r>
                </w:p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352B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Wykonanie robót budowlanych.</w:t>
                  </w:r>
                </w:p>
              </w:tc>
            </w:tr>
            <w:tr w:rsidR="00255BDA" w:rsidRPr="005A2294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A229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5A2294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A229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A229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Utworzone parki kieszonkowe w wybranych lokalizacjach na terenie Dzielnicy VIII.</w:t>
                  </w:r>
                </w:p>
              </w:tc>
            </w:tr>
          </w:tbl>
          <w:p w:rsidR="00255BDA" w:rsidRPr="005A22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EC0654" w:rsidRDefault="00255BDA" w:rsidP="00255BDA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EC0654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EC0654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ZZM/O1.305/23</w:t>
                  </w:r>
                </w:p>
              </w:tc>
            </w:tr>
            <w:tr w:rsidR="00255BDA" w:rsidRPr="00EC0654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Ścieżka Lubostroń</w:t>
                  </w: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EC0654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EC065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EC065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EC0654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EC0654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80 000 zł</w:t>
                  </w: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EC065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EC0654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EC065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80 000 zł</w:t>
                  </w:r>
                </w:p>
              </w:tc>
            </w:tr>
            <w:tr w:rsidR="00255BDA" w:rsidRPr="00EC065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EC0654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EC0654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EC0654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EC0654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EC0654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EC0654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EC0654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EC065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EC0654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</w:t>
                  </w: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Ogłoszenie zamówienia publicznego na wykonanie robót budowlanych.</w:t>
                  </w:r>
                </w:p>
                <w:p w:rsidR="00255BDA" w:rsidRPr="00EC0654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</w:t>
                  </w: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Zawarcie umowy na wykonanie robót budowlanych.</w:t>
                  </w:r>
                </w:p>
                <w:p w:rsidR="00255BDA" w:rsidRPr="00EC0654" w:rsidRDefault="00255BDA" w:rsidP="00DD5C65">
                  <w:pPr>
                    <w:pStyle w:val="Akapitzlist"/>
                    <w:spacing w:after="0" w:line="240" w:lineRule="auto"/>
                    <w:ind w:left="1080" w:hanging="108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Wykonanie robót budowlanych.</w:t>
                  </w:r>
                </w:p>
              </w:tc>
            </w:tr>
            <w:tr w:rsidR="00255BDA" w:rsidRPr="00EC0654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EC0654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EC065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Wybudowana leśna ścieżka dydaktyczna na terenie osiedla Ruczaj.</w:t>
                  </w: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EC0654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EC0654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ZZM/O1.30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</w:t>
                  </w:r>
                  <w:r w:rsidRPr="00EC065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/23</w:t>
                  </w:r>
                </w:p>
              </w:tc>
            </w:tr>
            <w:tr w:rsidR="00255BDA" w:rsidRPr="00EC0654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E623C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w Łagiewnikach - etap V</w:t>
                  </w: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EC0654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EC065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EC065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EC0654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EC0654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1 50</w:t>
                  </w:r>
                  <w:r w:rsidRPr="00EC065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0 000 zł</w:t>
                  </w: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EC065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EC0654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EC065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1 500</w:t>
                  </w:r>
                  <w:r w:rsidRPr="00EC065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EC065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EC0654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255BDA" w:rsidRPr="00EC0654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EC0654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IX</w:t>
                  </w: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EC0654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EC0654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EC0654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EC0654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EC065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EC0654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</w:t>
                  </w: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Ogłoszenie zamówienia publicznego na wykonanie robót budowlanych.</w:t>
                  </w:r>
                </w:p>
                <w:p w:rsidR="00255BDA" w:rsidRPr="00EC0654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</w:t>
                  </w: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Zawarcie umowy na wykonanie robót budowlanych.</w:t>
                  </w:r>
                </w:p>
                <w:p w:rsidR="00255BDA" w:rsidRPr="00EC0654" w:rsidRDefault="00255BDA" w:rsidP="00DD5C65">
                  <w:pPr>
                    <w:pStyle w:val="Akapitzlist"/>
                    <w:spacing w:after="0" w:line="240" w:lineRule="auto"/>
                    <w:ind w:left="1080" w:hanging="108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  <w:r w:rsidRPr="00EC065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Wykonanie robót budowlanych.</w:t>
                  </w:r>
                </w:p>
              </w:tc>
            </w:tr>
            <w:tr w:rsidR="00255BDA" w:rsidRPr="00EC0654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EC065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EC0654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EC065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E623C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Wykonany V etap 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  <w:r w:rsidRPr="00E623C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arku w Łagiewnikach.</w:t>
                  </w:r>
                </w:p>
              </w:tc>
            </w:tr>
          </w:tbl>
          <w:p w:rsidR="00255BDA" w:rsidRPr="00EC065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791AB8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63" w:name="_Hlk118541765"/>
                  <w:r w:rsidRPr="00791AB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ZZM/O1.307/23</w:t>
                  </w:r>
                  <w:bookmarkEnd w:id="63"/>
                </w:p>
              </w:tc>
            </w:tr>
            <w:tr w:rsidR="00255BDA" w:rsidRPr="00791AB8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Miejski na Białych Morzach</w:t>
                  </w:r>
                </w:p>
              </w:tc>
            </w:tr>
          </w:tbl>
          <w:p w:rsidR="00255BDA" w:rsidRPr="00791AB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791AB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791AB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791AB8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479 000 zł</w:t>
                  </w:r>
                </w:p>
              </w:tc>
            </w:tr>
          </w:tbl>
          <w:p w:rsidR="00255BDA" w:rsidRPr="00791AB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791AB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791AB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791AB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479 000 zł</w:t>
                  </w:r>
                </w:p>
              </w:tc>
            </w:tr>
            <w:tr w:rsidR="00255BDA" w:rsidRPr="00791AB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791AB8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791AB8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791AB8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255BDA" w:rsidRPr="00791AB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791AB8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91AB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791AB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791AB8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2024 r.: </w:t>
                  </w:r>
                  <w:r w:rsidRPr="00791AB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791AB8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Default="00255BDA" w:rsidP="00953897">
                  <w:pPr>
                    <w:pStyle w:val="Akapitzlist"/>
                    <w:numPr>
                      <w:ilvl w:val="0"/>
                      <w:numId w:val="30"/>
                    </w:numPr>
                    <w:spacing w:after="0" w:line="240" w:lineRule="auto"/>
                    <w:ind w:left="249" w:hanging="249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26776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Zakończenie badań środowiska przyrodniczego.</w:t>
                  </w:r>
                </w:p>
                <w:p w:rsidR="00255BDA" w:rsidRPr="00726776" w:rsidRDefault="00255BDA" w:rsidP="00953897">
                  <w:pPr>
                    <w:pStyle w:val="Akapitzlist"/>
                    <w:numPr>
                      <w:ilvl w:val="0"/>
                      <w:numId w:val="30"/>
                    </w:numPr>
                    <w:spacing w:after="0" w:line="240" w:lineRule="auto"/>
                    <w:ind w:left="249" w:hanging="249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26776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Zakończenie opracowania koncepcji wraz z przeprowadzeniem konsultacji społecznych.</w:t>
                  </w:r>
                </w:p>
                <w:p w:rsidR="00255BDA" w:rsidRPr="00791AB8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  <w:r w:rsidRPr="00791AB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Ogłoszenie zamówienia publicznego na opracowanie dokumentacji projektowej.</w:t>
                  </w:r>
                </w:p>
                <w:p w:rsidR="00255BDA" w:rsidRPr="00791AB8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791AB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Zawarcie umowy na opracowanie dokumentacji projektowej.</w:t>
                  </w:r>
                </w:p>
                <w:p w:rsidR="00255BDA" w:rsidRPr="00791AB8" w:rsidRDefault="00255BDA" w:rsidP="00DD5C65">
                  <w:pPr>
                    <w:pStyle w:val="Akapitzlist"/>
                    <w:spacing w:after="0" w:line="240" w:lineRule="auto"/>
                    <w:ind w:left="239" w:hanging="239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  <w:r w:rsidRPr="00791AB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Uzyskanie ostatecznej decyzji o PNB / przyjęcie zgłoszenia wykonania robót budowlanych.</w:t>
                  </w:r>
                </w:p>
                <w:p w:rsidR="00255BDA" w:rsidRPr="00791AB8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6</w:t>
                  </w:r>
                  <w:r w:rsidRPr="00791AB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Ogłoszenie zamówienia publicznego na wykonanie robót budowlanych.</w:t>
                  </w:r>
                </w:p>
                <w:p w:rsidR="00255BDA" w:rsidRPr="00791AB8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7</w:t>
                  </w:r>
                  <w:r w:rsidRPr="00791AB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Zawarcie umowy na wykonanie robót budowlanych.</w:t>
                  </w:r>
                </w:p>
                <w:p w:rsidR="00255BDA" w:rsidRPr="00791AB8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8</w:t>
                  </w:r>
                  <w:r w:rsidRPr="00791AB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Wykonanie robót budowlanych.</w:t>
                  </w:r>
                </w:p>
                <w:p w:rsidR="00255BDA" w:rsidRPr="00791AB8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255BDA" w:rsidRPr="00791AB8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91AB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Zadanie współfinansowane z zadaniem inwestycyjnym nr ZZM/O1.283/23 Park Białe Morza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255BDA" w:rsidRPr="00791AB8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91AB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791AB8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791AB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2677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Zakończone badania przyrodnicze. Opracowana koncepcja. Opracowana dokumentacja projektowa i wykonane roboty budowlane dla obszaru Białych Mórz o powierzchni 34 ha.</w:t>
                  </w:r>
                </w:p>
              </w:tc>
            </w:tr>
          </w:tbl>
          <w:p w:rsidR="00255BDA" w:rsidRPr="00791AB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BD0612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64" w:name="_Hlk118541892"/>
                  <w:r w:rsidRPr="00BD06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ZZM/O1.310/23</w:t>
                  </w:r>
                  <w:bookmarkEnd w:id="64"/>
                </w:p>
              </w:tc>
            </w:tr>
            <w:tr w:rsidR="00255BDA" w:rsidRPr="00BD0612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65" w:name="_Hlk118541900"/>
                  <w:r w:rsidRPr="00BD06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Tuchowski zamiast drogi</w:t>
                  </w:r>
                  <w:bookmarkEnd w:id="65"/>
                </w:p>
              </w:tc>
            </w:tr>
          </w:tbl>
          <w:p w:rsidR="00255BDA" w:rsidRPr="00BD061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BD061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BD061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BD0612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170 000 zł</w:t>
                  </w:r>
                </w:p>
              </w:tc>
            </w:tr>
          </w:tbl>
          <w:p w:rsidR="00255BDA" w:rsidRPr="00BD061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BD061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BD061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BD061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170 000 zł</w:t>
                  </w:r>
                </w:p>
              </w:tc>
            </w:tr>
            <w:tr w:rsidR="00255BDA" w:rsidRPr="00BD061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BD0612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BD0612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BD0612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</w:t>
                  </w:r>
                </w:p>
              </w:tc>
            </w:tr>
          </w:tbl>
          <w:p w:rsidR="00255BDA" w:rsidRPr="00BD061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BD0612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BD061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BD061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BD0612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BD061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BD0612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D0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BD061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D0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D0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BD0612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BD061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BD0612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D061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D0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Wybudowany Park Tuchowski. </w:t>
                  </w:r>
                </w:p>
              </w:tc>
            </w:tr>
          </w:tbl>
          <w:p w:rsidR="00255BDA" w:rsidRPr="00BD061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990E3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66" w:name="_Hlk118542007"/>
                  <w:r w:rsidRPr="00990E3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ZZM/O1.314/23</w:t>
                  </w:r>
                  <w:bookmarkEnd w:id="66"/>
                </w:p>
              </w:tc>
            </w:tr>
            <w:tr w:rsidR="00255BDA" w:rsidRPr="00990E3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67" w:name="_Hlk118542014"/>
                  <w:r w:rsidRPr="00990E3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Połączone parki</w:t>
                  </w:r>
                  <w:bookmarkEnd w:id="67"/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990E3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990E3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990E3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639 464 zł</w:t>
                  </w:r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990E3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990E3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639 464 zł</w:t>
                  </w:r>
                </w:p>
              </w:tc>
            </w:tr>
            <w:tr w:rsidR="00255BDA" w:rsidRPr="00990E3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55BDA" w:rsidRPr="00990E3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990E3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990E37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990E37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990E3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990E3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990E3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953897">
                  <w:pPr>
                    <w:pStyle w:val="Akapitzlist"/>
                    <w:numPr>
                      <w:ilvl w:val="0"/>
                      <w:numId w:val="29"/>
                    </w:numPr>
                    <w:spacing w:after="0" w:line="240" w:lineRule="auto"/>
                    <w:ind w:left="239" w:hanging="239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  <w:p w:rsidR="00255BDA" w:rsidRPr="00990E3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Ogłoszenie zamówienia publicznego na wykonanie robót budowlanych.</w:t>
                  </w:r>
                </w:p>
                <w:p w:rsidR="00255BDA" w:rsidRPr="00990E3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Zawarcie umowy na wykonanie robót budowlanych.</w:t>
                  </w:r>
                </w:p>
                <w:p w:rsidR="00255BDA" w:rsidRPr="00990E37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Wykonanie robót budowlanych.</w:t>
                  </w:r>
                </w:p>
              </w:tc>
            </w:tr>
            <w:tr w:rsidR="00255BDA" w:rsidRPr="00990E3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990E37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90E3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połączenie piesze pomiędzy ul. Ściegiennego a Parkiem Jerzmanowskich.</w:t>
                  </w:r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990E3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68" w:name="_Hlk118542629"/>
                  <w:r w:rsidRPr="00990E3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ZZM/O1.317/23</w:t>
                  </w:r>
                  <w:bookmarkEnd w:id="68"/>
                </w:p>
              </w:tc>
            </w:tr>
            <w:tr w:rsidR="00255BDA" w:rsidRPr="00990E37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69" w:name="_Hlk118542635"/>
                  <w:r w:rsidRPr="00990E3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Podgórski Tajemniczy Ogród (Ogród Społeczny)</w:t>
                  </w:r>
                  <w:bookmarkEnd w:id="69"/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990E3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990E3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990E3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432 500 zł</w:t>
                  </w:r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990E3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990E3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432 5000 zł</w:t>
                  </w:r>
                </w:p>
              </w:tc>
            </w:tr>
            <w:tr w:rsidR="00255BDA" w:rsidRPr="00990E3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990E3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990E3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990E37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990E37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990E3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990E3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990E3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90E3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990E3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90E3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90E3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990E3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90E3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990E37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90E3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90E3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Wybudowany Ogród Społeczny. </w:t>
                  </w:r>
                </w:p>
              </w:tc>
            </w:tr>
          </w:tbl>
          <w:p w:rsidR="00255BDA" w:rsidRPr="00990E3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305FFA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70" w:name="_Hlk118542918"/>
                  <w:r w:rsidRPr="00305FF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ZZM/O1.319/23</w:t>
                  </w:r>
                </w:p>
              </w:tc>
            </w:tr>
            <w:tr w:rsidR="00255BDA" w:rsidRPr="00305FFA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71" w:name="_Hlk118542925"/>
                  <w:bookmarkEnd w:id="70"/>
                  <w:r w:rsidRPr="00305FF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305FF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Pumptrack</w:t>
                  </w:r>
                  <w:proofErr w:type="spellEnd"/>
                  <w:r w:rsidRPr="00305FF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– rowerowy plac zabaw – ścieżka zdrowia cd.</w:t>
                  </w:r>
                </w:p>
              </w:tc>
            </w:tr>
            <w:bookmarkEnd w:id="71"/>
          </w:tbl>
          <w:p w:rsidR="00255BDA" w:rsidRPr="00305FF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305FF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305FF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305FFA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559 580 zł</w:t>
                  </w:r>
                </w:p>
              </w:tc>
            </w:tr>
          </w:tbl>
          <w:p w:rsidR="00255BDA" w:rsidRPr="00305FF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305FFA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305FF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305FF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559 580 zł</w:t>
                  </w:r>
                </w:p>
              </w:tc>
            </w:tr>
            <w:tr w:rsidR="00255BDA" w:rsidRPr="00305FFA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305FFA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305FFA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305FFA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255BDA" w:rsidRPr="00305FF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305FFA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305FF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305FF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305FFA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305FF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305FFA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05F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305FFA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05F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305FFA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05F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3) Wykonanie robót budowlanych.</w:t>
                  </w:r>
                </w:p>
              </w:tc>
            </w:tr>
            <w:tr w:rsidR="00255BDA" w:rsidRPr="00305FFA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255BDA" w:rsidRPr="00305FFA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305FFA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05F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Wybudowany </w:t>
                  </w:r>
                  <w:proofErr w:type="spellStart"/>
                  <w:r w:rsidRPr="00305F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Pumptrack</w:t>
                  </w:r>
                  <w:proofErr w:type="spellEnd"/>
                  <w:r w:rsidRPr="00305F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– rowerowy plac zabaw – ścieżka zdrowia. </w:t>
                  </w:r>
                </w:p>
              </w:tc>
            </w:tr>
          </w:tbl>
          <w:p w:rsidR="00255BDA" w:rsidRPr="00305FFA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9F4F70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72" w:name="_Hlk118543127"/>
                  <w:r w:rsidRPr="009F4F7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ZZM/O1.321/23</w:t>
                  </w:r>
                  <w:bookmarkEnd w:id="72"/>
                </w:p>
              </w:tc>
            </w:tr>
            <w:tr w:rsidR="00255BDA" w:rsidRPr="009F4F70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73" w:name="_Hlk118543134"/>
                  <w:r w:rsidRPr="009F4F7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Siłownia na Oświecenia - kontynuacja</w:t>
                  </w:r>
                </w:p>
              </w:tc>
            </w:tr>
            <w:bookmarkEnd w:id="73"/>
          </w:tbl>
          <w:p w:rsidR="00255BDA" w:rsidRPr="009F4F70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9F4F70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9F4F70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9F4F70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345 000 zł</w:t>
                  </w:r>
                </w:p>
              </w:tc>
            </w:tr>
          </w:tbl>
          <w:p w:rsidR="00255BDA" w:rsidRPr="009F4F70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9F4F70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9F4F70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9F4F7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345 000 zł</w:t>
                  </w:r>
                </w:p>
              </w:tc>
            </w:tr>
            <w:tr w:rsidR="00255BDA" w:rsidRPr="009F4F70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9F4F70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9F4F70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9F4F70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</w:t>
                  </w:r>
                </w:p>
              </w:tc>
            </w:tr>
          </w:tbl>
          <w:p w:rsidR="00255BDA" w:rsidRPr="009F4F70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9F4F70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9F4F7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9F4F70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9F4F70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9F4F7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9F4F70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F4F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9F4F70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F4F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F4F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9F4F70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F4F7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9F4F70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9F4F70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F4F7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Zmodernizowana siłownia na terenie działki nr 114/40 obręb 5 Nowa Huta. Wykonane nasadzenia zieleni oraz utworzony tor przeszkód. </w:t>
                  </w:r>
                </w:p>
              </w:tc>
            </w:tr>
          </w:tbl>
          <w:p w:rsidR="00255BDA" w:rsidRPr="009F4F70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2D4994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74" w:name="_Hlk118801099"/>
                  <w:r w:rsidRPr="002D499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ZZM/O1.322/23</w:t>
                  </w:r>
                  <w:bookmarkEnd w:id="74"/>
                </w:p>
              </w:tc>
            </w:tr>
            <w:tr w:rsidR="00255BDA" w:rsidRPr="002D4994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75" w:name="_Hlk118801105"/>
                  <w:r w:rsidRPr="002D499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Rozbujane Planty </w:t>
                  </w:r>
                  <w:proofErr w:type="spellStart"/>
                  <w:r w:rsidRPr="002D499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Bieńczyckie</w:t>
                  </w:r>
                  <w:proofErr w:type="spellEnd"/>
                  <w:r w:rsidRPr="002D499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– Strefa relaksu i wypoczynku</w:t>
                  </w:r>
                  <w:bookmarkEnd w:id="75"/>
                </w:p>
              </w:tc>
            </w:tr>
          </w:tbl>
          <w:p w:rsidR="00255BDA" w:rsidRPr="002D49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2D499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2D499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2D4994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270 000 zł</w:t>
                  </w:r>
                </w:p>
              </w:tc>
            </w:tr>
          </w:tbl>
          <w:p w:rsidR="00255BDA" w:rsidRPr="002D49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2D4994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2D499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2D49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270 000 zł</w:t>
                  </w:r>
                </w:p>
              </w:tc>
            </w:tr>
            <w:tr w:rsidR="00255BDA" w:rsidRPr="002D4994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2D4994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2D4994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2D4994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</w:t>
                  </w:r>
                </w:p>
              </w:tc>
            </w:tr>
          </w:tbl>
          <w:p w:rsidR="00255BDA" w:rsidRPr="002D49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2D4994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255BDA" w:rsidRPr="002D4994" w:rsidTr="00DD5C65">
                    <w:trPr>
                      <w:trHeight w:val="51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55BDA" w:rsidRPr="002D4994" w:rsidRDefault="00255BDA" w:rsidP="00DD5C65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2D4994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2D4994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255BDA" w:rsidRPr="002D4994" w:rsidRDefault="00255BDA" w:rsidP="00DD5C65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2D49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2D4994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2D499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2D4994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499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2D499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499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2D4994" w:rsidRDefault="00255BDA" w:rsidP="00DD5C65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499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2D4994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2D4994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D4994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D499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Zamontowane elementy małej architektury i wykonane nasadzenia zieleni na terenie Plant </w:t>
                  </w:r>
                  <w:proofErr w:type="spellStart"/>
                  <w:r w:rsidRPr="002D499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Bieńczyckich</w:t>
                  </w:r>
                  <w:proofErr w:type="spellEnd"/>
                  <w:r w:rsidRPr="002D499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2D4994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0C5385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76" w:name="_Hlk118801121"/>
                  <w:r w:rsidRPr="000C53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ZZM/O1.323/23</w:t>
                  </w:r>
                  <w:bookmarkEnd w:id="76"/>
                </w:p>
              </w:tc>
            </w:tr>
            <w:tr w:rsidR="00255BDA" w:rsidRPr="000C5385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77" w:name="_Hlk118801127"/>
                  <w:r w:rsidRPr="000C53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Błonie 4.0</w:t>
                  </w:r>
                  <w:bookmarkEnd w:id="77"/>
                </w:p>
              </w:tc>
            </w:tr>
          </w:tbl>
          <w:p w:rsidR="00255BDA" w:rsidRPr="000C538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0C5385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0C5385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0C5385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220 000 zł</w:t>
                  </w:r>
                </w:p>
              </w:tc>
            </w:tr>
          </w:tbl>
          <w:p w:rsidR="00255BDA" w:rsidRPr="000C538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0C5385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0C5385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0C538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220 000 zł</w:t>
                  </w:r>
                </w:p>
              </w:tc>
            </w:tr>
            <w:tr w:rsidR="00255BDA" w:rsidRPr="000C5385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0C5385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0C5385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0C5385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255BDA" w:rsidRPr="000C538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0C5385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C538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0C538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0C5385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0C538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0C5385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C53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0C5385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C53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0C5385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C53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0C5385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0C5385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C5385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53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Zrewitalizowany teren działki nr 140/1 </w:t>
                  </w:r>
                  <w:proofErr w:type="spellStart"/>
                  <w:r w:rsidRPr="000C53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obr</w:t>
                  </w:r>
                  <w:proofErr w:type="spellEnd"/>
                  <w:r w:rsidRPr="000C53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 4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, jedn.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ewid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 Nowa Huta</w:t>
                  </w:r>
                  <w:r w:rsidRPr="000C538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przy ul. Zakole. Wybudowane nowe elementy infrastruktury sportowej. </w:t>
                  </w:r>
                </w:p>
              </w:tc>
            </w:tr>
          </w:tbl>
          <w:p w:rsidR="00255BDA" w:rsidRPr="000C5385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AE7AC2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78" w:name="_Hlk118801214"/>
                  <w:r w:rsidRPr="00AE7A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ZZM/O1.325/23</w:t>
                  </w:r>
                  <w:bookmarkEnd w:id="78"/>
                </w:p>
              </w:tc>
            </w:tr>
            <w:tr w:rsidR="00255BDA" w:rsidRPr="00AE7AC2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79" w:name="_Hlk118787913"/>
                  <w:r w:rsidRPr="00AE7A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Miasteczko ruchu drogowego w Branicach</w:t>
                  </w:r>
                  <w:bookmarkEnd w:id="79"/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AE7A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AE7A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AE7AC2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1 800 000 zł</w:t>
                  </w:r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AE7A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AE7AC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1 800 000 zł</w:t>
                  </w:r>
                </w:p>
              </w:tc>
            </w:tr>
            <w:tr w:rsidR="00255BDA" w:rsidRPr="00AE7AC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AE7AC2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AE7AC2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AE7AC2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AE7AC2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AE7AC2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AE7A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AE7AC2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E7A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AE7AC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E7A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AE7AC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E7A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AE7AC2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AE7AC2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miasteczko rowerowe w Branicach.</w:t>
                  </w:r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p w:rsidR="00C83122" w:rsidRDefault="00C83122" w:rsidP="00255BDA">
      <w:pPr>
        <w:rPr>
          <w:rFonts w:ascii="Times New Roman" w:hAnsi="Times New Roman" w:cs="Times New Roman"/>
          <w:color w:val="FF0000"/>
        </w:rPr>
      </w:pPr>
    </w:p>
    <w:p w:rsidR="00C83122" w:rsidRDefault="00C83122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AE7AC2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AE7AC2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</w:t>
                  </w:r>
                  <w:r w:rsidRPr="00AE7A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/23</w:t>
                  </w:r>
                </w:p>
              </w:tc>
            </w:tr>
            <w:tr w:rsidR="00255BDA" w:rsidRPr="00AE7AC2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90099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Przylasek </w:t>
                  </w:r>
                  <w:proofErr w:type="spellStart"/>
                  <w:r w:rsidRPr="0090099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Wyciąski</w:t>
                  </w:r>
                  <w:proofErr w:type="spellEnd"/>
                  <w:r w:rsidRPr="0090099C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- strefa relaksu</w:t>
                  </w:r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AE7AC2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AE7A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AE7A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AE7AC2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AE7AC2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520</w:t>
                  </w:r>
                  <w:r w:rsidRPr="00AE7AC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AE7AC2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AE7AC2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AE7AC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520</w:t>
                  </w:r>
                  <w:r w:rsidRPr="00AE7AC2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AE7AC2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AE7AC2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255BDA" w:rsidRPr="00AE7AC2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AE7AC2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AE7AC2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AE7AC2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AE7AC2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AE7AC2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AE7A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AE7AC2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E7A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AE7AC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E7A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AE7AC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E7A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AE7AC2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E7A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AE7AC2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AE7AC2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9009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Wykonana strefa rekreacji przy ul </w:t>
                  </w:r>
                  <w:proofErr w:type="spellStart"/>
                  <w:r w:rsidRPr="009009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Siejówka</w:t>
                  </w:r>
                  <w:proofErr w:type="spellEnd"/>
                  <w:r w:rsidRPr="0090099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AE7AC2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DB01F7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ZZM/O1.327/23</w:t>
                  </w:r>
                </w:p>
              </w:tc>
            </w:tr>
            <w:tr w:rsidR="00255BDA" w:rsidRPr="00DB01F7" w:rsidTr="00DD5C65">
              <w:trPr>
                <w:trHeight w:val="20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80" w:name="_Hlk118801237"/>
                  <w:r w:rsidRPr="00DB01F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Doposażenie placu zabaw w Ruszczy</w:t>
                  </w:r>
                  <w:bookmarkEnd w:id="80"/>
                </w:p>
              </w:tc>
            </w:tr>
          </w:tbl>
          <w:p w:rsidR="00255BDA" w:rsidRPr="00DB01F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DB01F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DB01F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DB01F7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1 000 000 zł</w:t>
                  </w:r>
                </w:p>
              </w:tc>
            </w:tr>
          </w:tbl>
          <w:p w:rsidR="00255BDA" w:rsidRPr="00DB01F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DB01F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DB01F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DB01F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1 000 000 zł</w:t>
                  </w:r>
                </w:p>
              </w:tc>
            </w:tr>
            <w:tr w:rsidR="00255BDA" w:rsidRPr="00DB01F7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DB01F7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DB01F7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DB01F7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255BDA" w:rsidRPr="00DB01F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DB01F7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DB01F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DB01F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DB01F7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DB01F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DB01F7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B01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DB01F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B01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B01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DB01F7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B01F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DB01F7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B01F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B01F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Zmodernizowany plac zabaw w Ruszczy.</w:t>
                  </w:r>
                </w:p>
              </w:tc>
            </w:tr>
          </w:tbl>
          <w:p w:rsidR="00255BDA" w:rsidRPr="00DB01F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p w:rsidR="00630ACC" w:rsidRDefault="00630ACC" w:rsidP="00255BDA">
      <w:pPr>
        <w:rPr>
          <w:rFonts w:ascii="Times New Roman" w:hAnsi="Times New Roman" w:cs="Times New Roman"/>
          <w:color w:val="FF0000"/>
        </w:rPr>
      </w:pPr>
    </w:p>
    <w:p w:rsidR="00630ACC" w:rsidRPr="005E6B3B" w:rsidRDefault="00630ACC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CA1AED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ZZM/O1.330/23                </w:t>
                  </w:r>
                </w:p>
              </w:tc>
            </w:tr>
            <w:tr w:rsidR="00255BDA" w:rsidRPr="00CA1AED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CA1AE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Rolkowisko</w:t>
                  </w:r>
                  <w:proofErr w:type="spellEnd"/>
                  <w:r w:rsidRPr="00CA1AE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1AE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freestyle</w:t>
                  </w:r>
                  <w:proofErr w:type="spellEnd"/>
                  <w:r w:rsidRPr="00CA1AE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1AE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Płaszów</w:t>
                  </w:r>
                  <w:proofErr w:type="spellEnd"/>
                </w:p>
              </w:tc>
            </w:tr>
          </w:tbl>
          <w:p w:rsidR="00255BDA" w:rsidRPr="00CA1AE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gridAfter w:val="1"/>
          <w:wAfter w:w="20" w:type="dxa"/>
          <w:trHeight w:val="207"/>
        </w:trPr>
        <w:tc>
          <w:tcPr>
            <w:tcW w:w="7926" w:type="dxa"/>
          </w:tcPr>
          <w:p w:rsidR="00255BDA" w:rsidRPr="00CA1AED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CA1AED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CA1AED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240 000 zł</w:t>
                  </w:r>
                </w:p>
              </w:tc>
            </w:tr>
          </w:tbl>
          <w:p w:rsidR="00255BDA" w:rsidRPr="00CA1AE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CA1AED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CA1AED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CA1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615EF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615EF9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240 000 zł</w:t>
                  </w:r>
                </w:p>
              </w:tc>
            </w:tr>
            <w:tr w:rsidR="00255BDA" w:rsidRPr="00CA1AED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CA1AED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CA1AED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CA1AED" w:rsidTr="00DD5C65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255BDA" w:rsidRPr="00CA1AE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CA1AED" w:rsidTr="00DD5C65">
              <w:trPr>
                <w:trHeight w:val="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CA1AE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CA1AE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CA1AED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CA1AE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CA1AED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A1A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CA1AE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A1A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A1A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CA1AED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CA1AE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CA1AED" w:rsidTr="00DD5C65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CA1AED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CA1A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Wybudowany ogólnodostępny plac do jazdy na rolkach, wrotkach, hulajnogach czy deskorolkach o nawierzchni betonowej przy ul. Lipskiej Bocznej na części działki nr 31/57, </w:t>
                  </w:r>
                  <w:proofErr w:type="spellStart"/>
                  <w:r w:rsidRPr="00CA1A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obr</w:t>
                  </w:r>
                  <w:proofErr w:type="spellEnd"/>
                  <w:r w:rsidRPr="00CA1A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. 19 Podgórze. </w:t>
                  </w:r>
                </w:p>
              </w:tc>
            </w:tr>
          </w:tbl>
          <w:p w:rsidR="00255BDA" w:rsidRPr="00CA1AED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D02C98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81" w:name="_Hlk118801032"/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ZZM/O1.331/23                </w:t>
                  </w:r>
                  <w:bookmarkEnd w:id="81"/>
                </w:p>
              </w:tc>
            </w:tr>
            <w:tr w:rsidR="00255BDA" w:rsidRPr="00D02C98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82" w:name="_Hlk118787690"/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Ścianka tenisowa w Czyżynach</w:t>
                  </w:r>
                  <w:bookmarkEnd w:id="82"/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D02C98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220 000 zł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D02C9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IX:</w:t>
                  </w: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220 000 zł</w:t>
                  </w:r>
                </w:p>
              </w:tc>
            </w:tr>
            <w:tr w:rsidR="00255BDA" w:rsidRPr="00D02C9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55BDA" w:rsidRPr="00D02C98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2023-2024</w:t>
                  </w:r>
                </w:p>
              </w:tc>
            </w:tr>
            <w:tr w:rsidR="00255BDA" w:rsidRPr="00D02C98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D02C98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D02C98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5E6B3B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D02C98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D02C9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D02C98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02C9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55BDA" w:rsidRPr="00D02C98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02C9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55BDA" w:rsidRPr="00D02C98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D02C9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55BDA" w:rsidRPr="00D02C98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D02C98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Wybudowana ścianka tenisowa w Czyżynach.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D02C98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83" w:name="_Hlk150241053"/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WS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/O1.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3z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             </w:t>
                  </w:r>
                </w:p>
              </w:tc>
            </w:tr>
            <w:tr w:rsidR="00255BDA" w:rsidRPr="00D02C98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Diagnostyka w Schronisku dla Zwierząt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D02C98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180 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000 zł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D02C9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budżet obywatelski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ogólnomiejski</w:t>
                  </w:r>
                  <w:proofErr w:type="spellEnd"/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X:</w:t>
                  </w: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180</w:t>
                  </w:r>
                  <w:r w:rsidRPr="00D02C98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D02C98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255BDA" w:rsidRPr="00D02C98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WS</w:t>
                  </w:r>
                </w:p>
              </w:tc>
            </w:tr>
            <w:tr w:rsidR="00255BDA" w:rsidRPr="00D02C98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Pr="003A78CF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D02C98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D02C98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D02C98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D02C98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D02C9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D02C98" w:rsidTr="00DD5C65">
              <w:trPr>
                <w:trHeight w:val="27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A70B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 sprzęt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</w:t>
                  </w:r>
                  <w:r w:rsidRPr="009A70B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do diagnostyki zwierząt.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83"/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D02C98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14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              </w:t>
                  </w:r>
                </w:p>
              </w:tc>
            </w:tr>
            <w:tr w:rsidR="00255BDA" w:rsidRPr="00D02C98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623DB2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boisk sportowych na krakowskich Bielanach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D02C98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0 000 zł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D02C9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X:</w:t>
                  </w: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</w:t>
                  </w:r>
                  <w:r w:rsidRPr="00D02C98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0 000 zł</w:t>
                  </w:r>
                </w:p>
              </w:tc>
            </w:tr>
            <w:tr w:rsidR="00255BDA" w:rsidRPr="00D02C9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D02C98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D02C98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D02C98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D02C98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D02C98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D02C98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D02C98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D02C9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D02C98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623DB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) Ogłoszenie zamówienia publicznego na opracowanie dokumentacji projektowej.</w:t>
                  </w:r>
                </w:p>
                <w:p w:rsidR="00255BDA" w:rsidRPr="00623DB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</w:p>
                <w:p w:rsidR="00255BDA" w:rsidRPr="00D02C98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255BDA" w:rsidRPr="00D02C98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D02C98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</w:t>
                  </w:r>
                  <w:r w:rsidR="00615EF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te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D02C98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15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              </w:t>
                  </w:r>
                </w:p>
              </w:tc>
            </w:tr>
            <w:tr w:rsidR="00255BDA" w:rsidRPr="00D02C98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6048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Boisko i plac zabaw zamiast cementowni na Zakrzówku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D02C98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0 000 zł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D02C9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X:</w:t>
                  </w: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8</w:t>
                  </w:r>
                  <w:r w:rsidRPr="00D02C98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0 000 zł</w:t>
                  </w:r>
                </w:p>
              </w:tc>
            </w:tr>
            <w:tr w:rsidR="00255BDA" w:rsidRPr="00D02C9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D02C98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D02C98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D02C98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tabs>
                      <w:tab w:val="center" w:pos="1720"/>
                    </w:tabs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ab/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D02C98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D02C98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D02C98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D02C98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2024 r.: </w:t>
                  </w:r>
                  <w:r w:rsidRPr="00D02C9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D02C98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623DB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) Ogłoszenie zamówienia publicznego na opracowanie dokumentacji projektowej.</w:t>
                  </w:r>
                </w:p>
                <w:p w:rsidR="00255BDA" w:rsidRPr="00623DB2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</w:p>
                <w:p w:rsidR="00255BDA" w:rsidRPr="00D02C98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255BDA" w:rsidRPr="00D02C98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D02C98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</w:t>
                  </w:r>
                  <w:r w:rsidR="00C23CB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te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color w:val="FF000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55BDA" w:rsidRPr="00D02C98" w:rsidTr="00DD5C6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1.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16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              </w:t>
                  </w:r>
                </w:p>
              </w:tc>
            </w:tr>
            <w:tr w:rsidR="00255BDA" w:rsidRPr="00D02C98" w:rsidTr="00DD5C65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46048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Park Klinówka </w:t>
                  </w:r>
                  <w:proofErr w:type="spellStart"/>
                  <w:r w:rsidRPr="0046048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Parkour</w:t>
                  </w:r>
                  <w:proofErr w:type="spellEnd"/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rPr>
          <w:trHeight w:val="207"/>
        </w:trPr>
        <w:tc>
          <w:tcPr>
            <w:tcW w:w="79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55BDA" w:rsidRPr="00D02C98" w:rsidTr="00DD5C65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</w:t>
                  </w:r>
                  <w:r w:rsidRPr="00D02C98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55BDA" w:rsidRPr="00D02C98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5E6B3B" w:rsidTr="00DD5C65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55BDA" w:rsidRPr="00D02C9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X:</w:t>
                  </w: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25</w:t>
                  </w:r>
                  <w:r w:rsidRPr="00D02C98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 000 zł</w:t>
                  </w:r>
                </w:p>
              </w:tc>
            </w:tr>
            <w:tr w:rsidR="00255BDA" w:rsidRPr="00D02C98" w:rsidTr="00DD5C65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55BDA" w:rsidRPr="00D02C98" w:rsidTr="00DD5C65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55BDA" w:rsidRPr="00D02C98" w:rsidTr="00DD5C65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55BDA" w:rsidRPr="00D02C98" w:rsidTr="00DD5C65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tabs>
                      <w:tab w:val="center" w:pos="1720"/>
                    </w:tabs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ab/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55BDA" w:rsidRPr="005E6B3B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255BDA" w:rsidRPr="00D02C98" w:rsidTr="00DD5C65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55BDA" w:rsidRPr="00D02C98" w:rsidTr="00DD5C65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55BDA" w:rsidRPr="00D02C98" w:rsidTr="00DD5C6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55BDA" w:rsidRPr="00D02C98" w:rsidTr="00DD5C65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D02C9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55BDA" w:rsidRPr="00D02C98" w:rsidTr="00DD5C65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460489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6048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materiałów do złożenia wniosku o wydanie decyzji o PNB / przyjęcie zgłoszenia wykonania robót budowlanych.</w:t>
                  </w:r>
                </w:p>
                <w:p w:rsidR="00255BDA" w:rsidRPr="00460489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6048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materiałów do złożenia wniosku o wydanie decyzji o PNB / przyjęcie zgłoszenia wykonania robót budowlanych.</w:t>
                  </w:r>
                </w:p>
                <w:p w:rsidR="00255BDA" w:rsidRPr="00D02C98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6048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255BDA" w:rsidRPr="00D02C98" w:rsidTr="00DD5C65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02C9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255BDA" w:rsidRPr="00D02C98" w:rsidTr="00DD5C65">
              <w:trPr>
                <w:trHeight w:val="3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D02C98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</w:t>
                  </w:r>
                  <w:r w:rsidR="00C23CB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 PNB / przyję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te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zgłoszeni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623DB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wykonania robót budowlanych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55BDA" w:rsidRPr="00D02C98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55BDA" w:rsidRPr="005E6B3B" w:rsidRDefault="00255BDA" w:rsidP="00255BDA">
      <w:pPr>
        <w:rPr>
          <w:rFonts w:ascii="Times New Roman" w:hAnsi="Times New Roman" w:cs="Times New Roman"/>
          <w:color w:val="FF0000"/>
        </w:rPr>
      </w:pPr>
    </w:p>
    <w:p w:rsidR="00255BDA" w:rsidRPr="00085657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  <w:r w:rsidRPr="00085657">
        <w:rPr>
          <w:rFonts w:ascii="Times New Roman" w:hAnsi="Times New Roman" w:cs="Times New Roman"/>
          <w:b/>
          <w:sz w:val="24"/>
          <w:szCs w:val="24"/>
        </w:rPr>
        <w:t>Program ochrony przeciwpowodziowej</w:t>
      </w:r>
    </w:p>
    <w:p w:rsidR="00255BDA" w:rsidRPr="00085657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085657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085657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KEGW/O2.3/22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085657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Budowa zbiornika retencyjnego w os. </w:t>
                  </w:r>
                  <w:proofErr w:type="spellStart"/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Grębałów</w:t>
                  </w:r>
                  <w:proofErr w:type="spellEnd"/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, w rejonie ul. Folwarcznej na działce gminnej nr 320/2 </w:t>
                  </w:r>
                  <w:proofErr w:type="spellStart"/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obr</w:t>
                  </w:r>
                  <w:proofErr w:type="spellEnd"/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11 Nowa Huta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2 000 000 zł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085657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255BDA" w:rsidRPr="00085657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2022-2025</w:t>
                  </w:r>
                </w:p>
              </w:tc>
            </w:tr>
            <w:tr w:rsidR="00255BDA" w:rsidRPr="00085657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KEGW</w:t>
                  </w:r>
                </w:p>
              </w:tc>
            </w:tr>
            <w:tr w:rsidR="00255BDA" w:rsidRPr="00085657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085657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Całkowity zakres rzeczowy: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2045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085657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255BDA" w:rsidRPr="00085657" w:rsidTr="00DD5C65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1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1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Rozpoczęcie robót budowlanych.</w:t>
                  </w:r>
                </w:p>
              </w:tc>
            </w:tr>
            <w:tr w:rsidR="00255BDA" w:rsidRPr="00085657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255BDA" w:rsidRPr="00085657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1D7A39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294DA1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JP/O2.6/13</w:t>
                  </w:r>
                </w:p>
              </w:tc>
              <w:tc>
                <w:tcPr>
                  <w:tcW w:w="6826" w:type="dxa"/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294DA1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Zadania związane z realizacją "Krakowskiego programu małej retencji wód opadowych"</w:t>
                  </w:r>
                </w:p>
              </w:tc>
              <w:tc>
                <w:tcPr>
                  <w:tcW w:w="6826" w:type="dxa"/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294DA1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1D7A39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294DA1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294DA1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1D7A39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294DA1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 w:rsidR="00CB2E6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DA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200 000 zł</w:t>
                  </w:r>
                </w:p>
              </w:tc>
            </w:tr>
          </w:tbl>
          <w:p w:rsidR="00255BDA" w:rsidRPr="00294DA1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294DA1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1D7A39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294DA1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 w:rsidR="00CB2E6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294DA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RF</w:t>
                  </w:r>
                </w:p>
              </w:tc>
            </w:tr>
            <w:tr w:rsidR="00255BDA" w:rsidRPr="00294DA1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13</w:t>
                  </w:r>
                  <w:r w:rsidRPr="00294DA1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255BDA" w:rsidRPr="00294DA1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JP</w:t>
                  </w:r>
                </w:p>
              </w:tc>
            </w:tr>
            <w:tr w:rsidR="00255BDA" w:rsidRPr="00294DA1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294DA1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94DA1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I-XVIII</w:t>
                  </w:r>
                </w:p>
              </w:tc>
            </w:tr>
          </w:tbl>
          <w:p w:rsidR="00255BDA" w:rsidRPr="00294DA1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1D7A39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1D7A39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D7A39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255BDA" w:rsidRPr="001D7A3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1D7A39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1D7A39" w:rsidTr="00DD5C65">
        <w:trPr>
          <w:trHeight w:val="227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1D7A39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D7A3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 w:rsidR="00CB2E6F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255BDA" w:rsidRPr="001D7A39" w:rsidTr="00DD5C65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2548" w:rsidRDefault="00255BDA" w:rsidP="00953897">
                  <w:pPr>
                    <w:pStyle w:val="Akapitzlist"/>
                    <w:numPr>
                      <w:ilvl w:val="0"/>
                      <w:numId w:val="39"/>
                    </w:numPr>
                    <w:spacing w:after="0" w:line="240" w:lineRule="auto"/>
                    <w:ind w:left="383" w:hanging="383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254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Opracowanie materiałów i ogłoszenie naboru o udzielenie dotacji celowej w ramach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</w:t>
                  </w:r>
                  <w:r w:rsidRPr="0008254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rakowskiego </w:t>
                  </w:r>
                </w:p>
                <w:p w:rsidR="00255BDA" w:rsidRPr="00367098" w:rsidRDefault="00255BDA" w:rsidP="00DD5C65">
                  <w:pPr>
                    <w:spacing w:after="0" w:line="240" w:lineRule="auto"/>
                    <w:ind w:firstLine="383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  <w:r w:rsidRPr="0036709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rogramu małej retencji wód opadowych i roztopowych.</w:t>
                  </w:r>
                </w:p>
                <w:p w:rsidR="00255BDA" w:rsidRPr="00082548" w:rsidRDefault="00255BDA" w:rsidP="00953897">
                  <w:pPr>
                    <w:pStyle w:val="Akapitzlist"/>
                    <w:numPr>
                      <w:ilvl w:val="0"/>
                      <w:numId w:val="39"/>
                    </w:numPr>
                    <w:spacing w:after="0" w:line="240" w:lineRule="auto"/>
                    <w:ind w:left="383" w:hanging="383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254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umów z beneficjentami o udzielenie dotacji celowej w ramach krakowskiego Programu małej retencji wód opadowych i roztopowych.</w:t>
                  </w:r>
                </w:p>
                <w:p w:rsidR="00255BDA" w:rsidRPr="00082548" w:rsidRDefault="00255BDA" w:rsidP="00953897">
                  <w:pPr>
                    <w:pStyle w:val="Akapitzlist"/>
                    <w:numPr>
                      <w:ilvl w:val="0"/>
                      <w:numId w:val="39"/>
                    </w:numPr>
                    <w:spacing w:after="0" w:line="240" w:lineRule="auto"/>
                    <w:ind w:left="383" w:hanging="383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254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Przeprowadzenie rozliczenia finansowego.</w:t>
                  </w:r>
                </w:p>
                <w:p w:rsidR="00255BDA" w:rsidRPr="00082548" w:rsidRDefault="00255BDA" w:rsidP="00953897">
                  <w:pPr>
                    <w:pStyle w:val="Akapitzlist"/>
                    <w:numPr>
                      <w:ilvl w:val="0"/>
                      <w:numId w:val="39"/>
                    </w:numPr>
                    <w:spacing w:after="0" w:line="240" w:lineRule="auto"/>
                    <w:ind w:left="383" w:hanging="383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254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Wypłata dofinansowania dla wybranych beneficjentów.</w:t>
                  </w:r>
                </w:p>
                <w:p w:rsidR="00255BDA" w:rsidRPr="00082548" w:rsidRDefault="00255BDA" w:rsidP="00953897">
                  <w:pPr>
                    <w:pStyle w:val="Akapitzlist"/>
                    <w:numPr>
                      <w:ilvl w:val="0"/>
                      <w:numId w:val="39"/>
                    </w:numPr>
                    <w:spacing w:after="0" w:line="240" w:lineRule="auto"/>
                    <w:ind w:left="383" w:hanging="383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254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Zakończenie rozliczenia finansowego.</w:t>
                  </w:r>
                </w:p>
              </w:tc>
            </w:tr>
            <w:tr w:rsidR="00255BDA" w:rsidRPr="001D7A39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D7A39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 w:rsidR="00CB2E6F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1D7A3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255BDA" w:rsidRPr="001D7A39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1D7A39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6709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Wzrost montowanych systemów do gromadzenia i wykorzystania wód opadowych i roztopowych na nieruchomościach znajdujących się na terenie Gminy Miejskiej Kraków.</w:t>
                  </w:r>
                </w:p>
              </w:tc>
            </w:tr>
          </w:tbl>
          <w:p w:rsidR="00255BDA" w:rsidRPr="001D7A39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55BDA" w:rsidRPr="00085657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085657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085657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KEGW/O2.13/20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085657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Wykonanie rowów odwadniających i kolektorów zgodnie z koncepcją odwodnienia obszaru </w:t>
                  </w:r>
                  <w:proofErr w:type="spellStart"/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Luboczy</w:t>
                  </w:r>
                  <w:proofErr w:type="spellEnd"/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2 000 000 zł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085657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255BDA" w:rsidRPr="00085657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2020-2025</w:t>
                  </w:r>
                </w:p>
              </w:tc>
            </w:tr>
            <w:tr w:rsidR="00255BDA" w:rsidRPr="00085657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KEGW</w:t>
                  </w:r>
                </w:p>
              </w:tc>
            </w:tr>
            <w:tr w:rsidR="00255BDA" w:rsidRPr="00085657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085657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037619">
        <w:trPr>
          <w:trHeight w:val="1733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085657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255BDA" w:rsidRPr="00085657" w:rsidTr="00DD5C65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Przebudowa rowów wzdłuż ulicy Burzowej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2"/>
                    </w:numPr>
                    <w:spacing w:after="0" w:line="240" w:lineRule="auto"/>
                    <w:ind w:left="386" w:hanging="386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Zawarcie umowy na wykonanie robót budowlanych 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2"/>
                    </w:numPr>
                    <w:spacing w:after="0" w:line="240" w:lineRule="auto"/>
                    <w:ind w:left="386" w:hanging="386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Rozpoczęcie robót budowlanych.</w:t>
                  </w:r>
                </w:p>
              </w:tc>
            </w:tr>
            <w:tr w:rsidR="00255BDA" w:rsidRPr="00085657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255BDA" w:rsidRPr="00085657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55BDA" w:rsidRPr="00085657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085657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085657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84" w:name="_Hlk118461591"/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KEGW/O2.15/20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085657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przepompowni "Kabel"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4 000 000 zł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085657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255BDA" w:rsidRPr="00085657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2020-2025</w:t>
                  </w:r>
                </w:p>
              </w:tc>
            </w:tr>
            <w:tr w:rsidR="00255BDA" w:rsidRPr="00085657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KEGW</w:t>
                  </w:r>
                </w:p>
              </w:tc>
            </w:tr>
            <w:tr w:rsidR="00255BDA" w:rsidRPr="00085657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085657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227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085657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255BDA" w:rsidRPr="00085657" w:rsidTr="00DD5C65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3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materiałów do złożenia wniosku o wydanie decyzji o PNB na budowę zbiornika retencyjnego i przepompowni.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3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materiałów do złożenia wniosku o wydanie decyzji o PNB na budowę zbiornika retencyjnego i przepompowni.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3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Rozpoczęcie opracowania materiałów do złożenia wniosku o wydanie decyzji o PNB na budowę zbiornika retencyjnego i przepompowni.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3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kanałów opadowych w rejonie ul. Prokocimskiej.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3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kanałów opadowych.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3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Rozpoczęcie wykonania kanałów opadowych.</w:t>
                  </w:r>
                </w:p>
              </w:tc>
            </w:tr>
            <w:tr w:rsidR="00255BDA" w:rsidRPr="00085657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255BDA" w:rsidRPr="00085657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opracowanie materiałów do złożenia wniosku o wydanie decyzji o PNB na budowę zbiornika retencyjnego i przepompowni.</w:t>
                  </w:r>
                </w:p>
                <w:p w:rsidR="00255BDA" w:rsidRPr="0008565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Rozpoczęta budowa kanałów </w:t>
                  </w:r>
                  <w:r w:rsidRPr="0008565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opadowych w rejonie ul. Prokocimskiej.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55BDA" w:rsidRPr="00085657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085657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085657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bookmarkEnd w:id="84"/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KEGW/O2.17/23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085657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kanału ulgi na Sudole Dominikańskim (pot. Rozrywka)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1 000 000 zł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085657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255BDA" w:rsidRPr="00085657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3</w:t>
                  </w: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-2025</w:t>
                  </w:r>
                </w:p>
              </w:tc>
            </w:tr>
            <w:tr w:rsidR="00255BDA" w:rsidRPr="00085657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KEGW</w:t>
                  </w:r>
                </w:p>
              </w:tc>
            </w:tr>
            <w:tr w:rsidR="00255BDA" w:rsidRPr="00085657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III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085657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037619">
        <w:trPr>
          <w:trHeight w:val="149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085657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255BDA" w:rsidRPr="00085657" w:rsidTr="00DD5C65">
              <w:trPr>
                <w:trHeight w:val="42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ind w:left="383" w:hanging="383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ab/>
                    <w:t>Rozpoczęcie opracowania materiałów do złożenia wniosku o wydanie decyzji o pozwoleniu na realizację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inwestycji w zakresie budowli przeciwpowodziowych (PNRI).</w:t>
                  </w:r>
                </w:p>
              </w:tc>
            </w:tr>
            <w:tr w:rsidR="00255BDA" w:rsidRPr="00085657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255BDA" w:rsidRPr="00085657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Rozpoczęte opracowanie materiałów do złożenia wniosku o wydanie decyzji o PNRI na budowę kanału ulgi.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55BDA" w:rsidRPr="00085657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085657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085657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KEGW/O2.20/20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085657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rowu odwadniającego w rejonie ul. Widłakowej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800 000 zł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085657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255BDA" w:rsidRPr="00085657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2020-2024</w:t>
                  </w:r>
                </w:p>
              </w:tc>
            </w:tr>
            <w:tr w:rsidR="00255BDA" w:rsidRPr="00085657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KEGW</w:t>
                  </w:r>
                </w:p>
              </w:tc>
            </w:tr>
            <w:tr w:rsidR="00255BDA" w:rsidRPr="00085657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085657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037619">
        <w:trPr>
          <w:trHeight w:val="1573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085657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</w:p>
              </w:tc>
            </w:tr>
            <w:tr w:rsidR="00255BDA" w:rsidRPr="00085657" w:rsidTr="00DD5C65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4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4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255BDA" w:rsidRPr="00085657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255BDA" w:rsidRPr="00085657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Wykonana przebudowa rowu odwadniającego w rejonie ul. Widłakowej.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</w:p>
    <w:p w:rsidR="00630ACC" w:rsidRPr="00085657" w:rsidRDefault="00630ACC" w:rsidP="00255B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085657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085657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KEGW/O2.27/23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085657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Opracowanie wariantowej koncepcji ochrony przeciwpowodziowej w zlewni Drwina Długa z uwzględnieniem odwodnienia terenu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480 000 zł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085657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255BDA" w:rsidRPr="00085657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2023-2024</w:t>
                  </w:r>
                </w:p>
              </w:tc>
            </w:tr>
            <w:tr w:rsidR="00255BDA" w:rsidRPr="00085657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KEGW</w:t>
                  </w:r>
                </w:p>
              </w:tc>
            </w:tr>
            <w:tr w:rsidR="00255BDA" w:rsidRPr="00085657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085657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037619">
        <w:trPr>
          <w:trHeight w:val="1735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085657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255BDA" w:rsidRPr="00085657" w:rsidTr="00DD5C65">
              <w:trPr>
                <w:trHeight w:val="57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5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Zawarcie umowy na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wariantowej koncepcji.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5"/>
                    </w:numPr>
                    <w:spacing w:after="0" w:line="240" w:lineRule="auto"/>
                    <w:ind w:left="386" w:hanging="386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</w:tc>
            </w:tr>
            <w:tr w:rsidR="00255BDA" w:rsidRPr="00085657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255BDA" w:rsidRPr="00085657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Opracowana wariantowa koncepcja ochrony przeciwpowodziowej w zlewni Drwina Długa.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55BDA" w:rsidRPr="00085657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  <w:bookmarkStart w:id="85" w:name="_Hlk148442413"/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085657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085657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86" w:name="_Hlk118796941"/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ZZM/O2.28/23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085657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Odwodnienie Parku Maćka i Doroty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357 000 zł</w:t>
                  </w:r>
                </w:p>
              </w:tc>
            </w:tr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- edycja IX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  <w:t>357 000 zł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085657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255BDA" w:rsidRPr="00085657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2023 - 2024</w:t>
                  </w:r>
                </w:p>
              </w:tc>
            </w:tr>
            <w:tr w:rsidR="00255BDA" w:rsidRPr="00085657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ZZM</w:t>
                  </w:r>
                </w:p>
              </w:tc>
            </w:tr>
            <w:tr w:rsidR="00255BDA" w:rsidRPr="00085657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085657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037619">
        <w:trPr>
          <w:trHeight w:val="1502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085657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255BDA" w:rsidRPr="00085657" w:rsidTr="00DD5C65">
              <w:trPr>
                <w:trHeight w:val="339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5C65A8" w:rsidRDefault="00255BDA" w:rsidP="00953897">
                  <w:pPr>
                    <w:pStyle w:val="Akapitzlist"/>
                    <w:numPr>
                      <w:ilvl w:val="0"/>
                      <w:numId w:val="36"/>
                    </w:numPr>
                    <w:spacing w:after="0" w:line="240" w:lineRule="auto"/>
                    <w:ind w:left="386" w:hanging="386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Kontynuacja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opracowania dokumentacji projektowej oraz uzyskanie decyzji administracyjnych.</w:t>
                  </w:r>
                </w:p>
              </w:tc>
            </w:tr>
            <w:tr w:rsidR="00255BDA" w:rsidRPr="00085657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255BDA" w:rsidRPr="00085657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Opracowana dokumentacja projektowa i uzyskane decyzje administracyjne. 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85"/>
      <w:bookmarkEnd w:id="86"/>
    </w:tbl>
    <w:p w:rsidR="00255BDA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</w:p>
    <w:p w:rsidR="00630ACC" w:rsidRPr="00085657" w:rsidRDefault="00630ACC" w:rsidP="00255B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085657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085657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KEGW/O2.29/23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085657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zbiorników retencyjnych w rejonie ul. Burzowej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1 462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 </w:t>
                  </w: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000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zł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085657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255BDA" w:rsidRPr="00085657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2023 - 2025</w:t>
                  </w:r>
                </w:p>
              </w:tc>
            </w:tr>
            <w:tr w:rsidR="00255BDA" w:rsidRPr="00085657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KEGW</w:t>
                  </w:r>
                </w:p>
              </w:tc>
            </w:tr>
            <w:tr w:rsidR="00255BDA" w:rsidRPr="00085657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085657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037619">
        <w:trPr>
          <w:trHeight w:val="1560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085657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255BDA" w:rsidRPr="00085657" w:rsidTr="00DD5C65">
              <w:trPr>
                <w:trHeight w:val="339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7"/>
                    </w:numPr>
                    <w:spacing w:after="0" w:line="240" w:lineRule="auto"/>
                    <w:ind w:left="386" w:hanging="386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7"/>
                    </w:numPr>
                    <w:spacing w:after="0" w:line="240" w:lineRule="auto"/>
                    <w:ind w:left="386" w:hanging="386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Rozpoczęcie robót budowlanych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255BDA" w:rsidRPr="00085657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255BDA" w:rsidRPr="00085657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Rozpoczęta budowa zbiorników retencyjnych w rejonie ul. Burzowej.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55BDA" w:rsidRPr="00085657" w:rsidRDefault="00255BDA" w:rsidP="00255BD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255BDA" w:rsidRPr="00085657" w:rsidTr="00DD5C65">
        <w:trPr>
          <w:gridAfter w:val="1"/>
          <w:wAfter w:w="22" w:type="dxa"/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255BDA" w:rsidRPr="00085657" w:rsidTr="00DD5C65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KEGW/O2.30/23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255BDA" w:rsidRPr="00085657" w:rsidTr="00DD5C65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Opracowanie projektów budowlanych układów odwodnieniowych zgodnie z opracowanymi koncepcjami obszarowymi </w:t>
                  </w:r>
                </w:p>
              </w:tc>
              <w:tc>
                <w:tcPr>
                  <w:tcW w:w="6826" w:type="dxa"/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227"/>
        </w:trPr>
        <w:tc>
          <w:tcPr>
            <w:tcW w:w="855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255BDA" w:rsidRPr="00085657" w:rsidTr="00DD5C65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470 280 zł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255BDA" w:rsidRPr="00085657" w:rsidRDefault="00255BDA" w:rsidP="00DD5C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gridAfter w:val="1"/>
          <w:wAfter w:w="22" w:type="dxa"/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255BDA" w:rsidRPr="00085657" w:rsidTr="00DD5C65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255BDA" w:rsidRPr="00085657" w:rsidTr="00DD5C65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2023 - 202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255BDA" w:rsidRPr="00085657" w:rsidTr="00DD5C65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KEGW</w:t>
                  </w:r>
                </w:p>
              </w:tc>
            </w:tr>
            <w:tr w:rsidR="00255BDA" w:rsidRPr="00085657" w:rsidTr="00DD5C65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 -XVIII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DD5C65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255BDA" w:rsidRPr="00085657" w:rsidTr="00DD5C65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08565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55BDA" w:rsidRPr="00085657" w:rsidTr="00953897">
        <w:trPr>
          <w:trHeight w:val="1520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255BDA" w:rsidRPr="00085657" w:rsidTr="00DD5C65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2024 r.: </w:t>
                  </w: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255BDA" w:rsidRPr="00085657" w:rsidTr="00DD5C65">
              <w:trPr>
                <w:trHeight w:val="339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953897">
                  <w:pPr>
                    <w:pStyle w:val="Akapitzlist"/>
                    <w:numPr>
                      <w:ilvl w:val="0"/>
                      <w:numId w:val="38"/>
                    </w:numPr>
                    <w:spacing w:after="0" w:line="240" w:lineRule="auto"/>
                    <w:ind w:left="386" w:hanging="386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Kontynuacja o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pracowani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a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dokumentacji projektowej.</w:t>
                  </w:r>
                </w:p>
                <w:p w:rsidR="00255BDA" w:rsidRPr="00B45334" w:rsidRDefault="00255BDA" w:rsidP="00953897">
                  <w:pPr>
                    <w:pStyle w:val="Akapitzlist"/>
                    <w:numPr>
                      <w:ilvl w:val="0"/>
                      <w:numId w:val="38"/>
                    </w:numPr>
                    <w:spacing w:after="0" w:line="240" w:lineRule="auto"/>
                    <w:ind w:left="386" w:hanging="386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Uzyskanie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ostatecznej 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decyzji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 </w:t>
                  </w:r>
                  <w:r w:rsidRPr="0008565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PNB.</w:t>
                  </w:r>
                </w:p>
              </w:tc>
            </w:tr>
            <w:tr w:rsidR="00255BDA" w:rsidRPr="00085657" w:rsidTr="00DD5C65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085657" w:rsidRDefault="00255BDA" w:rsidP="00DD5C6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8565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255BDA" w:rsidRPr="00085657" w:rsidTr="00DD5C65">
              <w:trPr>
                <w:trHeight w:val="105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55BDA" w:rsidRPr="00B45334" w:rsidRDefault="00255BDA" w:rsidP="00DD5C65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Uzyskana ostateczna decyzja o PNB.</w:t>
                  </w:r>
                </w:p>
              </w:tc>
            </w:tr>
          </w:tbl>
          <w:p w:rsidR="00255BDA" w:rsidRPr="00085657" w:rsidRDefault="00255BDA" w:rsidP="00DD5C6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55BDA" w:rsidRDefault="00255BDA" w:rsidP="00255BDA">
      <w:pPr>
        <w:rPr>
          <w:rFonts w:ascii="Times New Roman" w:hAnsi="Times New Roman" w:cs="Times New Roman"/>
        </w:rPr>
      </w:pPr>
    </w:p>
    <w:p w:rsidR="00630ACC" w:rsidRDefault="00630ACC" w:rsidP="00255BDA">
      <w:pPr>
        <w:rPr>
          <w:rFonts w:ascii="Times New Roman" w:hAnsi="Times New Roman" w:cs="Times New Roman"/>
        </w:rPr>
      </w:pPr>
    </w:p>
    <w:p w:rsidR="00630ACC" w:rsidRDefault="00630ACC" w:rsidP="00255BDA">
      <w:pPr>
        <w:rPr>
          <w:rFonts w:ascii="Times New Roman" w:hAnsi="Times New Roman" w:cs="Times New Roman"/>
        </w:rPr>
      </w:pPr>
    </w:p>
    <w:p w:rsidR="00630ACC" w:rsidRPr="00085657" w:rsidRDefault="00630ACC" w:rsidP="00255BDA">
      <w:pPr>
        <w:rPr>
          <w:rFonts w:ascii="Times New Roman" w:hAnsi="Times New Roman" w:cs="Times New Roman"/>
        </w:rPr>
      </w:pPr>
    </w:p>
    <w:p w:rsidR="00953897" w:rsidRPr="00074D87" w:rsidRDefault="00953897" w:rsidP="00953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4D87">
        <w:rPr>
          <w:rFonts w:ascii="Times New Roman" w:hAnsi="Times New Roman" w:cs="Times New Roman"/>
          <w:b/>
          <w:sz w:val="28"/>
          <w:szCs w:val="28"/>
        </w:rPr>
        <w:lastRenderedPageBreak/>
        <w:t>MIESZKALNICTWO</w:t>
      </w:r>
    </w:p>
    <w:p w:rsidR="00953897" w:rsidRPr="00074D87" w:rsidRDefault="00953897" w:rsidP="00953897">
      <w:pPr>
        <w:jc w:val="both"/>
        <w:rPr>
          <w:rFonts w:ascii="Times New Roman" w:hAnsi="Times New Roman" w:cs="Times New Roman"/>
          <w:b/>
        </w:rPr>
      </w:pPr>
      <w:r w:rsidRPr="00074D87">
        <w:rPr>
          <w:rFonts w:ascii="Times New Roman" w:hAnsi="Times New Roman" w:cs="Times New Roman"/>
          <w:b/>
        </w:rPr>
        <w:t>Program pozyskiwania mieszkań</w:t>
      </w: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953897" w:rsidRPr="00074D87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1655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26"/>
              <w:gridCol w:w="6826"/>
            </w:tblGrid>
            <w:tr w:rsidR="00953897" w:rsidRPr="00074D87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ZBK/M1.1/20</w:t>
                  </w:r>
                </w:p>
              </w:tc>
              <w:tc>
                <w:tcPr>
                  <w:tcW w:w="6826" w:type="dxa"/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953897" w:rsidRPr="00074D87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budynków i lokali będących w zasobach ZBK</w:t>
                  </w:r>
                </w:p>
              </w:tc>
              <w:tc>
                <w:tcPr>
                  <w:tcW w:w="6826" w:type="dxa"/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trHeight w:val="227"/>
        </w:trPr>
        <w:tc>
          <w:tcPr>
            <w:tcW w:w="8555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953897" w:rsidRPr="00074D87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lang w:eastAsia="pl-PL"/>
                    </w:rPr>
                    <w:t>00 000 zł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5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953897" w:rsidRPr="00074D87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074D87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2020-202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953897" w:rsidRPr="00074D87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ZBK</w:t>
                  </w:r>
                </w:p>
              </w:tc>
            </w:tr>
            <w:tr w:rsidR="00953897" w:rsidRPr="00074D87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 - XVIII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953897" w:rsidRPr="00074D87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trHeight w:val="2276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953897" w:rsidRPr="00074D87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074D87" w:rsidTr="0054654F">
              <w:trPr>
                <w:trHeight w:val="1001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publicznego/przesłanie zaproszeń do składania ofert na wykonanie robót budowalnych.</w:t>
                  </w:r>
                </w:p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 Zawarcie umów na wykonanie robót budowlanych.</w:t>
                  </w:r>
                </w:p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953897" w:rsidRPr="00074D87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953897" w:rsidRPr="00074D87" w:rsidTr="0054654F">
              <w:trPr>
                <w:trHeight w:val="4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Calibri" w:hAnsi="Times New Roman" w:cs="Times New Roman"/>
                      <w:sz w:val="20"/>
                      <w:szCs w:val="20"/>
                      <w:lang w:eastAsia="pl-PL"/>
                    </w:rPr>
                    <w:t>Przebudowane lub zmodernizowane wybrane lokale komunalne.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/>
    <w:p w:rsidR="00037619" w:rsidRPr="00EE07AF" w:rsidRDefault="00037619" w:rsidP="00953897"/>
    <w:p w:rsidR="00953897" w:rsidRPr="00074D87" w:rsidRDefault="00953897" w:rsidP="00953897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pl-PL"/>
        </w:rPr>
      </w:pPr>
      <w:r w:rsidRPr="00074D87">
        <w:rPr>
          <w:rFonts w:ascii="Times New Roman" w:eastAsia="Calibri" w:hAnsi="Times New Roman" w:cs="Times New Roman"/>
          <w:b/>
          <w:sz w:val="28"/>
          <w:szCs w:val="20"/>
          <w:lang w:eastAsia="pl-PL"/>
        </w:rPr>
        <w:t>OŚWIATA I WYCHOWANIE</w:t>
      </w:r>
    </w:p>
    <w:p w:rsidR="00953897" w:rsidRPr="00074D87" w:rsidRDefault="00953897" w:rsidP="00953897">
      <w:pPr>
        <w:spacing w:after="160" w:line="259" w:lineRule="auto"/>
        <w:jc w:val="both"/>
        <w:rPr>
          <w:rFonts w:ascii="Times New Roman" w:eastAsia="Calibri" w:hAnsi="Times New Roman" w:cs="Times New Roman"/>
          <w:b/>
          <w:szCs w:val="20"/>
          <w:lang w:eastAsia="pl-PL"/>
        </w:rPr>
      </w:pPr>
      <w:r w:rsidRPr="00074D87">
        <w:rPr>
          <w:rFonts w:ascii="Times New Roman" w:eastAsia="Calibri" w:hAnsi="Times New Roman" w:cs="Times New Roman"/>
          <w:b/>
          <w:szCs w:val="20"/>
          <w:lang w:eastAsia="pl-PL"/>
        </w:rPr>
        <w:t xml:space="preserve">Budowa i przebudowa placówek oświatowo - wychowawczych </w:t>
      </w:r>
    </w:p>
    <w:p w:rsidR="00953897" w:rsidRDefault="00953897" w:rsidP="00953897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FF0000"/>
          <w:szCs w:val="20"/>
          <w:lang w:eastAsia="pl-PL"/>
        </w:rPr>
      </w:pPr>
    </w:p>
    <w:p w:rsidR="00953897" w:rsidRPr="00074D8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B8631D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B1265C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CM/E1.11/22</w:t>
                  </w:r>
                </w:p>
              </w:tc>
            </w:tr>
            <w:tr w:rsidR="00953897" w:rsidRPr="00B1265C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Centrum Młodzieży, ul. Krupnicza 38 - modernizacja dachu</w:t>
                  </w:r>
                </w:p>
              </w:tc>
            </w:tr>
          </w:tbl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8631D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8631D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B1265C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307 565 zł </w:t>
                  </w:r>
                </w:p>
              </w:tc>
            </w:tr>
          </w:tbl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8631D" w:rsidTr="0054654F">
        <w:trPr>
          <w:gridAfter w:val="1"/>
          <w:wAfter w:w="21" w:type="dxa"/>
          <w:trHeight w:val="43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B1265C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B1265C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2022 - 2024</w:t>
                  </w:r>
                </w:p>
              </w:tc>
            </w:tr>
            <w:tr w:rsidR="00953897" w:rsidRPr="00B1265C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CM</w:t>
                  </w:r>
                </w:p>
              </w:tc>
            </w:tr>
            <w:tr w:rsidR="00953897" w:rsidRPr="00B1265C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 </w:t>
                  </w:r>
                </w:p>
              </w:tc>
            </w:tr>
          </w:tbl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8631D" w:rsidTr="0054654F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53897" w:rsidRPr="00B1265C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8631D" w:rsidTr="0054654F">
        <w:trPr>
          <w:gridAfter w:val="1"/>
          <w:wAfter w:w="21" w:type="dxa"/>
          <w:trHeight w:val="229"/>
        </w:trPr>
        <w:tc>
          <w:tcPr>
            <w:tcW w:w="7928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B1265C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B1265C" w:rsidTr="0054654F">
              <w:trPr>
                <w:trHeight w:val="16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953897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 robót budowlanych.</w:t>
                  </w:r>
                </w:p>
                <w:p w:rsidR="00953897" w:rsidRPr="00B1265C" w:rsidRDefault="00953897" w:rsidP="0054654F">
                  <w:pPr>
                    <w:spacing w:after="0" w:line="240" w:lineRule="auto"/>
                    <w:ind w:left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953897" w:rsidRPr="00B1265C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953897" w:rsidRPr="00B1265C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Zmodernizowany </w:t>
                  </w:r>
                  <w:r w:rsidR="00F83D0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i przygotowany do instalacji fotowoltaicznej </w:t>
                  </w:r>
                  <w:r w:rsidRPr="00B1265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dach budynku Centrum Młodzieży. </w:t>
                  </w:r>
                </w:p>
                <w:p w:rsidR="00953897" w:rsidRPr="00B1265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83122" w:rsidRDefault="00C83122" w:rsidP="00953897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FF0000"/>
          <w:szCs w:val="20"/>
          <w:lang w:eastAsia="pl-PL"/>
        </w:rPr>
      </w:pPr>
    </w:p>
    <w:p w:rsidR="00037619" w:rsidRPr="00037619" w:rsidRDefault="00037619" w:rsidP="00953897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FF0000"/>
          <w:sz w:val="2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2A5E2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095208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MCOO/E1.27/24</w:t>
                  </w:r>
                </w:p>
              </w:tc>
            </w:tr>
            <w:tr w:rsidR="00953897" w:rsidRPr="00095208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Szkoły Podstawowej nr 124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przy</w:t>
                  </w:r>
                  <w:r w:rsidRPr="0009520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ul. Henryka Sucharskiego 38 w Krakowie</w:t>
                  </w:r>
                </w:p>
              </w:tc>
            </w:tr>
          </w:tbl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A5E2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A5E2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095208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5 750 000 zł</w:t>
                  </w:r>
                </w:p>
              </w:tc>
            </w:tr>
          </w:tbl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A5E2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095208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095208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2024 - 2026 </w:t>
                  </w:r>
                </w:p>
              </w:tc>
            </w:tr>
            <w:tr w:rsidR="00953897" w:rsidRPr="00095208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953897" w:rsidRPr="00095208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</w:t>
                  </w:r>
                </w:p>
              </w:tc>
            </w:tr>
          </w:tbl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A5E2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A5E29" w:rsidTr="0054654F">
        <w:trPr>
          <w:gridAfter w:val="1"/>
          <w:wAfter w:w="21" w:type="dxa"/>
          <w:trHeight w:val="362"/>
        </w:trPr>
        <w:tc>
          <w:tcPr>
            <w:tcW w:w="7928" w:type="dxa"/>
          </w:tcPr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95208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095208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  <w:tc>
          <w:tcPr>
            <w:tcW w:w="1123" w:type="dxa"/>
          </w:tcPr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A5E2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A5E2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095208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09520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095208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953897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095208" w:rsidRDefault="00953897" w:rsidP="00953897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Rozpoczęcie wykonania robót budowlanych – I etap.</w:t>
                  </w:r>
                </w:p>
              </w:tc>
            </w:tr>
            <w:tr w:rsidR="00953897" w:rsidRPr="00095208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095208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95208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952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 – I etap.</w:t>
                  </w:r>
                </w:p>
              </w:tc>
            </w:tr>
          </w:tbl>
          <w:p w:rsidR="00953897" w:rsidRPr="00095208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037619" w:rsidRPr="00074D87" w:rsidRDefault="00037619" w:rsidP="00953897">
      <w:pPr>
        <w:rPr>
          <w:rFonts w:ascii="Times New Roman" w:hAnsi="Times New Roman" w:cs="Times New Roman"/>
          <w:b/>
          <w:sz w:val="28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074D87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0E2592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SP 39/E1.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28</w:t>
                  </w: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/24</w:t>
                  </w:r>
                </w:p>
              </w:tc>
            </w:tr>
            <w:tr w:rsidR="00953897" w:rsidRPr="000E2592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Dla każdego coś dobrego!            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0E2592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40 000 zł</w:t>
                  </w:r>
                </w:p>
              </w:tc>
            </w:tr>
            <w:tr w:rsidR="00953897" w:rsidRPr="000E2592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 – edycja X: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40 000 zł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0E2592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0E2592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953897" w:rsidRPr="000E2592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SP 39</w:t>
                  </w:r>
                </w:p>
              </w:tc>
            </w:tr>
            <w:tr w:rsidR="00953897" w:rsidRPr="000E2592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II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0E2592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0E2592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953897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doposażenie placu zabaw</w:t>
                  </w:r>
                  <w:r w:rsidR="00F83D0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953897" w:rsidRPr="000E2592" w:rsidRDefault="00953897" w:rsidP="00953897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doposażenie placu zabaw.</w:t>
                  </w:r>
                </w:p>
                <w:p w:rsidR="00953897" w:rsidRPr="000E2592" w:rsidRDefault="00953897" w:rsidP="00953897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Doposażenie placu zabaw.</w:t>
                  </w:r>
                </w:p>
              </w:tc>
            </w:tr>
            <w:tr w:rsidR="00953897" w:rsidRPr="000E2592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0E2592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Doposażony plac zabaw przy Szkole Podstawowej nr 39, ul. Jachowicza 5.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rPr>
          <w:rFonts w:ascii="Times New Roman" w:hAnsi="Times New Roman" w:cs="Times New Roman"/>
          <w:b/>
          <w:sz w:val="28"/>
          <w:szCs w:val="20"/>
        </w:rPr>
      </w:pPr>
    </w:p>
    <w:p w:rsidR="00630ACC" w:rsidRDefault="00630ACC" w:rsidP="00953897">
      <w:pPr>
        <w:rPr>
          <w:rFonts w:ascii="Times New Roman" w:hAnsi="Times New Roman" w:cs="Times New Roman"/>
          <w:b/>
          <w:sz w:val="28"/>
          <w:szCs w:val="20"/>
        </w:rPr>
      </w:pPr>
    </w:p>
    <w:p w:rsidR="00630ACC" w:rsidRPr="00074D87" w:rsidRDefault="00630ACC" w:rsidP="00953897">
      <w:pPr>
        <w:rPr>
          <w:rFonts w:ascii="Times New Roman" w:hAnsi="Times New Roman" w:cs="Times New Roman"/>
          <w:b/>
          <w:sz w:val="28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074D87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0E2592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ZSP 15/E1.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29</w:t>
                  </w: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/24</w:t>
                  </w:r>
                </w:p>
              </w:tc>
            </w:tr>
            <w:tr w:rsidR="00953897" w:rsidRPr="000E2592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Spotkania pod chmurką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0E2592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140 000 zł</w:t>
                  </w:r>
                </w:p>
              </w:tc>
            </w:tr>
            <w:tr w:rsidR="00953897" w:rsidRPr="000E2592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 – edycja X: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140 000 zł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C83122">
        <w:trPr>
          <w:gridAfter w:val="1"/>
          <w:wAfter w:w="21" w:type="dxa"/>
          <w:trHeight w:val="43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0E2592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53897" w:rsidRPr="000E2592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953897" w:rsidRPr="000E2592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ZSP 15</w:t>
                  </w:r>
                </w:p>
              </w:tc>
            </w:tr>
            <w:tr w:rsidR="00953897" w:rsidRPr="000E2592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750FE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750FE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750FED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5E661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5E661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750FED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opracowanie dokumentacji projektowej do złożenia wniosku o przyjęcie zgłoszenia wykonania robót budowlanych.</w:t>
                  </w:r>
                </w:p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do złożenia wniosku o przyjęcie zgłoszenia wykonania robót budowlanych.</w:t>
                  </w:r>
                </w:p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zgłoszenia wykonania robót budowlanych.</w:t>
                  </w:r>
                </w:p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pełnienie nadzoru inwestorskiego.</w:t>
                  </w:r>
                </w:p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pełnienie nadzoru inwestorskiego.</w:t>
                  </w:r>
                </w:p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Pełnienie nadzoru inwestorskiego.</w:t>
                  </w:r>
                </w:p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 na wykonanie robót budowlanych.</w:t>
                  </w:r>
                </w:p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5E6612" w:rsidRDefault="00953897" w:rsidP="00953897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383" w:hanging="383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53897" w:rsidRPr="00750FED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5E661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750FED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5E6612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5E661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Utworzone dodatkowe miejsce do prowadzenia zajęć edukacyjnych oraz odpoczynku i spotkań dla mieszkańców na terenie Zespołu Szkolno-Przedszkolnego nr 15, ul. Seweryna Goszczyńskiego 44.</w:t>
                  </w:r>
                </w:p>
              </w:tc>
            </w:tr>
          </w:tbl>
          <w:p w:rsidR="00953897" w:rsidRPr="00750FE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rPr>
          <w:rFonts w:ascii="Times New Roman" w:hAnsi="Times New Roman" w:cs="Times New Roman"/>
          <w:b/>
          <w:sz w:val="28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0E2592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0E2592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87" w:name="_Hlk118795444"/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.30</w:t>
                  </w: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/24</w:t>
                  </w:r>
                </w:p>
              </w:tc>
            </w:tr>
            <w:tr w:rsidR="00953897" w:rsidRPr="000E2592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Strefa edukacyjno-</w:t>
                  </w:r>
                  <w:r w:rsidR="00CB2E6F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wypoczynkowa przy SP nr 78 ul. Jaskrowa 5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E2592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E2592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0E2592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150 000 zł</w:t>
                  </w:r>
                </w:p>
              </w:tc>
            </w:tr>
            <w:tr w:rsidR="00953897" w:rsidRPr="000E2592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 – edycja X: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150 000 zł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E2592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0E2592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53897" w:rsidRPr="000E2592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953897" w:rsidRPr="000E2592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SP 78</w:t>
                  </w:r>
                </w:p>
              </w:tc>
            </w:tr>
            <w:tr w:rsidR="00953897" w:rsidRPr="000E2592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87"/>
      <w:tr w:rsidR="00953897" w:rsidRPr="000E2592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E2592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0E2592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0E2592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953897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opracowanie PFU.</w:t>
                  </w:r>
                </w:p>
                <w:p w:rsidR="00953897" w:rsidRPr="000E2592" w:rsidRDefault="00953897" w:rsidP="00953897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PFU.</w:t>
                  </w:r>
                </w:p>
                <w:p w:rsidR="00953897" w:rsidRPr="000E2592" w:rsidRDefault="00953897" w:rsidP="00953897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PFU.</w:t>
                  </w:r>
                </w:p>
                <w:p w:rsidR="00953897" w:rsidRPr="000E2592" w:rsidRDefault="00953897" w:rsidP="00953897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opracowanie dokumentacji projektowej i wykonanie robót budowlanych.</w:t>
                  </w:r>
                </w:p>
                <w:p w:rsidR="00953897" w:rsidRPr="000E2592" w:rsidRDefault="00953897" w:rsidP="00953897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953897" w:rsidRPr="000E2592" w:rsidRDefault="00953897" w:rsidP="00953897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53897" w:rsidRPr="000E2592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0E2592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2592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E259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Utworzona strefa edukacyjno-wypoczynkowa przy Szkole Podstawowej nr 78, ul. Jaskrowa 5.</w:t>
                  </w:r>
                </w:p>
              </w:tc>
            </w:tr>
          </w:tbl>
          <w:p w:rsidR="00953897" w:rsidRPr="000E259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0671CA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FE290C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MCOO/E1.32/24</w:t>
                  </w:r>
                </w:p>
              </w:tc>
            </w:tr>
            <w:tr w:rsidR="00953897" w:rsidRPr="00FE290C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88" w:name="_Hlk150434275"/>
                  <w:r w:rsidRPr="00FE290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Zespół Szkolno-Przedszkolny nr 5, os. Oświecenia 30 – modernizacja</w:t>
                  </w:r>
                  <w:bookmarkEnd w:id="88"/>
                </w:p>
              </w:tc>
            </w:tr>
          </w:tbl>
          <w:p w:rsidR="00953897" w:rsidRPr="00FE290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671CA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FE290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E290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671CA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FE290C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250 000 zł</w:t>
                  </w:r>
                </w:p>
              </w:tc>
            </w:tr>
          </w:tbl>
          <w:p w:rsidR="00953897" w:rsidRPr="00FE290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E290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671CA" w:rsidTr="00C83122">
        <w:trPr>
          <w:gridAfter w:val="1"/>
          <w:wAfter w:w="21" w:type="dxa"/>
          <w:trHeight w:val="43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FE290C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FE290C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953897" w:rsidRPr="00FE290C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953897" w:rsidRPr="00FE290C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953897" w:rsidRPr="00FE290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671CA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FE290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E290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D5BEB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FE290C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FE290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FE290C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953897">
                  <w:pPr>
                    <w:numPr>
                      <w:ilvl w:val="0"/>
                      <w:numId w:val="5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53897" w:rsidRPr="00FE290C" w:rsidRDefault="00953897" w:rsidP="00953897">
                  <w:pPr>
                    <w:numPr>
                      <w:ilvl w:val="0"/>
                      <w:numId w:val="5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FE290C" w:rsidRDefault="00953897" w:rsidP="00953897">
                  <w:pPr>
                    <w:numPr>
                      <w:ilvl w:val="0"/>
                      <w:numId w:val="53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53897" w:rsidRPr="00FE290C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FE290C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E290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E290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Wymienione okna.</w:t>
                  </w:r>
                </w:p>
              </w:tc>
            </w:tr>
          </w:tbl>
          <w:p w:rsidR="00953897" w:rsidRPr="00FE290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B1265C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B1265C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MCOO/E1.33/24</w:t>
                  </w:r>
                </w:p>
              </w:tc>
            </w:tr>
            <w:tr w:rsidR="00953897" w:rsidRPr="00B1265C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89" w:name="_Hlk150434307"/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Zespół Szkolno-Przedszkolny nr 9, ul. Romana </w:t>
                  </w:r>
                  <w:proofErr w:type="spellStart"/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Prawocheńskiego</w:t>
                  </w:r>
                  <w:proofErr w:type="spellEnd"/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7 - dobudowa pawilonu przedszkolnego</w:t>
                  </w:r>
                  <w:bookmarkEnd w:id="89"/>
                </w:p>
              </w:tc>
            </w:tr>
          </w:tbl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1265C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1265C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B1265C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1 000 000 zł</w:t>
                  </w:r>
                </w:p>
              </w:tc>
            </w:tr>
          </w:tbl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1265C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B1265C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B1265C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- 2026</w:t>
                  </w:r>
                </w:p>
              </w:tc>
            </w:tr>
            <w:tr w:rsidR="00953897" w:rsidRPr="00B1265C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953897" w:rsidRPr="00B1265C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1265C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1265C" w:rsidTr="0054654F">
        <w:trPr>
          <w:trHeight w:val="380"/>
        </w:trPr>
        <w:tc>
          <w:tcPr>
            <w:tcW w:w="9072" w:type="dxa"/>
            <w:gridSpan w:val="3"/>
          </w:tcPr>
          <w:p w:rsidR="00953897" w:rsidRPr="00B1265C" w:rsidRDefault="00953897" w:rsidP="0054654F">
            <w:r w:rsidRPr="00B1265C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B1265C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</w:tr>
      <w:tr w:rsidR="00953897" w:rsidRPr="002D5BEB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B1265C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B1265C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953897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53897" w:rsidRPr="00B1265C" w:rsidRDefault="00953897" w:rsidP="00953897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B1265C" w:rsidRDefault="00953897" w:rsidP="00953897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– I etap.</w:t>
                  </w:r>
                </w:p>
              </w:tc>
            </w:tr>
            <w:tr w:rsidR="00953897" w:rsidRPr="00B1265C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B1265C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1265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1265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– I etap.</w:t>
                  </w:r>
                </w:p>
                <w:p w:rsidR="00953897" w:rsidRPr="00B1265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53897" w:rsidRPr="00B1265C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Pr="00074D8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074D87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074D87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90" w:name="_Hlk118276841"/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EK/E1.37/20</w:t>
                  </w:r>
                </w:p>
              </w:tc>
            </w:tr>
            <w:tr w:rsidR="00953897" w:rsidRPr="00074D87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Zintegrowany System Zarządzania Oświatą 2.0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074D87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A10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910 800 zł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074D87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B </w:t>
                  </w:r>
                </w:p>
              </w:tc>
            </w:tr>
            <w:tr w:rsidR="00953897" w:rsidRPr="00074D87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074D87" w:rsidTr="0054654F">
              <w:trPr>
                <w:trHeight w:val="9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EK</w:t>
                  </w:r>
                </w:p>
              </w:tc>
            </w:tr>
            <w:tr w:rsidR="00953897" w:rsidRPr="00074D87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I-XVIII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53897" w:rsidRPr="00074D87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Całkowity zakres rzeczowy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229"/>
        </w:trPr>
        <w:tc>
          <w:tcPr>
            <w:tcW w:w="7928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074D87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074D87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953897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246" w:hanging="284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 Migracji do ZSZO 2.0 – wersja E8:</w:t>
                  </w:r>
                </w:p>
                <w:p w:rsidR="00953897" w:rsidRPr="00074D87" w:rsidRDefault="00953897" w:rsidP="00953897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Wdrożenie Sprzedaży (Moduł sprzedaż),</w:t>
                  </w:r>
                </w:p>
                <w:p w:rsidR="00953897" w:rsidRPr="00074D87" w:rsidRDefault="00953897" w:rsidP="00953897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Wdrożenie Należności i Zobowiązań (Moduł finanse),</w:t>
                  </w:r>
                </w:p>
                <w:p w:rsidR="00953897" w:rsidRPr="009A10B3" w:rsidRDefault="00953897" w:rsidP="00953897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A10B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Wdrożenie Księgi Głównej (Moduł księgowość),</w:t>
                  </w:r>
                </w:p>
                <w:p w:rsidR="00953897" w:rsidRPr="009A10B3" w:rsidRDefault="00953897" w:rsidP="00953897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A10B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Wdrożenie Kadr i Płac (Moduł płacowy i Moduł e-deklaracje),</w:t>
                  </w:r>
                </w:p>
                <w:p w:rsidR="00953897" w:rsidRPr="009A10B3" w:rsidRDefault="00953897" w:rsidP="00953897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A10B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Wdrożenie Gospodarki Magazynowej (Moduł gospodarka magazynowa),</w:t>
                  </w:r>
                </w:p>
                <w:p w:rsidR="00953897" w:rsidRPr="009A10B3" w:rsidRDefault="00953897" w:rsidP="00953897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A10B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Wdrożenie Majątku (Moduł środki trwałe i Moduł mobilna inwentaryzacja ST),</w:t>
                  </w:r>
                </w:p>
                <w:p w:rsidR="00953897" w:rsidRPr="009A10B3" w:rsidRDefault="00953897" w:rsidP="00953897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A10B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Wdrożenie Silnika raportującego z katalogiem raportów, o których mowa w pkt 1-5 umowy (Moduł e-sprawozdania),</w:t>
                  </w:r>
                </w:p>
                <w:p w:rsidR="00953897" w:rsidRPr="009A10B3" w:rsidRDefault="00953897" w:rsidP="00953897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A10B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Wdrożenie Silnika raportującego z katalogiem raportów, o których mowa w pkt. 6-11 umowy (Moduł e-sprawozdania).</w:t>
                  </w:r>
                </w:p>
                <w:p w:rsidR="00953897" w:rsidRPr="009A10B3" w:rsidRDefault="00953897" w:rsidP="00953897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246" w:hanging="284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A10B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Odbiór prac wdrożeniowych.</w:t>
                  </w:r>
                </w:p>
                <w:p w:rsidR="00953897" w:rsidRPr="00074D87" w:rsidRDefault="00953897" w:rsidP="0054654F">
                  <w:pPr>
                    <w:spacing w:after="0" w:line="240" w:lineRule="auto"/>
                    <w:ind w:left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953897" w:rsidRPr="00074D87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953897" w:rsidRPr="00074D87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Zakończona migracja technologiczna aplikacji Zintegrowanego Systemu Zarządzania Oświatą 2.0 w Krakowie do nowej wersji oprogramowania E8.</w:t>
                  </w:r>
                  <w:r w:rsidRPr="00523B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90"/>
    </w:tbl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53897" w:rsidRPr="00074D8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074D87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074D87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38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953897" w:rsidRPr="00074D87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F445A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Rozbudowa Zespołu Szkolno-Przedszkolnego nr 8 (SP 133), </w:t>
                  </w:r>
                  <w:r w:rsidR="00F83D0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br/>
                  </w:r>
                  <w:r w:rsidRPr="00F445A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ul. Mieczysława Wrony 115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074D87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3 0</w:t>
                  </w:r>
                  <w:r w:rsidRPr="00074D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00 000 zł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037619">
        <w:trPr>
          <w:gridAfter w:val="1"/>
          <w:wAfter w:w="21" w:type="dxa"/>
          <w:trHeight w:val="43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074D87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074D87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-202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7</w:t>
                  </w:r>
                </w:p>
              </w:tc>
            </w:tr>
            <w:tr w:rsidR="00953897" w:rsidRPr="00074D87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953897" w:rsidRPr="00074D87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074D87" w:rsidTr="0054654F">
        <w:trPr>
          <w:trHeight w:val="380"/>
        </w:trPr>
        <w:tc>
          <w:tcPr>
            <w:tcW w:w="9072" w:type="dxa"/>
            <w:gridSpan w:val="3"/>
          </w:tcPr>
          <w:p w:rsidR="00953897" w:rsidRPr="00074D87" w:rsidRDefault="00953897" w:rsidP="0054654F">
            <w:r w:rsidRPr="00074D87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074D87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</w:tr>
      <w:tr w:rsidR="00953897" w:rsidRPr="00074D87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074D87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074D87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953897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074D87" w:rsidRDefault="00953897" w:rsidP="00953897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445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Rozpoczęcie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wykonania </w:t>
                  </w:r>
                  <w:r w:rsidRPr="00F445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robót budowlanych – I etap.</w:t>
                  </w:r>
                </w:p>
              </w:tc>
            </w:tr>
            <w:tr w:rsidR="00953897" w:rsidRPr="00074D87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953897" w:rsidRPr="00074D87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74D87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445A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 – I etap.</w:t>
                  </w:r>
                </w:p>
              </w:tc>
            </w:tr>
          </w:tbl>
          <w:p w:rsidR="00953897" w:rsidRPr="00074D87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Pr="00F445A2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Pr="00F445A2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F445A2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7C23C2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91" w:name="_Hlk117073881"/>
                  <w:r w:rsidRPr="007C2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MCOO/E1.79/21</w:t>
                  </w:r>
                  <w:bookmarkEnd w:id="91"/>
                </w:p>
              </w:tc>
            </w:tr>
            <w:tr w:rsidR="00953897" w:rsidRPr="007C23C2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i przebudowa Szkoły Podstawowej nr 54 wraz z budynkiem Samorządowego Przedszkola nr 133 przy ul. Tynieckiej 122</w:t>
                  </w:r>
                </w:p>
              </w:tc>
            </w:tr>
          </w:tbl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7C23C2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1 300 000 zł</w:t>
                  </w:r>
                </w:p>
              </w:tc>
            </w:tr>
          </w:tbl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7C23C2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7C23C2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2021-2027</w:t>
                  </w:r>
                </w:p>
              </w:tc>
            </w:tr>
            <w:tr w:rsidR="00953897" w:rsidRPr="007C23C2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953897" w:rsidRPr="007C23C2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C23C2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lastRenderedPageBreak/>
              <w:t>Całkowity zakres rzeczowy</w:t>
            </w:r>
            <w:r w:rsidRPr="007C23C2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  <w:tc>
          <w:tcPr>
            <w:tcW w:w="1123" w:type="dxa"/>
          </w:tcPr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29"/>
        </w:trPr>
        <w:tc>
          <w:tcPr>
            <w:tcW w:w="7928" w:type="dxa"/>
          </w:tcPr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7C23C2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92" w:name="_Hlk117073871"/>
                  <w:r w:rsidRPr="007C23C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7C2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7C23C2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953897">
                  <w:pPr>
                    <w:numPr>
                      <w:ilvl w:val="0"/>
                      <w:numId w:val="44"/>
                    </w:numPr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wykonanie wycinki drzew.</w:t>
                  </w:r>
                </w:p>
                <w:p w:rsidR="00953897" w:rsidRPr="007C23C2" w:rsidRDefault="00953897" w:rsidP="00953897">
                  <w:pPr>
                    <w:numPr>
                      <w:ilvl w:val="0"/>
                      <w:numId w:val="44"/>
                    </w:numPr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wycinki drzew.</w:t>
                  </w:r>
                </w:p>
                <w:p w:rsidR="00953897" w:rsidRPr="007C23C2" w:rsidRDefault="00953897" w:rsidP="00953897">
                  <w:pPr>
                    <w:numPr>
                      <w:ilvl w:val="0"/>
                      <w:numId w:val="44"/>
                    </w:numPr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wycinki drzew.</w:t>
                  </w:r>
                </w:p>
                <w:p w:rsidR="00953897" w:rsidRPr="007C23C2" w:rsidRDefault="00953897" w:rsidP="00953897">
                  <w:pPr>
                    <w:numPr>
                      <w:ilvl w:val="0"/>
                      <w:numId w:val="44"/>
                    </w:numPr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– I etap.</w:t>
                  </w:r>
                </w:p>
              </w:tc>
            </w:tr>
            <w:tr w:rsidR="00953897" w:rsidRPr="007C23C2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7C23C2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7C23C2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C23C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Wykonane roboty budowlane – I etap. </w:t>
                  </w:r>
                </w:p>
              </w:tc>
            </w:tr>
            <w:bookmarkEnd w:id="92"/>
          </w:tbl>
          <w:p w:rsidR="00953897" w:rsidRPr="007C23C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Pr="00F445A2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F445A2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A14A2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MCOO/E1.91/23</w:t>
                  </w:r>
                </w:p>
              </w:tc>
            </w:tr>
            <w:tr w:rsidR="00953897" w:rsidRPr="00A14A2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Zespół Szkół Specjalnych nr 6, ul. Ptaszyckiego 9 - modernizacja</w:t>
                  </w:r>
                </w:p>
              </w:tc>
            </w:tr>
          </w:tbl>
          <w:p w:rsidR="00953897" w:rsidRPr="00A14A29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A14A29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A14A29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A14A29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300 000 zł</w:t>
                  </w:r>
                </w:p>
              </w:tc>
            </w:tr>
          </w:tbl>
          <w:p w:rsidR="00953897" w:rsidRPr="00A14A29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A14A29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A14A2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53897" w:rsidRPr="00A14A29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2023-2024</w:t>
                  </w:r>
                </w:p>
              </w:tc>
            </w:tr>
            <w:tr w:rsidR="00953897" w:rsidRPr="00A14A29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953897" w:rsidRPr="00A14A29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953897" w:rsidRPr="00A14A29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trHeight w:val="380"/>
        </w:trPr>
        <w:tc>
          <w:tcPr>
            <w:tcW w:w="9072" w:type="dxa"/>
            <w:gridSpan w:val="3"/>
          </w:tcPr>
          <w:p w:rsidR="00953897" w:rsidRPr="00A14A29" w:rsidRDefault="00953897" w:rsidP="0054654F">
            <w:r w:rsidRPr="00A14A29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A14A29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</w:tr>
      <w:tr w:rsidR="00953897" w:rsidRPr="00F445A2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A14A2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A14A2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A14A2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953897">
                  <w:pPr>
                    <w:numPr>
                      <w:ilvl w:val="0"/>
                      <w:numId w:val="50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953897" w:rsidRPr="00A14A29" w:rsidRDefault="00953897" w:rsidP="00953897">
                  <w:pPr>
                    <w:numPr>
                      <w:ilvl w:val="0"/>
                      <w:numId w:val="50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53897" w:rsidRPr="00A14A29" w:rsidRDefault="00953897" w:rsidP="00953897">
                  <w:pPr>
                    <w:numPr>
                      <w:ilvl w:val="0"/>
                      <w:numId w:val="50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A14A29" w:rsidRDefault="00953897" w:rsidP="00953897">
                  <w:pPr>
                    <w:numPr>
                      <w:ilvl w:val="0"/>
                      <w:numId w:val="50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53897" w:rsidRPr="00A14A2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A14A2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14A29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14A2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pomieszczenia kuchenne.</w:t>
                  </w:r>
                </w:p>
              </w:tc>
            </w:tr>
          </w:tbl>
          <w:p w:rsidR="00953897" w:rsidRPr="00A14A29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Pr="00F445A2" w:rsidRDefault="00953897" w:rsidP="00953897">
      <w:pPr>
        <w:rPr>
          <w:rFonts w:ascii="Times New Roman" w:hAnsi="Times New Roman" w:cs="Times New Roman"/>
          <w:b/>
          <w:color w:val="FF0000"/>
          <w:sz w:val="28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F445A2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F0244A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LO XI/E1.92/23</w:t>
                  </w:r>
                </w:p>
              </w:tc>
            </w:tr>
            <w:tr w:rsidR="00953897" w:rsidRPr="00F0244A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Liceum Ogólnokształcące nr XI, os. Teatralne 33 – modernizacja ogrodu przyszkolnego</w:t>
                  </w:r>
                </w:p>
              </w:tc>
            </w:tr>
          </w:tbl>
          <w:p w:rsidR="00953897" w:rsidRPr="00F0244A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F0244A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0244A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F0244A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500 000 zł</w:t>
                  </w:r>
                </w:p>
              </w:tc>
            </w:tr>
          </w:tbl>
          <w:p w:rsidR="00953897" w:rsidRPr="00F0244A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0244A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F0244A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F0244A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2023-2024</w:t>
                  </w:r>
                </w:p>
              </w:tc>
            </w:tr>
            <w:tr w:rsidR="00953897" w:rsidRPr="00F0244A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LO XI</w:t>
                  </w:r>
                </w:p>
              </w:tc>
            </w:tr>
            <w:tr w:rsidR="00953897" w:rsidRPr="00F0244A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953897" w:rsidRPr="00F0244A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F0244A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0244A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trHeight w:val="388"/>
        </w:trPr>
        <w:tc>
          <w:tcPr>
            <w:tcW w:w="9072" w:type="dxa"/>
            <w:gridSpan w:val="3"/>
          </w:tcPr>
          <w:p w:rsidR="00953897" w:rsidRPr="00F0244A" w:rsidRDefault="00953897" w:rsidP="0054654F">
            <w:r w:rsidRPr="00F0244A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F0244A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</w:tr>
      <w:tr w:rsidR="00953897" w:rsidRPr="00F445A2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F0244A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F0244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F0244A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953897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53897" w:rsidRPr="00F0244A" w:rsidRDefault="00953897" w:rsidP="00953897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F0244A" w:rsidRDefault="00953897" w:rsidP="00953897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53897" w:rsidRPr="00F0244A" w:rsidRDefault="00953897" w:rsidP="00953897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decyzji o pozwoleniu na użytkowanie.</w:t>
                  </w:r>
                </w:p>
              </w:tc>
            </w:tr>
            <w:tr w:rsidR="00953897" w:rsidRPr="00F0244A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F0244A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0244A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024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Wykonana rewitalizacja ogrodu przyszkolnego o powierzchni 3 750 m</w:t>
                  </w:r>
                  <w:r w:rsidRPr="00F024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pl-PL"/>
                    </w:rPr>
                    <w:t>2</w:t>
                  </w:r>
                  <w:r w:rsidRPr="00F0244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953897" w:rsidRPr="00F0244A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F445A2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F80E05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MCOO/E1.146/20</w:t>
                  </w:r>
                </w:p>
              </w:tc>
            </w:tr>
            <w:tr w:rsidR="00953897" w:rsidRPr="00F80E05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Szkoły Podstawowej nr 62, ul. Ćwikłowa 1</w:t>
                  </w:r>
                </w:p>
              </w:tc>
            </w:tr>
          </w:tbl>
          <w:p w:rsidR="00953897" w:rsidRPr="00F80E05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F80E05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80E05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F80E05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7 000 000 zł</w:t>
                  </w:r>
                  <w:r w:rsidRPr="00F80E05"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</w:tbl>
          <w:p w:rsidR="00953897" w:rsidRPr="00F80E05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80E05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F80E05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F80E05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– 2025</w:t>
                  </w:r>
                </w:p>
              </w:tc>
            </w:tr>
            <w:tr w:rsidR="00953897" w:rsidRPr="00F80E05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SP 62</w:t>
                  </w:r>
                </w:p>
              </w:tc>
            </w:tr>
            <w:tr w:rsidR="00953897" w:rsidRPr="00F80E05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953897" w:rsidRPr="00F80E05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53897" w:rsidRPr="00F80E05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F80E05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953897" w:rsidRPr="00F80E05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F80E05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F80E0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F80E05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953897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Uporządkowanie terenu budowy.</w:t>
                  </w:r>
                </w:p>
                <w:p w:rsidR="00953897" w:rsidRPr="00F80E05" w:rsidRDefault="00953897" w:rsidP="00953897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53897" w:rsidRPr="00F80E05" w:rsidRDefault="00953897" w:rsidP="00953897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F80E05" w:rsidRDefault="00953897" w:rsidP="00953897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– I etap.</w:t>
                  </w:r>
                </w:p>
              </w:tc>
            </w:tr>
            <w:tr w:rsidR="00953897" w:rsidRPr="00F80E05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F80E05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80E05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</w:pPr>
                  <w:r w:rsidRPr="00F80E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– I etap.</w:t>
                  </w:r>
                  <w:r w:rsidRPr="00F80E05"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</w:tbl>
          <w:p w:rsidR="00953897" w:rsidRPr="00F80E05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Pr="00F445A2" w:rsidRDefault="00953897" w:rsidP="00953897">
      <w:pPr>
        <w:rPr>
          <w:rFonts w:ascii="Times New Roman" w:hAnsi="Times New Roman" w:cs="Times New Roman"/>
          <w:b/>
          <w:color w:val="FF0000"/>
          <w:sz w:val="28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F445A2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4337D3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MCOO/E1.148/23</w:t>
                  </w:r>
                </w:p>
              </w:tc>
            </w:tr>
            <w:tr w:rsidR="00953897" w:rsidRPr="004337D3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Szkoła Podstawowa nr 80, os. Na Skarpie 8 – izolacja budynku</w:t>
                  </w:r>
                </w:p>
              </w:tc>
            </w:tr>
          </w:tbl>
          <w:p w:rsidR="00953897" w:rsidRPr="004337D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4337D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4337D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4337D3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800 000 zł</w:t>
                  </w:r>
                </w:p>
              </w:tc>
            </w:tr>
          </w:tbl>
          <w:p w:rsidR="00953897" w:rsidRPr="004337D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4337D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4337D3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53897" w:rsidRPr="004337D3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2023-2024</w:t>
                  </w:r>
                </w:p>
              </w:tc>
            </w:tr>
            <w:tr w:rsidR="00953897" w:rsidRPr="004337D3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953897" w:rsidRPr="004337D3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953897" w:rsidRPr="004337D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4337D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4337D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trHeight w:val="380"/>
        </w:trPr>
        <w:tc>
          <w:tcPr>
            <w:tcW w:w="9072" w:type="dxa"/>
            <w:gridSpan w:val="3"/>
          </w:tcPr>
          <w:p w:rsidR="00953897" w:rsidRPr="004337D3" w:rsidRDefault="00953897" w:rsidP="0054654F">
            <w:r w:rsidRPr="004337D3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4337D3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</w:tr>
      <w:tr w:rsidR="00953897" w:rsidRPr="00F445A2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4337D3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4337D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4337D3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953897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PNB.</w:t>
                  </w:r>
                </w:p>
                <w:p w:rsidR="00953897" w:rsidRPr="004337D3" w:rsidRDefault="00953897" w:rsidP="00953897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53897" w:rsidRPr="004337D3" w:rsidRDefault="00953897" w:rsidP="00953897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4337D3" w:rsidRDefault="00953897" w:rsidP="00953897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53897" w:rsidRPr="004337D3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4337D3" w:rsidTr="00953897">
              <w:trPr>
                <w:trHeight w:val="2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4337D3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4337D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Wykonana izolacja ścian budynku szkoły.</w:t>
                  </w:r>
                </w:p>
              </w:tc>
            </w:tr>
          </w:tbl>
          <w:p w:rsidR="00953897" w:rsidRPr="004337D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953897" w:rsidRPr="00F445A2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F445A2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F445A2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0137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0137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0137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0137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MDK-BE/E1.153/20</w:t>
                  </w:r>
                </w:p>
              </w:tc>
            </w:tr>
            <w:tr w:rsidR="00953897" w:rsidRPr="00F445A2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0137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0137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0137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0137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MDK, ul. Na Wrzosach 57 – adaptacja strychu</w:t>
                  </w:r>
                </w:p>
              </w:tc>
            </w:tr>
          </w:tbl>
          <w:p w:rsidR="00953897" w:rsidRPr="00F445A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F445A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445A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AA4AED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B5AE6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8B5AE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B5AE6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B5AE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2 000 000 zł</w:t>
                  </w:r>
                </w:p>
              </w:tc>
            </w:tr>
          </w:tbl>
          <w:p w:rsidR="00953897" w:rsidRPr="00AA4AE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445A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AA4AED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AA4AED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953897" w:rsidRPr="00AA4AED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MDK-BE</w:t>
                  </w:r>
                </w:p>
              </w:tc>
            </w:tr>
            <w:tr w:rsidR="00953897" w:rsidRPr="00AA4AED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</w:t>
                  </w:r>
                </w:p>
              </w:tc>
            </w:tr>
          </w:tbl>
          <w:p w:rsidR="00953897" w:rsidRPr="00AA4AE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AA4AE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445A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53897" w:rsidRPr="00AA4AED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AA4AE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953897" w:rsidRPr="00AA4AE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29"/>
        </w:trPr>
        <w:tc>
          <w:tcPr>
            <w:tcW w:w="7928" w:type="dxa"/>
          </w:tcPr>
          <w:p w:rsidR="00953897" w:rsidRPr="00AA4AE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F445A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F445A2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445A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AA4AE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F445A2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953897">
                  <w:pPr>
                    <w:pStyle w:val="Akapitzlist"/>
                    <w:numPr>
                      <w:ilvl w:val="0"/>
                      <w:numId w:val="48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 robót budowlanych.</w:t>
                  </w:r>
                </w:p>
                <w:p w:rsidR="00953897" w:rsidRPr="00AA4AED" w:rsidRDefault="00953897" w:rsidP="00953897">
                  <w:pPr>
                    <w:pStyle w:val="Akapitzlist"/>
                    <w:numPr>
                      <w:ilvl w:val="0"/>
                      <w:numId w:val="48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pozwoleniu na użytkowanie.</w:t>
                  </w:r>
                </w:p>
                <w:p w:rsidR="00953897" w:rsidRPr="008B5AE6" w:rsidRDefault="00953897" w:rsidP="00953897">
                  <w:pPr>
                    <w:pStyle w:val="Akapitzlist"/>
                    <w:numPr>
                      <w:ilvl w:val="0"/>
                      <w:numId w:val="48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B5A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zakup </w:t>
                  </w:r>
                  <w:r w:rsidR="00F83D0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pierwszego </w:t>
                  </w:r>
                  <w:r w:rsidRPr="008B5A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wyposażenia do pracowni plastycznej – Galerii Sztuki Dziecięcej.</w:t>
                  </w:r>
                </w:p>
                <w:p w:rsidR="00953897" w:rsidRPr="008B5AE6" w:rsidRDefault="00953897" w:rsidP="00953897">
                  <w:pPr>
                    <w:pStyle w:val="Akapitzlist"/>
                    <w:numPr>
                      <w:ilvl w:val="0"/>
                      <w:numId w:val="48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8B5A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Zawarcie umowy na zakup </w:t>
                  </w:r>
                  <w:r w:rsidR="00F83D0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pierwszego </w:t>
                  </w:r>
                  <w:r w:rsidRPr="008B5A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wyposażenia do pracowni plastycznej – Galerii Sztuki Dziecięcej.</w:t>
                  </w:r>
                </w:p>
                <w:p w:rsidR="00953897" w:rsidRPr="00AA4AED" w:rsidRDefault="00953897" w:rsidP="00953897">
                  <w:pPr>
                    <w:pStyle w:val="Akapitzlist"/>
                    <w:numPr>
                      <w:ilvl w:val="0"/>
                      <w:numId w:val="48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8B5A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Zakup </w:t>
                  </w:r>
                  <w:r w:rsidR="00F83D0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pierwszego </w:t>
                  </w:r>
                  <w:r w:rsidRPr="008B5A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wyposażenia do pracowni plastycznej – Galerii Sztuki Dziecięcej.</w:t>
                  </w:r>
                </w:p>
              </w:tc>
            </w:tr>
            <w:tr w:rsidR="00953897" w:rsidRPr="00F445A2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F445A2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AA4AED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4AE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Przebudowane i zaadaptowane na potrzeby pracowni plastycznych poddasze o powierzchni 470 m</w:t>
                  </w:r>
                  <w:r w:rsidRPr="00F83D0D">
                    <w:rPr>
                      <w:rFonts w:ascii="Times New Roman" w:eastAsia="Arial" w:hAnsi="Times New Roman" w:cs="Times New Roman"/>
                      <w:sz w:val="20"/>
                      <w:szCs w:val="20"/>
                      <w:vertAlign w:val="superscript"/>
                      <w:lang w:eastAsia="pl-PL"/>
                    </w:rPr>
                    <w:t>2</w:t>
                  </w:r>
                  <w:r w:rsidRPr="00AA4AE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wraz z rozbudową </w:t>
                  </w:r>
                  <w:r w:rsidRPr="008B5AE6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budynku Młodzieżowego Domu Kultury im. K.I. Gałczyńskiego, filia ul. Na Wrzosach 57 o klatkę schodową z windą oraz wyposażona pracownia plastyczna – Galeria Sztuki Dziecięcej.</w:t>
                  </w:r>
                </w:p>
              </w:tc>
            </w:tr>
          </w:tbl>
          <w:p w:rsidR="00953897" w:rsidRPr="00F445A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953897" w:rsidRPr="00F445A2" w:rsidRDefault="00953897" w:rsidP="00953897">
      <w:pPr>
        <w:rPr>
          <w:rFonts w:ascii="Times New Roman" w:hAnsi="Times New Roman" w:cs="Times New Roman"/>
          <w:b/>
          <w:color w:val="FF0000"/>
          <w:sz w:val="28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A65B3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A65B3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MCOO/E1.154/20</w:t>
                  </w:r>
                </w:p>
              </w:tc>
            </w:tr>
            <w:tr w:rsidR="00953897" w:rsidRPr="006A65B3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Zespołu Szkolno-Przedszkolnego nr 15, ul. Grochowa 23</w:t>
                  </w:r>
                </w:p>
              </w:tc>
            </w:tr>
          </w:tbl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6A65B3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6A65B3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6A65B3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7 500 000 zł</w:t>
                  </w:r>
                </w:p>
              </w:tc>
            </w:tr>
          </w:tbl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6A65B3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6A65B3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6A65B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6A65B3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– 2026</w:t>
                  </w:r>
                </w:p>
              </w:tc>
            </w:tr>
            <w:tr w:rsidR="00953897" w:rsidRPr="006A65B3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953897" w:rsidRPr="006A65B3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6A65B3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6A65B3" w:rsidTr="0054654F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53897" w:rsidRPr="006A65B3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6A65B3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6A65B3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A65B3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6A65B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6A65B3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953897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– II etap (stan surowy otwarty).</w:t>
                  </w:r>
                </w:p>
              </w:tc>
            </w:tr>
            <w:tr w:rsidR="00953897" w:rsidRPr="006A65B3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6A65B3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A65B3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6A65B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– II etap (stan surowy otwarty).</w:t>
                  </w:r>
                </w:p>
              </w:tc>
            </w:tr>
          </w:tbl>
          <w:p w:rsidR="00953897" w:rsidRPr="006A65B3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Pr="00F445A2" w:rsidRDefault="00953897" w:rsidP="00953897">
      <w:pPr>
        <w:rPr>
          <w:rFonts w:ascii="Times New Roman" w:hAnsi="Times New Roman" w:cs="Times New Roman"/>
          <w:b/>
          <w:color w:val="FF0000"/>
          <w:sz w:val="28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F445A2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95033D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MCOO/E1.158/21</w:t>
                  </w:r>
                </w:p>
              </w:tc>
            </w:tr>
            <w:tr w:rsidR="00953897" w:rsidRPr="0095033D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Szkoła Podstawowa nr 31, ul. Prusa 18 - rewitalizacja elewacji  </w:t>
                  </w:r>
                </w:p>
              </w:tc>
            </w:tr>
          </w:tbl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95033D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19</w:t>
                  </w:r>
                  <w:r w:rsidRPr="0095033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000 zł</w:t>
                  </w:r>
                </w:p>
              </w:tc>
            </w:tr>
          </w:tbl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95033D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95033D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2021-2024</w:t>
                  </w:r>
                </w:p>
              </w:tc>
            </w:tr>
            <w:tr w:rsidR="00953897" w:rsidRPr="0095033D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953897" w:rsidRPr="0095033D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</w:t>
                  </w:r>
                </w:p>
              </w:tc>
            </w:tr>
          </w:tbl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53897" w:rsidRPr="0095033D" w:rsidTr="0054654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95033D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  <w:p w:rsidR="00630ACC" w:rsidRPr="0095033D" w:rsidRDefault="00630ACC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F445A2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95033D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Zakres rzeczowy w 2024 r.:</w:t>
                  </w:r>
                  <w:r w:rsidRPr="009503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95033D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953897">
                  <w:pPr>
                    <w:numPr>
                      <w:ilvl w:val="0"/>
                      <w:numId w:val="47"/>
                    </w:numPr>
                    <w:spacing w:after="0" w:line="240" w:lineRule="auto"/>
                    <w:ind w:left="246" w:hanging="246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 robót budowlanych.</w:t>
                  </w:r>
                </w:p>
              </w:tc>
            </w:tr>
            <w:tr w:rsidR="00953897" w:rsidRPr="0095033D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95033D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5033D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9503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Zrewitalizowana elewacja.</w:t>
                  </w:r>
                </w:p>
              </w:tc>
            </w:tr>
          </w:tbl>
          <w:p w:rsidR="00953897" w:rsidRPr="0095033D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Default="00953897" w:rsidP="00953897">
      <w:pPr>
        <w:rPr>
          <w:rFonts w:ascii="Times New Roman" w:hAnsi="Times New Roman" w:cs="Times New Roman"/>
          <w:b/>
          <w:color w:val="FF000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2D5BEB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2D5BEB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MCOO/E1.160/21</w:t>
                  </w:r>
                </w:p>
              </w:tc>
            </w:tr>
            <w:tr w:rsidR="00953897" w:rsidRPr="002D5BEB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Przedszkole Samorządowe nr 94, os. Ogrodowe 3 - modernizacja budynku</w:t>
                  </w:r>
                </w:p>
              </w:tc>
            </w:tr>
          </w:tbl>
          <w:p w:rsidR="00953897" w:rsidRPr="002D5BEB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D5BEB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2D5BEB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2D5BEB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D5BEB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2D5BEB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1 800 000 zł</w:t>
                  </w:r>
                </w:p>
              </w:tc>
            </w:tr>
          </w:tbl>
          <w:p w:rsidR="00953897" w:rsidRPr="002D5BEB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2D5BEB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D5BEB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2D5BEB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53897" w:rsidRPr="002D5BEB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2021-2025</w:t>
                  </w:r>
                </w:p>
              </w:tc>
            </w:tr>
            <w:tr w:rsidR="00953897" w:rsidRPr="002D5BEB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 94</w:t>
                  </w:r>
                </w:p>
              </w:tc>
            </w:tr>
            <w:tr w:rsidR="00953897" w:rsidRPr="002D5BEB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953897" w:rsidRPr="002D5BEB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D5BEB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2D5BEB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2D5BEB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2D5BEB" w:rsidTr="0054654F">
        <w:trPr>
          <w:trHeight w:val="380"/>
        </w:trPr>
        <w:tc>
          <w:tcPr>
            <w:tcW w:w="9072" w:type="dxa"/>
            <w:gridSpan w:val="3"/>
          </w:tcPr>
          <w:p w:rsidR="00953897" w:rsidRPr="002D5BEB" w:rsidRDefault="00953897" w:rsidP="0054654F">
            <w:r w:rsidRPr="002D5BEB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2D5BEB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</w:tr>
      <w:tr w:rsidR="00953897" w:rsidRPr="002D5BEB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2D5BEB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2D5BE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2D5BEB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F83D0D" w:rsidRDefault="00953897" w:rsidP="00F83D0D">
                  <w:pPr>
                    <w:pStyle w:val="Akapitzlist"/>
                    <w:numPr>
                      <w:ilvl w:val="0"/>
                      <w:numId w:val="15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3D0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F83D0D" w:rsidRDefault="00953897" w:rsidP="00F83D0D">
                  <w:pPr>
                    <w:pStyle w:val="Akapitzlist"/>
                    <w:numPr>
                      <w:ilvl w:val="0"/>
                      <w:numId w:val="15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3D0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53897" w:rsidRPr="00F83D0D" w:rsidRDefault="00953897" w:rsidP="00F83D0D">
                  <w:pPr>
                    <w:pStyle w:val="Akapitzlist"/>
                    <w:numPr>
                      <w:ilvl w:val="0"/>
                      <w:numId w:val="15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F83D0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– I etap.</w:t>
                  </w:r>
                </w:p>
              </w:tc>
            </w:tr>
            <w:tr w:rsidR="00953897" w:rsidRPr="002D5BEB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2024 r.:</w:t>
                  </w:r>
                </w:p>
              </w:tc>
            </w:tr>
            <w:tr w:rsidR="00953897" w:rsidRPr="002D5BEB" w:rsidTr="00037619">
              <w:trPr>
                <w:trHeight w:val="18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D5BEB" w:rsidRDefault="00953897" w:rsidP="00037619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2D5BE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– I etap.</w:t>
                  </w:r>
                </w:p>
              </w:tc>
            </w:tr>
          </w:tbl>
          <w:p w:rsidR="00953897" w:rsidRPr="002D5BEB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53897" w:rsidRPr="00B71541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bookmarkStart w:id="93" w:name="_Hlk150497018"/>
      <w:bookmarkStart w:id="94" w:name="_Hlk149908533"/>
    </w:p>
    <w:p w:rsidR="00037619" w:rsidRDefault="00037619" w:rsidP="009538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37619" w:rsidRPr="00B71541" w:rsidRDefault="00037619" w:rsidP="009538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B71541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B71541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71541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71541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1541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B7154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ZSIPCNS/E1.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</w:t>
                  </w:r>
                  <w:r w:rsidRPr="00B7154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z/2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953897" w:rsidRPr="00B71541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71541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71541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1541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71541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Zakupy inwestycyjne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Zespołu Szkół i Placówek pn. </w:t>
                  </w:r>
                  <w:r w:rsidR="00F47D5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”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Centrum dla Niewidomych i Słabowidzących” ul. Tyniecka 6</w:t>
                  </w:r>
                </w:p>
              </w:tc>
            </w:tr>
          </w:tbl>
          <w:p w:rsidR="00953897" w:rsidRPr="00B71541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71541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B71541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B71541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71541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B71541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1541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B7154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B71541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1541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60</w:t>
                  </w:r>
                  <w:r w:rsidRPr="00B7154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0 000 zł</w:t>
                  </w:r>
                </w:p>
              </w:tc>
            </w:tr>
          </w:tbl>
          <w:p w:rsidR="00953897" w:rsidRPr="00B71541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B71541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71541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0574F2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574F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574F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574F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574F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2024</w:t>
                  </w:r>
                </w:p>
              </w:tc>
            </w:tr>
            <w:tr w:rsidR="00953897" w:rsidRPr="000574F2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574F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574F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574F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574F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ZSIPCNS</w:t>
                  </w:r>
                </w:p>
              </w:tc>
            </w:tr>
            <w:tr w:rsidR="00953897" w:rsidRPr="000574F2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574F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574F2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574F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574F2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VIII </w:t>
                  </w:r>
                </w:p>
              </w:tc>
            </w:tr>
          </w:tbl>
          <w:p w:rsidR="00953897" w:rsidRPr="000574F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71541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0574F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953897" w:rsidRPr="000574F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53897" w:rsidRPr="00B71541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0574F2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574F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574F2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2024 r.:</w:t>
                  </w:r>
                  <w:r w:rsidRPr="000574F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53897" w:rsidRPr="000574F2" w:rsidTr="0054654F">
              <w:trPr>
                <w:trHeight w:val="4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574F2" w:rsidRDefault="00953897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574F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Zakup autobusu na potrzeby uczniów z dysfunkcją wzroku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 </w:t>
                  </w:r>
                  <w:r w:rsidRPr="000574F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„Centrum dla Niewidomych i Słabowidzących”</w:t>
                  </w:r>
                </w:p>
              </w:tc>
            </w:tr>
          </w:tbl>
          <w:p w:rsidR="00953897" w:rsidRPr="000574F2" w:rsidRDefault="00953897" w:rsidP="00546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93"/>
    </w:tbl>
    <w:p w:rsidR="00953897" w:rsidRPr="00B71541" w:rsidRDefault="00953897" w:rsidP="009538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bookmarkEnd w:id="94"/>
    <w:p w:rsidR="00255BDA" w:rsidRDefault="00255BDA" w:rsidP="00255BDA"/>
    <w:p w:rsidR="00630ACC" w:rsidRDefault="00630ACC" w:rsidP="00255BDA"/>
    <w:p w:rsidR="00630ACC" w:rsidRDefault="00630ACC" w:rsidP="00255BDA"/>
    <w:p w:rsidR="00630ACC" w:rsidRDefault="00630ACC" w:rsidP="00255BDA"/>
    <w:p w:rsidR="00630ACC" w:rsidRDefault="00630ACC" w:rsidP="00255BDA"/>
    <w:p w:rsidR="00953897" w:rsidRPr="00644349" w:rsidRDefault="00953897" w:rsidP="009538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4349">
        <w:rPr>
          <w:rFonts w:ascii="Times New Roman" w:hAnsi="Times New Roman" w:cs="Times New Roman"/>
          <w:b/>
          <w:sz w:val="28"/>
          <w:szCs w:val="24"/>
        </w:rPr>
        <w:lastRenderedPageBreak/>
        <w:t>SPORT I REKREACJA</w:t>
      </w:r>
    </w:p>
    <w:p w:rsidR="00953897" w:rsidRPr="00644349" w:rsidRDefault="00953897" w:rsidP="0095389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  <w:r w:rsidRPr="00644349">
        <w:rPr>
          <w:rFonts w:ascii="Times New Roman" w:hAnsi="Times New Roman" w:cs="Times New Roman"/>
          <w:b/>
        </w:rPr>
        <w:t>Budowa i przebudowa obiektów sportowych i rekreacyjnych</w:t>
      </w:r>
    </w:p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ZIS/S1.1/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19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E1BB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Całorocznego Ośrodka Sportów Zimowych wraz z zespołem basenów w rejonie ul. </w:t>
                  </w:r>
                  <w:proofErr w:type="spellStart"/>
                  <w:r w:rsidRPr="007E1BB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Lipskiej-Myśliwskiej</w:t>
                  </w:r>
                  <w:proofErr w:type="spellEnd"/>
                  <w:r w:rsidRPr="007E1BB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w Krakowie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644349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53897" w:rsidRPr="00644349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19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- 2024</w:t>
                  </w:r>
                </w:p>
              </w:tc>
            </w:tr>
            <w:tr w:rsidR="00953897" w:rsidRPr="00644349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644349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4434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644349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Ogłoszenie zamówienia publicznego na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aktualizację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dokumentacji projektowej.</w:t>
                  </w:r>
                </w:p>
                <w:p w:rsidR="00953897" w:rsidRPr="007E1BB7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2) 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Zawarcie umowy na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aktualizację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dokumentacji projektowej.</w:t>
                  </w:r>
                </w:p>
                <w:p w:rsidR="00953897" w:rsidRPr="009C7BB6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Aktualizacja dokumentacji projektowej.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Zaktualizowana dokumentacja projektowa.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17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71C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krytej pływalni z niecką sportową 50 metrową przy ul. Monte Cassino 31 w Krakowie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644349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0 000 zł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53897" w:rsidRPr="00644349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17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- 2024</w:t>
                  </w:r>
                </w:p>
              </w:tc>
            </w:tr>
            <w:tr w:rsidR="00953897" w:rsidRPr="00644349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644349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VIII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4434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644349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Ogłoszenie zamówienia publicznego na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aktualizację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dokumentacji projektowej.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953897" w:rsidRPr="007E1BB7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2) 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Zawarcie umowy na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aktualizację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dokumentacji projektowej.</w:t>
                  </w:r>
                </w:p>
                <w:p w:rsidR="00953897" w:rsidRPr="009C7BB6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Aktualizacja dokumentacji projektowej.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Zaktualizowana dokumentacja projektowa.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8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Biegasz? Zagłosuj na otwart</w:t>
                  </w:r>
                  <w:r w:rsidR="00A0592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ą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bieżnię 400-metrową na Koronie!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644349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520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640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 xml:space="preserve">budżet obywatelski </w:t>
                  </w:r>
                  <w:proofErr w:type="spellStart"/>
                  <w:r w:rsidRPr="003640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ogólnomiejski</w:t>
                  </w:r>
                  <w:proofErr w:type="spellEnd"/>
                  <w:r w:rsidRPr="003640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X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3640E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1 520 000 zł</w:t>
                  </w:r>
                </w:p>
              </w:tc>
            </w:tr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644349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953897" w:rsidRPr="00644349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644349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Ogłoszenie zamówienia publicznego na wykonanie robót budowlanych. </w:t>
                  </w:r>
                </w:p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2) Zawarcie umowy na wykonanie robót budowlanych. </w:t>
                  </w:r>
                </w:p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Zmodernizowana i przebudowana bieżnia wraz z oświetleniem przy ul. Parkowej 12a.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  <w:gridCol w:w="829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9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Siłownia przy Szkole Podstawowej nr 93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8222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9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822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644349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150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9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</w:t>
                  </w:r>
                  <w:r w:rsidRPr="003640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X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3640E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50</w:t>
                  </w:r>
                  <w:r w:rsidRPr="003640E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000 zł</w:t>
                  </w:r>
                </w:p>
              </w:tc>
            </w:tr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53897" w:rsidRPr="00644349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953897" w:rsidRPr="00644349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644349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8222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9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8222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8337C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953897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Złożenie wniosku o wydanie decyzji o PNB/ przyjęcie zgłoszeni</w:t>
                  </w:r>
                  <w:r w:rsidR="00A059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wykonania robót budowlanych.</w:t>
                  </w:r>
                </w:p>
                <w:p w:rsidR="00953897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wykonanie robót budowlanych.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6)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7)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Wybudowana siłownia zewnętrzna przy Szkole Podstawowej nr 93, ul.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Szlachtowskiego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31.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p w:rsidR="00CE308E" w:rsidRDefault="00CE308E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  <w:gridCol w:w="829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10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placu zabaw przy Szkole Podstawowej nr 72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8222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9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822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644349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500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9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</w:t>
                  </w:r>
                  <w:r w:rsidRPr="003640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X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500</w:t>
                  </w:r>
                  <w:r w:rsidRPr="003640E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000 zł</w:t>
                  </w:r>
                </w:p>
              </w:tc>
            </w:tr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53897" w:rsidRPr="00644349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953897" w:rsidRPr="00644349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644349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8222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29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8222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8337C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953897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Złożenie wniosku o wydanie decyzji o PNB/ przyjęcie zgłoszeni</w:t>
                  </w:r>
                  <w:r w:rsidR="00A059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wykonania robót budowlanych.</w:t>
                  </w:r>
                </w:p>
                <w:p w:rsidR="00953897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wykonanie robót budowlanych.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6)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7)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Zmodernizowany plac zabaw przy Szkole Podstawowej nr 72, al. Modrzewiowa 23.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9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p w:rsidR="00630ACC" w:rsidRDefault="00630ACC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ZIS/S1.11/22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KS Kolejarz Prokocim - modernizacja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644349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644349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2022 - 2024</w:t>
                  </w:r>
                </w:p>
              </w:tc>
            </w:tr>
            <w:tr w:rsidR="00953897" w:rsidRPr="00644349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644349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4434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644349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Ogłoszenie zamówienia publicznego na wykonanie robót budowlanych. </w:t>
                  </w:r>
                </w:p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2) Zawarcie umowy na wykonanie robót budowlanych. </w:t>
                  </w:r>
                </w:p>
                <w:p w:rsidR="00953897" w:rsidRPr="009C7BB6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3)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Wykonanie 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robót budowlanych. 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Przebudowany budynek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sanitarno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– szatniowy.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CE308E" w:rsidRDefault="00CE308E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1"/>
        <w:gridCol w:w="831"/>
      </w:tblGrid>
      <w:tr w:rsidR="00953897" w:rsidRPr="00644349" w:rsidTr="00CE308E"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12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Boisko Sportowe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CE308E">
        <w:trPr>
          <w:gridAfter w:val="1"/>
          <w:wAfter w:w="831" w:type="dxa"/>
          <w:trHeight w:val="207"/>
        </w:trPr>
        <w:tc>
          <w:tcPr>
            <w:tcW w:w="8241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CE308E">
        <w:trPr>
          <w:gridAfter w:val="1"/>
          <w:wAfter w:w="831" w:type="dxa"/>
        </w:trPr>
        <w:tc>
          <w:tcPr>
            <w:tcW w:w="824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644349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561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 zł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CE308E">
        <w:trPr>
          <w:trHeight w:val="1005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</w:t>
                  </w:r>
                  <w:r w:rsidRPr="003640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X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561</w:t>
                  </w:r>
                  <w:r w:rsidRPr="003640E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9</w:t>
                  </w:r>
                  <w:r w:rsidRPr="003640E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00 zł</w:t>
                  </w:r>
                </w:p>
              </w:tc>
            </w:tr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53897" w:rsidRPr="00644349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953897" w:rsidRPr="00644349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644349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XIV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CE308E">
        <w:trPr>
          <w:gridAfter w:val="1"/>
          <w:wAfter w:w="831" w:type="dxa"/>
          <w:trHeight w:val="71"/>
        </w:trPr>
        <w:tc>
          <w:tcPr>
            <w:tcW w:w="8241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CE308E">
        <w:trPr>
          <w:gridAfter w:val="1"/>
          <w:wAfter w:w="831" w:type="dxa"/>
          <w:trHeight w:val="71"/>
        </w:trPr>
        <w:tc>
          <w:tcPr>
            <w:tcW w:w="8241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8337C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953897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Złożenie wniosku o wydanie decyzji o PNB/ przyjęcie zgłoszeni</w:t>
                  </w:r>
                  <w:r w:rsidR="00A059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wykonania robót budowlanych.</w:t>
                  </w:r>
                </w:p>
                <w:p w:rsidR="00953897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wykonanie robót budowlanych.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6)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7)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Budowa boiska do koszykówki w okolicy skrzyżowania ul. Sołtysowskiej i ul. Centralnej.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p w:rsidR="00953897" w:rsidRPr="00644349" w:rsidRDefault="00953897" w:rsidP="0095389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1"/>
        <w:gridCol w:w="831"/>
      </w:tblGrid>
      <w:tr w:rsidR="00953897" w:rsidRPr="00644349" w:rsidTr="0054654F"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13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Sportowy kompleks na Złotym Wieku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8222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822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644349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600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Pr="006443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 zł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4596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</w:t>
                  </w:r>
                  <w:r w:rsidRPr="003640E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– edycja X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640E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600 0</w:t>
                  </w:r>
                  <w:r w:rsidRPr="003640E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00 zł</w:t>
                  </w:r>
                </w:p>
              </w:tc>
            </w:tr>
            <w:tr w:rsidR="00953897" w:rsidRPr="00644349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53897" w:rsidRPr="00644349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953897" w:rsidRPr="00644349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644349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XV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8222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8222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8337C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953897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ind w:left="245" w:hanging="245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Złożenie wniosku o wydanie decyzji o PNB/ przyjęcie zgłoszeni</w:t>
                  </w:r>
                  <w:r w:rsidR="00A0592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wykonania robót budowlanych.</w:t>
                  </w:r>
                </w:p>
                <w:p w:rsidR="00953897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  <w:r w:rsidRPr="0064434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) </w:t>
                  </w:r>
                  <w:r w:rsidRPr="0028337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PNB / przyjęcie zgłoszenia wykonania robót budowlanych.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wykonanie robót budowlanych.</w:t>
                  </w:r>
                </w:p>
                <w:p w:rsidR="00953897" w:rsidRPr="0028337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6)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53897" w:rsidRPr="00644349" w:rsidRDefault="00953897" w:rsidP="0054654F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7) </w:t>
                  </w:r>
                  <w:r w:rsidRPr="0028337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44349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4434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5927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Budowa boiska ze sztuczną trawą przy Szkole Podstawowej </w:t>
                  </w:r>
                  <w:r w:rsidR="00A0592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 Oddziałami Integracyjnymi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nr 7</w:t>
                  </w:r>
                  <w:r w:rsidR="00A059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</w:p>
                <w:p w:rsidR="00953897" w:rsidRPr="00644349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os. Złotego Wieku 36.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44"/>
      </w:tblGrid>
      <w:tr w:rsidR="00953897" w:rsidRPr="00644349" w:rsidTr="0054654F"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94FF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ZIS/S1.17/24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94FFA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KS Wanda – modernizacja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2A36A3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20 0</w:t>
                  </w:r>
                  <w:r w:rsidRPr="002A36A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 zł</w:t>
                  </w:r>
                </w:p>
              </w:tc>
            </w:tr>
          </w:tbl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2A36A3" w:rsidTr="0054654F">
        <w:trPr>
          <w:trHeight w:val="1005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70"/>
            </w:tblGrid>
            <w:tr w:rsidR="00953897" w:rsidRPr="002A36A3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53897" w:rsidRPr="002A36A3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953897" w:rsidRPr="002A36A3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2A36A3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</w:t>
                  </w:r>
                  <w:r w:rsidRPr="00422EF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XVI</w:t>
                  </w:r>
                </w:p>
              </w:tc>
            </w:tr>
          </w:tbl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71"/>
        </w:trPr>
        <w:tc>
          <w:tcPr>
            <w:tcW w:w="7928" w:type="dxa"/>
          </w:tcPr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2A36A3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2A36A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2A36A3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80A51" w:rsidRDefault="00953897" w:rsidP="0054654F">
                  <w:pPr>
                    <w:pStyle w:val="Akapitzlist"/>
                    <w:spacing w:after="0" w:line="240" w:lineRule="auto"/>
                    <w:ind w:hanging="62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0A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aktualizację dokumentacji projektowej.</w:t>
                  </w:r>
                </w:p>
                <w:p w:rsidR="00953897" w:rsidRPr="00980A51" w:rsidRDefault="00953897" w:rsidP="0054654F">
                  <w:pPr>
                    <w:pStyle w:val="Akapitzlist"/>
                    <w:spacing w:after="0" w:line="240" w:lineRule="auto"/>
                    <w:ind w:hanging="62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0A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aktualizację dokumentacji projektowej.</w:t>
                  </w:r>
                </w:p>
                <w:p w:rsidR="00953897" w:rsidRPr="002A36A3" w:rsidRDefault="00953897" w:rsidP="0054654F">
                  <w:pPr>
                    <w:spacing w:after="0" w:line="240" w:lineRule="auto"/>
                    <w:ind w:left="720" w:hanging="62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80A51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Aktualizacja dokumentacji projektowej.</w:t>
                  </w:r>
                </w:p>
              </w:tc>
            </w:tr>
            <w:tr w:rsidR="00953897" w:rsidRPr="002A36A3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2A36A3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Zaktualizowana dokumentacja projektowa.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44"/>
      </w:tblGrid>
      <w:tr w:rsidR="00953897" w:rsidRPr="00644349" w:rsidTr="0054654F"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94FF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21</w:t>
                  </w:r>
                  <w:r w:rsidRPr="00294FF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/24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629F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Budowa basenu przy SP 92, os. Strusia 19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2A36A3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720 0</w:t>
                  </w:r>
                  <w:r w:rsidRPr="002A36A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 zł</w:t>
                  </w:r>
                </w:p>
              </w:tc>
            </w:tr>
          </w:tbl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2A36A3" w:rsidTr="0054654F">
        <w:trPr>
          <w:trHeight w:val="1005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70"/>
            </w:tblGrid>
            <w:tr w:rsidR="00953897" w:rsidRPr="002A36A3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168D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53897" w:rsidRPr="002A36A3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953897" w:rsidRPr="002A36A3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2A36A3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</w:t>
                  </w:r>
                  <w:r w:rsidRPr="00422EF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XVI</w:t>
                  </w:r>
                </w:p>
              </w:tc>
            </w:tr>
          </w:tbl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71"/>
        </w:trPr>
        <w:tc>
          <w:tcPr>
            <w:tcW w:w="7928" w:type="dxa"/>
          </w:tcPr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D168D1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168D1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168D1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D168D1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D168D1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168D1" w:rsidRDefault="00953897" w:rsidP="00953897">
                  <w:pPr>
                    <w:pStyle w:val="Akapitzlist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168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Uzyskanie ostatecznej decyzji o PNB. </w:t>
                  </w:r>
                </w:p>
                <w:p w:rsidR="00953897" w:rsidRPr="00D168D1" w:rsidRDefault="00953897" w:rsidP="00953897">
                  <w:pPr>
                    <w:pStyle w:val="Akapitzlist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168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Wykonanie prac przygotowawczych do realizacji inwestycji. </w:t>
                  </w:r>
                </w:p>
              </w:tc>
            </w:tr>
            <w:tr w:rsidR="00953897" w:rsidRPr="00D168D1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168D1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168D1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D168D1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168D1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168D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Uzyskana ostateczna decyzja o PNB. Wykonane prace przygotowawcze do realizacji inwestycji. </w:t>
                  </w:r>
                </w:p>
              </w:tc>
            </w:tr>
          </w:tbl>
          <w:p w:rsidR="00953897" w:rsidRPr="00D168D1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Pr="00644349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44"/>
      </w:tblGrid>
      <w:tr w:rsidR="00953897" w:rsidRPr="00644349" w:rsidTr="0054654F"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ZIS/S1.38/22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 xml:space="preserve">Przygotowanie </w:t>
                  </w:r>
                  <w:r w:rsidR="00A05927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i</w:t>
                  </w:r>
                  <w:r w:rsidRPr="002A36A3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nwestycji sportowych na terenie GMK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2A36A3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270 6</w:t>
                  </w:r>
                  <w:r w:rsidRPr="002A36A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 zł</w:t>
                  </w:r>
                </w:p>
              </w:tc>
            </w:tr>
          </w:tbl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1005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70"/>
            </w:tblGrid>
            <w:tr w:rsidR="00953897" w:rsidRPr="002A36A3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53897" w:rsidRPr="002A36A3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953897" w:rsidRPr="002A36A3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2A36A3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Dzielnice I - XVIII</w:t>
                  </w:r>
                </w:p>
              </w:tc>
            </w:tr>
          </w:tbl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71"/>
        </w:trPr>
        <w:tc>
          <w:tcPr>
            <w:tcW w:w="7928" w:type="dxa"/>
          </w:tcPr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71"/>
        </w:trPr>
        <w:tc>
          <w:tcPr>
            <w:tcW w:w="7928" w:type="dxa"/>
          </w:tcPr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36A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2A36A3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2A36A3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2A36A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2A36A3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953897">
                  <w:pPr>
                    <w:pStyle w:val="Akapitzlist"/>
                    <w:numPr>
                      <w:ilvl w:val="0"/>
                      <w:numId w:val="58"/>
                    </w:numPr>
                    <w:spacing w:after="0" w:line="240" w:lineRule="auto"/>
                    <w:ind w:left="38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Kontynuacja opracowania rozpoczętych </w:t>
                  </w:r>
                  <w:r w:rsidR="00A059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koncepcji/</w:t>
                  </w: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dokumentacji projektowych.</w:t>
                  </w:r>
                </w:p>
                <w:p w:rsidR="00953897" w:rsidRPr="002A36A3" w:rsidRDefault="00953897" w:rsidP="0054654F">
                  <w:pPr>
                    <w:spacing w:after="0" w:line="240" w:lineRule="auto"/>
                    <w:ind w:left="360" w:hanging="26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)  Odbiór wykonanych koncepcji/dokumentacji projektowych.</w:t>
                  </w:r>
                </w:p>
              </w:tc>
            </w:tr>
            <w:tr w:rsidR="00953897" w:rsidRPr="002A36A3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2A36A3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Opracowane koncepcje/dokumentacje projektowe dla inwestycji sportowych w wybranych lokalizacjach na terenie GMK.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44"/>
      </w:tblGrid>
      <w:tr w:rsidR="00953897" w:rsidRPr="00644349" w:rsidTr="0054654F"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ZIS/S1.3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9</w:t>
                  </w:r>
                  <w:r w:rsidRPr="002A36A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Modernizacja infrastruktury na terenie klubów sportowych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2A36A3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Pr="002A36A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</w:t>
                  </w:r>
                  <w:r w:rsidRPr="002A36A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2A36A3" w:rsidTr="0054654F">
        <w:trPr>
          <w:trHeight w:val="1005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70"/>
            </w:tblGrid>
            <w:tr w:rsidR="00953897" w:rsidRPr="002A36A3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, B</w:t>
                  </w:r>
                </w:p>
              </w:tc>
            </w:tr>
            <w:tr w:rsidR="00953897" w:rsidRPr="002A36A3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953897" w:rsidRPr="002A36A3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2A36A3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Dzielnice I - XVIII</w:t>
                  </w:r>
                </w:p>
              </w:tc>
            </w:tr>
          </w:tbl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71"/>
        </w:trPr>
        <w:tc>
          <w:tcPr>
            <w:tcW w:w="7928" w:type="dxa"/>
          </w:tcPr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346"/>
        </w:trPr>
        <w:tc>
          <w:tcPr>
            <w:tcW w:w="7928" w:type="dxa"/>
          </w:tcPr>
          <w:p w:rsidR="00953897" w:rsidRPr="002A36A3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A36A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2A36A3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44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2A36A3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2A36A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2A36A3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953897">
                  <w:pPr>
                    <w:pStyle w:val="Akapitzlist"/>
                    <w:numPr>
                      <w:ilvl w:val="0"/>
                      <w:numId w:val="63"/>
                    </w:numPr>
                    <w:spacing w:after="0" w:line="240" w:lineRule="auto"/>
                    <w:ind w:left="39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Kontynuacja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robót budowlanych.</w:t>
                  </w:r>
                </w:p>
                <w:p w:rsidR="00953897" w:rsidRPr="002A36A3" w:rsidRDefault="00953897" w:rsidP="00953897">
                  <w:pPr>
                    <w:pStyle w:val="Akapitzlist"/>
                    <w:numPr>
                      <w:ilvl w:val="0"/>
                      <w:numId w:val="63"/>
                    </w:numPr>
                    <w:spacing w:after="0" w:line="240" w:lineRule="auto"/>
                    <w:ind w:left="38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opracowanie dokumentacji projektow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ej i wykonanie robót budowlanych.</w:t>
                  </w:r>
                </w:p>
                <w:p w:rsidR="00953897" w:rsidRPr="002A36A3" w:rsidRDefault="00953897" w:rsidP="00953897">
                  <w:pPr>
                    <w:pStyle w:val="Akapitzlist"/>
                    <w:numPr>
                      <w:ilvl w:val="0"/>
                      <w:numId w:val="63"/>
                    </w:numPr>
                    <w:spacing w:after="0" w:line="240" w:lineRule="auto"/>
                    <w:ind w:left="38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opracowanie dokumentacji projektow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ej i wykonanie robót budowlanych</w:t>
                  </w: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953897" w:rsidRPr="002A36A3" w:rsidRDefault="00953897" w:rsidP="0054654F">
                  <w:pPr>
                    <w:spacing w:after="0" w:line="240" w:lineRule="auto"/>
                    <w:ind w:left="360" w:hanging="26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4)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robót budowlanych</w:t>
                  </w:r>
                  <w:r w:rsidRPr="002A36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953897" w:rsidRPr="002A36A3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36A3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953897" w:rsidRPr="002A36A3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A36A3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Zmodernizowana infrastruktura na terenach klubów sportowych.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Pr="00644349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89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1"/>
        <w:gridCol w:w="20"/>
      </w:tblGrid>
      <w:tr w:rsidR="00953897" w:rsidRPr="00644349" w:rsidTr="00630ACC">
        <w:trPr>
          <w:trHeight w:val="1285"/>
        </w:trPr>
        <w:tc>
          <w:tcPr>
            <w:tcW w:w="8951" w:type="dxa"/>
            <w:gridSpan w:val="2"/>
          </w:tcPr>
          <w:tbl>
            <w:tblPr>
              <w:tblW w:w="896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59"/>
              <w:gridCol w:w="6304"/>
            </w:tblGrid>
            <w:tr w:rsidR="00953897" w:rsidRPr="003103EE" w:rsidTr="0054654F">
              <w:trPr>
                <w:trHeight w:val="318"/>
              </w:trPr>
              <w:tc>
                <w:tcPr>
                  <w:tcW w:w="2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</w:t>
                  </w:r>
                  <w:r w:rsidRPr="003103EE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41/23</w:t>
                  </w:r>
                </w:p>
              </w:tc>
            </w:tr>
            <w:tr w:rsidR="00953897" w:rsidRPr="00644349" w:rsidTr="0054654F">
              <w:trPr>
                <w:trHeight w:val="333"/>
              </w:trPr>
              <w:tc>
                <w:tcPr>
                  <w:tcW w:w="2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Modernizacja infrastruktury sportowej na terenie WLKS Krakus</w:t>
                  </w:r>
                  <w:r w:rsidR="00CB2E6F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103EE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Swoszowice, przy ul. Moszyńskiego 9 w Krakowie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334"/>
        </w:trPr>
        <w:tc>
          <w:tcPr>
            <w:tcW w:w="89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85"/>
            </w:tblGrid>
            <w:tr w:rsidR="00953897" w:rsidRPr="003103EE" w:rsidTr="0054654F">
              <w:trPr>
                <w:trHeight w:val="221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3</w:t>
                  </w:r>
                  <w:r w:rsidRPr="003103E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95</w:t>
                  </w:r>
                  <w:r w:rsidRPr="003103E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0 000 </w:t>
                  </w:r>
                  <w:r w:rsidRPr="003103E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953897" w:rsidRPr="003103EE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893"/>
        </w:trPr>
        <w:tc>
          <w:tcPr>
            <w:tcW w:w="8931" w:type="dxa"/>
          </w:tcPr>
          <w:tbl>
            <w:tblPr>
              <w:tblpPr w:leftFromText="141" w:rightFromText="141" w:vertAnchor="text" w:horzAnchor="margin" w:tblpY="232"/>
              <w:tblOverlap w:val="never"/>
              <w:tblW w:w="902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53897" w:rsidRPr="003103EE" w:rsidTr="0054654F">
              <w:trPr>
                <w:trHeight w:val="3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103E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Rządowy Fundusz Polski Ład: Program Inwestycji Strategicznych</w:t>
                  </w:r>
                  <w:r w:rsidRPr="003103E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3</w:t>
                  </w:r>
                  <w:r w:rsidRPr="003103E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9</w:t>
                  </w:r>
                  <w:r w:rsidRPr="003103E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50 000 zł</w:t>
                  </w:r>
                </w:p>
              </w:tc>
            </w:tr>
            <w:tr w:rsidR="00953897" w:rsidRPr="003103EE" w:rsidTr="0054654F">
              <w:trPr>
                <w:trHeight w:val="3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3103EE" w:rsidTr="0054654F">
              <w:trPr>
                <w:trHeight w:val="23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</w:t>
                  </w: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- 2024</w:t>
                  </w:r>
                </w:p>
              </w:tc>
            </w:tr>
            <w:tr w:rsidR="00953897" w:rsidRPr="003103EE" w:rsidTr="0054654F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3103EE" w:rsidTr="0054654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953897" w:rsidRPr="003103EE" w:rsidRDefault="00953897" w:rsidP="0054654F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630ACC">
        <w:tc>
          <w:tcPr>
            <w:tcW w:w="8951" w:type="dxa"/>
            <w:gridSpan w:val="2"/>
          </w:tcPr>
          <w:p w:rsidR="00953897" w:rsidRPr="003103EE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630ACC">
        <w:tc>
          <w:tcPr>
            <w:tcW w:w="8951" w:type="dxa"/>
            <w:gridSpan w:val="2"/>
          </w:tcPr>
          <w:p w:rsidR="00953897" w:rsidRPr="003103EE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03E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3103E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</w:tr>
      <w:tr w:rsidR="00953897" w:rsidRPr="00644349" w:rsidTr="0054654F">
        <w:trPr>
          <w:trHeight w:val="71"/>
        </w:trPr>
        <w:tc>
          <w:tcPr>
            <w:tcW w:w="8931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630ACC">
        <w:tc>
          <w:tcPr>
            <w:tcW w:w="8951" w:type="dxa"/>
            <w:gridSpan w:val="2"/>
          </w:tcPr>
          <w:tbl>
            <w:tblPr>
              <w:tblW w:w="891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16"/>
            </w:tblGrid>
            <w:tr w:rsidR="00953897" w:rsidRPr="003103EE" w:rsidTr="0054654F">
              <w:trPr>
                <w:trHeight w:val="253"/>
              </w:trPr>
              <w:tc>
                <w:tcPr>
                  <w:tcW w:w="89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3103E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3103EE" w:rsidTr="0054654F">
              <w:trPr>
                <w:trHeight w:val="602"/>
              </w:trPr>
              <w:tc>
                <w:tcPr>
                  <w:tcW w:w="89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953897">
                  <w:pPr>
                    <w:pStyle w:val="Akapitzlist"/>
                    <w:numPr>
                      <w:ilvl w:val="0"/>
                      <w:numId w:val="59"/>
                    </w:numPr>
                    <w:spacing w:after="0" w:line="240" w:lineRule="auto"/>
                    <w:ind w:left="239" w:hanging="239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Kontynuacja robót budowlanych.</w:t>
                  </w:r>
                </w:p>
                <w:p w:rsidR="00953897" w:rsidRPr="003103EE" w:rsidRDefault="00953897" w:rsidP="00953897">
                  <w:pPr>
                    <w:pStyle w:val="Akapitzlist"/>
                    <w:numPr>
                      <w:ilvl w:val="0"/>
                      <w:numId w:val="59"/>
                    </w:numPr>
                    <w:spacing w:after="0" w:line="240" w:lineRule="auto"/>
                    <w:ind w:left="239" w:hanging="23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pozwoleniu na użytkowanie.</w:t>
                  </w:r>
                </w:p>
              </w:tc>
            </w:tr>
            <w:tr w:rsidR="00953897" w:rsidRPr="003103EE" w:rsidTr="0054654F">
              <w:trPr>
                <w:trHeight w:val="93"/>
              </w:trPr>
              <w:tc>
                <w:tcPr>
                  <w:tcW w:w="89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103E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Zmodernizowane boiska przy ul. Moszyńskiego 9 wraz z oświetleniem, </w:t>
            </w:r>
            <w:proofErr w:type="spellStart"/>
            <w:r w:rsidRPr="003103EE">
              <w:rPr>
                <w:rFonts w:ascii="Times New Roman" w:eastAsia="Arial" w:hAnsi="Times New Roman" w:cs="Times New Roman"/>
                <w:sz w:val="20"/>
                <w:szCs w:val="20"/>
              </w:rPr>
              <w:t>piłkochwytami</w:t>
            </w:r>
            <w:proofErr w:type="spellEnd"/>
            <w:r w:rsidRPr="003103EE">
              <w:rPr>
                <w:rFonts w:ascii="Times New Roman" w:eastAsia="Arial" w:hAnsi="Times New Roman" w:cs="Times New Roman"/>
                <w:sz w:val="20"/>
                <w:szCs w:val="20"/>
              </w:rPr>
              <w:t>, drenażem oraz wyposażeniem sportowym.</w:t>
            </w:r>
          </w:p>
        </w:tc>
      </w:tr>
    </w:tbl>
    <w:p w:rsidR="00953897" w:rsidRPr="00644349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</w:rPr>
      </w:pPr>
    </w:p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89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1"/>
        <w:gridCol w:w="20"/>
      </w:tblGrid>
      <w:tr w:rsidR="00953897" w:rsidRPr="00644349" w:rsidTr="0054654F">
        <w:trPr>
          <w:trHeight w:val="1285"/>
        </w:trPr>
        <w:tc>
          <w:tcPr>
            <w:tcW w:w="8947" w:type="dxa"/>
            <w:gridSpan w:val="2"/>
          </w:tcPr>
          <w:tbl>
            <w:tblPr>
              <w:tblW w:w="896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59"/>
              <w:gridCol w:w="6304"/>
            </w:tblGrid>
            <w:tr w:rsidR="00953897" w:rsidRPr="003103EE" w:rsidTr="0054654F">
              <w:trPr>
                <w:trHeight w:val="318"/>
              </w:trPr>
              <w:tc>
                <w:tcPr>
                  <w:tcW w:w="2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</w:t>
                  </w:r>
                  <w:r w:rsidRPr="003103EE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4</w:t>
                  </w:r>
                  <w:r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4</w:t>
                  </w:r>
                  <w:r w:rsidRPr="003103EE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</w:tr>
            <w:tr w:rsidR="00953897" w:rsidRPr="00644349" w:rsidTr="0054654F">
              <w:trPr>
                <w:trHeight w:val="333"/>
              </w:trPr>
              <w:tc>
                <w:tcPr>
                  <w:tcW w:w="2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2C3AAA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Budowa krytej pływalni przy SP 129, os. Na Stoku 34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334"/>
        </w:trPr>
        <w:tc>
          <w:tcPr>
            <w:tcW w:w="89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85"/>
            </w:tblGrid>
            <w:tr w:rsidR="00953897" w:rsidRPr="003103EE" w:rsidTr="0054654F">
              <w:trPr>
                <w:trHeight w:val="221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1 00</w:t>
                  </w:r>
                  <w:r w:rsidRPr="003103E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0 000 </w:t>
                  </w:r>
                  <w:r w:rsidRPr="003103E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953897" w:rsidRPr="003103EE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893"/>
        </w:trPr>
        <w:tc>
          <w:tcPr>
            <w:tcW w:w="8931" w:type="dxa"/>
          </w:tcPr>
          <w:tbl>
            <w:tblPr>
              <w:tblpPr w:leftFromText="141" w:rightFromText="141" w:vertAnchor="text" w:horzAnchor="margin" w:tblpY="232"/>
              <w:tblOverlap w:val="never"/>
              <w:tblW w:w="902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53897" w:rsidRPr="003103EE" w:rsidTr="0054654F">
              <w:trPr>
                <w:trHeight w:val="3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53A33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53897" w:rsidRPr="003103EE" w:rsidTr="0054654F">
              <w:trPr>
                <w:trHeight w:val="23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</w:t>
                  </w: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953897" w:rsidRPr="003103EE" w:rsidTr="0054654F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3103EE" w:rsidTr="0054654F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</w:t>
                  </w:r>
                </w:p>
              </w:tc>
            </w:tr>
          </w:tbl>
          <w:p w:rsidR="00953897" w:rsidRPr="003103EE" w:rsidRDefault="00953897" w:rsidP="0054654F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3103EE" w:rsidTr="0054654F">
        <w:tc>
          <w:tcPr>
            <w:tcW w:w="8947" w:type="dxa"/>
            <w:gridSpan w:val="2"/>
          </w:tcPr>
          <w:p w:rsidR="00953897" w:rsidRPr="003103EE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3103EE" w:rsidTr="0054654F">
        <w:tc>
          <w:tcPr>
            <w:tcW w:w="8947" w:type="dxa"/>
            <w:gridSpan w:val="2"/>
          </w:tcPr>
          <w:p w:rsidR="00953897" w:rsidRPr="003103EE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03E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3103E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</w:tr>
      <w:tr w:rsidR="00953897" w:rsidRPr="00644349" w:rsidTr="0054654F">
        <w:trPr>
          <w:trHeight w:val="71"/>
        </w:trPr>
        <w:tc>
          <w:tcPr>
            <w:tcW w:w="8931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trHeight w:val="1935"/>
        </w:trPr>
        <w:tc>
          <w:tcPr>
            <w:tcW w:w="8947" w:type="dxa"/>
            <w:gridSpan w:val="2"/>
          </w:tcPr>
          <w:tbl>
            <w:tblPr>
              <w:tblW w:w="891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16"/>
            </w:tblGrid>
            <w:tr w:rsidR="00953897" w:rsidRPr="003103EE" w:rsidTr="0054654F">
              <w:trPr>
                <w:trHeight w:val="253"/>
              </w:trPr>
              <w:tc>
                <w:tcPr>
                  <w:tcW w:w="89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3103E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3103EE" w:rsidTr="0054654F">
              <w:trPr>
                <w:trHeight w:val="602"/>
              </w:trPr>
              <w:tc>
                <w:tcPr>
                  <w:tcW w:w="89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53A33" w:rsidRDefault="00953897" w:rsidP="00953897">
                  <w:pPr>
                    <w:pStyle w:val="Akapitzlist"/>
                    <w:numPr>
                      <w:ilvl w:val="0"/>
                      <w:numId w:val="66"/>
                    </w:numPr>
                    <w:spacing w:after="0" w:line="240" w:lineRule="auto"/>
                    <w:ind w:left="38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53A3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Uzyskanie ostatecznej decyzji o PNB. </w:t>
                  </w:r>
                </w:p>
                <w:p w:rsidR="00953897" w:rsidRPr="000E7FA3" w:rsidRDefault="00953897" w:rsidP="00953897">
                  <w:pPr>
                    <w:pStyle w:val="Akapitzlist"/>
                    <w:numPr>
                      <w:ilvl w:val="0"/>
                      <w:numId w:val="66"/>
                    </w:numPr>
                    <w:spacing w:after="0" w:line="240" w:lineRule="auto"/>
                    <w:ind w:left="38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E7F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953897" w:rsidRPr="000E7FA3" w:rsidRDefault="00953897" w:rsidP="00953897">
                  <w:pPr>
                    <w:pStyle w:val="Akapitzlist"/>
                    <w:numPr>
                      <w:ilvl w:val="0"/>
                      <w:numId w:val="66"/>
                    </w:numPr>
                    <w:spacing w:after="0" w:line="240" w:lineRule="auto"/>
                    <w:ind w:left="38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E7F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53897" w:rsidRPr="003103EE" w:rsidRDefault="00953897" w:rsidP="00953897">
                  <w:pPr>
                    <w:pStyle w:val="Akapitzlist"/>
                    <w:numPr>
                      <w:ilvl w:val="0"/>
                      <w:numId w:val="66"/>
                    </w:numPr>
                    <w:spacing w:after="0" w:line="240" w:lineRule="auto"/>
                    <w:ind w:left="38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robót budowlanych.</w:t>
                  </w:r>
                </w:p>
              </w:tc>
            </w:tr>
            <w:tr w:rsidR="00953897" w:rsidRPr="003103EE" w:rsidTr="0054654F">
              <w:trPr>
                <w:trHeight w:val="93"/>
              </w:trPr>
              <w:tc>
                <w:tcPr>
                  <w:tcW w:w="89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3103EE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103E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85200">
              <w:rPr>
                <w:rFonts w:ascii="Times New Roman" w:eastAsia="Arial" w:hAnsi="Times New Roman" w:cs="Times New Roman"/>
                <w:sz w:val="20"/>
                <w:szCs w:val="20"/>
              </w:rPr>
              <w:t>Rozpoczęte roboty budowlane.</w:t>
            </w: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</w:rPr>
      </w:pPr>
    </w:p>
    <w:p w:rsidR="00953897" w:rsidRPr="00D61FE5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D61FE5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D61FE5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ZIM/S1.</w:t>
                  </w:r>
                  <w:r w:rsidRPr="00D61FE5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61/22</w:t>
                  </w:r>
                </w:p>
              </w:tc>
            </w:tr>
            <w:tr w:rsidR="00953897" w:rsidRPr="00D61FE5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 xml:space="preserve">Budowa Młodzieżowego Ośrodka w </w:t>
                  </w:r>
                  <w:proofErr w:type="spellStart"/>
                  <w:r w:rsidRPr="00D61FE5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Łuczanowicach</w:t>
                  </w:r>
                  <w:proofErr w:type="spellEnd"/>
                </w:p>
              </w:tc>
            </w:tr>
          </w:tbl>
          <w:p w:rsidR="00953897" w:rsidRPr="00D61FE5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79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</w:tblGrid>
            <w:tr w:rsidR="00953897" w:rsidRPr="00D61FE5" w:rsidTr="0054654F">
              <w:trPr>
                <w:trHeight w:val="253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3</w:t>
                  </w:r>
                  <w:r w:rsidRPr="00D61FE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6</w:t>
                  </w:r>
                  <w:r w:rsidRPr="00D61FE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00 000 </w:t>
                  </w:r>
                  <w:r w:rsidRPr="00D61FE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953897" w:rsidRPr="00D61FE5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D61FE5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P, </w:t>
                  </w:r>
                  <w:r w:rsidRPr="00D61FE5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D61FE5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2022 - 2024</w:t>
                  </w:r>
                </w:p>
              </w:tc>
            </w:tr>
            <w:tr w:rsidR="00953897" w:rsidRPr="00D61FE5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53897" w:rsidRPr="00D61FE5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Pr="00D61FE5">
                    <w:rPr>
                      <w:rFonts w:ascii="Times New Roman" w:hAnsi="Times New Roman" w:cs="Times New Roman"/>
                      <w:sz w:val="20"/>
                      <w:szCs w:val="20"/>
                    </w:rPr>
                    <w:t>XVII</w:t>
                  </w:r>
                </w:p>
              </w:tc>
            </w:tr>
          </w:tbl>
          <w:p w:rsidR="00953897" w:rsidRPr="00D61FE5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61FE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D61FE5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D61FE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Uzyskanie ostatecznej decyzji o PNB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Wykonanie robót budowlanych.</w:t>
                  </w:r>
                </w:p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Uzyskanie ostatecznej decyzji o pozwoleniu na użytkowanie.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D61FE5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61FE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Wybudowany budynek Ośrodka Młodzieżowego w </w:t>
                  </w:r>
                  <w:proofErr w:type="spellStart"/>
                  <w:r w:rsidRPr="00D61FE5">
                    <w:rPr>
                      <w:rFonts w:ascii="Times New Roman" w:hAnsi="Times New Roman" w:cs="Times New Roman"/>
                      <w:sz w:val="20"/>
                      <w:szCs w:val="20"/>
                    </w:rPr>
                    <w:t>Łuczanowicach</w:t>
                  </w:r>
                  <w:proofErr w:type="spellEnd"/>
                  <w:r w:rsidRPr="00D61FE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ZIS/S1.64/23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 xml:space="preserve">KS </w:t>
                  </w:r>
                  <w:proofErr w:type="spellStart"/>
                  <w:r w:rsidRPr="00173618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Grębałowianka</w:t>
                  </w:r>
                  <w:proofErr w:type="spellEnd"/>
                  <w:r w:rsidRPr="00173618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 xml:space="preserve"> – modernizacja obiektów sportowych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173618" w:rsidTr="0054654F">
              <w:trPr>
                <w:trHeight w:val="14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7361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4 000 000 zł</w:t>
                  </w:r>
                </w:p>
              </w:tc>
            </w:tr>
          </w:tbl>
          <w:p w:rsidR="00953897" w:rsidRPr="0017361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17361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43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173618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73618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173618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2023 - 202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953897" w:rsidRPr="00173618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173618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7361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736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</w:t>
                  </w:r>
                  <w:r w:rsidRPr="0017361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II</w:t>
                  </w:r>
                </w:p>
              </w:tc>
            </w:tr>
          </w:tbl>
          <w:p w:rsidR="00953897" w:rsidRPr="0017361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345"/>
        </w:trPr>
        <w:tc>
          <w:tcPr>
            <w:tcW w:w="7928" w:type="dxa"/>
          </w:tcPr>
          <w:p w:rsidR="00953897" w:rsidRPr="0017361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361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173618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1139B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6B34F6" w:rsidRDefault="00953897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</w:t>
                  </w: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Kontynuacja robót budowlanych na terenie boiska treningowego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953897" w:rsidRPr="006B34F6" w:rsidRDefault="00953897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Kontynuacja opracowania dokumentacji projektowej boiska głównego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953897" w:rsidRPr="006B34F6" w:rsidRDefault="00953897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Odbiór opracowanej dokumentacji projektowej.</w:t>
                  </w:r>
                </w:p>
                <w:p w:rsidR="00953897" w:rsidRPr="006B34F6" w:rsidRDefault="00953897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Uzyskanie ostatecznej decyzji o PNB. </w:t>
                  </w:r>
                </w:p>
                <w:p w:rsidR="00953897" w:rsidRPr="006B34F6" w:rsidRDefault="00953897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wykonanie robót budowlanych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(boisko główne)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953897" w:rsidRPr="006B34F6" w:rsidRDefault="00953897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 (boisko główne)</w:t>
                  </w:r>
                  <w:r w:rsidR="00A059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953897" w:rsidRPr="001139B0" w:rsidRDefault="00953897" w:rsidP="0054654F">
                  <w:pPr>
                    <w:spacing w:after="0"/>
                  </w:pP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wykonania robót budowlanych (boisko główne).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Wybudowane boisko treningowe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 R</w:t>
                  </w:r>
                  <w:r w:rsidRPr="006B34F6">
                    <w:rPr>
                      <w:rFonts w:ascii="Times New Roman" w:hAnsi="Times New Roman" w:cs="Times New Roman"/>
                      <w:sz w:val="20"/>
                      <w:szCs w:val="20"/>
                    </w:rPr>
                    <w:t>ozpoczęte roboty budowlane na boisku głównym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</w:rPr>
      </w:pPr>
    </w:p>
    <w:p w:rsidR="00953897" w:rsidRPr="001139B0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1139B0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1139B0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ZIS/S1.74/23</w:t>
                  </w:r>
                </w:p>
              </w:tc>
            </w:tr>
            <w:tr w:rsidR="00953897" w:rsidRPr="001139B0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Budowa kompleksu sportowego os. Wolica</w:t>
                  </w:r>
                </w:p>
              </w:tc>
            </w:tr>
          </w:tbl>
          <w:p w:rsidR="00953897" w:rsidRPr="001139B0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1139B0" w:rsidTr="0054654F">
              <w:trPr>
                <w:trHeight w:val="14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Pr="001139B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000 000 zł</w:t>
                  </w:r>
                </w:p>
              </w:tc>
            </w:tr>
          </w:tbl>
          <w:p w:rsidR="00953897" w:rsidRPr="001139B0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1139B0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1139B0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2023 - 202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953897" w:rsidRPr="001139B0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1139B0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953897" w:rsidRPr="001139B0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39B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1139B0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1139B0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1139B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1139B0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0E7FA3" w:rsidRDefault="00953897" w:rsidP="00953897">
                  <w:pPr>
                    <w:pStyle w:val="Akapitzlist"/>
                    <w:numPr>
                      <w:ilvl w:val="0"/>
                      <w:numId w:val="64"/>
                    </w:numPr>
                    <w:spacing w:after="0" w:line="240" w:lineRule="auto"/>
                    <w:ind w:left="38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E7F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953897" w:rsidRPr="000E7FA3" w:rsidRDefault="00953897" w:rsidP="00953897">
                  <w:pPr>
                    <w:pStyle w:val="Akapitzlist"/>
                    <w:numPr>
                      <w:ilvl w:val="0"/>
                      <w:numId w:val="64"/>
                    </w:numPr>
                    <w:spacing w:after="0" w:line="240" w:lineRule="auto"/>
                    <w:ind w:left="381" w:hanging="28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E7F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53897" w:rsidRPr="001139B0" w:rsidRDefault="00953897" w:rsidP="00953897">
                  <w:pPr>
                    <w:pStyle w:val="Akapitzlist"/>
                    <w:numPr>
                      <w:ilvl w:val="0"/>
                      <w:numId w:val="64"/>
                    </w:numPr>
                    <w:spacing w:after="0" w:line="240" w:lineRule="auto"/>
                    <w:ind w:left="381" w:hanging="284"/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Rozpoczęcie robót budowlanych. 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30ACC" w:rsidRDefault="00630ACC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953897" w:rsidRPr="001139B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1139B0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139B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ZIS/S1.115/20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 xml:space="preserve">Budowa krytej pływalni na terenie KS </w:t>
                  </w:r>
                  <w:proofErr w:type="spellStart"/>
                  <w:r w:rsidRPr="00E56528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Clepardia</w:t>
                  </w:r>
                  <w:proofErr w:type="spellEnd"/>
                  <w:r w:rsidRPr="00E56528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 xml:space="preserve"> przy ul. Mackiewicza wraz z modernizacją istniejącego kąpieliska otwartego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E5652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79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</w:tblGrid>
            <w:tr w:rsidR="00953897" w:rsidRPr="00E56528" w:rsidTr="0054654F">
              <w:trPr>
                <w:trHeight w:val="194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Pr="00E565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</w:t>
                  </w:r>
                  <w:r w:rsidRPr="00E565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953897" w:rsidRPr="00E5652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E56528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56528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E56528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953897" w:rsidRPr="00E56528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E56528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953897" w:rsidRPr="00E5652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E5652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E5652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652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E56528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E5652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E56528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E565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E56528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/>
                  </w:pPr>
                  <w:r w:rsidRPr="00E565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</w:t>
                  </w:r>
                  <w:r w:rsidRPr="00E565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robót budowlanych.</w:t>
                  </w:r>
                </w:p>
              </w:tc>
            </w:tr>
            <w:tr w:rsidR="00953897" w:rsidRPr="00E56528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56528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E56528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56528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Rozpoczęte</w:t>
                  </w:r>
                  <w:r w:rsidRPr="00E5652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roboty budowlane.</w:t>
                  </w:r>
                </w:p>
              </w:tc>
            </w:tr>
          </w:tbl>
          <w:p w:rsidR="00953897" w:rsidRPr="00E56528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3897" w:rsidRPr="00644349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Pr="00644349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FD537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D537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D537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D537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ZIS/S1.119/20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FD537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D537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FD537D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D537D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 xml:space="preserve">Modernizacja obiektów RKS </w:t>
                  </w:r>
                  <w:proofErr w:type="spellStart"/>
                  <w:r w:rsidRPr="00FD537D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Juvenia</w:t>
                  </w:r>
                  <w:proofErr w:type="spellEnd"/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9A1F7B" w:rsidTr="0054654F">
              <w:trPr>
                <w:trHeight w:val="23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1F7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2 000 000 zł</w:t>
                  </w:r>
                </w:p>
              </w:tc>
            </w:tr>
          </w:tbl>
          <w:p w:rsidR="00953897" w:rsidRPr="009A1F7B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9A1F7B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1F7B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9A1F7B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2020 - 2025</w:t>
                  </w:r>
                </w:p>
              </w:tc>
            </w:tr>
            <w:tr w:rsidR="00953897" w:rsidRPr="009A1F7B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9A1F7B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953897" w:rsidRPr="009A1F7B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A1F7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9A1F7B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9A1F7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/>
                  </w:pPr>
                  <w:r w:rsidRPr="009A1F7B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Kontynuacja robót budowlanych.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30ACC" w:rsidRDefault="00630ACC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630ACC" w:rsidRDefault="00630ACC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953897" w:rsidRPr="009A1F7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1F7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9A1F7B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A1F7B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Kontynuowane roboty budowlane.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Pr="00644349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Pr="00644349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21</w:t>
                  </w:r>
                  <w:r w:rsidRPr="00215ED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/20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 xml:space="preserve">Budowa </w:t>
                  </w:r>
                  <w:r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boiska sportowego na terenie os. Mogiła wraz ze świetlicą środowiskową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79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419"/>
            </w:tblGrid>
            <w:tr w:rsidR="00953897" w:rsidRPr="00215EDB" w:rsidTr="0054654F">
              <w:trPr>
                <w:trHeight w:val="255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2 496 442</w:t>
                  </w:r>
                  <w:r w:rsidRPr="00215ED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953897" w:rsidRPr="00215EDB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215EDB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15E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215EDB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953897" w:rsidRPr="00215EDB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215EDB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15EDB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15ED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III</w:t>
                  </w:r>
                </w:p>
              </w:tc>
            </w:tr>
          </w:tbl>
          <w:p w:rsidR="00953897" w:rsidRPr="00215EDB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EF00E0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EF00E0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F00E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EF00E0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EF00E0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F00E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F00E0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EF00E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EF00E0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F00E0" w:rsidRDefault="00953897" w:rsidP="00953897">
                  <w:pPr>
                    <w:pStyle w:val="Akapitzlist"/>
                    <w:numPr>
                      <w:ilvl w:val="0"/>
                      <w:numId w:val="60"/>
                    </w:numPr>
                    <w:spacing w:after="0"/>
                    <w:ind w:left="239" w:hanging="23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F00E0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Kontynuacja robót budowlanych.</w:t>
                  </w:r>
                </w:p>
                <w:p w:rsidR="00953897" w:rsidRPr="00EF00E0" w:rsidRDefault="00953897" w:rsidP="00953897">
                  <w:pPr>
                    <w:pStyle w:val="Akapitzlist"/>
                    <w:numPr>
                      <w:ilvl w:val="0"/>
                      <w:numId w:val="60"/>
                    </w:numPr>
                    <w:spacing w:after="0"/>
                    <w:ind w:left="239" w:hanging="239"/>
                  </w:pPr>
                  <w:r w:rsidRPr="00EF00E0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pozwoleniu na użytkowanie.</w:t>
                  </w:r>
                </w:p>
              </w:tc>
            </w:tr>
            <w:tr w:rsidR="00953897" w:rsidRPr="00EF00E0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F00E0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F00E0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EF00E0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EF00E0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036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Wybudowane boisko sportowe o wym. 62 x 33 m ze sztuczną trawą na terenie os. Mogiła wraz ze świetlicą środowiskową i zagospodarowaniem terenu.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Pr="00644349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953897" w:rsidRPr="00644349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ZIS/S1.143/20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Budowa hali widowiskowo - sportowej dostosowanej do potrzeb osób niepełnosprawnych na terenie XXX Liceum Ogólnokształcącego w Krakowie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B77A2D" w:rsidTr="0054654F">
              <w:trPr>
                <w:trHeight w:val="16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</w:t>
                  </w:r>
                  <w:r w:rsidRPr="00B77A2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Pr="00B77A2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31 850 zł</w:t>
                  </w:r>
                </w:p>
              </w:tc>
            </w:tr>
          </w:tbl>
          <w:p w:rsidR="00953897" w:rsidRPr="00B77A2D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B77A2D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B77A2D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953897" w:rsidRPr="00B77A2D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B77A2D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953897" w:rsidRPr="00B77A2D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B77A2D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7A2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B77A2D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B77A2D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B77A2D" w:rsidRDefault="00953897" w:rsidP="00953897">
                  <w:pPr>
                    <w:pStyle w:val="Akapitzlist"/>
                    <w:numPr>
                      <w:ilvl w:val="0"/>
                      <w:numId w:val="61"/>
                    </w:numPr>
                    <w:spacing w:after="0"/>
                    <w:ind w:left="239" w:hanging="23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77A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Kontynuacja robót budowlanych.</w:t>
                  </w:r>
                </w:p>
                <w:p w:rsidR="00953897" w:rsidRPr="00B77A2D" w:rsidRDefault="00953897" w:rsidP="00953897">
                  <w:pPr>
                    <w:pStyle w:val="Akapitzlist"/>
                    <w:numPr>
                      <w:ilvl w:val="0"/>
                      <w:numId w:val="61"/>
                    </w:numPr>
                    <w:spacing w:after="0"/>
                    <w:ind w:left="239" w:hanging="239"/>
                  </w:pPr>
                  <w:r w:rsidRPr="00B77A2D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pozwoleniu na użytkowanie.</w:t>
                  </w:r>
                </w:p>
              </w:tc>
            </w:tr>
            <w:tr w:rsidR="00953897" w:rsidRPr="002675AC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675A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675A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2675AC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2675A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675A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Wybudowana przyszkolna hala widowiskowo – sportowa o wymiarach boiska ok</w:t>
                  </w:r>
                  <w:r w:rsidR="00A059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2675A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23 m x 44 m oraz zaplecze wraz z infrastrukturą towarzysząc</w:t>
                  </w:r>
                  <w:r w:rsidR="00A059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ą</w:t>
                  </w:r>
                  <w:r w:rsidRPr="002675A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 zagospodarowaniem terenu. 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Default="00953897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p w:rsidR="00CE308E" w:rsidRPr="00644349" w:rsidRDefault="00CE308E" w:rsidP="00953897">
      <w:pPr>
        <w:spacing w:after="0" w:line="240" w:lineRule="auto"/>
        <w:rPr>
          <w:rFonts w:ascii="Times New Roman" w:eastAsia="Arial" w:hAnsi="Times New Roman" w:cs="Times New Roman"/>
          <w:b/>
          <w:color w:val="FF0000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53897" w:rsidRPr="00644349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53897" w:rsidRPr="00644349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ZIS/S1.146/20</w:t>
                  </w:r>
                </w:p>
              </w:tc>
            </w:tr>
            <w:tr w:rsidR="00953897" w:rsidRPr="00644349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b/>
                      <w:bCs/>
                      <w:sz w:val="20"/>
                      <w:szCs w:val="20"/>
                    </w:rPr>
                    <w:t>Budowa hali sportowej przy VIII LO, ul. Grzegórzecka 24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53897" w:rsidRPr="00807A4C" w:rsidTr="0054654F">
              <w:trPr>
                <w:trHeight w:val="18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1 919 400</w:t>
                  </w:r>
                  <w:r w:rsidRPr="00807A4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953897" w:rsidRPr="00807A4C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53897" w:rsidRPr="00807A4C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53897" w:rsidRPr="00807A4C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953897" w:rsidRPr="00807A4C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953897" w:rsidRPr="00807A4C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953897" w:rsidRPr="00807A4C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807A4C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807A4C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07A4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807A4C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23" w:type="dxa"/>
          </w:tcPr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3897" w:rsidRPr="00644349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53897" w:rsidRPr="00644349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807A4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953897">
                  <w:pPr>
                    <w:pStyle w:val="Akapitzlist"/>
                    <w:numPr>
                      <w:ilvl w:val="0"/>
                      <w:numId w:val="62"/>
                    </w:numPr>
                    <w:spacing w:after="0"/>
                    <w:ind w:left="239" w:hanging="23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Kontynuacja robót budowlanych.</w:t>
                  </w:r>
                </w:p>
                <w:p w:rsidR="00953897" w:rsidRPr="00807A4C" w:rsidRDefault="00953897" w:rsidP="00953897">
                  <w:pPr>
                    <w:pStyle w:val="Akapitzlist"/>
                    <w:numPr>
                      <w:ilvl w:val="0"/>
                      <w:numId w:val="62"/>
                    </w:numPr>
                    <w:spacing w:after="0"/>
                    <w:ind w:left="239" w:hanging="239"/>
                  </w:pPr>
                  <w:r w:rsidRPr="00807A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Uzyskanie ostatecznej decyzji o pozwoleniu na użytkowanie.</w:t>
                  </w:r>
                </w:p>
              </w:tc>
            </w:tr>
            <w:tr w:rsidR="00953897" w:rsidRPr="00644349" w:rsidTr="0054654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953897" w:rsidRPr="00644349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53897" w:rsidRPr="00807A4C" w:rsidRDefault="00953897" w:rsidP="0054654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07A4C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Wybudowana hala sportowa wraz z zapleczem szatniowym i wewnętrznym układem komunikacyjnym.</w:t>
                  </w:r>
                </w:p>
              </w:tc>
            </w:tr>
          </w:tbl>
          <w:p w:rsidR="00953897" w:rsidRPr="00644349" w:rsidRDefault="00953897" w:rsidP="0054654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53897" w:rsidRPr="00644349" w:rsidRDefault="00953897" w:rsidP="00953897">
      <w:pPr>
        <w:spacing w:after="0"/>
        <w:rPr>
          <w:rFonts w:ascii="Times New Roman" w:hAnsi="Times New Roman" w:cs="Times New Roman"/>
          <w:b/>
          <w:color w:val="FF0000"/>
          <w:sz w:val="20"/>
        </w:rPr>
      </w:pPr>
    </w:p>
    <w:p w:rsidR="00953897" w:rsidRPr="00644349" w:rsidRDefault="00953897" w:rsidP="00953897">
      <w:pPr>
        <w:rPr>
          <w:rFonts w:ascii="Times New Roman" w:hAnsi="Times New Roman" w:cs="Times New Roman"/>
          <w:b/>
          <w:color w:val="FF0000"/>
        </w:rPr>
      </w:pPr>
    </w:p>
    <w:p w:rsidR="0054654F" w:rsidRPr="009C1409" w:rsidRDefault="0054654F" w:rsidP="0054654F">
      <w:pPr>
        <w:jc w:val="center"/>
        <w:rPr>
          <w:rFonts w:ascii="Times New Roman" w:eastAsia="Calibri" w:hAnsi="Times New Roman" w:cs="Times New Roman"/>
          <w:b/>
          <w:sz w:val="24"/>
          <w:szCs w:val="20"/>
        </w:rPr>
      </w:pPr>
      <w:r w:rsidRPr="009C1409">
        <w:rPr>
          <w:rFonts w:ascii="Times New Roman" w:eastAsia="Calibri" w:hAnsi="Times New Roman" w:cs="Times New Roman"/>
          <w:b/>
          <w:sz w:val="24"/>
          <w:szCs w:val="20"/>
        </w:rPr>
        <w:t>KULTURA I OCHRONA DZIEDZICTWA</w:t>
      </w:r>
    </w:p>
    <w:p w:rsidR="0054654F" w:rsidRDefault="0054654F" w:rsidP="0054654F">
      <w:pPr>
        <w:tabs>
          <w:tab w:val="left" w:pos="5205"/>
        </w:tabs>
        <w:rPr>
          <w:rFonts w:ascii="Times New Roman" w:eastAsia="Calibri" w:hAnsi="Times New Roman" w:cs="Times New Roman"/>
          <w:b/>
        </w:rPr>
      </w:pPr>
      <w:r w:rsidRPr="009C1409">
        <w:rPr>
          <w:rFonts w:ascii="Times New Roman" w:eastAsia="Calibri" w:hAnsi="Times New Roman" w:cs="Times New Roman"/>
          <w:b/>
        </w:rPr>
        <w:t>Rewaloryzacja i renowacja obiektów zabytkowych</w:t>
      </w: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3020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6770"/>
              <w:gridCol w:w="6826"/>
              <w:gridCol w:w="6826"/>
            </w:tblGrid>
            <w:tr w:rsidR="0054654F" w:rsidRPr="00FE6DDB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ZZM/K1.1/20</w:t>
                  </w:r>
                </w:p>
              </w:tc>
              <w:tc>
                <w:tcPr>
                  <w:tcW w:w="6770" w:type="dxa"/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ZZM/K1.1/20</w:t>
                  </w:r>
                </w:p>
              </w:tc>
              <w:tc>
                <w:tcPr>
                  <w:tcW w:w="6826" w:type="dxa"/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FE6DDB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5A6C97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A6C9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363A36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63A3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Adaptacja i modernizacja Dworu Badenich, os. Wadów</w:t>
                  </w:r>
                </w:p>
              </w:tc>
              <w:tc>
                <w:tcPr>
                  <w:tcW w:w="6770" w:type="dxa"/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Adaptacja i modernizacja Dworu Badenich, os. Wadów</w:t>
                  </w:r>
                </w:p>
              </w:tc>
              <w:tc>
                <w:tcPr>
                  <w:tcW w:w="6826" w:type="dxa"/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FE6DDB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227"/>
        </w:trPr>
        <w:tc>
          <w:tcPr>
            <w:tcW w:w="8555" w:type="dxa"/>
          </w:tcPr>
          <w:p w:rsidR="0054654F" w:rsidRPr="00FE6DDB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FE6DDB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688"/>
            </w:tblGrid>
            <w:tr w:rsidR="0054654F" w:rsidRPr="00FE6DDB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6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2 000 000 zł</w:t>
                  </w:r>
                </w:p>
              </w:tc>
            </w:tr>
          </w:tbl>
          <w:p w:rsidR="0054654F" w:rsidRPr="00FE6DDB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FE6DDB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97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841"/>
            </w:tblGrid>
            <w:tr w:rsidR="0054654F" w:rsidRPr="00FE6DDB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4654F" w:rsidRPr="00FE6DDB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2020-2024</w:t>
                  </w:r>
                </w:p>
              </w:tc>
            </w:tr>
            <w:tr w:rsidR="0054654F" w:rsidRPr="00FE6DDB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4654F" w:rsidRPr="00FE6DDB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XVII</w:t>
                  </w:r>
                </w:p>
              </w:tc>
            </w:tr>
          </w:tbl>
          <w:p w:rsidR="0054654F" w:rsidRPr="00FE6DDB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FE6DDB" w:rsidTr="0054654F">
              <w:trPr>
                <w:trHeight w:val="227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FE6DDB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718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FE6DDB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2024 r.: </w:t>
                  </w:r>
                  <w:r w:rsidRPr="00FE6DD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FE6DDB" w:rsidTr="0054654F">
              <w:trPr>
                <w:trHeight w:val="239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Ogłoszenie zamówienia publicznego na wykonanie robót budowlanych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2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Zawarcie umowy na wykonanie robót budowlanych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3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robót budowlanych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54654F" w:rsidRPr="00FE6DDB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E6DDB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4654F" w:rsidRPr="00FE6DDB" w:rsidTr="0054654F">
              <w:trPr>
                <w:trHeight w:val="4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6DDB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Wykonane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roboty budowlane związane z modernizacją Dworu Badenich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 w:rsidRPr="00FE6DD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os. Wadów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54654F" w:rsidRPr="00FE6DDB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4654F" w:rsidRDefault="0054654F" w:rsidP="0054654F">
      <w:pPr>
        <w:tabs>
          <w:tab w:val="left" w:pos="5205"/>
        </w:tabs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136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3849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76324C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</w:pPr>
                  <w:r w:rsidRPr="0001395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K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D</w:t>
                  </w:r>
                  <w:r w:rsidRPr="0001395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/K1.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5/24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9210FE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0F24C1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DKF Kino Kuźnia 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830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821B5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295 000 zł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54654F" w:rsidRPr="000C0A0A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A6C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b</w:t>
                  </w:r>
                  <w:r w:rsidR="0054654F" w:rsidRPr="009210F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udżet obywatelski dzielnic – edycja X: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A6C97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A6C97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295 000 zł</w:t>
                  </w:r>
                </w:p>
              </w:tc>
            </w:tr>
            <w:tr w:rsidR="0054654F" w:rsidRPr="000C0A0A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4654F" w:rsidRPr="000C0A0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0C0A0A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1459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0C0A0A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F24C1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F24C1" w:rsidRDefault="0054654F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F24C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Dofinansowanie zakupu i montażu sprzętu kinowego oraz wyposażenia sali kinowej w Klubie Kuźnia, os. Złotego Wieku 14.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F11C5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  <w:r>
                    <w:t xml:space="preserve"> </w:t>
                  </w:r>
                </w:p>
              </w:tc>
            </w:tr>
            <w:tr w:rsidR="0054654F" w:rsidRPr="000C0A0A" w:rsidTr="0054654F">
              <w:trPr>
                <w:trHeight w:val="10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145FAB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45FA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Dofinansowano zakup i montaż sprzętu kinowego oraz wyposażenia sali kinowej 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 </w:t>
                  </w:r>
                  <w:r w:rsidRPr="00145FAB">
                    <w:rPr>
                      <w:rFonts w:ascii="Times New Roman" w:hAnsi="Times New Roman" w:cs="Times New Roman"/>
                      <w:sz w:val="20"/>
                      <w:szCs w:val="20"/>
                    </w:rPr>
                    <w:t>Klubie Kuźnia, os. Złotego Wieku 14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4654F" w:rsidRDefault="0054654F" w:rsidP="0054654F">
      <w:pPr>
        <w:tabs>
          <w:tab w:val="left" w:pos="5205"/>
        </w:tabs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3020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6770"/>
              <w:gridCol w:w="6826"/>
              <w:gridCol w:w="6826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5A5A76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A5A76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KD/K1.7/23</w:t>
                  </w:r>
                </w:p>
              </w:tc>
              <w:tc>
                <w:tcPr>
                  <w:tcW w:w="6770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ZZM/K1.1/20</w:t>
                  </w:r>
                </w:p>
              </w:tc>
              <w:tc>
                <w:tcPr>
                  <w:tcW w:w="6826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5A5A76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A5A76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Rewaloryzacja unikatowego zespołu pałacowo-parkowego Willa Decjusza</w:t>
                  </w:r>
                </w:p>
              </w:tc>
              <w:tc>
                <w:tcPr>
                  <w:tcW w:w="6770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Adaptacja i modernizacja Dworu Badenich, os. Wadów</w:t>
                  </w:r>
                </w:p>
              </w:tc>
              <w:tc>
                <w:tcPr>
                  <w:tcW w:w="6826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227"/>
        </w:trPr>
        <w:tc>
          <w:tcPr>
            <w:tcW w:w="855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688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6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100 000 zł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97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841"/>
            </w:tblGrid>
            <w:tr w:rsidR="0054654F" w:rsidRPr="000C0A0A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3-2024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4654F" w:rsidRPr="000C0A0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VII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0C0A0A" w:rsidTr="0054654F">
              <w:trPr>
                <w:trHeight w:val="227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718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0C0A0A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  <w:r w:rsidRPr="000C0A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0C0A0A" w:rsidTr="0054654F">
              <w:trPr>
                <w:trHeight w:val="239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D37CD4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D37CD4">
                    <w:rPr>
                      <w:rFonts w:ascii="Times New Roman" w:eastAsia="Arial" w:hAnsi="Times New Roman" w:cs="Times New Roman"/>
                      <w:color w:val="000000"/>
                      <w:sz w:val="20"/>
                    </w:rPr>
                    <w:t>Dofinansowanie</w:t>
                  </w:r>
                  <w:r>
                    <w:rPr>
                      <w:rFonts w:ascii="Times New Roman" w:eastAsia="Arial" w:hAnsi="Times New Roman" w:cs="Times New Roman"/>
                      <w:color w:val="000000"/>
                      <w:sz w:val="20"/>
                    </w:rPr>
                    <w:t xml:space="preserve">: opracowania dokumentacji projektowej oraz wykonania modernizacji stolarki okiennej i drzwiowej </w:t>
                  </w:r>
                  <w:r>
                    <w:rPr>
                      <w:rFonts w:ascii="Times New Roman" w:eastAsia="Arial" w:hAnsi="Times New Roman" w:cs="Times New Roman"/>
                      <w:color w:val="000000"/>
                      <w:sz w:val="20"/>
                    </w:rPr>
                    <w:br/>
                    <w:t>w Willi Decjusza.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D37CD4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37CD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D37CD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0C0A0A" w:rsidTr="0054654F">
              <w:trPr>
                <w:trHeight w:val="4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A6C97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color w:val="000000"/>
                      <w:sz w:val="20"/>
                    </w:rPr>
                  </w:pPr>
                  <w:r w:rsidRPr="00D37CD4">
                    <w:rPr>
                      <w:rFonts w:ascii="Times New Roman" w:eastAsia="Arial" w:hAnsi="Times New Roman" w:cs="Times New Roman"/>
                      <w:color w:val="000000"/>
                      <w:sz w:val="20"/>
                    </w:rPr>
                    <w:t xml:space="preserve">Dofinansowano: </w:t>
                  </w:r>
                  <w:r>
                    <w:rPr>
                      <w:rFonts w:ascii="Times New Roman" w:eastAsia="Arial" w:hAnsi="Times New Roman" w:cs="Times New Roman"/>
                      <w:color w:val="000000"/>
                      <w:sz w:val="20"/>
                    </w:rPr>
                    <w:t xml:space="preserve">opracowanie dokumentacji projektowej oraz wykonanie modernizacji stolarki okiennej i drzwiowej </w:t>
                  </w:r>
                </w:p>
                <w:p w:rsidR="0054654F" w:rsidRPr="00D37CD4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  <w:color w:val="000000"/>
                      <w:sz w:val="20"/>
                    </w:rPr>
                    <w:t>w Willi Decjusza.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1278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2999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480F1E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E1DF2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ZBK/K1.9/22</w:t>
                  </w:r>
                </w:p>
              </w:tc>
              <w:tc>
                <w:tcPr>
                  <w:tcW w:w="299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480F1E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01395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Rewitalizacja i modernizacja Fortu nr 31 św. Benedykt w celu przystosowania do nowych funkcji</w:t>
                  </w:r>
                </w:p>
              </w:tc>
              <w:tc>
                <w:tcPr>
                  <w:tcW w:w="299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227"/>
        </w:trPr>
        <w:tc>
          <w:tcPr>
            <w:tcW w:w="855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480F1E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</w:rPr>
                    <w:t>4 648 241</w:t>
                  </w:r>
                  <w:r w:rsidRPr="00480F1E">
                    <w:rPr>
                      <w:rFonts w:ascii="Times New Roman" w:eastAsia="Times New Roman" w:hAnsi="Times New Roman"/>
                      <w:b/>
                      <w:color w:val="000000"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665A9A" w:rsidRDefault="005A6C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</w:t>
                  </w:r>
                  <w:r w:rsidR="0054654F" w:rsidRPr="00665A9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rodki własne Miasta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80034C" w:rsidRDefault="0054654F" w:rsidP="0054654F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color w:val="FF0000"/>
                      <w:sz w:val="20"/>
                      <w:szCs w:val="20"/>
                    </w:rPr>
                  </w:pPr>
                  <w:r w:rsidRPr="008D1605">
                    <w:rPr>
                      <w:rFonts w:ascii="Times New Roman" w:eastAsia="Times New Roman" w:hAnsi="Times New Roman"/>
                      <w:i/>
                      <w:sz w:val="20"/>
                      <w:szCs w:val="20"/>
                    </w:rPr>
                    <w:t>1 500 000 zł</w:t>
                  </w:r>
                </w:p>
              </w:tc>
            </w:tr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665A9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NFRZK</w:t>
                  </w:r>
                  <w:r w:rsidR="005A6C9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</w:p>
                <w:p w:rsidR="0054654F" w:rsidRPr="00665A9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665A9A" w:rsidRDefault="0054654F" w:rsidP="0054654F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i/>
                      <w:color w:val="000000"/>
                      <w:sz w:val="20"/>
                      <w:szCs w:val="20"/>
                    </w:rPr>
                    <w:t>3 148 241</w:t>
                  </w:r>
                  <w:r w:rsidRPr="00665A9A">
                    <w:rPr>
                      <w:rFonts w:ascii="Times New Roman" w:eastAsia="Times New Roman" w:hAnsi="Times New Roman"/>
                      <w:i/>
                      <w:color w:val="000000"/>
                      <w:sz w:val="20"/>
                      <w:szCs w:val="20"/>
                    </w:rPr>
                    <w:t xml:space="preserve"> zł</w:t>
                  </w:r>
                </w:p>
                <w:p w:rsidR="0054654F" w:rsidRPr="00665A9A" w:rsidRDefault="0054654F" w:rsidP="0054654F">
                  <w:pPr>
                    <w:spacing w:after="0" w:line="240" w:lineRule="auto"/>
                    <w:rPr>
                      <w:rFonts w:ascii="Times New Roman" w:eastAsia="Times New Roman" w:hAnsi="Times New Roman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54654F" w:rsidRPr="000C0A0A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</w:t>
                  </w:r>
                  <w:r w:rsidRPr="000C0A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54654F" w:rsidRPr="000C0A0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XIII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0C0A0A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1999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0C0A0A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  <w:r w:rsidRPr="000C0A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0C0A0A" w:rsidTr="0054654F">
              <w:trPr>
                <w:trHeight w:val="786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E00511">
                  <w:pPr>
                    <w:pStyle w:val="Akapitzlist"/>
                    <w:numPr>
                      <w:ilvl w:val="0"/>
                      <w:numId w:val="87"/>
                    </w:numPr>
                    <w:spacing w:after="0" w:line="240" w:lineRule="auto"/>
                    <w:ind w:left="391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Opracowanie dokumentacji projektowej.</w:t>
                  </w:r>
                </w:p>
                <w:p w:rsidR="0054654F" w:rsidRDefault="0054654F" w:rsidP="00E00511">
                  <w:pPr>
                    <w:pStyle w:val="Akapitzlist"/>
                    <w:numPr>
                      <w:ilvl w:val="0"/>
                      <w:numId w:val="87"/>
                    </w:numPr>
                    <w:spacing w:after="0" w:line="240" w:lineRule="auto"/>
                    <w:ind w:left="391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  <w:r w:rsidRPr="00AD1E8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54654F" w:rsidRDefault="0054654F" w:rsidP="00E00511">
                  <w:pPr>
                    <w:pStyle w:val="Akapitzlist"/>
                    <w:numPr>
                      <w:ilvl w:val="0"/>
                      <w:numId w:val="87"/>
                    </w:numPr>
                    <w:spacing w:after="0" w:line="240" w:lineRule="auto"/>
                    <w:ind w:left="391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D1E8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Zawarcie umowy na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robót budowlanych</w:t>
                  </w:r>
                  <w:r w:rsidRPr="00AD1E8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4654F" w:rsidRPr="00AD1E8E" w:rsidRDefault="0054654F" w:rsidP="00E00511">
                  <w:pPr>
                    <w:pStyle w:val="Akapitzlist"/>
                    <w:numPr>
                      <w:ilvl w:val="0"/>
                      <w:numId w:val="87"/>
                    </w:numPr>
                    <w:spacing w:after="0" w:line="240" w:lineRule="auto"/>
                    <w:ind w:left="391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Rozpoczęcie robót budowlanych.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665A9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665A9A">
                    <w:rPr>
                      <w:rFonts w:ascii="Times New Roman" w:eastAsia="Arial" w:hAnsi="Times New Roman" w:cs="Times New Roman"/>
                      <w:b/>
                      <w:color w:val="000000" w:themeColor="text1"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 w:themeColor="text1"/>
                      <w:sz w:val="20"/>
                      <w:szCs w:val="20"/>
                      <w:u w:val="single"/>
                    </w:rPr>
                    <w:t>4</w:t>
                  </w:r>
                  <w:r w:rsidRPr="00665A9A">
                    <w:rPr>
                      <w:rFonts w:ascii="Times New Roman" w:eastAsia="Arial" w:hAnsi="Times New Roman" w:cs="Times New Roman"/>
                      <w:b/>
                      <w:color w:val="000000" w:themeColor="text1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Opracowana </w:t>
            </w:r>
            <w:r w:rsidRPr="008F076A">
              <w:rPr>
                <w:rFonts w:ascii="Times New Roman" w:hAnsi="Times New Roman" w:cs="Times New Roman"/>
                <w:sz w:val="20"/>
                <w:szCs w:val="20"/>
              </w:rPr>
              <w:t>dokumentacj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8F076A">
              <w:rPr>
                <w:rFonts w:ascii="Times New Roman" w:hAnsi="Times New Roman" w:cs="Times New Roman"/>
                <w:sz w:val="20"/>
                <w:szCs w:val="20"/>
              </w:rPr>
              <w:t xml:space="preserve"> projektow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8F076A">
              <w:rPr>
                <w:rFonts w:ascii="Times New Roman" w:hAnsi="Times New Roman" w:cs="Times New Roman"/>
                <w:sz w:val="20"/>
                <w:szCs w:val="20"/>
              </w:rPr>
              <w:t xml:space="preserve"> rewitalizacji i modernizacji Fortu nr 31 św. Benedykt wraz z otaczającym terenem w celu przystosowania do funkcji centrum edukacji dzieci i młodzieży z zakresu nauk ścisłych. Rozpoczęte roboty budowlane.</w:t>
            </w:r>
          </w:p>
        </w:tc>
      </w:tr>
    </w:tbl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p w:rsidR="00555360" w:rsidRDefault="00555360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1278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2999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013950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E1DF2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ZBK/K1.27/20</w:t>
                  </w:r>
                </w:p>
              </w:tc>
              <w:tc>
                <w:tcPr>
                  <w:tcW w:w="299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013950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01395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Rekultywacja i zagospodarowanie terenów po zniszczonych elementach Fortu Nr 2 "Kościuszko"</w:t>
                  </w:r>
                </w:p>
              </w:tc>
              <w:tc>
                <w:tcPr>
                  <w:tcW w:w="299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227"/>
        </w:trPr>
        <w:tc>
          <w:tcPr>
            <w:tcW w:w="855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566"/>
            </w:tblGrid>
            <w:tr w:rsidR="0054654F" w:rsidRPr="005505E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6 157 981</w:t>
                  </w:r>
                  <w:r w:rsidRPr="005505E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54654F" w:rsidRPr="005505E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A6C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</w:t>
                  </w:r>
                  <w:r w:rsidR="0054654F" w:rsidRPr="00E85D20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rodki własne Miast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a: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B2179C" w:rsidRDefault="0054654F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0"/>
                      <w:szCs w:val="20"/>
                      <w:highlight w:val="yellow"/>
                    </w:rPr>
                  </w:pPr>
                  <w:r w:rsidRPr="00B2179C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6 000 000 zł</w:t>
                  </w:r>
                </w:p>
              </w:tc>
            </w:tr>
            <w:tr w:rsidR="0054654F" w:rsidRPr="005505E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8B6C80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  <w:highlight w:val="red"/>
                    </w:rPr>
                  </w:pPr>
                  <w:r w:rsidRPr="000739D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NFRZK</w:t>
                  </w:r>
                  <w:r w:rsidR="005A6C9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B2179C" w:rsidRDefault="0054654F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  <w:highlight w:val="red"/>
                    </w:rPr>
                  </w:pPr>
                  <w:r w:rsidRPr="00B2179C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157 981 zł</w:t>
                  </w:r>
                </w:p>
              </w:tc>
            </w:tr>
          </w:tbl>
          <w:p w:rsidR="0054654F" w:rsidRPr="005505E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5505E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54654F" w:rsidRPr="005505EA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P, </w:t>
                  </w:r>
                  <w:r w:rsidRPr="005505E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4654F" w:rsidRPr="005505E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54654F" w:rsidRPr="005505E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54654F" w:rsidRPr="005505E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54654F" w:rsidRPr="005505E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0C0A0A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860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0C0A0A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  <w:r w:rsidRPr="000C0A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0C0A0A" w:rsidTr="0054654F">
              <w:trPr>
                <w:trHeight w:val="786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pStyle w:val="Akapitzlist"/>
                    <w:spacing w:after="0" w:line="240" w:lineRule="auto"/>
                    <w:ind w:left="0" w:firstLine="9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1. Ogłoszenie zamówienia publicznego na wykonanie robót budowlanych.</w:t>
                  </w:r>
                </w:p>
                <w:p w:rsidR="0054654F" w:rsidRDefault="0054654F" w:rsidP="0054654F">
                  <w:pPr>
                    <w:pStyle w:val="Akapitzlist"/>
                    <w:spacing w:after="0" w:line="240" w:lineRule="auto"/>
                    <w:ind w:left="0" w:firstLine="9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  <w:r w:rsidRPr="00363A36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umów na wykonanie robót budowlanych.</w:t>
                  </w:r>
                </w:p>
                <w:p w:rsidR="0054654F" w:rsidRDefault="0054654F" w:rsidP="0054654F">
                  <w:pPr>
                    <w:pStyle w:val="Akapitzlist"/>
                    <w:spacing w:after="0" w:line="240" w:lineRule="auto"/>
                    <w:ind w:left="0" w:firstLine="9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3. </w:t>
                  </w:r>
                  <w:r w:rsidRPr="00363A36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54654F" w:rsidRDefault="0054654F" w:rsidP="0054654F">
                  <w:pPr>
                    <w:pStyle w:val="Akapitzlist"/>
                    <w:spacing w:after="0" w:line="240" w:lineRule="auto"/>
                    <w:ind w:left="0" w:firstLine="9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4. </w:t>
                  </w:r>
                  <w:r w:rsidRPr="00363A36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umów na opracowanie dokumentacji projektowych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4654F" w:rsidRDefault="0054654F" w:rsidP="0054654F">
                  <w:pPr>
                    <w:pStyle w:val="Akapitzlist"/>
                    <w:spacing w:after="0" w:line="240" w:lineRule="auto"/>
                    <w:ind w:left="0" w:firstLine="9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5. 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Opracowanie</w:t>
                  </w:r>
                  <w:r w:rsidRPr="00363A3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dokumentacji projektowych.</w:t>
                  </w:r>
                </w:p>
                <w:p w:rsidR="0054654F" w:rsidRPr="00363A36" w:rsidRDefault="0054654F" w:rsidP="0054654F">
                  <w:pPr>
                    <w:pStyle w:val="Akapitzlist"/>
                    <w:spacing w:after="0" w:line="240" w:lineRule="auto"/>
                    <w:ind w:left="0" w:firstLine="9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6. </w:t>
                  </w:r>
                  <w:r w:rsidRPr="00363A36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umów na pełnienie nadzoru autorskiego.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30ACC" w:rsidRDefault="00630ACC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630ACC" w:rsidRDefault="00630ACC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54654F" w:rsidRPr="0076324C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6324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76324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0C0A0A" w:rsidTr="0054654F">
              <w:trPr>
                <w:trHeight w:val="4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2A01C4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A01C4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Wykonane: prace budowlano-konserwatorskie oraz aranżacja zieleni i małej architektury. Opracowan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  <w:r w:rsidRPr="002A01C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dokumentacj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  <w:r w:rsidRPr="002A01C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projektow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</w:t>
                  </w:r>
                  <w:r w:rsidRPr="002A01C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037619">
        <w:trPr>
          <w:trHeight w:val="1010"/>
        </w:trPr>
        <w:tc>
          <w:tcPr>
            <w:tcW w:w="9770" w:type="dxa"/>
            <w:gridSpan w:val="2"/>
          </w:tcPr>
          <w:tbl>
            <w:tblPr>
              <w:tblW w:w="136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3849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76324C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</w:pPr>
                  <w:r w:rsidRPr="0001395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K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D</w:t>
                  </w:r>
                  <w:r w:rsidRPr="0001395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/K1.2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8</w:t>
                  </w:r>
                  <w:r w:rsidRPr="0001395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/2</w:t>
                  </w:r>
                  <w:r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1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013950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6324C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 xml:space="preserve">Modernizacja </w:t>
                  </w:r>
                  <w:proofErr w:type="spellStart"/>
                  <w:r w:rsidRPr="0076324C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Kossakówki</w:t>
                  </w:r>
                  <w:proofErr w:type="spellEnd"/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037619">
        <w:trPr>
          <w:trHeight w:val="227"/>
        </w:trPr>
        <w:tc>
          <w:tcPr>
            <w:tcW w:w="855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037619">
        <w:trPr>
          <w:trHeight w:val="463"/>
        </w:trPr>
        <w:tc>
          <w:tcPr>
            <w:tcW w:w="8555" w:type="dxa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830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821B5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 xml:space="preserve">2 813 300 </w:t>
                  </w:r>
                  <w:r w:rsidRPr="00821B5A">
                    <w:rPr>
                      <w:rFonts w:ascii="Times New Roman" w:eastAsia="Times New Roman" w:hAnsi="Times New Roman" w:cs="Times New Roman"/>
                      <w:b/>
                      <w:color w:val="000000"/>
                    </w:rPr>
                    <w:t>zł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037619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54654F" w:rsidRPr="000C0A0A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</w:t>
                  </w:r>
                  <w:r w:rsidRPr="000C0A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4654F" w:rsidRPr="000C0A0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I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0C0A0A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704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0C0A0A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</w:p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Dofinansowanie: </w:t>
                  </w:r>
                  <w:r w:rsidRPr="008573B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kontynuacji robót budowlanych oraz prac konserwatorskich, pełnienia nadzoru konserwatorskiego, wykonania nadzorów autorskich, pełnienia funkcji inwestora zastępczego, opracowania projektu aranżacji wnętrz, zakup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u</w:t>
                  </w:r>
                  <w:r w:rsidRPr="008573B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elementów wyposażenia, wystroju i wystawy oraz ich konserwacji i renowacji.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F11C5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  <w:r>
                    <w:t xml:space="preserve"> </w:t>
                  </w:r>
                </w:p>
              </w:tc>
            </w:tr>
            <w:tr w:rsidR="0054654F" w:rsidRPr="000C0A0A" w:rsidTr="00E00511">
              <w:trPr>
                <w:trHeight w:val="52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675B71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5B71">
                    <w:rPr>
                      <w:rFonts w:ascii="Times New Roman" w:hAnsi="Times New Roman" w:cs="Times New Roman"/>
                      <w:sz w:val="20"/>
                      <w:szCs w:val="20"/>
                    </w:rPr>
                    <w:t>Dofinansowano: kontynuację robót budowlanych oraz prac konserwatorskich, pełnienie nadzoru konserwatorskiego, wykonanie nadzorów autorskich, pełnienie funkcji inwestora zastępczego, opracowanie projektu aranżacji wnętrz, zakup elementów wyposażenia, wystroju i wystawy oraz ich konserwacji i renowacji.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p w:rsidR="0054654F" w:rsidRDefault="0054654F" w:rsidP="0054654F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  <w:r w:rsidRPr="0074487E">
        <w:rPr>
          <w:rFonts w:ascii="Times New Roman" w:eastAsia="Calibri" w:hAnsi="Times New Roman" w:cs="Times New Roman"/>
          <w:b/>
          <w:szCs w:val="20"/>
        </w:rPr>
        <w:t>Budowa i adaptacja budynków na cele kulturalne</w:t>
      </w:r>
    </w:p>
    <w:p w:rsidR="0054654F" w:rsidRDefault="0054654F" w:rsidP="0054654F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136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3849"/>
            </w:tblGrid>
            <w:tr w:rsidR="0054654F" w:rsidRPr="005505E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KD/SK2.2/21</w:t>
                  </w:r>
                </w:p>
              </w:tc>
              <w:tc>
                <w:tcPr>
                  <w:tcW w:w="3849" w:type="dxa"/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5505E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A6C97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Budowa budynku usługowego</w:t>
                  </w:r>
                  <w:r w:rsidR="00F47D50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 ”</w:t>
                  </w:r>
                  <w:r w:rsidRPr="005505E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Krakowskie Centrum Muzyki” przy </w:t>
                  </w:r>
                </w:p>
                <w:p w:rsidR="0054654F" w:rsidRPr="005A6C97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ul. Piastowskiej w Krakowie</w:t>
                  </w:r>
                </w:p>
              </w:tc>
              <w:tc>
                <w:tcPr>
                  <w:tcW w:w="3849" w:type="dxa"/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5505E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227"/>
        </w:trPr>
        <w:tc>
          <w:tcPr>
            <w:tcW w:w="8555" w:type="dxa"/>
          </w:tcPr>
          <w:p w:rsidR="0054654F" w:rsidRPr="005505E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5505E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830"/>
            </w:tblGrid>
            <w:tr w:rsidR="0054654F" w:rsidRPr="005505E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2C3355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114 9</w:t>
                  </w:r>
                  <w:r w:rsidR="00CB2E6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CB2E6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899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2C3355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zł</w:t>
                  </w:r>
                </w:p>
              </w:tc>
            </w:tr>
            <w:tr w:rsidR="0054654F" w:rsidRPr="005505E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A6C97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</w:t>
                  </w:r>
                  <w:r w:rsidR="0054654F" w:rsidRPr="003F2D25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rodki własne Miasta</w:t>
                  </w:r>
                  <w:r w:rsidR="0054654F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145FAB" w:rsidRDefault="0054654F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145FAB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15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 911 899</w:t>
                  </w:r>
                  <w:r w:rsidRPr="00145FAB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 xml:space="preserve"> zł</w:t>
                  </w:r>
                </w:p>
              </w:tc>
            </w:tr>
            <w:tr w:rsidR="0054654F" w:rsidRPr="005505E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Rządowy Fundusz Polski Ład: Program Inwestycji Strategicznych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145FAB" w:rsidRDefault="0054654F" w:rsidP="005465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145FAB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99 000 000 zł</w:t>
                  </w:r>
                </w:p>
              </w:tc>
            </w:tr>
          </w:tbl>
          <w:p w:rsidR="0054654F" w:rsidRPr="005505E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5505E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54654F" w:rsidRPr="005505EA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4654F" w:rsidRPr="005505E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2021-2024</w:t>
                  </w:r>
                </w:p>
              </w:tc>
            </w:tr>
            <w:tr w:rsidR="0054654F" w:rsidRPr="005505E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4654F" w:rsidRPr="005505E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</w:t>
                  </w:r>
                  <w:r w:rsidR="005A6C9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</w:t>
                  </w:r>
                </w:p>
              </w:tc>
            </w:tr>
          </w:tbl>
          <w:p w:rsidR="0054654F" w:rsidRPr="005505E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5505EA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5505E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5505E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4654F" w:rsidRPr="005505E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5505E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1569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0C0A0A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  <w:r w:rsidRPr="000C0A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0C0A0A" w:rsidTr="0054654F">
              <w:trPr>
                <w:trHeight w:val="274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66305" w:rsidRDefault="0054654F" w:rsidP="0054654F">
                  <w:pPr>
                    <w:pStyle w:val="Akapitzlist"/>
                    <w:spacing w:after="0" w:line="240" w:lineRule="auto"/>
                    <w:ind w:left="-35" w:firstLine="35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color w:val="000000"/>
                      <w:sz w:val="20"/>
                    </w:rPr>
                    <w:t>Zakończenie robót budowlanych.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F11C5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0C0A0A" w:rsidTr="0054654F">
              <w:trPr>
                <w:trHeight w:val="398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F11C5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  <w:color w:val="000000"/>
                      <w:sz w:val="20"/>
                    </w:rPr>
                    <w:t>Zakończone roboty budowlane.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4654F" w:rsidRDefault="0054654F" w:rsidP="0054654F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</w:p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4654F" w:rsidRPr="003D5A26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7086"/>
            </w:tblGrid>
            <w:tr w:rsidR="0054654F" w:rsidRPr="00FE5F07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70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A6C97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95" w:name="_Hlk150261232"/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KD</w:t>
                  </w:r>
                  <w:r w:rsidR="0054654F" w:rsidRPr="00DB0D9F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/K2.4/23 </w:t>
                  </w:r>
                  <w:bookmarkEnd w:id="95"/>
                </w:p>
              </w:tc>
            </w:tr>
            <w:tr w:rsidR="0054654F" w:rsidRPr="00FE5F07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70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300B59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bookmarkStart w:id="96" w:name="_Hlk150261241"/>
                  <w:r w:rsidRPr="00300B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pl-PL"/>
                    </w:rPr>
                    <w:t xml:space="preserve">Adaptacja lokali przy ul. ks. </w:t>
                  </w:r>
                  <w:proofErr w:type="spellStart"/>
                  <w:r w:rsidRPr="00300B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pl-PL"/>
                    </w:rPr>
                    <w:t>Meiera</w:t>
                  </w:r>
                  <w:proofErr w:type="spellEnd"/>
                  <w:r w:rsidRPr="00300B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eastAsia="pl-PL"/>
                    </w:rPr>
                    <w:t xml:space="preserve"> 16c na nową filię biblioteczną</w:t>
                  </w:r>
                  <w:bookmarkEnd w:id="96"/>
                </w:p>
              </w:tc>
            </w:tr>
          </w:tbl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4654F" w:rsidRPr="00FE5F07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EC6012" w:rsidRDefault="0054654F" w:rsidP="0054654F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24</w:t>
                  </w: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EC6012" w:rsidRDefault="0054654F" w:rsidP="0054654F">
                  <w:pPr>
                    <w:spacing w:after="0"/>
                    <w:ind w:hanging="31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</w:tr>
          </w:tbl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4654F" w:rsidRPr="00FE5F07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136768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4654F" w:rsidRPr="00FE5F07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54654F" w:rsidRPr="00FE5F07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4654F" w:rsidRPr="00FE5F07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4654F" w:rsidRPr="003D5A26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4654F" w:rsidRPr="003D5A26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3D5A26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DB0D9F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B0D9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Dofinansowanie wykonania robót budowlanych oraz zakupu pierwszego wyposażenia 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do nowej filii bibliotecznej </w:t>
                  </w:r>
                  <w:r w:rsidR="005A6C97" w:rsidRPr="00DB0D9F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przy ul. ks. </w:t>
                  </w:r>
                  <w:proofErr w:type="spellStart"/>
                  <w:r w:rsidR="005A6C97" w:rsidRPr="00DB0D9F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Meiera</w:t>
                  </w:r>
                  <w:proofErr w:type="spellEnd"/>
                  <w:r w:rsidR="005A6C97" w:rsidRPr="00DB0D9F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16c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54654F" w:rsidRPr="003D5A2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3D5A26" w:rsidRDefault="0054654F" w:rsidP="0054654F">
                  <w:pPr>
                    <w:spacing w:after="0"/>
                    <w:textAlignment w:val="top"/>
                  </w:pPr>
                  <w:r w:rsidRPr="00D37CD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D37CD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3D5A26" w:rsidTr="00E00511">
              <w:trPr>
                <w:trHeight w:val="44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2053F" w:rsidRDefault="0054654F" w:rsidP="00E00511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Dofinansowano wykonanie robót budowlanych oraz zakup pierwszego wyposażenia do </w:t>
                  </w:r>
                  <w:r w:rsidR="005A6C97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nowej filii bibliotecznej </w:t>
                  </w:r>
                  <w:r w:rsidRPr="00DB0D9F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przy ul. ks. </w:t>
                  </w:r>
                  <w:proofErr w:type="spellStart"/>
                  <w:r w:rsidRPr="00DB0D9F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Meiera</w:t>
                  </w:r>
                  <w:proofErr w:type="spellEnd"/>
                  <w:r w:rsidRPr="00DB0D9F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16c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54654F" w:rsidRPr="003D5A26" w:rsidRDefault="0054654F" w:rsidP="0054654F">
            <w:pPr>
              <w:spacing w:after="0"/>
            </w:pPr>
          </w:p>
        </w:tc>
      </w:tr>
    </w:tbl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0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7"/>
        <w:gridCol w:w="1123"/>
        <w:gridCol w:w="45"/>
      </w:tblGrid>
      <w:tr w:rsidR="0054654F" w:rsidRPr="00AF62A9" w:rsidTr="00037619">
        <w:trPr>
          <w:trHeight w:val="718"/>
        </w:trPr>
        <w:tc>
          <w:tcPr>
            <w:tcW w:w="9052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25"/>
            </w:tblGrid>
            <w:tr w:rsidR="0054654F" w:rsidRPr="00AF62A9" w:rsidTr="00037619">
              <w:trPr>
                <w:trHeight w:val="254"/>
              </w:trPr>
              <w:tc>
                <w:tcPr>
                  <w:tcW w:w="268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ZIM/K2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.6/24</w:t>
                  </w:r>
                </w:p>
              </w:tc>
            </w:tr>
            <w:tr w:rsidR="0054654F" w:rsidRPr="00AF62A9" w:rsidTr="0054654F">
              <w:trPr>
                <w:trHeight w:val="248"/>
              </w:trPr>
              <w:tc>
                <w:tcPr>
                  <w:tcW w:w="268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Domu Kultury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- </w:t>
                  </w:r>
                  <w:r w:rsidRPr="00AF62A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Klub 303 </w:t>
                  </w:r>
                </w:p>
              </w:tc>
            </w:tr>
          </w:tbl>
          <w:p w:rsidR="0054654F" w:rsidRPr="00AF62A9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5" w:type="dxa"/>
            <w:vAlign w:val="center"/>
            <w:hideMark/>
          </w:tcPr>
          <w:p w:rsidR="0054654F" w:rsidRPr="00AF62A9" w:rsidRDefault="0054654F" w:rsidP="0054654F">
            <w:pP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  <w:r w:rsidRPr="00AF62A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4654F" w:rsidRPr="00AF62A9" w:rsidTr="0054654F">
        <w:trPr>
          <w:trHeight w:val="207"/>
        </w:trPr>
        <w:tc>
          <w:tcPr>
            <w:tcW w:w="7926" w:type="dxa"/>
          </w:tcPr>
          <w:p w:rsidR="0054654F" w:rsidRPr="00AF62A9" w:rsidRDefault="0054654F" w:rsidP="005465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4654F" w:rsidRPr="00AF62A9" w:rsidRDefault="0054654F" w:rsidP="005465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vAlign w:val="center"/>
            <w:hideMark/>
          </w:tcPr>
          <w:p w:rsidR="0054654F" w:rsidRPr="00AF62A9" w:rsidRDefault="0054654F" w:rsidP="00546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62A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4654F" w:rsidRPr="00AF62A9" w:rsidTr="0054654F">
        <w:tc>
          <w:tcPr>
            <w:tcW w:w="7926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1"/>
              <w:gridCol w:w="2378"/>
            </w:tblGrid>
            <w:tr w:rsidR="0054654F" w:rsidRPr="00AF62A9" w:rsidTr="0054654F">
              <w:trPr>
                <w:trHeight w:val="337"/>
              </w:trPr>
              <w:tc>
                <w:tcPr>
                  <w:tcW w:w="552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150 000 zł</w:t>
                  </w:r>
                </w:p>
              </w:tc>
            </w:tr>
          </w:tbl>
          <w:p w:rsidR="0054654F" w:rsidRPr="00AF62A9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4654F" w:rsidRPr="00AF62A9" w:rsidRDefault="0054654F" w:rsidP="0054654F">
            <w:pP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</w:p>
        </w:tc>
        <w:tc>
          <w:tcPr>
            <w:tcW w:w="45" w:type="dxa"/>
            <w:vAlign w:val="center"/>
            <w:hideMark/>
          </w:tcPr>
          <w:p w:rsidR="0054654F" w:rsidRPr="00AF62A9" w:rsidRDefault="0054654F" w:rsidP="00546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62A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4654F" w:rsidRPr="00AF62A9" w:rsidTr="0054654F">
        <w:tc>
          <w:tcPr>
            <w:tcW w:w="9052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54654F" w:rsidRPr="00AF62A9" w:rsidTr="0054654F">
              <w:trPr>
                <w:trHeight w:val="538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4654F" w:rsidRPr="00AF62A9" w:rsidTr="0054654F">
              <w:trPr>
                <w:trHeight w:val="354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54654F" w:rsidRPr="00AF62A9" w:rsidTr="0054654F">
              <w:trPr>
                <w:trHeight w:val="33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4654F" w:rsidRPr="00AF62A9" w:rsidTr="0054654F">
              <w:trPr>
                <w:trHeight w:val="421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AF62A9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F62A9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54654F" w:rsidRPr="00AF62A9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5" w:type="dxa"/>
            <w:vAlign w:val="center"/>
            <w:hideMark/>
          </w:tcPr>
          <w:p w:rsidR="0054654F" w:rsidRPr="00AF62A9" w:rsidRDefault="0054654F" w:rsidP="0054654F">
            <w:pP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  <w:r w:rsidRPr="00AF62A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54654F" w:rsidRPr="00887E30" w:rsidTr="0054654F">
        <w:trPr>
          <w:trHeight w:val="308"/>
        </w:trPr>
        <w:tc>
          <w:tcPr>
            <w:tcW w:w="9072" w:type="dxa"/>
            <w:gridSpan w:val="3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54654F" w:rsidRPr="006A27B4" w:rsidTr="0054654F">
              <w:trPr>
                <w:trHeight w:val="355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E00511" w:rsidRDefault="0054654F" w:rsidP="0054654F">
                  <w:pPr>
                    <w:rPr>
                      <w:rFonts w:ascii="Times New Roman" w:hAnsi="Times New Roman" w:cs="Times New Roman"/>
                      <w:i/>
                      <w:sz w:val="6"/>
                      <w:szCs w:val="20"/>
                    </w:rPr>
                  </w:pPr>
                </w:p>
              </w:tc>
            </w:tr>
          </w:tbl>
          <w:p w:rsidR="0054654F" w:rsidRPr="006A27B4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4654F" w:rsidTr="0054654F">
        <w:trPr>
          <w:trHeight w:val="57"/>
        </w:trPr>
        <w:tc>
          <w:tcPr>
            <w:tcW w:w="9072" w:type="dxa"/>
            <w:gridSpan w:val="3"/>
            <w:hideMark/>
          </w:tcPr>
          <w:p w:rsidR="00630ACC" w:rsidRDefault="00630ACC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4654F" w:rsidRPr="006A27B4" w:rsidTr="00630ACC">
              <w:trPr>
                <w:trHeight w:val="254"/>
              </w:trPr>
              <w:tc>
                <w:tcPr>
                  <w:tcW w:w="90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730E74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14:ligatures w14:val="standardContextual"/>
                    </w:rPr>
                  </w:pPr>
                  <w:r w:rsidRPr="00730E7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2024 r.:  </w:t>
                  </w:r>
                </w:p>
              </w:tc>
            </w:tr>
            <w:tr w:rsidR="0054654F" w:rsidRPr="006A27B4" w:rsidTr="0054654F">
              <w:trPr>
                <w:trHeight w:val="103"/>
              </w:trPr>
              <w:tc>
                <w:tcPr>
                  <w:tcW w:w="90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Default="0054654F" w:rsidP="0054654F">
                  <w:pPr>
                    <w:pStyle w:val="Akapitzlist"/>
                    <w:spacing w:after="0" w:line="240" w:lineRule="auto"/>
                    <w:ind w:left="-4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1.</w:t>
                  </w:r>
                  <w:r w:rsidRPr="00DD0C4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Ogłoszenie zamówienia publicznego na opracowanie koncepcji.</w:t>
                  </w:r>
                </w:p>
                <w:p w:rsidR="0054654F" w:rsidRDefault="0054654F" w:rsidP="0054654F">
                  <w:pPr>
                    <w:pStyle w:val="Akapitzlist"/>
                    <w:spacing w:after="0" w:line="240" w:lineRule="auto"/>
                    <w:ind w:left="-4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2.</w:t>
                  </w:r>
                  <w:r w:rsidRPr="00DD0C4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Zawarcie umowy na opracowanie koncepcji.</w:t>
                  </w:r>
                </w:p>
                <w:p w:rsidR="0054654F" w:rsidRPr="00DD0C49" w:rsidRDefault="0054654F" w:rsidP="0054654F">
                  <w:pPr>
                    <w:pStyle w:val="Akapitzlist"/>
                    <w:spacing w:after="0" w:line="240" w:lineRule="auto"/>
                    <w:ind w:left="-4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3.</w:t>
                  </w:r>
                  <w:r w:rsidRPr="00DD0C4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Opracowanie koncepcji.</w:t>
                  </w:r>
                </w:p>
              </w:tc>
            </w:tr>
            <w:tr w:rsidR="0054654F" w:rsidRPr="006A27B4" w:rsidTr="0054654F">
              <w:trPr>
                <w:trHeight w:val="266"/>
              </w:trPr>
              <w:tc>
                <w:tcPr>
                  <w:tcW w:w="90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6A27B4" w:rsidRDefault="0054654F" w:rsidP="0054654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6A27B4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4654F" w:rsidRPr="006A27B4" w:rsidTr="00037619">
              <w:trPr>
                <w:trHeight w:val="31"/>
              </w:trPr>
              <w:tc>
                <w:tcPr>
                  <w:tcW w:w="90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6A27B4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A27B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Opracowana koncepcja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budowy </w:t>
                  </w:r>
                  <w:r w:rsidRPr="006A27B4">
                    <w:rPr>
                      <w:rFonts w:ascii="Times New Roman" w:hAnsi="Times New Roman" w:cs="Times New Roman"/>
                      <w:sz w:val="20"/>
                      <w:szCs w:val="20"/>
                    </w:rPr>
                    <w:t>Domu Kultury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- </w:t>
                  </w:r>
                  <w:r w:rsidRPr="006A27B4">
                    <w:rPr>
                      <w:rFonts w:ascii="Times New Roman" w:hAnsi="Times New Roman" w:cs="Times New Roman"/>
                      <w:sz w:val="20"/>
                      <w:szCs w:val="20"/>
                    </w:rPr>
                    <w:t>Klub 303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54654F" w:rsidRPr="006A27B4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4654F" w:rsidRDefault="0054654F" w:rsidP="0054654F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</w:p>
    <w:p w:rsidR="0054654F" w:rsidRDefault="0054654F" w:rsidP="0054654F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4654F" w:rsidRPr="003D5A26" w:rsidTr="0054654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7086"/>
            </w:tblGrid>
            <w:tr w:rsidR="0054654F" w:rsidRPr="00FE5F07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97" w:name="_Hlk150171531"/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70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1DF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ZIM/K2.7/20</w:t>
                  </w:r>
                </w:p>
              </w:tc>
            </w:tr>
            <w:tr w:rsidR="0054654F" w:rsidRPr="00FE5F07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70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C601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Budowa budynku przy ul. Młodej Polski 7 na potrzeby społeczności </w:t>
                  </w:r>
                </w:p>
                <w:p w:rsidR="0054654F" w:rsidRPr="00EC6012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C601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Dzielnicy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EC601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VI</w:t>
                  </w:r>
                </w:p>
              </w:tc>
            </w:tr>
          </w:tbl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gridAfter w:val="1"/>
          <w:wAfter w:w="21" w:type="dxa"/>
          <w:trHeight w:val="207"/>
        </w:trPr>
        <w:tc>
          <w:tcPr>
            <w:tcW w:w="7928" w:type="dxa"/>
          </w:tcPr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4654F" w:rsidRPr="00FE5F07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EC6012" w:rsidRDefault="0054654F" w:rsidP="0054654F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24</w:t>
                  </w: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EC6012" w:rsidRDefault="0054654F" w:rsidP="0054654F">
                  <w:pPr>
                    <w:spacing w:after="0"/>
                    <w:ind w:hanging="31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211 140 zł</w:t>
                  </w:r>
                </w:p>
              </w:tc>
            </w:tr>
          </w:tbl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4654F" w:rsidRPr="00FE5F07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136768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4654F" w:rsidRPr="00FE5F07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0-2024</w:t>
                  </w:r>
                </w:p>
              </w:tc>
            </w:tr>
            <w:tr w:rsidR="0054654F" w:rsidRPr="00FE5F07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4654F" w:rsidRPr="00FE5F07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VI</w:t>
                  </w:r>
                </w:p>
              </w:tc>
            </w:tr>
          </w:tbl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gridAfter w:val="1"/>
          <w:wAfter w:w="21" w:type="dxa"/>
          <w:trHeight w:val="71"/>
        </w:trPr>
        <w:tc>
          <w:tcPr>
            <w:tcW w:w="7928" w:type="dxa"/>
          </w:tcPr>
          <w:p w:rsidR="0054654F" w:rsidRPr="005E3127" w:rsidRDefault="0054654F" w:rsidP="0054654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505EA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5505E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4654F" w:rsidRPr="003D5A26" w:rsidRDefault="0054654F" w:rsidP="0054654F">
            <w:pPr>
              <w:spacing w:after="0"/>
            </w:pPr>
          </w:p>
        </w:tc>
      </w:tr>
      <w:tr w:rsidR="0054654F" w:rsidRPr="003D5A26" w:rsidTr="0054654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4654F" w:rsidRPr="003D5A26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4654F" w:rsidRPr="003D5A26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3D5A26" w:rsidTr="0054654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617A30" w:rsidRDefault="0054654F" w:rsidP="00E00511">
                  <w:pPr>
                    <w:pStyle w:val="Akapitzlist"/>
                    <w:numPr>
                      <w:ilvl w:val="0"/>
                      <w:numId w:val="89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Opracowanie dokumentacji projektowej.</w:t>
                  </w:r>
                </w:p>
                <w:p w:rsidR="0054654F" w:rsidRPr="00136768" w:rsidRDefault="0054654F" w:rsidP="00E00511">
                  <w:pPr>
                    <w:pStyle w:val="Akapitzlist"/>
                    <w:numPr>
                      <w:ilvl w:val="0"/>
                      <w:numId w:val="89"/>
                    </w:numPr>
                    <w:spacing w:after="0" w:line="240" w:lineRule="auto"/>
                    <w:ind w:left="239" w:hanging="239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PNB.</w:t>
                  </w:r>
                </w:p>
              </w:tc>
            </w:tr>
            <w:tr w:rsidR="0054654F" w:rsidRPr="003D5A2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3D5A26" w:rsidRDefault="0054654F" w:rsidP="0054654F">
                  <w:pPr>
                    <w:spacing w:after="0"/>
                    <w:textAlignment w:val="top"/>
                  </w:pPr>
                  <w:r w:rsidRPr="00D37CD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D37CD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3D5A26" w:rsidTr="0054654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2053F" w:rsidRDefault="0054654F" w:rsidP="0054654F">
                  <w:pPr>
                    <w:spacing w:after="0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2053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Uzyskana ostateczna decyzja o PNB. </w:t>
                  </w:r>
                </w:p>
              </w:tc>
            </w:tr>
          </w:tbl>
          <w:p w:rsidR="0054654F" w:rsidRPr="003D5A26" w:rsidRDefault="0054654F" w:rsidP="0054654F">
            <w:pPr>
              <w:spacing w:after="0"/>
            </w:pPr>
          </w:p>
        </w:tc>
      </w:tr>
      <w:bookmarkEnd w:id="97"/>
    </w:tbl>
    <w:p w:rsidR="0054654F" w:rsidRPr="009C1409" w:rsidRDefault="0054654F" w:rsidP="0054654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0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9"/>
        <w:gridCol w:w="1126"/>
        <w:gridCol w:w="20"/>
      </w:tblGrid>
      <w:tr w:rsidR="0054654F" w:rsidRPr="00960BD3" w:rsidTr="0054654F">
        <w:trPr>
          <w:gridAfter w:val="1"/>
          <w:wAfter w:w="20" w:type="dxa"/>
        </w:trPr>
        <w:tc>
          <w:tcPr>
            <w:tcW w:w="9052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25"/>
            </w:tblGrid>
            <w:tr w:rsidR="0054654F" w:rsidRPr="00960BD3" w:rsidTr="0054654F">
              <w:trPr>
                <w:trHeight w:val="292"/>
              </w:trPr>
              <w:tc>
                <w:tcPr>
                  <w:tcW w:w="268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D15D0B" w:rsidRDefault="0054654F" w:rsidP="0054654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D15D0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ZIM/K2.8/24</w:t>
                  </w:r>
                </w:p>
              </w:tc>
            </w:tr>
            <w:tr w:rsidR="0054654F" w:rsidRPr="00960BD3" w:rsidTr="0054654F">
              <w:trPr>
                <w:trHeight w:val="248"/>
              </w:trPr>
              <w:tc>
                <w:tcPr>
                  <w:tcW w:w="268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D15D0B" w:rsidRDefault="0054654F" w:rsidP="0054654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D15D0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Domu Kultury w Ruszczy</w:t>
                  </w:r>
                </w:p>
              </w:tc>
            </w:tr>
          </w:tbl>
          <w:p w:rsidR="0054654F" w:rsidRPr="00960BD3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4654F" w:rsidRPr="00960BD3" w:rsidTr="0054654F">
        <w:trPr>
          <w:gridAfter w:val="1"/>
          <w:wAfter w:w="20" w:type="dxa"/>
          <w:trHeight w:val="207"/>
        </w:trPr>
        <w:tc>
          <w:tcPr>
            <w:tcW w:w="7926" w:type="dxa"/>
          </w:tcPr>
          <w:p w:rsidR="0054654F" w:rsidRPr="00960BD3" w:rsidRDefault="0054654F" w:rsidP="005465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4654F" w:rsidRPr="00960BD3" w:rsidRDefault="0054654F" w:rsidP="005465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960BD3" w:rsidTr="0054654F">
        <w:trPr>
          <w:gridAfter w:val="1"/>
          <w:wAfter w:w="20" w:type="dxa"/>
        </w:trPr>
        <w:tc>
          <w:tcPr>
            <w:tcW w:w="7926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1"/>
              <w:gridCol w:w="2378"/>
            </w:tblGrid>
            <w:tr w:rsidR="0054654F" w:rsidRPr="00960BD3" w:rsidTr="0054654F">
              <w:trPr>
                <w:trHeight w:val="337"/>
              </w:trPr>
              <w:tc>
                <w:tcPr>
                  <w:tcW w:w="552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7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150</w:t>
                  </w:r>
                  <w:r w:rsidRPr="00960BD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 zł</w:t>
                  </w:r>
                </w:p>
              </w:tc>
            </w:tr>
          </w:tbl>
          <w:p w:rsidR="0054654F" w:rsidRPr="00960BD3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4654F" w:rsidRPr="00960BD3" w:rsidRDefault="0054654F" w:rsidP="0054654F">
            <w:pPr>
              <w:rPr>
                <w:rFonts w:ascii="Times New Roman" w:hAnsi="Times New Roman" w:cs="Times New Roman"/>
                <w:sz w:val="20"/>
                <w:szCs w:val="20"/>
                <w14:ligatures w14:val="standardContextual"/>
              </w:rPr>
            </w:pPr>
          </w:p>
        </w:tc>
      </w:tr>
      <w:tr w:rsidR="0054654F" w:rsidRPr="00960BD3" w:rsidTr="0054654F">
        <w:trPr>
          <w:gridAfter w:val="1"/>
          <w:wAfter w:w="20" w:type="dxa"/>
        </w:trPr>
        <w:tc>
          <w:tcPr>
            <w:tcW w:w="9052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54654F" w:rsidRPr="00960BD3" w:rsidTr="0054654F">
              <w:trPr>
                <w:trHeight w:val="275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4654F" w:rsidRPr="00960BD3" w:rsidTr="0054654F">
              <w:trPr>
                <w:trHeight w:val="354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54654F" w:rsidRPr="00960BD3" w:rsidTr="0054654F">
              <w:trPr>
                <w:trHeight w:val="33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4654F" w:rsidRPr="00960BD3" w:rsidTr="0054654F">
              <w:trPr>
                <w:trHeight w:val="421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4654F" w:rsidRPr="00960BD3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4654F" w:rsidRPr="00960BD3" w:rsidTr="0054654F">
        <w:trPr>
          <w:trHeight w:val="308"/>
        </w:trPr>
        <w:tc>
          <w:tcPr>
            <w:tcW w:w="9072" w:type="dxa"/>
            <w:gridSpan w:val="3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54654F" w:rsidRPr="00960BD3" w:rsidTr="0054654F">
              <w:trPr>
                <w:trHeight w:val="355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E00511" w:rsidRDefault="0054654F" w:rsidP="0054654F">
                  <w:pPr>
                    <w:rPr>
                      <w:rFonts w:ascii="Times New Roman" w:hAnsi="Times New Roman" w:cs="Times New Roman"/>
                      <w:sz w:val="6"/>
                      <w:szCs w:val="20"/>
                    </w:rPr>
                  </w:pPr>
                </w:p>
              </w:tc>
            </w:tr>
          </w:tbl>
          <w:p w:rsidR="0054654F" w:rsidRPr="00960BD3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4654F" w:rsidRPr="00960BD3" w:rsidTr="0054654F">
        <w:trPr>
          <w:trHeight w:val="57"/>
        </w:trPr>
        <w:tc>
          <w:tcPr>
            <w:tcW w:w="9072" w:type="dxa"/>
            <w:gridSpan w:val="3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54654F" w:rsidRPr="00960BD3" w:rsidTr="0054654F">
              <w:trPr>
                <w:trHeight w:val="297"/>
              </w:trPr>
              <w:tc>
                <w:tcPr>
                  <w:tcW w:w="90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730E74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14:ligatures w14:val="standardContextual"/>
                    </w:rPr>
                  </w:pPr>
                  <w:r w:rsidRPr="00730E74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2024 r.:  </w:t>
                  </w:r>
                </w:p>
              </w:tc>
            </w:tr>
            <w:tr w:rsidR="0054654F" w:rsidRPr="00960BD3" w:rsidTr="0054654F">
              <w:trPr>
                <w:trHeight w:val="103"/>
              </w:trPr>
              <w:tc>
                <w:tcPr>
                  <w:tcW w:w="90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Default="0054654F" w:rsidP="00E00511">
                  <w:pPr>
                    <w:pStyle w:val="Akapitzlist"/>
                    <w:numPr>
                      <w:ilvl w:val="0"/>
                      <w:numId w:val="88"/>
                    </w:numPr>
                    <w:spacing w:after="0" w:line="240" w:lineRule="auto"/>
                    <w:ind w:left="239" w:hanging="23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0C4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Ogłoszenie zamówienia publicznego na opracowanie koncepcji.</w:t>
                  </w:r>
                </w:p>
                <w:p w:rsidR="0054654F" w:rsidRDefault="0054654F" w:rsidP="00E00511">
                  <w:pPr>
                    <w:pStyle w:val="Akapitzlist"/>
                    <w:numPr>
                      <w:ilvl w:val="0"/>
                      <w:numId w:val="88"/>
                    </w:numPr>
                    <w:spacing w:after="0" w:line="240" w:lineRule="auto"/>
                    <w:ind w:left="239" w:hanging="23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0C4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Zawarcie umowy na opracowanie koncepcji.</w:t>
                  </w:r>
                </w:p>
                <w:p w:rsidR="0054654F" w:rsidRPr="00DD0C49" w:rsidRDefault="0054654F" w:rsidP="00E00511">
                  <w:pPr>
                    <w:pStyle w:val="Akapitzlist"/>
                    <w:numPr>
                      <w:ilvl w:val="0"/>
                      <w:numId w:val="88"/>
                    </w:numPr>
                    <w:spacing w:after="0" w:line="240" w:lineRule="auto"/>
                    <w:ind w:left="239" w:hanging="23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0C4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Opracowanie koncepcji.</w:t>
                  </w:r>
                </w:p>
              </w:tc>
            </w:tr>
            <w:tr w:rsidR="0054654F" w:rsidRPr="00960BD3" w:rsidTr="0054654F">
              <w:trPr>
                <w:trHeight w:val="266"/>
              </w:trPr>
              <w:tc>
                <w:tcPr>
                  <w:tcW w:w="90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960BD3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4654F" w:rsidRPr="00960BD3" w:rsidTr="00E00511">
              <w:trPr>
                <w:trHeight w:val="186"/>
              </w:trPr>
              <w:tc>
                <w:tcPr>
                  <w:tcW w:w="903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960BD3" w:rsidRDefault="0054654F" w:rsidP="0054654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60BD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Opracowana koncepcja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budowy Domu Kultury w Ruszczy.</w:t>
                  </w:r>
                </w:p>
              </w:tc>
            </w:tr>
          </w:tbl>
          <w:p w:rsidR="0054654F" w:rsidRPr="00960BD3" w:rsidRDefault="0054654F" w:rsidP="00546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136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3849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CE4035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color w:val="000000" w:themeColor="text1"/>
                      <w:sz w:val="20"/>
                    </w:rPr>
                  </w:pPr>
                  <w:r w:rsidRPr="00CE4035">
                    <w:rPr>
                      <w:rFonts w:ascii="Times New Roman" w:eastAsia="Arial" w:hAnsi="Times New Roman" w:cs="Times New Roman"/>
                      <w:b/>
                      <w:color w:val="000000" w:themeColor="text1"/>
                      <w:sz w:val="20"/>
                    </w:rPr>
                    <w:t>ZIM/K2.10/24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9057BD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1667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Centrum Aktywności na os. Jagiellońskim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227"/>
        </w:trPr>
        <w:tc>
          <w:tcPr>
            <w:tcW w:w="855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830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24</w:t>
                  </w: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821B5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4654F" w:rsidRPr="000C0A0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XVI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1999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0C0A0A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  <w:r w:rsidRPr="000C0A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0C0A0A" w:rsidTr="0054654F">
              <w:trPr>
                <w:trHeight w:val="786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pStyle w:val="Akapitzlist"/>
                    <w:spacing w:after="0" w:line="240" w:lineRule="auto"/>
                    <w:ind w:left="-4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1. </w:t>
                  </w:r>
                  <w:r w:rsidRPr="005166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Ogłoszenie zamówienia publicznego na opracowanie koncepcji i PFU.</w:t>
                  </w:r>
                </w:p>
                <w:p w:rsidR="0054654F" w:rsidRDefault="0054654F" w:rsidP="0054654F">
                  <w:pPr>
                    <w:pStyle w:val="Akapitzlist"/>
                    <w:spacing w:after="0" w:line="240" w:lineRule="auto"/>
                    <w:ind w:left="-4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  <w:r w:rsidRPr="005166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Zawarcie umowy na opracowanie koncepcji i PFU.</w:t>
                  </w:r>
                </w:p>
                <w:p w:rsidR="0054654F" w:rsidRPr="00516672" w:rsidRDefault="0054654F" w:rsidP="0054654F">
                  <w:pPr>
                    <w:pStyle w:val="Akapitzlist"/>
                    <w:spacing w:after="0" w:line="240" w:lineRule="auto"/>
                    <w:ind w:left="-45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3. </w:t>
                  </w:r>
                  <w:r w:rsidRPr="005166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Opracowanie koncepcji i PFU.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F11C5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0C0A0A" w:rsidTr="00E00511">
              <w:trPr>
                <w:trHeight w:val="16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9057BD" w:rsidRDefault="0054654F" w:rsidP="00E0051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1667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Opracowana koncepcja i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PFU</w:t>
                  </w:r>
                  <w:r w:rsidRPr="0051667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dla Centrum Aktywności na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os.</w:t>
                  </w:r>
                  <w:r w:rsidRPr="0051667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Jagiellońskim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136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3849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76324C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</w:pPr>
                  <w:r w:rsidRPr="00CE4035">
                    <w:rPr>
                      <w:rFonts w:ascii="Times New Roman" w:eastAsia="Arial" w:hAnsi="Times New Roman" w:cs="Times New Roman"/>
                      <w:b/>
                      <w:color w:val="000000" w:themeColor="text1"/>
                      <w:sz w:val="20"/>
                    </w:rPr>
                    <w:t>ZIM/K2.11/24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516672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51667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Utworzenie </w:t>
                  </w:r>
                  <w:proofErr w:type="spellStart"/>
                  <w:r w:rsidRPr="0051667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Bieńczyckiego</w:t>
                  </w:r>
                  <w:proofErr w:type="spellEnd"/>
                  <w:r w:rsidRPr="0051667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Ośrodka Kultury wraz z Centrum Aktywności Seniora przy ul. Fatimskiej 8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227"/>
        </w:trPr>
        <w:tc>
          <w:tcPr>
            <w:tcW w:w="855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830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24</w:t>
                  </w: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821B5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80 000 zł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4654F" w:rsidRPr="000C0A0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XVI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1999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498"/>
            </w:tblGrid>
            <w:tr w:rsidR="0054654F" w:rsidRPr="000C0A0A" w:rsidTr="0054654F">
              <w:trPr>
                <w:trHeight w:val="330"/>
              </w:trPr>
              <w:tc>
                <w:tcPr>
                  <w:tcW w:w="949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  <w:r w:rsidRPr="000C0A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0C0A0A" w:rsidTr="0054654F">
              <w:trPr>
                <w:trHeight w:val="794"/>
              </w:trPr>
              <w:tc>
                <w:tcPr>
                  <w:tcW w:w="949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pStyle w:val="Akapitzlist"/>
                    <w:spacing w:after="0" w:line="240" w:lineRule="auto"/>
                    <w:ind w:left="97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1. </w:t>
                  </w:r>
                  <w:r w:rsidRPr="005166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Ogłoszenie zamówienia publicznego na opracowanie koncepcji i PFU.</w:t>
                  </w:r>
                </w:p>
                <w:p w:rsidR="0054654F" w:rsidRDefault="0054654F" w:rsidP="0054654F">
                  <w:pPr>
                    <w:pStyle w:val="Akapitzlist"/>
                    <w:spacing w:after="0" w:line="240" w:lineRule="auto"/>
                    <w:ind w:left="97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  <w:r w:rsidRPr="005166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Zawarcie umowy na opracowanie koncepcji i PFU.</w:t>
                  </w:r>
                </w:p>
                <w:p w:rsidR="0054654F" w:rsidRPr="00516672" w:rsidRDefault="0054654F" w:rsidP="0054654F">
                  <w:pPr>
                    <w:pStyle w:val="Akapitzlist"/>
                    <w:spacing w:after="0" w:line="240" w:lineRule="auto"/>
                    <w:ind w:left="97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3. </w:t>
                  </w:r>
                  <w:r w:rsidRPr="00516672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Opracowanie koncepcji i PFU.</w:t>
                  </w:r>
                </w:p>
              </w:tc>
            </w:tr>
            <w:tr w:rsidR="0054654F" w:rsidRPr="000C0A0A" w:rsidTr="0054654F">
              <w:trPr>
                <w:trHeight w:val="296"/>
              </w:trPr>
              <w:tc>
                <w:tcPr>
                  <w:tcW w:w="949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F11C5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0C0A0A" w:rsidTr="00E00511">
              <w:trPr>
                <w:trHeight w:val="131"/>
              </w:trPr>
              <w:tc>
                <w:tcPr>
                  <w:tcW w:w="949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9057BD" w:rsidRDefault="0054654F" w:rsidP="00E0051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1667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Opracowana koncepcja i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PFU</w:t>
                  </w:r>
                  <w:r w:rsidRPr="0051667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dla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Bieńczyckiego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Ośrodka Kultury wraz z Centrum Aktywności Seniora. 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4654F" w:rsidRDefault="0054654F" w:rsidP="0054654F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</w:p>
    <w:p w:rsidR="00E00511" w:rsidRDefault="00E00511" w:rsidP="0054654F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711"/>
      </w:tblGrid>
      <w:tr w:rsidR="0054654F" w:rsidRPr="003D5A26" w:rsidTr="0054654F">
        <w:tc>
          <w:tcPr>
            <w:tcW w:w="9639" w:type="dxa"/>
            <w:gridSpan w:val="2"/>
          </w:tcPr>
          <w:tbl>
            <w:tblPr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7086"/>
            </w:tblGrid>
            <w:tr w:rsidR="0054654F" w:rsidRPr="00FE5F07" w:rsidTr="0054654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70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E1DF2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ZIM/K2.18/23</w:t>
                  </w:r>
                </w:p>
              </w:tc>
            </w:tr>
            <w:tr w:rsidR="0054654F" w:rsidRPr="00FE5F07" w:rsidTr="0054654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70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EC6012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5488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Domu Kultury z Klubem Seniora w Bronowicach Wielkich</w:t>
                  </w:r>
                </w:p>
              </w:tc>
            </w:tr>
          </w:tbl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trHeight w:val="207"/>
        </w:trPr>
        <w:tc>
          <w:tcPr>
            <w:tcW w:w="7928" w:type="dxa"/>
          </w:tcPr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1" w:type="dxa"/>
          </w:tcPr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4654F" w:rsidRPr="00FE5F07" w:rsidTr="0054654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EC6012" w:rsidRDefault="0054654F" w:rsidP="0054654F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24</w:t>
                  </w: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EC6012" w:rsidRDefault="0054654F" w:rsidP="0054654F">
                  <w:pPr>
                    <w:spacing w:after="0"/>
                    <w:ind w:hanging="31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400 000 zł</w:t>
                  </w:r>
                </w:p>
              </w:tc>
            </w:tr>
          </w:tbl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1" w:type="dxa"/>
          </w:tcPr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trHeight w:val="284"/>
        </w:trPr>
        <w:tc>
          <w:tcPr>
            <w:tcW w:w="963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854"/>
            </w:tblGrid>
            <w:tr w:rsidR="0054654F" w:rsidRPr="00FE5F07" w:rsidTr="0054654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136768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4654F" w:rsidRPr="00FE5F07" w:rsidTr="0054654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3-2024</w:t>
                  </w:r>
                </w:p>
              </w:tc>
            </w:tr>
            <w:tr w:rsidR="0054654F" w:rsidRPr="00FE5F07" w:rsidTr="0054654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4654F" w:rsidRPr="00FE5F07" w:rsidTr="0054654F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8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IV</w:t>
                  </w:r>
                </w:p>
              </w:tc>
            </w:tr>
          </w:tbl>
          <w:p w:rsidR="0054654F" w:rsidRPr="00FE5F07" w:rsidRDefault="0054654F" w:rsidP="0054654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54F" w:rsidRPr="003D5A26" w:rsidTr="0054654F">
        <w:trPr>
          <w:trHeight w:val="71"/>
        </w:trPr>
        <w:tc>
          <w:tcPr>
            <w:tcW w:w="7928" w:type="dxa"/>
          </w:tcPr>
          <w:p w:rsidR="0054654F" w:rsidRPr="005E3127" w:rsidRDefault="0054654F" w:rsidP="0054654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505EA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5505EA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711" w:type="dxa"/>
          </w:tcPr>
          <w:p w:rsidR="0054654F" w:rsidRPr="003D5A26" w:rsidRDefault="0054654F" w:rsidP="0054654F">
            <w:pPr>
              <w:spacing w:after="0"/>
            </w:pPr>
          </w:p>
        </w:tc>
      </w:tr>
      <w:tr w:rsidR="0054654F" w:rsidRPr="003D5A26" w:rsidTr="0054654F">
        <w:tc>
          <w:tcPr>
            <w:tcW w:w="9639" w:type="dxa"/>
            <w:gridSpan w:val="2"/>
          </w:tcPr>
          <w:tbl>
            <w:tblPr>
              <w:tblW w:w="1047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472"/>
            </w:tblGrid>
            <w:tr w:rsidR="0054654F" w:rsidRPr="003D5A26" w:rsidTr="0054654F">
              <w:trPr>
                <w:trHeight w:val="31"/>
              </w:trPr>
              <w:tc>
                <w:tcPr>
                  <w:tcW w:w="104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4654F" w:rsidRPr="003D5A26" w:rsidTr="0054654F">
              <w:trPr>
                <w:trHeight w:val="31"/>
              </w:trPr>
              <w:tc>
                <w:tcPr>
                  <w:tcW w:w="104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FE5F07" w:rsidRDefault="0054654F" w:rsidP="0054654F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4</w:t>
                  </w: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FE5F0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3D5A26" w:rsidTr="0054654F">
              <w:trPr>
                <w:trHeight w:val="31"/>
              </w:trPr>
              <w:tc>
                <w:tcPr>
                  <w:tcW w:w="104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617A30" w:rsidRDefault="0054654F" w:rsidP="00E00511">
                  <w:pPr>
                    <w:pStyle w:val="Akapitzlist"/>
                    <w:numPr>
                      <w:ilvl w:val="0"/>
                      <w:numId w:val="9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Ogłoszenie zamówienia publicznego na opracowanie koncepcji.</w:t>
                  </w:r>
                </w:p>
                <w:p w:rsidR="0054654F" w:rsidRPr="00617A30" w:rsidRDefault="0054654F" w:rsidP="00E00511">
                  <w:pPr>
                    <w:pStyle w:val="Akapitzlist"/>
                    <w:numPr>
                      <w:ilvl w:val="0"/>
                      <w:numId w:val="9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Zawarcie umowy na opracowanie koncepcji.</w:t>
                  </w:r>
                </w:p>
                <w:p w:rsidR="0054654F" w:rsidRPr="00617A30" w:rsidRDefault="0054654F" w:rsidP="00E00511">
                  <w:pPr>
                    <w:pStyle w:val="Akapitzlist"/>
                    <w:numPr>
                      <w:ilvl w:val="0"/>
                      <w:numId w:val="9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Opracowanie koncepcji.</w:t>
                  </w:r>
                </w:p>
                <w:p w:rsidR="0054654F" w:rsidRPr="00617A30" w:rsidRDefault="0054654F" w:rsidP="00E00511">
                  <w:pPr>
                    <w:pStyle w:val="Akapitzlist"/>
                    <w:numPr>
                      <w:ilvl w:val="0"/>
                      <w:numId w:val="9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Ogłoszenie zamówienia publicznego na opracowanie dokumentacji projektowej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54654F" w:rsidRPr="00617A30" w:rsidRDefault="0054654F" w:rsidP="00E00511">
                  <w:pPr>
                    <w:pStyle w:val="Akapitzlist"/>
                    <w:numPr>
                      <w:ilvl w:val="0"/>
                      <w:numId w:val="9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Zawarcie umowy na opracowanie dokumentacji projektowej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4654F" w:rsidRPr="00617A30" w:rsidRDefault="0054654F" w:rsidP="00E00511">
                  <w:pPr>
                    <w:pStyle w:val="Akapitzlist"/>
                    <w:numPr>
                      <w:ilvl w:val="0"/>
                      <w:numId w:val="9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Opracowanie dokumentacji projektowej.</w:t>
                  </w:r>
                </w:p>
                <w:p w:rsidR="0054654F" w:rsidRPr="00960BD3" w:rsidRDefault="0054654F" w:rsidP="00E00511">
                  <w:pPr>
                    <w:pStyle w:val="Akapitzlist"/>
                    <w:numPr>
                      <w:ilvl w:val="0"/>
                      <w:numId w:val="90"/>
                    </w:numPr>
                    <w:spacing w:after="0" w:line="240" w:lineRule="auto"/>
                    <w:ind w:left="246" w:hanging="246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</w:t>
                  </w:r>
                  <w:r w:rsidR="005A6C9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ie</w:t>
                  </w: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ostateczn</w:t>
                  </w:r>
                  <w:r w:rsidR="005A6C9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ej</w:t>
                  </w: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decyzj</w:t>
                  </w:r>
                  <w:r w:rsidR="005A6C97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</w:t>
                  </w:r>
                  <w:r w:rsidRPr="00617A3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o PNB.</w:t>
                  </w:r>
                </w:p>
              </w:tc>
            </w:tr>
            <w:tr w:rsidR="0054654F" w:rsidRPr="003D5A26" w:rsidTr="0054654F">
              <w:trPr>
                <w:trHeight w:val="258"/>
              </w:trPr>
              <w:tc>
                <w:tcPr>
                  <w:tcW w:w="104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3D5A26" w:rsidRDefault="0054654F" w:rsidP="0054654F">
                  <w:pPr>
                    <w:spacing w:after="0"/>
                    <w:textAlignment w:val="top"/>
                  </w:pPr>
                  <w:r w:rsidRPr="00D37CD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D37CD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3D5A26" w:rsidTr="0054654F">
              <w:trPr>
                <w:trHeight w:val="516"/>
              </w:trPr>
              <w:tc>
                <w:tcPr>
                  <w:tcW w:w="104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2053F" w:rsidRDefault="0054654F" w:rsidP="0054654F">
                  <w:pPr>
                    <w:spacing w:after="0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5488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Opracowana dokumentacja projektowa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oraz uzyskana ostateczna decyzja o PNB dla budowy </w:t>
                  </w:r>
                  <w:r w:rsidRPr="00B5488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Domu Kultury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B5488F">
                    <w:rPr>
                      <w:rFonts w:ascii="Times New Roman" w:hAnsi="Times New Roman" w:cs="Times New Roman"/>
                      <w:sz w:val="20"/>
                      <w:szCs w:val="20"/>
                    </w:rPr>
                    <w:t>z Klubem Seniora w Bronowicach Wielkich.</w:t>
                  </w:r>
                </w:p>
              </w:tc>
            </w:tr>
          </w:tbl>
          <w:p w:rsidR="0054654F" w:rsidRPr="003D5A26" w:rsidRDefault="0054654F" w:rsidP="0054654F">
            <w:pPr>
              <w:spacing w:after="0"/>
            </w:pPr>
          </w:p>
        </w:tc>
      </w:tr>
    </w:tbl>
    <w:p w:rsidR="0054654F" w:rsidRDefault="0054654F" w:rsidP="0054654F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</w:p>
    <w:p w:rsidR="0054654F" w:rsidRDefault="0054654F" w:rsidP="0054654F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136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3849"/>
            </w:tblGrid>
            <w:tr w:rsidR="0054654F" w:rsidRPr="000C0A0A" w:rsidTr="0054654F">
              <w:trPr>
                <w:trHeight w:val="24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76324C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</w:pPr>
                  <w:r w:rsidRPr="006E1DF2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ZIM/K2.21/16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013950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45952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Budowa Ośrodka Ruczaj filii Centrum Kultury Podgórza w Krakowie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830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821B5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30 500 000 zł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2E6F" w:rsidRPr="000C0A0A" w:rsidRDefault="00CB2E6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0C0A0A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940"/>
                    <w:gridCol w:w="3796"/>
                  </w:tblGrid>
                  <w:tr w:rsidR="00CB2E6F" w:rsidTr="00237175">
                    <w:trPr>
                      <w:trHeight w:val="390"/>
                    </w:trPr>
                    <w:tc>
                      <w:tcPr>
                        <w:tcW w:w="5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0C0A0A" w:rsidRDefault="00CB2E6F" w:rsidP="00CB2E6F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CB2E6F"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>środki własne Miasta</w:t>
                        </w:r>
                        <w:r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CB2E6F" w:rsidRDefault="00CB2E6F" w:rsidP="00CB2E6F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CB2E6F">
                          <w:rPr>
                            <w:rFonts w:ascii="Times New Roman" w:eastAsia="Calibri" w:hAnsi="Times New Roman" w:cs="Times New Roman"/>
                            <w:i/>
                            <w:sz w:val="20"/>
                            <w:szCs w:val="20"/>
                          </w:rPr>
                          <w:t>15 500 000 zł</w:t>
                        </w:r>
                      </w:p>
                    </w:tc>
                  </w:tr>
                  <w:tr w:rsidR="00CB2E6F" w:rsidTr="00237175">
                    <w:trPr>
                      <w:trHeight w:val="390"/>
                    </w:trPr>
                    <w:tc>
                      <w:tcPr>
                        <w:tcW w:w="5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0C0A0A" w:rsidRDefault="00CB2E6F" w:rsidP="00CB2E6F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CB2E6F"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>Rządowy Fundusz Polski Ład: Program Inwestycji Strategicznych</w:t>
                        </w:r>
                        <w:r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3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CB2E6F" w:rsidRDefault="00CB2E6F" w:rsidP="00CB2E6F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CB2E6F">
                          <w:rPr>
                            <w:rFonts w:ascii="Times New Roman" w:eastAsia="Calibri" w:hAnsi="Times New Roman" w:cs="Times New Roman"/>
                            <w:i/>
                            <w:sz w:val="20"/>
                            <w:szCs w:val="20"/>
                          </w:rPr>
                          <w:t>15 000 000 zł</w:t>
                        </w:r>
                      </w:p>
                    </w:tc>
                  </w:tr>
                  <w:tr w:rsidR="00CB2E6F" w:rsidTr="00237175">
                    <w:trPr>
                      <w:trHeight w:val="390"/>
                    </w:trPr>
                    <w:tc>
                      <w:tcPr>
                        <w:tcW w:w="5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0C0A0A" w:rsidRDefault="00CB2E6F" w:rsidP="00CB2E6F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C0A0A"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>Faza procesu inwestycyjnego w 202</w:t>
                        </w:r>
                        <w:r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>4</w:t>
                        </w:r>
                        <w:r w:rsidRPr="000C0A0A"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 xml:space="preserve"> r.:</w:t>
                        </w:r>
                      </w:p>
                    </w:tc>
                    <w:tc>
                      <w:tcPr>
                        <w:tcW w:w="3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Default="00CB2E6F" w:rsidP="00CB2E6F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B</w:t>
                        </w:r>
                      </w:p>
                    </w:tc>
                  </w:tr>
                  <w:tr w:rsidR="00CB2E6F" w:rsidRPr="000C0A0A" w:rsidTr="00237175">
                    <w:trPr>
                      <w:trHeight w:val="390"/>
                    </w:trPr>
                    <w:tc>
                      <w:tcPr>
                        <w:tcW w:w="5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0C0A0A" w:rsidRDefault="00CB2E6F" w:rsidP="00CB2E6F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C0A0A"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>Lata realizacji:</w:t>
                        </w:r>
                      </w:p>
                    </w:tc>
                    <w:tc>
                      <w:tcPr>
                        <w:tcW w:w="3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0C0A0A" w:rsidRDefault="00CB2E6F" w:rsidP="00CB2E6F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20</w:t>
                        </w:r>
                        <w:r w:rsidR="00030DA4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16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-202</w:t>
                        </w:r>
                        <w:r w:rsidR="00030DA4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  <w:tr w:rsidR="00CB2E6F" w:rsidRPr="000C0A0A" w:rsidTr="00237175">
                    <w:trPr>
                      <w:trHeight w:val="365"/>
                    </w:trPr>
                    <w:tc>
                      <w:tcPr>
                        <w:tcW w:w="5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0C0A0A" w:rsidRDefault="00CB2E6F" w:rsidP="00CB2E6F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C0A0A"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>Jednostka realizująca:</w:t>
                        </w:r>
                      </w:p>
                    </w:tc>
                    <w:tc>
                      <w:tcPr>
                        <w:tcW w:w="3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0C0A0A" w:rsidRDefault="00030DA4" w:rsidP="00CB2E6F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ZIM</w:t>
                        </w:r>
                      </w:p>
                    </w:tc>
                  </w:tr>
                  <w:tr w:rsidR="00CB2E6F" w:rsidRPr="000C0A0A" w:rsidTr="00237175">
                    <w:trPr>
                      <w:trHeight w:val="464"/>
                    </w:trPr>
                    <w:tc>
                      <w:tcPr>
                        <w:tcW w:w="59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0C0A0A" w:rsidRDefault="00CB2E6F" w:rsidP="00CB2E6F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C0A0A">
                          <w:rPr>
                            <w:rFonts w:ascii="Times New Roman" w:eastAsia="Arial" w:hAnsi="Times New Roman" w:cs="Times New Roman"/>
                            <w:i/>
                            <w:sz w:val="20"/>
                            <w:szCs w:val="20"/>
                          </w:rPr>
                          <w:t>Lokalizacja:</w:t>
                        </w:r>
                      </w:p>
                    </w:tc>
                    <w:tc>
                      <w:tcPr>
                        <w:tcW w:w="3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CB2E6F" w:rsidRPr="000C0A0A" w:rsidRDefault="00CB2E6F" w:rsidP="00CB2E6F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0C0A0A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>Dzielnica</w:t>
                        </w:r>
                        <w:r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030DA4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>VII</w:t>
                        </w:r>
                        <w:r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>I</w:t>
                        </w:r>
                      </w:p>
                    </w:tc>
                  </w:tr>
                </w:tbl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54654F">
        <w:trPr>
          <w:trHeight w:val="1999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0C0A0A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  <w:r w:rsidRPr="000C0A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0C0A0A" w:rsidTr="0054654F">
              <w:trPr>
                <w:trHeight w:val="786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6A27B4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bookmarkStart w:id="98" w:name="_Hlk149908003"/>
                  <w:r w:rsidRPr="006A27B4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 Kontynuacja robót budowlanych.</w:t>
                  </w:r>
                  <w:r w:rsidRPr="006A27B4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2. Ogłoszenie zamówienia publicznego na usługę doradztwa w zakresie mechaniki scenicznej.</w:t>
                  </w:r>
                  <w:r w:rsidRPr="006A27B4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3. Zawarcie umowy na usługę doradztwa w zakresie mechaniki scenicznej.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F11C5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0C0A0A" w:rsidTr="0054654F">
              <w:trPr>
                <w:trHeight w:val="319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8D357F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D35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Kontynuowane roboty budowlane.</w:t>
                  </w:r>
                  <w:r w:rsidRPr="008D357F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Zawarta umowa na usługę doradztwa w zakresie mechaniki scenicznej.</w:t>
                  </w:r>
                </w:p>
              </w:tc>
            </w:tr>
            <w:bookmarkEnd w:id="98"/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630ACC" w:rsidRDefault="00630ACC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215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2"/>
          </w:tcPr>
          <w:tbl>
            <w:tblPr>
              <w:tblW w:w="136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3849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76324C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</w:pPr>
                  <w:r w:rsidRPr="006E1DF2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ZBK/K2.24/22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9057BD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057B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Muzeum Witrażu, al. Krasińskiego 23 - modernizacja podwórka i budynku</w:t>
                  </w:r>
                </w:p>
              </w:tc>
              <w:tc>
                <w:tcPr>
                  <w:tcW w:w="3849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830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24</w:t>
                  </w: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821B5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600 000 zł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796"/>
            </w:tblGrid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54654F" w:rsidRPr="000C0A0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I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3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0C0A0A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0C0A0A" w:rsidTr="00037619">
        <w:trPr>
          <w:trHeight w:val="435"/>
        </w:trPr>
        <w:tc>
          <w:tcPr>
            <w:tcW w:w="979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53"/>
            </w:tblGrid>
            <w:tr w:rsidR="0054654F" w:rsidRPr="000C0A0A" w:rsidTr="0054654F">
              <w:trPr>
                <w:trHeight w:val="327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24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 </w:t>
                  </w:r>
                  <w:r w:rsidRPr="000C0A0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4654F" w:rsidRPr="000C0A0A" w:rsidTr="0054654F">
              <w:trPr>
                <w:trHeight w:val="786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9057BD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9057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1. Ogłoszenie zamówienia publicznego na wykonanie robót budowlanych. </w:t>
                  </w:r>
                  <w:r w:rsidRPr="009057B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Pr="009057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Zawarcie umów na wykonanie robót budowlanych.</w:t>
                  </w:r>
                  <w:r w:rsidRPr="009057BD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  <w:r w:rsidRPr="009057B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Wykonanie robót budowlanych.</w:t>
                  </w:r>
                </w:p>
              </w:tc>
            </w:tr>
            <w:tr w:rsidR="0054654F" w:rsidRPr="000C0A0A" w:rsidTr="0054654F">
              <w:trPr>
                <w:trHeight w:val="293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AF11C5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4</w:t>
                  </w:r>
                  <w:r w:rsidRPr="00AF11C5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4654F" w:rsidRPr="000C0A0A" w:rsidTr="0054654F">
              <w:trPr>
                <w:trHeight w:val="319"/>
              </w:trPr>
              <w:tc>
                <w:tcPr>
                  <w:tcW w:w="975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9057BD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Zakończone</w:t>
                  </w:r>
                  <w:r w:rsidRPr="009057B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roboty budowlane w zakresie modernizacji podwórka. 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198"/>
        <w:gridCol w:w="17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3"/>
          </w:tcPr>
          <w:tbl>
            <w:tblPr>
              <w:tblW w:w="3020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6770"/>
              <w:gridCol w:w="6826"/>
              <w:gridCol w:w="6826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99" w:name="_Hlk149908265"/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6E1DF2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E1DF2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ZIM/K2.26/16</w:t>
                  </w:r>
                </w:p>
              </w:tc>
              <w:tc>
                <w:tcPr>
                  <w:tcW w:w="6770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ZZM/K1.1/20</w:t>
                  </w:r>
                </w:p>
              </w:tc>
              <w:tc>
                <w:tcPr>
                  <w:tcW w:w="6826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013950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D36B5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</w:rPr>
                    <w:t>Budowa Domu Kultury przy ul. Koszykarskiej</w:t>
                  </w:r>
                </w:p>
              </w:tc>
              <w:tc>
                <w:tcPr>
                  <w:tcW w:w="6770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Adaptacja i modernizacja Dworu Badenich, os. Wadów</w:t>
                  </w:r>
                </w:p>
              </w:tc>
              <w:tc>
                <w:tcPr>
                  <w:tcW w:w="6826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bookmarkEnd w:id="99"/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688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6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2 758 816 zł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gridSpan w:val="2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3"/>
          </w:tcPr>
          <w:tbl>
            <w:tblPr>
              <w:tblW w:w="97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841"/>
            </w:tblGrid>
            <w:tr w:rsidR="0054654F" w:rsidRPr="000C0A0A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16</w:t>
                  </w:r>
                  <w:r w:rsidRPr="000C0A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4654F" w:rsidRPr="000C0A0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XIII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4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0C0A0A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8D357F" w:rsidTr="00E00511">
        <w:trPr>
          <w:gridAfter w:val="2"/>
          <w:wAfter w:w="39" w:type="dxa"/>
          <w:trHeight w:val="429"/>
        </w:trPr>
        <w:tc>
          <w:tcPr>
            <w:tcW w:w="9753" w:type="dxa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4654F" w:rsidRPr="00834EEA" w:rsidRDefault="0054654F" w:rsidP="0054654F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C4B33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lastRenderedPageBreak/>
              <w:t xml:space="preserve">Zakres rzeczowy w 2024 r.: </w:t>
            </w:r>
            <w:r w:rsidRPr="006C4B33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4654F" w:rsidRPr="008D357F" w:rsidRDefault="0054654F" w:rsidP="0054654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5E3127">
              <w:rPr>
                <w:rFonts w:ascii="Times New Roman" w:eastAsia="Arial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Pr="005E3127">
              <w:rPr>
                <w:rFonts w:ascii="Times New Roman" w:eastAsia="Arial" w:hAnsi="Times New Roman" w:cs="Times New Roman"/>
                <w:sz w:val="20"/>
                <w:szCs w:val="20"/>
              </w:rPr>
              <w:t>Zakończenie robót budowlanych.</w:t>
            </w:r>
          </w:p>
        </w:tc>
      </w:tr>
      <w:tr w:rsidR="0054654F" w:rsidRPr="00AF11C5" w:rsidTr="0054654F">
        <w:trPr>
          <w:gridAfter w:val="2"/>
          <w:wAfter w:w="39" w:type="dxa"/>
          <w:trHeight w:val="293"/>
        </w:trPr>
        <w:tc>
          <w:tcPr>
            <w:tcW w:w="9753" w:type="dxa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4654F" w:rsidRPr="00AF11C5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F11C5"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>Efekt w 202</w:t>
            </w:r>
            <w:r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>4</w:t>
            </w:r>
            <w:r w:rsidRPr="00AF11C5"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 xml:space="preserve"> r.:</w:t>
            </w:r>
          </w:p>
        </w:tc>
      </w:tr>
      <w:tr w:rsidR="0054654F" w:rsidRPr="008D357F" w:rsidTr="0054654F">
        <w:trPr>
          <w:gridAfter w:val="2"/>
          <w:wAfter w:w="39" w:type="dxa"/>
          <w:trHeight w:val="319"/>
        </w:trPr>
        <w:tc>
          <w:tcPr>
            <w:tcW w:w="9753" w:type="dxa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4654F" w:rsidRPr="008D357F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3127">
              <w:rPr>
                <w:rFonts w:ascii="Times New Roman" w:hAnsi="Times New Roman" w:cs="Times New Roman"/>
                <w:sz w:val="20"/>
                <w:szCs w:val="20"/>
              </w:rPr>
              <w:t>Wybudowany budynek Domu Kultury przy ul. Koszykarskiej.</w:t>
            </w:r>
          </w:p>
        </w:tc>
      </w:tr>
    </w:tbl>
    <w:p w:rsidR="0054654F" w:rsidRDefault="0054654F" w:rsidP="0054654F">
      <w:pPr>
        <w:rPr>
          <w:rFonts w:ascii="Times New Roman" w:eastAsia="Calibri" w:hAnsi="Times New Roman" w:cs="Times New Roman"/>
          <w:b/>
        </w:rPr>
      </w:pPr>
    </w:p>
    <w:tbl>
      <w:tblPr>
        <w:tblW w:w="9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5"/>
        <w:gridCol w:w="1198"/>
        <w:gridCol w:w="17"/>
        <w:gridCol w:w="22"/>
      </w:tblGrid>
      <w:tr w:rsidR="0054654F" w:rsidRPr="0074487E" w:rsidTr="0054654F">
        <w:trPr>
          <w:trHeight w:val="1010"/>
        </w:trPr>
        <w:tc>
          <w:tcPr>
            <w:tcW w:w="9770" w:type="dxa"/>
            <w:gridSpan w:val="3"/>
          </w:tcPr>
          <w:tbl>
            <w:tblPr>
              <w:tblW w:w="3020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9"/>
              <w:gridCol w:w="6882"/>
              <w:gridCol w:w="6770"/>
              <w:gridCol w:w="6826"/>
              <w:gridCol w:w="6826"/>
            </w:tblGrid>
            <w:tr w:rsidR="0054654F" w:rsidRPr="000C0A0A" w:rsidTr="0054654F">
              <w:trPr>
                <w:trHeight w:val="322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82" w:type="dxa"/>
                </w:tcPr>
                <w:p w:rsidR="0054654F" w:rsidRPr="00030DA4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30D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KD/K2.37/17</w:t>
                  </w:r>
                </w:p>
              </w:tc>
              <w:tc>
                <w:tcPr>
                  <w:tcW w:w="6770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ZZM/K1.1/20</w:t>
                  </w:r>
                </w:p>
              </w:tc>
              <w:tc>
                <w:tcPr>
                  <w:tcW w:w="6826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4654F" w:rsidRPr="000C0A0A" w:rsidTr="0054654F">
              <w:trPr>
                <w:trHeight w:val="273"/>
              </w:trPr>
              <w:tc>
                <w:tcPr>
                  <w:tcW w:w="28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82" w:type="dxa"/>
                </w:tcPr>
                <w:p w:rsidR="0054654F" w:rsidRPr="00030DA4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030D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Muzeum Miejsce Pamięci "KL </w:t>
                  </w:r>
                  <w:proofErr w:type="spellStart"/>
                  <w:r w:rsidRPr="00030D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Plaszow</w:t>
                  </w:r>
                  <w:proofErr w:type="spellEnd"/>
                  <w:r w:rsidRPr="00030D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6770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8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Adaptacja i modernizacja Dworu Badenich, os. Wadów</w:t>
                  </w:r>
                </w:p>
              </w:tc>
              <w:tc>
                <w:tcPr>
                  <w:tcW w:w="6826" w:type="dxa"/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463"/>
        </w:trPr>
        <w:tc>
          <w:tcPr>
            <w:tcW w:w="8555" w:type="dxa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59"/>
              <w:gridCol w:w="2688"/>
            </w:tblGrid>
            <w:tr w:rsidR="0054654F" w:rsidRPr="000C0A0A" w:rsidTr="0054654F">
              <w:trPr>
                <w:trHeight w:val="372"/>
              </w:trPr>
              <w:tc>
                <w:tcPr>
                  <w:tcW w:w="595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C34676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6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C34676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6C4B33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9 088 500 zł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gridSpan w:val="2"/>
          </w:tcPr>
          <w:p w:rsidR="0054654F" w:rsidRPr="000C0A0A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74487E" w:rsidTr="0054654F">
        <w:trPr>
          <w:trHeight w:val="1855"/>
        </w:trPr>
        <w:tc>
          <w:tcPr>
            <w:tcW w:w="9770" w:type="dxa"/>
            <w:gridSpan w:val="3"/>
          </w:tcPr>
          <w:tbl>
            <w:tblPr>
              <w:tblW w:w="97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40"/>
              <w:gridCol w:w="3841"/>
            </w:tblGrid>
            <w:tr w:rsidR="0054654F" w:rsidRPr="000C0A0A" w:rsidTr="0054654F">
              <w:trPr>
                <w:trHeight w:val="303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</w:t>
                  </w: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4654F" w:rsidRPr="000C0A0A" w:rsidTr="0054654F">
              <w:trPr>
                <w:trHeight w:val="390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2017-2025</w:t>
                  </w:r>
                </w:p>
              </w:tc>
            </w:tr>
            <w:tr w:rsidR="0054654F" w:rsidRPr="000C0A0A" w:rsidTr="0054654F">
              <w:trPr>
                <w:trHeight w:val="365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4654F" w:rsidRPr="000C0A0A" w:rsidTr="0054654F">
              <w:trPr>
                <w:trHeight w:val="464"/>
              </w:trPr>
              <w:tc>
                <w:tcPr>
                  <w:tcW w:w="59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8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XIII</w:t>
                  </w: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" w:type="dxa"/>
          </w:tcPr>
          <w:p w:rsidR="0054654F" w:rsidRPr="0074487E" w:rsidRDefault="0054654F" w:rsidP="0054654F">
            <w:pPr>
              <w:spacing w:after="0" w:line="240" w:lineRule="auto"/>
            </w:pPr>
          </w:p>
        </w:tc>
      </w:tr>
      <w:tr w:rsidR="0054654F" w:rsidRPr="000C0A0A" w:rsidTr="0054654F">
        <w:trPr>
          <w:trHeight w:val="339"/>
        </w:trPr>
        <w:tc>
          <w:tcPr>
            <w:tcW w:w="9792" w:type="dxa"/>
            <w:gridSpan w:val="4"/>
          </w:tcPr>
          <w:tbl>
            <w:tblPr>
              <w:tblW w:w="10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41"/>
            </w:tblGrid>
            <w:tr w:rsidR="0054654F" w:rsidRPr="000C0A0A" w:rsidTr="0054654F">
              <w:trPr>
                <w:trHeight w:val="391"/>
              </w:trPr>
              <w:tc>
                <w:tcPr>
                  <w:tcW w:w="103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C0A0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4654F" w:rsidRPr="000C0A0A" w:rsidRDefault="0054654F" w:rsidP="0054654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4654F" w:rsidRPr="000C0A0A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4654F" w:rsidRPr="008D357F" w:rsidTr="0054654F">
        <w:trPr>
          <w:gridAfter w:val="2"/>
          <w:wAfter w:w="39" w:type="dxa"/>
          <w:trHeight w:val="416"/>
        </w:trPr>
        <w:tc>
          <w:tcPr>
            <w:tcW w:w="9753" w:type="dxa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4654F" w:rsidRPr="00834EEA" w:rsidRDefault="0054654F" w:rsidP="0054654F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6C4B33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 xml:space="preserve">Zakres rzeczowy w 2024 r.: </w:t>
            </w:r>
            <w:r w:rsidRPr="006C4B33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4654F" w:rsidRPr="008D357F" w:rsidRDefault="0054654F" w:rsidP="0054654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54654F" w:rsidRPr="00AF11C5" w:rsidTr="0054654F">
        <w:trPr>
          <w:gridAfter w:val="2"/>
          <w:wAfter w:w="39" w:type="dxa"/>
          <w:trHeight w:val="293"/>
        </w:trPr>
        <w:tc>
          <w:tcPr>
            <w:tcW w:w="9753" w:type="dxa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4654F" w:rsidRPr="00F62251" w:rsidRDefault="0054654F" w:rsidP="0054654F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F6225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Dofinansowanie: robót budowlanych w Szarym Domu, memoriale oraz terenie poobozowym, pełnienia nadzorów autorskich oraz inwestorskich wszystkich branż, </w:t>
            </w:r>
            <w:r w:rsidR="005A6C97">
              <w:rPr>
                <w:rFonts w:ascii="Times New Roman" w:eastAsia="Arial" w:hAnsi="Times New Roman" w:cs="Times New Roman"/>
                <w:sz w:val="20"/>
                <w:szCs w:val="20"/>
              </w:rPr>
              <w:t>opracowania projektu</w:t>
            </w:r>
            <w:r w:rsidRPr="00F6225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i realizacji elementów wystawy stałej w Muzeum KL </w:t>
            </w:r>
            <w:proofErr w:type="spellStart"/>
            <w:r w:rsidRPr="00F62251">
              <w:rPr>
                <w:rFonts w:ascii="Times New Roman" w:eastAsia="Arial" w:hAnsi="Times New Roman" w:cs="Times New Roman"/>
                <w:sz w:val="20"/>
                <w:szCs w:val="20"/>
              </w:rPr>
              <w:t>Plaszow</w:t>
            </w:r>
            <w:proofErr w:type="spellEnd"/>
            <w:r w:rsidRPr="00F62251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, kontynuacji wykonania Pomnika Dźwiękowego KL </w:t>
            </w:r>
            <w:proofErr w:type="spellStart"/>
            <w:r w:rsidRPr="00F62251">
              <w:rPr>
                <w:rFonts w:ascii="Times New Roman" w:eastAsia="Arial" w:hAnsi="Times New Roman" w:cs="Times New Roman"/>
                <w:sz w:val="20"/>
                <w:szCs w:val="20"/>
              </w:rPr>
              <w:t>Plaszow</w:t>
            </w:r>
            <w:proofErr w:type="spellEnd"/>
            <w:r w:rsidRPr="00F62251">
              <w:rPr>
                <w:rFonts w:ascii="Times New Roman" w:eastAsia="Arial" w:hAnsi="Times New Roman" w:cs="Times New Roman"/>
                <w:sz w:val="20"/>
                <w:szCs w:val="20"/>
              </w:rPr>
              <w:t>, wykonania 5 makiet, obsługi prawnej zamówień publicznych, konsultacji merytorycznych w branży budowlanej.</w:t>
            </w:r>
          </w:p>
        </w:tc>
      </w:tr>
      <w:tr w:rsidR="0054654F" w:rsidRPr="00AF11C5" w:rsidTr="0054654F">
        <w:trPr>
          <w:gridAfter w:val="2"/>
          <w:wAfter w:w="39" w:type="dxa"/>
          <w:trHeight w:val="293"/>
        </w:trPr>
        <w:tc>
          <w:tcPr>
            <w:tcW w:w="9753" w:type="dxa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4654F" w:rsidRPr="00AF11C5" w:rsidRDefault="0054654F" w:rsidP="005465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F11C5"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>Efekt w 202</w:t>
            </w:r>
            <w:r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>4</w:t>
            </w:r>
            <w:r w:rsidRPr="00AF11C5"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 xml:space="preserve"> r.:</w:t>
            </w:r>
          </w:p>
        </w:tc>
      </w:tr>
      <w:tr w:rsidR="0054654F" w:rsidRPr="008D357F" w:rsidTr="0054654F">
        <w:trPr>
          <w:gridAfter w:val="2"/>
          <w:wAfter w:w="39" w:type="dxa"/>
          <w:trHeight w:val="319"/>
        </w:trPr>
        <w:tc>
          <w:tcPr>
            <w:tcW w:w="9753" w:type="dxa"/>
            <w:gridSpan w:val="2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4654F" w:rsidRPr="008D357F" w:rsidRDefault="0054654F" w:rsidP="005465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62251">
              <w:rPr>
                <w:rFonts w:ascii="Times New Roman" w:hAnsi="Times New Roman" w:cs="Times New Roman"/>
                <w:sz w:val="20"/>
                <w:szCs w:val="20"/>
              </w:rPr>
              <w:t xml:space="preserve">Dofinansowano: roboty budowlane w Szarym Domu, memoriale oraz terenie poobozowym, pełnienie nadzorów autorskich oraz inwestorskich wszystkich branż, </w:t>
            </w:r>
            <w:r w:rsidR="00357C82">
              <w:rPr>
                <w:rFonts w:ascii="Times New Roman" w:hAnsi="Times New Roman" w:cs="Times New Roman"/>
                <w:sz w:val="20"/>
                <w:szCs w:val="20"/>
              </w:rPr>
              <w:t>opracowanie projektu</w:t>
            </w:r>
            <w:r w:rsidRPr="00F62251">
              <w:rPr>
                <w:rFonts w:ascii="Times New Roman" w:hAnsi="Times New Roman" w:cs="Times New Roman"/>
                <w:sz w:val="20"/>
                <w:szCs w:val="20"/>
              </w:rPr>
              <w:t xml:space="preserve"> i realizację elementów wystawy stałej w Muzeum KL </w:t>
            </w:r>
            <w:proofErr w:type="spellStart"/>
            <w:r w:rsidRPr="00F62251">
              <w:rPr>
                <w:rFonts w:ascii="Times New Roman" w:hAnsi="Times New Roman" w:cs="Times New Roman"/>
                <w:sz w:val="20"/>
                <w:szCs w:val="20"/>
              </w:rPr>
              <w:t>Plaszow</w:t>
            </w:r>
            <w:proofErr w:type="spellEnd"/>
            <w:r w:rsidRPr="00F62251">
              <w:rPr>
                <w:rFonts w:ascii="Times New Roman" w:hAnsi="Times New Roman" w:cs="Times New Roman"/>
                <w:sz w:val="20"/>
                <w:szCs w:val="20"/>
              </w:rPr>
              <w:t xml:space="preserve">, kontynuację wykonania Pomnika Dźwiękowego KL </w:t>
            </w:r>
            <w:proofErr w:type="spellStart"/>
            <w:r w:rsidRPr="00F62251">
              <w:rPr>
                <w:rFonts w:ascii="Times New Roman" w:hAnsi="Times New Roman" w:cs="Times New Roman"/>
                <w:sz w:val="20"/>
                <w:szCs w:val="20"/>
              </w:rPr>
              <w:t>Plaszow</w:t>
            </w:r>
            <w:proofErr w:type="spellEnd"/>
            <w:r w:rsidRPr="00F62251">
              <w:rPr>
                <w:rFonts w:ascii="Times New Roman" w:hAnsi="Times New Roman" w:cs="Times New Roman"/>
                <w:sz w:val="20"/>
                <w:szCs w:val="20"/>
              </w:rPr>
              <w:t>, wykonanie 5 makiet, obsługę prawną zamówień publicznych, realizację konsultacji merytorycznych w branży budowlanej.</w:t>
            </w:r>
          </w:p>
        </w:tc>
      </w:tr>
    </w:tbl>
    <w:p w:rsidR="00DD757F" w:rsidRDefault="00DD757F" w:rsidP="00255BDA"/>
    <w:p w:rsidR="005D64BB" w:rsidRPr="0037641A" w:rsidRDefault="005D64BB" w:rsidP="005D64BB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37641A">
        <w:rPr>
          <w:rFonts w:ascii="Times New Roman" w:eastAsia="Calibri" w:hAnsi="Times New Roman" w:cs="Times New Roman"/>
          <w:b/>
          <w:sz w:val="28"/>
          <w:szCs w:val="20"/>
        </w:rPr>
        <w:t>ADMINISTRACJA I FINANSE – ZARZĄDZANIE MIASTEM</w:t>
      </w:r>
    </w:p>
    <w:p w:rsidR="005D64BB" w:rsidRPr="0037641A" w:rsidRDefault="005D64BB" w:rsidP="005D64BB">
      <w:pPr>
        <w:jc w:val="both"/>
        <w:rPr>
          <w:rFonts w:ascii="Times New Roman" w:eastAsia="Calibri" w:hAnsi="Times New Roman" w:cs="Times New Roman"/>
          <w:b/>
          <w:szCs w:val="20"/>
        </w:rPr>
      </w:pPr>
      <w:r w:rsidRPr="0037641A">
        <w:rPr>
          <w:rFonts w:ascii="Times New Roman" w:eastAsia="Calibri" w:hAnsi="Times New Roman" w:cs="Times New Roman"/>
          <w:b/>
          <w:szCs w:val="20"/>
        </w:rPr>
        <w:t>Modernizacja budynków oraz rozbudowa i unowocześnienie infrastruktury informatycznej</w:t>
      </w:r>
    </w:p>
    <w:p w:rsidR="005D64BB" w:rsidRPr="0037641A" w:rsidRDefault="005D64BB" w:rsidP="005D64BB">
      <w:pPr>
        <w:jc w:val="both"/>
        <w:rPr>
          <w:rFonts w:ascii="Times New Roman" w:eastAsia="Calibri" w:hAnsi="Times New Roman" w:cs="Times New Roman"/>
          <w:b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5D64BB" w:rsidRPr="0037641A" w:rsidTr="00F4118F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5D64BB" w:rsidRPr="0037641A" w:rsidTr="00F4118F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100" w:name="_Hlk86913643"/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IT/A1.1/99</w:t>
                  </w:r>
                </w:p>
              </w:tc>
            </w:tr>
            <w:tr w:rsidR="005D64BB" w:rsidRPr="0037641A" w:rsidTr="00F4118F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System informatyczny UMK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RPr="0037641A" w:rsidTr="00F4118F">
        <w:trPr>
          <w:gridAfter w:val="1"/>
          <w:wAfter w:w="77" w:type="dxa"/>
          <w:trHeight w:val="207"/>
        </w:trPr>
        <w:tc>
          <w:tcPr>
            <w:tcW w:w="7944" w:type="dxa"/>
          </w:tcPr>
          <w:p w:rsidR="005D64BB" w:rsidRPr="0037641A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5D64BB" w:rsidRPr="0037641A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D64BB" w:rsidRPr="0037641A" w:rsidTr="00F4118F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5D64BB" w:rsidRPr="0037641A" w:rsidTr="00F4118F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0F165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</w:t>
                  </w:r>
                  <w:r w:rsidRPr="000F165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Pr="000F1659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5D64BB" w:rsidRPr="0037641A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D64BB" w:rsidRPr="0037641A" w:rsidTr="00F4118F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D64BB" w:rsidRPr="0037641A" w:rsidTr="00F4118F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D64BB" w:rsidRPr="0037641A" w:rsidTr="00F4118F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1999 –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5D64BB" w:rsidRPr="0037641A" w:rsidTr="00F4118F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IT</w:t>
                  </w:r>
                </w:p>
              </w:tc>
            </w:tr>
            <w:tr w:rsidR="005D64BB" w:rsidRPr="0037641A" w:rsidTr="00F4118F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Dzielnice I - XVIII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RPr="0037641A" w:rsidTr="00F4118F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D64BB" w:rsidRPr="0037641A" w:rsidTr="00F4118F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RPr="0037641A" w:rsidTr="00F4118F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D64BB" w:rsidRPr="0037641A" w:rsidTr="00F4118F">
              <w:trPr>
                <w:trHeight w:val="37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</w:p>
              </w:tc>
            </w:tr>
            <w:tr w:rsidR="005D64BB" w:rsidRPr="0037641A" w:rsidTr="00630ACC">
              <w:trPr>
                <w:trHeight w:val="96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8178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817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Rozbudowa aplikacji wchodzących w skład SI UMK w celu realizacji zadań związanych z integracją aplikacji dziedzinowych w tym: Modyfikacje Aplikacji </w:t>
                  </w:r>
                  <w:proofErr w:type="spellStart"/>
                  <w:r w:rsidRPr="003817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Imeri</w:t>
                  </w:r>
                  <w:proofErr w:type="spellEnd"/>
                  <w:r w:rsidRPr="003817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, Rozbudowa Systemu Informatycznego UMK o moduł do obsługi zmian geodezyjnych na potrzeby obsługi podatków lokalnych, USGM - Modyfikacja aplikacji Gospodarka Materiałowa (tym integracje z ST Środki Trwałe, FK_JB, EZD PUW, BZZIT), Uruchomienie wersji 64-bitowej Systemu ZSOZ GEO-INFO w SI UMK, SKARB - zmiany w procesach, SOVAT - Funkcjonalność - Weryfikacja kontrahentów na białej liście podatników VAT + modyfikację, Modyfikacje w Systemie Atmosfera, BIGMK – zbiór modyfikacji aplikacji, Rozbudowa CLEARPASS, INTG_NOWY- wdrożenie integratora w UMK, ISDP - rozbudowa </w:t>
                  </w:r>
                  <w:proofErr w:type="spellStart"/>
                  <w:r w:rsidRPr="003817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Webservice</w:t>
                  </w:r>
                  <w:proofErr w:type="spellEnd"/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rozbudowę aplikacji wchodzących w skład SI UMK w celu realizacji zadań związanych z integracją aplikacji dziedzinowych.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rozbudowę aplikacji wchodzących w skład SI UMK w celu realizacji zadań związanych z integracją aplikacji dziedzinowych.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Zakup i wdrożenie oprogramowania narzędziowego IT, licencji oraz praw autorskich do wartości niematerialnych i prawnych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zakup i wdrożenie oprogramowania narzędziowego IT, licencji oraz praw autorskich do wartości niematerialnych i prawnych.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zakup i wdrożenie oprogramowania narzędziowego IT, licencji oraz praw autorskich do wartości niematerialnych i prawnych.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i rozbudowa infrastruktury teleinformatycznej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modernizację i rozbudowę infrastruktury teleinformatycznej.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modernizację i rozbudowę infrastruktury teleinformatycznej.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Realizacja projektów Programu Strategicznego Informatyzacji Gminy Miejskiej Kraków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realizację projektów Programu Strategicznego Informatyzacji Gminy Miejskiej Kraków.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realizację projektów Programu Strategicznego Informatyzacji Gminy Miejskiej Kraków.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037619" w:rsidRPr="007F594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3817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Realizacja projektów Programu RDZEŃ (w tym: </w:t>
                  </w:r>
                  <w:proofErr w:type="spellStart"/>
                  <w:r w:rsidRPr="003817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Stradom</w:t>
                  </w:r>
                  <w:proofErr w:type="spellEnd"/>
                  <w:r w:rsidRPr="00381785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2.0, EZN - Ewidencji zasobu nieruchomości GMK, interfejsy integracyjne SOS i ST)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realizację projektów Programu RDZEŃ.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realizację projektów Programu RDZEŃ.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Realizacja projektu aplikacji mobilnej integrującej usługi miejskie m–Kraków 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realizację projektu aplikacji mobilnej integrującej usługi miejskie m–Kraków.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realizację projektu aplikacji mobilnej integrującej usługi miejskie m–Kraków.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5D64BB" w:rsidRPr="00F5695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F5695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Rozbudowa infrast</w:t>
                  </w: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</w:t>
                  </w:r>
                  <w:r w:rsidRPr="00F5695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uktury dla Systemu </w:t>
                  </w:r>
                  <w:proofErr w:type="spellStart"/>
                  <w:r w:rsidRPr="00F5695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Otago</w:t>
                  </w:r>
                  <w:proofErr w:type="spellEnd"/>
                </w:p>
                <w:p w:rsidR="005D64BB" w:rsidRPr="0031179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1179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Ogłoszenie zamówienia publicznego na rozbudowę infrastruktury dla Systemu </w:t>
                  </w:r>
                  <w:proofErr w:type="spellStart"/>
                  <w:r w:rsidRPr="0031179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Otago</w:t>
                  </w:r>
                  <w:proofErr w:type="spellEnd"/>
                  <w:r w:rsidRPr="0031179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D64BB" w:rsidRPr="0031179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1179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2) Zawarcie umów na rozbudowę infrastruktury dla Systemu </w:t>
                  </w:r>
                  <w:proofErr w:type="spellStart"/>
                  <w:r w:rsidRPr="0031179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Otago</w:t>
                  </w:r>
                  <w:proofErr w:type="spellEnd"/>
                  <w:r w:rsidRPr="0031179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D64BB" w:rsidRPr="0031179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1179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1179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5D64BB" w:rsidRPr="006B3577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6B3577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Realizacja zadań związanych z Prowadzeniem Powiatowego Zasobu Geodezyjnego i Kartograficznego oraz Miejskiego Systemu Informacji Przestrzennej</w:t>
                  </w:r>
                </w:p>
                <w:p w:rsidR="005D64BB" w:rsidRPr="006B3577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B357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realizację zadań związanych z Prowadzeniem Powiatowego Zasobu Geodezyjnego i Kartograficznego oraz Miejskiego Systemu Informacji Przestrzennej.</w:t>
                  </w:r>
                </w:p>
                <w:p w:rsidR="005D64BB" w:rsidRPr="006B3577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B357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lastRenderedPageBreak/>
                    <w:t>2) Zawarcie umów na realizację zadań związanych z Prowadzeniem Powiatowego Zasobu Geodezyjnego i Kartograficznego oraz Miejskiego Systemu Informacji Przestrzennej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  <w:p w:rsidR="005D64BB" w:rsidRPr="006B3577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B357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5D64BB" w:rsidRPr="0063318E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B357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</w:t>
                  </w:r>
                  <w:r w:rsidR="007F594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5D64BB" w:rsidRPr="0037641A" w:rsidTr="00F4118F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2024 r.:</w:t>
                  </w:r>
                </w:p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Kontynuowana modernizacja i rozbudowa Systemu Informatycznego UMK.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100"/>
    </w:tbl>
    <w:p w:rsidR="00DD757F" w:rsidRDefault="00DD757F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5"/>
        <w:gridCol w:w="1128"/>
        <w:gridCol w:w="77"/>
      </w:tblGrid>
      <w:tr w:rsidR="005D64BB" w:rsidTr="00F4118F">
        <w:trPr>
          <w:gridAfter w:val="1"/>
          <w:wAfter w:w="77" w:type="dxa"/>
          <w:trHeight w:val="769"/>
        </w:trPr>
        <w:tc>
          <w:tcPr>
            <w:tcW w:w="9072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18"/>
            </w:tblGrid>
            <w:tr w:rsidR="005D64BB" w:rsidTr="00F4118F">
              <w:trPr>
                <w:trHeight w:val="292"/>
              </w:trPr>
              <w:tc>
                <w:tcPr>
                  <w:tcW w:w="268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101" w:name="_Hlk86913694"/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OR/A1.4/10</w:t>
                  </w:r>
                </w:p>
              </w:tc>
            </w:tr>
            <w:tr w:rsidR="005D64BB" w:rsidTr="00F4118F">
              <w:trPr>
                <w:trHeight w:val="261"/>
              </w:trPr>
              <w:tc>
                <w:tcPr>
                  <w:tcW w:w="268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Wdrożenie Systemu Elektronicznych Usług Publicznych w Urzędzie Miasta Krakowa i Miejskich Jednostkach Organizacyjnych Gminy Miejskiej Kraków</w:t>
                  </w:r>
                </w:p>
              </w:tc>
              <w:bookmarkEnd w:id="101"/>
            </w:tr>
          </w:tbl>
          <w:p w:rsidR="005D64BB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Tr="00F4118F">
        <w:trPr>
          <w:gridAfter w:val="1"/>
          <w:wAfter w:w="77" w:type="dxa"/>
          <w:trHeight w:val="207"/>
        </w:trPr>
        <w:tc>
          <w:tcPr>
            <w:tcW w:w="7944" w:type="dxa"/>
          </w:tcPr>
          <w:p w:rsidR="005D64BB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5D64BB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D64BB" w:rsidTr="00F4118F">
        <w:trPr>
          <w:gridAfter w:val="1"/>
          <w:wAfter w:w="77" w:type="dxa"/>
        </w:trPr>
        <w:tc>
          <w:tcPr>
            <w:tcW w:w="7944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0"/>
              <w:gridCol w:w="2383"/>
            </w:tblGrid>
            <w:tr w:rsidR="005D64BB" w:rsidTr="00F4118F">
              <w:trPr>
                <w:trHeight w:val="345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900 000 zł</w:t>
                  </w:r>
                </w:p>
              </w:tc>
            </w:tr>
          </w:tbl>
          <w:p w:rsidR="005D64BB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5D64BB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D64BB" w:rsidTr="00F4118F">
        <w:trPr>
          <w:gridAfter w:val="1"/>
          <w:wAfter w:w="77" w:type="dxa"/>
        </w:trPr>
        <w:tc>
          <w:tcPr>
            <w:tcW w:w="9072" w:type="dxa"/>
            <w:gridSpan w:val="2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5D64BB" w:rsidTr="00F4118F">
              <w:trPr>
                <w:trHeight w:val="20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D64BB" w:rsidTr="00F4118F">
              <w:trPr>
                <w:trHeight w:val="2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2010 - 2026</w:t>
                  </w:r>
                </w:p>
              </w:tc>
            </w:tr>
            <w:tr w:rsidR="005D64BB" w:rsidTr="00F4118F">
              <w:trPr>
                <w:trHeight w:val="10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OR</w:t>
                  </w:r>
                </w:p>
              </w:tc>
            </w:tr>
            <w:tr w:rsidR="005D64BB" w:rsidTr="00F4118F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Dzielnice I - XVIII</w:t>
                  </w:r>
                </w:p>
              </w:tc>
            </w:tr>
          </w:tbl>
          <w:p w:rsidR="005D64BB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Tr="00F4118F">
        <w:trPr>
          <w:trHeight w:val="199"/>
        </w:trPr>
        <w:tc>
          <w:tcPr>
            <w:tcW w:w="9149" w:type="dxa"/>
            <w:gridSpan w:val="3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5D64BB" w:rsidTr="00F4118F">
              <w:trPr>
                <w:trHeight w:val="315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D64BB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Tr="00F4118F">
        <w:tc>
          <w:tcPr>
            <w:tcW w:w="9149" w:type="dxa"/>
            <w:gridSpan w:val="3"/>
            <w:hideMark/>
          </w:tcPr>
          <w:p w:rsidR="007135F3" w:rsidRDefault="007135F3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8"/>
            </w:tblGrid>
            <w:tr w:rsidR="005D64BB" w:rsidTr="00F4118F">
              <w:trPr>
                <w:trHeight w:val="264"/>
              </w:trPr>
              <w:tc>
                <w:tcPr>
                  <w:tcW w:w="913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D64BB" w:rsidTr="00F4118F">
              <w:trPr>
                <w:trHeight w:val="71"/>
              </w:trPr>
              <w:tc>
                <w:tcPr>
                  <w:tcW w:w="913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Pr="00D513D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6B0849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zamówień publicznych na rozbudowę BIP MK, Serwisu Informacyjnego UMK i Gminnego Serwisu Informacyjnego.</w:t>
                  </w:r>
                </w:p>
                <w:p w:rsidR="005D64BB" w:rsidRPr="00D513D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rozbudowę BIP MK, Serwisu Informacyjnego UMK i Gminnego Serwisu Informacyjnego.</w:t>
                  </w:r>
                </w:p>
                <w:p w:rsidR="005D64BB" w:rsidRPr="00D513D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Odbiór umów na rozbudowę BIP MK, Serwisu Informacyjnego UMK i Gminnego Serwisu Informacyjnego.</w:t>
                  </w:r>
                </w:p>
                <w:p w:rsidR="005D64BB" w:rsidRPr="00D513D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Ogłoszenie zamówień publicznych na innowacyjne przedsięwzięcia Oddziału Społeczeństwa Informacyjnego, w tym związanych z wykorzystaniem sztucznej inteligencji.</w:t>
                  </w:r>
                </w:p>
                <w:p w:rsidR="005D64BB" w:rsidRPr="00D513D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umów na innowacyjne przedsięwzięcia Oddziału Społeczeństwa Informacyjnego, w tym związanych z wykorzystaniem sztucznej inteligencji.</w:t>
                  </w:r>
                </w:p>
                <w:p w:rsidR="005D64BB" w:rsidRPr="00D513D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6)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Odbiór umów na innowacyjne przedsięwzięcia Oddziału Społeczeństwa Informacyjnego, w tym związanych z wykorzystaniem sztucznej inteligencji.</w:t>
                  </w:r>
                </w:p>
                <w:p w:rsidR="005D64BB" w:rsidRPr="00D513D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7)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rozbudowę serwisu miejskiego Magiczny Kraków.</w:t>
                  </w:r>
                </w:p>
                <w:p w:rsidR="005D64BB" w:rsidRPr="00D513D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8)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rozbudowę serwisu miejskiego Magiczny Kraków.</w:t>
                  </w:r>
                </w:p>
                <w:p w:rsidR="005D64BB" w:rsidRPr="006B0849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9)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Odbiór I etapu umowy na rozbudowę serwisu miejskiego Magiczny Kraków.</w:t>
                  </w:r>
                </w:p>
              </w:tc>
            </w:tr>
            <w:tr w:rsidR="005D64BB" w:rsidTr="00F4118F">
              <w:trPr>
                <w:trHeight w:val="71"/>
              </w:trPr>
              <w:tc>
                <w:tcPr>
                  <w:tcW w:w="913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Pr="006B0849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</w:tc>
            </w:tr>
            <w:tr w:rsidR="005D64BB" w:rsidTr="00F4118F">
              <w:trPr>
                <w:trHeight w:val="71"/>
              </w:trPr>
              <w:tc>
                <w:tcPr>
                  <w:tcW w:w="913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5D64BB" w:rsidRPr="00D513D5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Rozbudowany BIP MK, Serwis Informacyjny UMK i Gminny Serwis Informacyjny.</w:t>
                  </w:r>
                </w:p>
                <w:p w:rsidR="005D64BB" w:rsidRPr="006B0849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Wdroż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one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innowacyjn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e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przedsięwzię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cia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Oddziału Społeczeństwa Informacyjnego, w tym związa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ne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z wykorzystaniem sztucznej inteligencji.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D513D5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Rozbudowany serwis miejski Magiczny Kraków.</w:t>
                  </w:r>
                </w:p>
              </w:tc>
            </w:tr>
          </w:tbl>
          <w:p w:rsidR="005D64BB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D64BB" w:rsidRDefault="005D64BB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5D64BB" w:rsidRPr="0037641A" w:rsidTr="00F4118F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5D64BB" w:rsidRPr="0037641A" w:rsidTr="00F4118F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102" w:name="_Hlk86913537"/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ZIM/A1.9/07</w:t>
                  </w:r>
                </w:p>
              </w:tc>
            </w:tr>
            <w:tr w:rsidR="005D64BB" w:rsidRPr="0037641A" w:rsidTr="00F4118F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Archiwum Miejskiego przy ul. Na Załęczu 2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RPr="0037641A" w:rsidTr="00F4118F">
        <w:trPr>
          <w:gridAfter w:val="1"/>
          <w:wAfter w:w="77" w:type="dxa"/>
          <w:trHeight w:val="207"/>
        </w:trPr>
        <w:tc>
          <w:tcPr>
            <w:tcW w:w="7944" w:type="dxa"/>
          </w:tcPr>
          <w:p w:rsidR="005D64BB" w:rsidRPr="0037641A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5D64BB" w:rsidRPr="0037641A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D64BB" w:rsidRPr="0037641A" w:rsidTr="00F4118F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5D64BB" w:rsidRPr="0037641A" w:rsidTr="00F4118F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75</w:t>
                  </w:r>
                  <w:r w:rsidRPr="009D76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0 809 zł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5D64BB" w:rsidRPr="0037641A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D64BB" w:rsidRPr="0037641A" w:rsidTr="00F4118F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D64BB" w:rsidRPr="0037641A" w:rsidTr="00F4118F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P, </w:t>
                  </w:r>
                  <w:r w:rsidRPr="0037641A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D64BB" w:rsidRPr="0037641A" w:rsidTr="00F4118F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2007 –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5D64BB" w:rsidRPr="0037641A" w:rsidTr="00F4118F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D64BB" w:rsidRPr="0037641A" w:rsidTr="00F4118F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RPr="0037641A" w:rsidTr="00F4118F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D64BB" w:rsidRPr="0037641A" w:rsidTr="00F4118F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RPr="0037641A" w:rsidTr="00037619">
        <w:trPr>
          <w:trHeight w:val="2550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D64BB" w:rsidRPr="0037641A" w:rsidTr="00F4118F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D64BB" w:rsidRPr="0037641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4F3428" w:rsidRDefault="005D64BB" w:rsidP="00F4118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1.</w:t>
                  </w:r>
                  <w:r w:rsidRPr="004F34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Rozliczenie finansowe zadania w zakresie hali nr 3 Archiwum Miejskiego UMK.</w:t>
                  </w:r>
                </w:p>
                <w:p w:rsidR="005D64BB" w:rsidRPr="004F3428" w:rsidRDefault="005D64BB" w:rsidP="00F4118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2.</w:t>
                  </w:r>
                  <w:r w:rsidRPr="004F34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decyzji o PNB na przebudowę budynku administracyjnego Archiwum Miejskiego UMK.</w:t>
                  </w:r>
                </w:p>
                <w:p w:rsidR="005D64BB" w:rsidRPr="004F3428" w:rsidRDefault="005D64BB" w:rsidP="00F4118F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3.</w:t>
                  </w:r>
                  <w:r w:rsidRPr="004F3428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Opracowanie kompletnej dokumentacji wykonawczej dla hali nr 3 obiektu Archiwum, w celu jej integracji z budynkiem administracyjnym.</w:t>
                  </w:r>
                </w:p>
              </w:tc>
            </w:tr>
            <w:tr w:rsidR="005D64BB" w:rsidRPr="0037641A" w:rsidTr="00F4118F">
              <w:trPr>
                <w:trHeight w:val="6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  <w:p w:rsidR="005D64BB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Rozliczenie finansowe zadania w zakresie hali nr 3 Archiwum Miejskiego UMK.</w:t>
                  </w:r>
                </w:p>
                <w:p w:rsidR="005D64BB" w:rsidRPr="00A52E47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2E47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PNB na przebudowę budynku administracyjnego Archiwum Miejskiego UMK.</w:t>
                  </w:r>
                </w:p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A52E4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Opracowana kompletna dokumentacja wykonawcza dla hali nr 3 obiektu Archiwum, w celu jej integracji z budynkiem administracyjnym.</w:t>
                  </w:r>
                </w:p>
              </w:tc>
            </w:tr>
          </w:tbl>
          <w:p w:rsidR="005D64BB" w:rsidRPr="0037641A" w:rsidRDefault="005D64BB" w:rsidP="00F4118F">
            <w:pPr>
              <w:tabs>
                <w:tab w:val="left" w:pos="399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7641A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</w:tr>
      <w:bookmarkEnd w:id="102"/>
    </w:tbl>
    <w:p w:rsidR="007135F3" w:rsidRPr="0037641A" w:rsidRDefault="007135F3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5D64BB" w:rsidRPr="0037641A" w:rsidTr="00F4118F">
        <w:trPr>
          <w:gridAfter w:val="1"/>
          <w:wAfter w:w="77" w:type="dxa"/>
          <w:trHeight w:val="769"/>
        </w:trPr>
        <w:tc>
          <w:tcPr>
            <w:tcW w:w="9072" w:type="dxa"/>
            <w:gridSpan w:val="2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5D64BB" w:rsidRPr="0037641A" w:rsidTr="00F4118F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103" w:name="_Hlk150171155"/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F1659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OU/A1.29/</w:t>
                  </w:r>
                  <w:r w:rsidR="00030DA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18</w:t>
                  </w:r>
                </w:p>
              </w:tc>
            </w:tr>
            <w:tr w:rsidR="005D64BB" w:rsidRPr="0037641A" w:rsidTr="00F4118F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Dostosowanie budynków UMK do obowiązujących przepisów przeciwpożarowych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RPr="0037641A" w:rsidTr="00F4118F">
        <w:trPr>
          <w:gridAfter w:val="1"/>
          <w:wAfter w:w="77" w:type="dxa"/>
          <w:trHeight w:val="207"/>
        </w:trPr>
        <w:tc>
          <w:tcPr>
            <w:tcW w:w="7944" w:type="dxa"/>
            <w:shd w:val="clear" w:color="auto" w:fill="auto"/>
          </w:tcPr>
          <w:p w:rsidR="005D64BB" w:rsidRPr="0037641A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  <w:shd w:val="clear" w:color="auto" w:fill="auto"/>
          </w:tcPr>
          <w:p w:rsidR="005D64BB" w:rsidRPr="0037641A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D64BB" w:rsidRPr="0037641A" w:rsidTr="00F4118F">
        <w:trPr>
          <w:gridAfter w:val="1"/>
          <w:wAfter w:w="77" w:type="dxa"/>
        </w:trPr>
        <w:tc>
          <w:tcPr>
            <w:tcW w:w="7944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5D64BB" w:rsidRPr="0037641A" w:rsidTr="00F4118F">
              <w:trPr>
                <w:trHeight w:val="538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2024 r.:</w:t>
                  </w:r>
                </w:p>
                <w:p w:rsidR="005D64BB" w:rsidRPr="0037641A" w:rsidRDefault="005D64BB" w:rsidP="00F4118F">
                  <w:pPr>
                    <w:spacing w:after="0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D64BB" w:rsidRPr="0037641A" w:rsidRDefault="005D64BB" w:rsidP="00F4118F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1 900 000</w:t>
                  </w:r>
                  <w:r w:rsidRPr="0037641A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  <w:p w:rsidR="005D64BB" w:rsidRPr="0037641A" w:rsidRDefault="005D64BB" w:rsidP="00F4118F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:rsidR="005D64BB" w:rsidRPr="0037641A" w:rsidRDefault="005D64BB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D64BB" w:rsidRPr="0037641A" w:rsidTr="00F4118F">
        <w:trPr>
          <w:gridAfter w:val="1"/>
          <w:wAfter w:w="77" w:type="dxa"/>
        </w:trPr>
        <w:tc>
          <w:tcPr>
            <w:tcW w:w="907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D64BB" w:rsidRPr="0037641A" w:rsidTr="00F4118F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2024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 B</w:t>
                  </w:r>
                </w:p>
              </w:tc>
            </w:tr>
            <w:tr w:rsidR="005D64BB" w:rsidRPr="0037641A" w:rsidTr="00F4118F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2018 - 2024</w:t>
                  </w:r>
                </w:p>
              </w:tc>
            </w:tr>
            <w:tr w:rsidR="005D64BB" w:rsidRPr="0037641A" w:rsidTr="00F4118F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OU</w:t>
                  </w:r>
                </w:p>
              </w:tc>
            </w:tr>
            <w:tr w:rsidR="005D64BB" w:rsidRPr="0037641A" w:rsidTr="00F4118F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RPr="0037641A" w:rsidTr="00F4118F">
        <w:trPr>
          <w:trHeight w:val="199"/>
        </w:trPr>
        <w:tc>
          <w:tcPr>
            <w:tcW w:w="9149" w:type="dxa"/>
            <w:gridSpan w:val="3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D64BB" w:rsidRPr="0037641A" w:rsidTr="00F4118F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D64BB" w:rsidRPr="0037641A" w:rsidTr="00F4118F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D64BB" w:rsidRPr="0037641A" w:rsidTr="00F4118F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2024 r.:</w:t>
                  </w: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D64BB" w:rsidRPr="0037641A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</w:t>
                  </w: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Kontynuacja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wykonania dokumentacji</w:t>
                  </w: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projektow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ej</w:t>
                  </w: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 zakresie dostosowania budynku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do wymogów aktualnie obowiązujących przepisów p.poż. </w:t>
                  </w:r>
                </w:p>
                <w:p w:rsidR="005D64BB" w:rsidRPr="0037641A" w:rsidRDefault="005D64BB" w:rsidP="00F4118F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Wykonanie</w:t>
                  </w:r>
                  <w:r w:rsidRPr="000F165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robót budowalnych</w:t>
                  </w:r>
                  <w:r w:rsidRPr="000F1659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 zakresie dostosowania budynku do wymogów aktualnie obowiązujących przepisów p.poż.</w:t>
                  </w:r>
                </w:p>
              </w:tc>
            </w:tr>
            <w:tr w:rsidR="005D64BB" w:rsidRPr="0037641A" w:rsidTr="00F4118F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64BB" w:rsidRPr="0037641A" w:rsidRDefault="005D64BB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2024 r.:</w:t>
                  </w:r>
                </w:p>
                <w:p w:rsidR="005D64BB" w:rsidRPr="0037641A" w:rsidRDefault="005D64BB" w:rsidP="00F4118F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Opracowana dokumentacja projektowa dla budynku przy Placu Wszystkich Świętych 3-4 do wymogów aktualnie obowiązujących przepisów p.poż. </w:t>
                  </w:r>
                  <w:r w:rsidRPr="0037641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Dostosowany budynek przy ul. Lubelskiej 27 do wymogów aktualnie obowiązujących przepisów p.poż.</w:t>
                  </w:r>
                </w:p>
              </w:tc>
            </w:tr>
          </w:tbl>
          <w:p w:rsidR="005D64BB" w:rsidRPr="0037641A" w:rsidRDefault="005D64BB" w:rsidP="00F4118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103"/>
    </w:tbl>
    <w:p w:rsidR="005D64BB" w:rsidRPr="0037641A" w:rsidRDefault="005D64BB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p w:rsidR="005D64BB" w:rsidRDefault="005D64BB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p w:rsidR="00630ACC" w:rsidRDefault="00630ACC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p w:rsidR="00630ACC" w:rsidRDefault="00630ACC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p w:rsidR="00630ACC" w:rsidRDefault="00630ACC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p w:rsidR="00630ACC" w:rsidRDefault="00630ACC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p w:rsidR="00630ACC" w:rsidRPr="0037641A" w:rsidRDefault="00630ACC" w:rsidP="005D64BB">
      <w:pPr>
        <w:rPr>
          <w:rFonts w:ascii="Times New Roman" w:eastAsia="Calibri" w:hAnsi="Times New Roman" w:cs="Times New Roman"/>
          <w:sz w:val="20"/>
          <w:szCs w:val="20"/>
        </w:rPr>
      </w:pPr>
    </w:p>
    <w:p w:rsidR="00DD757F" w:rsidRPr="00074D87" w:rsidRDefault="00DD757F" w:rsidP="00DD757F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074D87">
        <w:rPr>
          <w:rFonts w:ascii="Times New Roman" w:hAnsi="Times New Roman" w:cs="Times New Roman"/>
          <w:b/>
          <w:sz w:val="28"/>
          <w:szCs w:val="20"/>
        </w:rPr>
        <w:lastRenderedPageBreak/>
        <w:t>PLANOWANIE PRZESTRZENNE I ARCHITEKTURA – GOSPODAROWANIE MIENIEM MIASTA</w:t>
      </w:r>
    </w:p>
    <w:p w:rsidR="00DD757F" w:rsidRPr="00074D87" w:rsidRDefault="00DD757F" w:rsidP="00DD757F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DD757F" w:rsidRDefault="00DD757F" w:rsidP="00DD757F">
      <w:pPr>
        <w:jc w:val="both"/>
        <w:rPr>
          <w:rFonts w:ascii="Times New Roman" w:hAnsi="Times New Roman" w:cs="Times New Roman"/>
          <w:b/>
          <w:szCs w:val="20"/>
        </w:rPr>
      </w:pPr>
      <w:r w:rsidRPr="00074D87">
        <w:rPr>
          <w:rFonts w:ascii="Times New Roman" w:hAnsi="Times New Roman" w:cs="Times New Roman"/>
          <w:b/>
          <w:szCs w:val="20"/>
        </w:rPr>
        <w:t xml:space="preserve">Gospodarowanie mieniem Miasta </w:t>
      </w:r>
      <w:r>
        <w:rPr>
          <w:rFonts w:ascii="Times New Roman" w:hAnsi="Times New Roman" w:cs="Times New Roman"/>
          <w:b/>
          <w:szCs w:val="20"/>
        </w:rPr>
        <w:t>–</w:t>
      </w:r>
      <w:r w:rsidRPr="00074D87">
        <w:rPr>
          <w:rFonts w:ascii="Times New Roman" w:hAnsi="Times New Roman" w:cs="Times New Roman"/>
          <w:b/>
          <w:szCs w:val="20"/>
        </w:rPr>
        <w:t xml:space="preserve"> odszkodowania</w:t>
      </w:r>
    </w:p>
    <w:p w:rsidR="00DD757F" w:rsidRDefault="00DD757F" w:rsidP="00DD757F">
      <w:pPr>
        <w:jc w:val="both"/>
        <w:rPr>
          <w:rFonts w:ascii="Times New Roman" w:hAnsi="Times New Roman" w:cs="Times New Roman"/>
          <w:b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8"/>
        <w:gridCol w:w="1124"/>
        <w:gridCol w:w="15"/>
        <w:gridCol w:w="15"/>
      </w:tblGrid>
      <w:tr w:rsidR="00DD757F" w:rsidRPr="00074D87" w:rsidTr="00F4118F">
        <w:trPr>
          <w:gridAfter w:val="1"/>
          <w:wAfter w:w="15" w:type="dxa"/>
        </w:trPr>
        <w:tc>
          <w:tcPr>
            <w:tcW w:w="9042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6352"/>
            </w:tblGrid>
            <w:tr w:rsidR="00DD757F" w:rsidRPr="00074D87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GS/SA1.2/19</w:t>
                  </w:r>
                </w:p>
              </w:tc>
            </w:tr>
            <w:tr w:rsidR="00DD757F" w:rsidRPr="00074D87" w:rsidTr="00F4118F">
              <w:trPr>
                <w:trHeight w:val="503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Wypłata odszkodowań z tytułu zrealizowanych strategicznych inwestycji drogowych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D757F" w:rsidRPr="00074D87" w:rsidTr="00F4118F">
        <w:trPr>
          <w:gridAfter w:val="1"/>
          <w:wAfter w:w="15" w:type="dxa"/>
          <w:trHeight w:val="207"/>
        </w:trPr>
        <w:tc>
          <w:tcPr>
            <w:tcW w:w="7918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24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D757F" w:rsidRPr="00074D87" w:rsidTr="00F4118F">
        <w:trPr>
          <w:gridAfter w:val="1"/>
          <w:wAfter w:w="15" w:type="dxa"/>
        </w:trPr>
        <w:tc>
          <w:tcPr>
            <w:tcW w:w="79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6"/>
              <w:gridCol w:w="2382"/>
            </w:tblGrid>
            <w:tr w:rsidR="00DD757F" w:rsidRPr="00074D87" w:rsidTr="00F4118F">
              <w:trPr>
                <w:trHeight w:val="132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000 000 zł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D757F" w:rsidRPr="00074D87" w:rsidTr="00F4118F">
        <w:trPr>
          <w:gridAfter w:val="1"/>
          <w:wAfter w:w="15" w:type="dxa"/>
        </w:trPr>
        <w:tc>
          <w:tcPr>
            <w:tcW w:w="904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4"/>
              <w:gridCol w:w="3528"/>
            </w:tblGrid>
            <w:tr w:rsidR="00DD757F" w:rsidRPr="00074D87" w:rsidTr="00F4118F">
              <w:trPr>
                <w:trHeight w:val="181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DD757F" w:rsidRPr="00074D87" w:rsidTr="00F4118F">
              <w:trPr>
                <w:trHeight w:val="19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2019 -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DD757F" w:rsidRPr="00074D87" w:rsidTr="00F4118F">
              <w:trPr>
                <w:trHeight w:val="17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DD757F" w:rsidRPr="00074D87" w:rsidTr="00F4118F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D757F" w:rsidRPr="00074D87" w:rsidTr="00F4118F">
        <w:trPr>
          <w:gridAfter w:val="1"/>
          <w:wAfter w:w="15" w:type="dxa"/>
          <w:trHeight w:val="71"/>
        </w:trPr>
        <w:tc>
          <w:tcPr>
            <w:tcW w:w="7918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124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5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D757F" w:rsidRPr="00074D87" w:rsidTr="00F4118F">
        <w:trPr>
          <w:trHeight w:val="55"/>
        </w:trPr>
        <w:tc>
          <w:tcPr>
            <w:tcW w:w="9057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7"/>
            </w:tblGrid>
            <w:tr w:rsidR="00DD757F" w:rsidRPr="00074D87" w:rsidTr="00F4118F">
              <w:trPr>
                <w:trHeight w:val="1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D757F" w:rsidRPr="00074D87" w:rsidTr="00F4118F">
        <w:trPr>
          <w:gridAfter w:val="1"/>
          <w:wAfter w:w="15" w:type="dxa"/>
        </w:trPr>
        <w:tc>
          <w:tcPr>
            <w:tcW w:w="9057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57"/>
            </w:tblGrid>
            <w:tr w:rsidR="00DD757F" w:rsidRPr="00074D87" w:rsidTr="00F4118F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D757F" w:rsidRPr="00074D87" w:rsidTr="00F4118F">
              <w:trPr>
                <w:trHeight w:val="184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65E4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DD757F" w:rsidRPr="00074D87" w:rsidTr="00F4118F">
              <w:trPr>
                <w:trHeight w:val="216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D757F" w:rsidRPr="00074D87" w:rsidTr="00F4118F">
              <w:trPr>
                <w:trHeight w:val="41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665E40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D757F" w:rsidRDefault="00DD757F" w:rsidP="00DD75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7619" w:rsidRPr="00074D87" w:rsidRDefault="00037619" w:rsidP="00DD75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7"/>
        <w:gridCol w:w="1130"/>
        <w:gridCol w:w="15"/>
      </w:tblGrid>
      <w:tr w:rsidR="00DD757F" w:rsidRPr="00074D87" w:rsidTr="00F4118F">
        <w:trPr>
          <w:gridAfter w:val="1"/>
          <w:wAfter w:w="16" w:type="dxa"/>
          <w:trHeight w:val="640"/>
        </w:trPr>
        <w:tc>
          <w:tcPr>
            <w:tcW w:w="9563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6"/>
              <w:gridCol w:w="6361"/>
            </w:tblGrid>
            <w:tr w:rsidR="00DD757F" w:rsidRPr="00074D87" w:rsidTr="00F4118F">
              <w:trPr>
                <w:trHeight w:val="15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GS/ST6.5/20</w:t>
                  </w:r>
                </w:p>
              </w:tc>
            </w:tr>
            <w:tr w:rsidR="00DD757F" w:rsidRPr="00074D87" w:rsidTr="00F4118F">
              <w:trPr>
                <w:trHeight w:val="53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linii tramwajowej KST, etap IV 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(ul. Meissnera – Mistrzejowice)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rPr>
          <w:gridAfter w:val="1"/>
          <w:wAfter w:w="16" w:type="dxa"/>
          <w:trHeight w:val="207"/>
        </w:trPr>
        <w:tc>
          <w:tcPr>
            <w:tcW w:w="8352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D757F" w:rsidRPr="00074D87" w:rsidTr="00F4118F">
        <w:trPr>
          <w:gridAfter w:val="1"/>
          <w:wAfter w:w="16" w:type="dxa"/>
        </w:trPr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7"/>
              <w:gridCol w:w="2400"/>
            </w:tblGrid>
            <w:tr w:rsidR="00DD757F" w:rsidRPr="00074D87" w:rsidTr="00F4118F">
              <w:trPr>
                <w:trHeight w:val="143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000 000 zł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D757F" w:rsidRPr="00074D87" w:rsidTr="00F4118F">
        <w:trPr>
          <w:gridAfter w:val="1"/>
          <w:wAfter w:w="16" w:type="dxa"/>
          <w:trHeight w:val="1003"/>
        </w:trPr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3"/>
              <w:gridCol w:w="3534"/>
            </w:tblGrid>
            <w:tr w:rsidR="00DD757F" w:rsidRPr="00074D87" w:rsidTr="00F4118F">
              <w:trPr>
                <w:trHeight w:val="12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DD757F" w:rsidRPr="00074D87" w:rsidTr="00F4118F">
              <w:trPr>
                <w:trHeight w:val="21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– 2026</w:t>
                  </w:r>
                </w:p>
              </w:tc>
            </w:tr>
            <w:tr w:rsidR="00DD757F" w:rsidRPr="00074D87" w:rsidTr="00F4118F">
              <w:trPr>
                <w:trHeight w:val="173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DD757F" w:rsidRPr="00074D87" w:rsidTr="00F4118F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III, XV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rPr>
          <w:gridAfter w:val="1"/>
          <w:wAfter w:w="16" w:type="dxa"/>
          <w:trHeight w:val="71"/>
        </w:trPr>
        <w:tc>
          <w:tcPr>
            <w:tcW w:w="8352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DD757F" w:rsidRPr="00074D87" w:rsidRDefault="00DD757F" w:rsidP="00F4118F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DD757F" w:rsidRPr="00074D87" w:rsidTr="00F4118F">
        <w:trPr>
          <w:trHeight w:val="308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DD757F" w:rsidRPr="00074D87" w:rsidTr="00F4118F">
              <w:trPr>
                <w:trHeight w:val="27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DD757F" w:rsidRPr="00074D87" w:rsidTr="00F4118F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D757F" w:rsidRPr="00074D87" w:rsidTr="00F4118F">
              <w:trPr>
                <w:trHeight w:val="17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Wypłacanie odszkodowań (na podstawie ostatecznych decyzji ustalających wysokość odszkodowania).</w:t>
                  </w:r>
                </w:p>
              </w:tc>
            </w:tr>
            <w:tr w:rsidR="00DD757F" w:rsidRPr="00074D87" w:rsidTr="00F4118F">
              <w:trPr>
                <w:trHeight w:val="1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D757F" w:rsidRPr="00074D87" w:rsidTr="00F4118F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7F594A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F594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Wypłacone odszkodowania w zakresie dysponowanych środków.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D757F" w:rsidRPr="00074D87" w:rsidRDefault="00DD757F" w:rsidP="00DD75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757F" w:rsidRPr="00074D87" w:rsidRDefault="00DD757F" w:rsidP="00DD75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9"/>
        <w:gridCol w:w="1122"/>
        <w:gridCol w:w="15"/>
        <w:gridCol w:w="56"/>
      </w:tblGrid>
      <w:tr w:rsidR="00DD757F" w:rsidRPr="00074D87" w:rsidTr="00F4118F">
        <w:trPr>
          <w:trHeight w:val="993"/>
        </w:trPr>
        <w:tc>
          <w:tcPr>
            <w:tcW w:w="9092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DD757F" w:rsidRPr="00074D87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GS/A2.2/09</w:t>
                  </w:r>
                </w:p>
              </w:tc>
            </w:tr>
            <w:tr w:rsidR="00DD757F" w:rsidRPr="00074D87" w:rsidTr="00F4118F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tabs>
                      <w:tab w:val="left" w:pos="274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Wypłata odszkodowań z tytułu inwestycji drogowych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2"/>
          <w:wAfter w:w="71" w:type="dxa"/>
          <w:trHeight w:val="207"/>
        </w:trPr>
        <w:tc>
          <w:tcPr>
            <w:tcW w:w="7899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2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DD757F" w:rsidRPr="00074D87" w:rsidTr="00F4118F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</w:t>
                  </w: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000 000 zł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DD757F" w:rsidRPr="00074D87" w:rsidTr="00F4118F">
              <w:trPr>
                <w:trHeight w:val="31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DD757F" w:rsidRPr="00074D87" w:rsidTr="00F4118F">
              <w:trPr>
                <w:trHeight w:val="35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2009 -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DD757F" w:rsidRPr="00074D87" w:rsidTr="00F4118F">
              <w:trPr>
                <w:trHeight w:val="3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DD757F" w:rsidRPr="00074D87" w:rsidTr="00F4118F">
              <w:trPr>
                <w:trHeight w:val="35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1"/>
          <w:wAfter w:w="56" w:type="dxa"/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D757F" w:rsidRPr="00074D87" w:rsidTr="00F4118F">
              <w:trPr>
                <w:trHeight w:val="40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1"/>
          <w:wAfter w:w="56" w:type="dxa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D757F" w:rsidRPr="00074D87" w:rsidTr="00F4118F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D757F" w:rsidRPr="00074D87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Ustalenie i wypłata odszkodowań w postępowaniu administracyjnym za nieruchomości nabyte na podstawie art. 12 ust. 4 pkt 2 ustawy z dnia 10.04.2003 r. o szczególnych zasadach przygotowania i realizacji inwestycji w zakresie dróg publicznych.</w:t>
                  </w:r>
                </w:p>
              </w:tc>
            </w:tr>
            <w:tr w:rsidR="00DD757F" w:rsidRPr="00074D87" w:rsidTr="00F4118F">
              <w:trPr>
                <w:trHeight w:val="1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D757F" w:rsidRPr="00074D87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Zakończona wypłata odszkodowań.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D757F" w:rsidRDefault="00DD757F" w:rsidP="00DD757F">
      <w:pPr>
        <w:jc w:val="both"/>
        <w:rPr>
          <w:rFonts w:ascii="Times New Roman" w:hAnsi="Times New Roman" w:cs="Times New Roman"/>
          <w:b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8"/>
        <w:gridCol w:w="1124"/>
        <w:gridCol w:w="20"/>
        <w:gridCol w:w="20"/>
      </w:tblGrid>
      <w:tr w:rsidR="00DD757F" w:rsidRPr="00074D87" w:rsidTr="00630AC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DD757F" w:rsidRPr="00074D87" w:rsidTr="00F4118F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GS/A2.3/10</w:t>
                  </w:r>
                </w:p>
              </w:tc>
            </w:tr>
            <w:tr w:rsidR="00DD757F" w:rsidRPr="00074D87" w:rsidTr="00F4118F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Realizacja roszczeń odszkodowawczych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630ACC">
        <w:trPr>
          <w:gridAfter w:val="1"/>
          <w:wAfter w:w="20" w:type="dxa"/>
          <w:trHeight w:val="207"/>
        </w:trPr>
        <w:tc>
          <w:tcPr>
            <w:tcW w:w="7908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630AC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DD757F" w:rsidRPr="00074D87" w:rsidTr="00F4118F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</w:t>
                  </w: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000 000 zł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630AC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DD757F" w:rsidRPr="00074D87" w:rsidTr="00F4118F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DD757F" w:rsidRPr="00074D87" w:rsidTr="00F4118F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2010 -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DD757F" w:rsidRPr="00074D87" w:rsidTr="00F4118F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DD757F" w:rsidRPr="00074D87" w:rsidTr="00F4118F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 - XVIII 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630AC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DD757F" w:rsidRPr="00074D87" w:rsidTr="00F4118F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630ACC">
        <w:trPr>
          <w:gridAfter w:val="1"/>
          <w:wAfter w:w="20" w:type="dxa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DD757F" w:rsidRPr="00074D87" w:rsidTr="00F4118F">
              <w:trPr>
                <w:trHeight w:val="18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D757F" w:rsidRPr="00074D87" w:rsidTr="00F4118F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Ustalenie i wypłata odszkodowań za:</w:t>
                  </w:r>
                </w:p>
                <w:p w:rsidR="00DD757F" w:rsidRPr="00074D87" w:rsidRDefault="00DD757F" w:rsidP="00F4118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- działki geodezyjnie wydzielone pod drogi na podstawie art. 98 ustawy z dnia 21 sierpnia 199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8</w:t>
                  </w: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r. o gospodarce nieruchomościami,</w:t>
                  </w:r>
                </w:p>
                <w:p w:rsidR="00DD757F" w:rsidRPr="00074D87" w:rsidRDefault="00DD757F" w:rsidP="00F4118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- działki zajęte pod istniejące drogi na podstawie art. 73 ustawy z dnia 13 października 1998 r. przepisy wprowadzające ustawy reformujące administrację publiczną.</w:t>
                  </w:r>
                </w:p>
              </w:tc>
            </w:tr>
            <w:tr w:rsidR="00DD757F" w:rsidRPr="00074D87" w:rsidTr="00F4118F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D757F" w:rsidRPr="00074D87" w:rsidTr="00F4118F">
              <w:trPr>
                <w:trHeight w:val="24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Wypłacone odszkodowania w zakresie dysponowanych środków.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D757F" w:rsidRDefault="00DD757F" w:rsidP="00DD757F">
      <w:pPr>
        <w:jc w:val="both"/>
        <w:rPr>
          <w:rFonts w:ascii="Times New Roman" w:hAnsi="Times New Roman" w:cs="Times New Roman"/>
          <w:b/>
          <w:szCs w:val="20"/>
        </w:rPr>
      </w:pPr>
    </w:p>
    <w:p w:rsidR="00630ACC" w:rsidRDefault="00630ACC" w:rsidP="00DD757F">
      <w:pPr>
        <w:jc w:val="both"/>
        <w:rPr>
          <w:rFonts w:ascii="Times New Roman" w:hAnsi="Times New Roman" w:cs="Times New Roman"/>
          <w:b/>
          <w:szCs w:val="20"/>
        </w:rPr>
      </w:pPr>
    </w:p>
    <w:p w:rsidR="00630ACC" w:rsidRDefault="00630ACC" w:rsidP="00DD757F">
      <w:pPr>
        <w:jc w:val="both"/>
        <w:rPr>
          <w:rFonts w:ascii="Times New Roman" w:hAnsi="Times New Roman" w:cs="Times New Roman"/>
          <w:b/>
          <w:szCs w:val="20"/>
        </w:rPr>
      </w:pPr>
    </w:p>
    <w:p w:rsidR="00630ACC" w:rsidRDefault="00630ACC" w:rsidP="00DD757F">
      <w:pPr>
        <w:jc w:val="both"/>
        <w:rPr>
          <w:rFonts w:ascii="Times New Roman" w:hAnsi="Times New Roman" w:cs="Times New Roman"/>
          <w:b/>
          <w:szCs w:val="20"/>
        </w:rPr>
      </w:pPr>
    </w:p>
    <w:p w:rsidR="00DD757F" w:rsidRPr="00074D87" w:rsidRDefault="00DD757F" w:rsidP="00DD757F">
      <w:pPr>
        <w:jc w:val="both"/>
        <w:rPr>
          <w:rFonts w:ascii="Times New Roman" w:hAnsi="Times New Roman" w:cs="Times New Roman"/>
          <w:b/>
          <w:szCs w:val="20"/>
        </w:rPr>
      </w:pPr>
      <w:r w:rsidRPr="00074D87">
        <w:rPr>
          <w:rFonts w:ascii="Times New Roman" w:hAnsi="Times New Roman" w:cs="Times New Roman"/>
          <w:b/>
          <w:szCs w:val="20"/>
        </w:rPr>
        <w:lastRenderedPageBreak/>
        <w:t>Gospodarowanie mieniem Miasta – wykupy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8"/>
        <w:gridCol w:w="1129"/>
        <w:gridCol w:w="15"/>
      </w:tblGrid>
      <w:tr w:rsidR="00DD757F" w:rsidRPr="00074D87" w:rsidTr="00F4118F">
        <w:trPr>
          <w:gridAfter w:val="1"/>
          <w:wAfter w:w="16" w:type="dxa"/>
        </w:trPr>
        <w:tc>
          <w:tcPr>
            <w:tcW w:w="9563" w:type="dxa"/>
            <w:gridSpan w:val="2"/>
          </w:tcPr>
          <w:p w:rsidR="00DD757F" w:rsidRPr="00074D87" w:rsidRDefault="00DD757F" w:rsidP="00F411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6344"/>
            </w:tblGrid>
            <w:tr w:rsidR="00DD757F" w:rsidRPr="00074D87" w:rsidTr="00F4118F">
              <w:trPr>
                <w:trHeight w:val="292"/>
              </w:trPr>
              <w:tc>
                <w:tcPr>
                  <w:tcW w:w="26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GS/SA1.1/00</w:t>
                  </w:r>
                </w:p>
              </w:tc>
            </w:tr>
            <w:tr w:rsidR="00DD757F" w:rsidRPr="00074D87" w:rsidTr="00F4118F">
              <w:trPr>
                <w:trHeight w:val="518"/>
              </w:trPr>
              <w:tc>
                <w:tcPr>
                  <w:tcW w:w="26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Pozyskanie nieruchomości dla inwestycji strategicznych zrealizowanych 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w latach poprzednich i dla ochrony korytarzy transportowych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rPr>
          <w:gridAfter w:val="1"/>
          <w:wAfter w:w="16" w:type="dxa"/>
          <w:trHeight w:val="207"/>
        </w:trPr>
        <w:tc>
          <w:tcPr>
            <w:tcW w:w="8352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1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gridAfter w:val="1"/>
          <w:wAfter w:w="16" w:type="dxa"/>
        </w:trPr>
        <w:tc>
          <w:tcPr>
            <w:tcW w:w="835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0"/>
              <w:gridCol w:w="2408"/>
            </w:tblGrid>
            <w:tr w:rsidR="00DD757F" w:rsidRPr="00074D87" w:rsidTr="00F4118F">
              <w:trPr>
                <w:trHeight w:val="166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1 000 000 zł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1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gridAfter w:val="1"/>
          <w:wAfter w:w="16" w:type="dxa"/>
        </w:trPr>
        <w:tc>
          <w:tcPr>
            <w:tcW w:w="956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3"/>
              <w:gridCol w:w="3534"/>
            </w:tblGrid>
            <w:tr w:rsidR="00DD757F" w:rsidRPr="00074D87" w:rsidTr="00F4118F">
              <w:trPr>
                <w:trHeight w:val="221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DD757F" w:rsidRPr="00074D87" w:rsidTr="00F4118F">
              <w:trPr>
                <w:trHeight w:val="21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2000 –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DD757F" w:rsidRPr="00074D87" w:rsidTr="00F4118F">
              <w:trPr>
                <w:trHeight w:val="50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DD757F" w:rsidRPr="00074D87" w:rsidTr="00F4118F">
              <w:trPr>
                <w:trHeight w:val="262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rPr>
          <w:gridAfter w:val="1"/>
          <w:wAfter w:w="16" w:type="dxa"/>
          <w:trHeight w:val="71"/>
        </w:trPr>
        <w:tc>
          <w:tcPr>
            <w:tcW w:w="8352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1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trHeight w:val="308"/>
        </w:trPr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DD757F" w:rsidRPr="00074D87" w:rsidTr="00F4118F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WPF.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rPr>
          <w:gridAfter w:val="1"/>
          <w:wAfter w:w="16" w:type="dxa"/>
          <w:trHeight w:val="229"/>
        </w:trPr>
        <w:tc>
          <w:tcPr>
            <w:tcW w:w="8352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1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c>
          <w:tcPr>
            <w:tcW w:w="957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DD757F" w:rsidRPr="00074D87" w:rsidTr="00F4118F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D757F" w:rsidRPr="00074D87" w:rsidTr="00F4118F">
              <w:trPr>
                <w:trHeight w:val="56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Działania dla pozyskania nieruchomości w drodze wykupów dla inwestycji strategicznych zrealizowanych 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w latach poprzednich i dla ochrony korytarzy transportowych.</w:t>
                  </w:r>
                </w:p>
              </w:tc>
            </w:tr>
            <w:tr w:rsidR="00DD757F" w:rsidRPr="00074D87" w:rsidTr="00F4118F">
              <w:trPr>
                <w:trHeight w:val="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D757F" w:rsidRPr="00074D87" w:rsidTr="00F4118F">
              <w:trPr>
                <w:trHeight w:val="19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Pozyskane nieruchomości w zakresie dysponowanych środków.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D757F" w:rsidRDefault="00DD757F" w:rsidP="00DD757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9"/>
        <w:gridCol w:w="1122"/>
        <w:gridCol w:w="15"/>
        <w:gridCol w:w="56"/>
      </w:tblGrid>
      <w:tr w:rsidR="00DD757F" w:rsidRPr="00074D87" w:rsidTr="00F4118F">
        <w:trPr>
          <w:trHeight w:val="993"/>
        </w:trPr>
        <w:tc>
          <w:tcPr>
            <w:tcW w:w="9092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DD757F" w:rsidRPr="00074D87" w:rsidTr="00F4118F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GS/A2.1/07</w:t>
                  </w:r>
                </w:p>
              </w:tc>
            </w:tr>
            <w:tr w:rsidR="00DD757F" w:rsidRPr="00074D87" w:rsidTr="00F4118F">
              <w:trPr>
                <w:trHeight w:val="3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tabs>
                      <w:tab w:val="left" w:pos="274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Regulacja stanów prawnych i pozyskiwanie nieruchomości do zasobu Miasta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2"/>
          <w:wAfter w:w="71" w:type="dxa"/>
          <w:trHeight w:val="207"/>
        </w:trPr>
        <w:tc>
          <w:tcPr>
            <w:tcW w:w="7899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2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DD757F" w:rsidRPr="00074D87" w:rsidTr="00F4118F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highlight w:val="yellow"/>
                    </w:rPr>
                  </w:pP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5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00 000 zł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DD757F" w:rsidRPr="00074D87" w:rsidTr="00F4118F">
              <w:trPr>
                <w:trHeight w:val="31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DD757F" w:rsidRPr="00074D87" w:rsidTr="00F4118F">
              <w:trPr>
                <w:trHeight w:val="35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2007 -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2024</w:t>
                  </w:r>
                </w:p>
              </w:tc>
            </w:tr>
            <w:tr w:rsidR="00DD757F" w:rsidRPr="00074D87" w:rsidTr="00F4118F">
              <w:trPr>
                <w:trHeight w:val="3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DD757F" w:rsidRPr="00074D87" w:rsidTr="00F4118F">
              <w:trPr>
                <w:trHeight w:val="35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1"/>
          <w:wAfter w:w="56" w:type="dxa"/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DD757F" w:rsidRPr="00074D87" w:rsidTr="00F4118F">
              <w:trPr>
                <w:trHeight w:val="31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757F" w:rsidRPr="00074D87" w:rsidTr="00F4118F">
        <w:tblPrEx>
          <w:tblLook w:val="04A0" w:firstRow="1" w:lastRow="0" w:firstColumn="1" w:lastColumn="0" w:noHBand="0" w:noVBand="1"/>
        </w:tblPrEx>
        <w:trPr>
          <w:gridAfter w:val="1"/>
          <w:wAfter w:w="56" w:type="dxa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DD757F" w:rsidRPr="00074D87" w:rsidTr="00F4118F">
              <w:trPr>
                <w:trHeight w:val="24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D757F" w:rsidRPr="00074D87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Wykupy gruntów związanych z inwestycjami drogowymi objętymi listą hierarchiczną.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Wykupy nieruchomości pod bieżące inwestycje </w:t>
                  </w:r>
                  <w:proofErr w:type="spellStart"/>
                  <w:r w:rsidR="000D1C35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ogólnomiejskie</w:t>
                  </w:r>
                  <w:proofErr w:type="spellEnd"/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Wykupy nieruchomości zgodnie z art. 13 ust. 3 Ustawy z dnia 10 kwietnia 2003 r. o szczególnych zasadach przygotowania i realizacji inwestycji w zakresie dróg publicznych.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Pozyskiwanie gruntów w drodze pierwokupów.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Regulacja stanów prawnych nieruchomości zajętych w związku z realizacją celów publicznych.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Przejęcie gruntów przeznaczonych pod drogi publiczne w oparciu o zawierane porozumienia na podstawie art. 16 ustawy z dnia 21.03.1985 r. o drogach publicznych. 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 terenów o bardzo atrakcyjnej lokalizacji do zasobu Miasta, jako rezerwa dla przyszłych zamierzeń inwestycyjnych oraz utrzymania terenów zielonych.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Wykupy gruntów i nieruchomości dla: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parku przy ul. Aleksandry,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parku rzecznego Drwinki,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parków miejskich,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- utworzenia parku Młynówka Królewska,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- utworzenia parku rzecznego </w:t>
                  </w:r>
                  <w:proofErr w:type="spellStart"/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Dłubni</w:t>
                  </w:r>
                  <w:proofErr w:type="spellEnd"/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parku Ruczaj.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Wykupy terenów, które w wyniku uchwalenia miejscowych planów zagospodarowania terenu mają być wykorzystane na realizację zadań własnych Gminy. </w:t>
                  </w:r>
                </w:p>
                <w:p w:rsidR="00DD757F" w:rsidRPr="00301C3A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 nieruchomości na Wzgórzu Kaim wraz z działkami umożliwiającymi dojazd.</w:t>
                  </w:r>
                </w:p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301C3A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Regulacja stanów prawnych i pozyskiwanie nieruchomości.</w:t>
                  </w:r>
                </w:p>
              </w:tc>
            </w:tr>
            <w:tr w:rsidR="00DD757F" w:rsidRPr="00074D87" w:rsidTr="00F4118F">
              <w:trPr>
                <w:trHeight w:val="1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DD757F" w:rsidRPr="00074D87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Pozyskane tereny i nieruchomości w zakresie dysponowanych środków.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D757F" w:rsidRPr="00074D87" w:rsidRDefault="00DD757F" w:rsidP="00DD757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DD757F" w:rsidRPr="00074D87" w:rsidTr="00F4118F">
        <w:trPr>
          <w:trHeight w:val="695"/>
        </w:trPr>
        <w:tc>
          <w:tcPr>
            <w:tcW w:w="9092" w:type="dxa"/>
          </w:tcPr>
          <w:tbl>
            <w:tblPr>
              <w:tblW w:w="905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10"/>
              <w:gridCol w:w="6242"/>
            </w:tblGrid>
            <w:tr w:rsidR="00DD757F" w:rsidRPr="00074D87" w:rsidTr="00F4118F">
              <w:trPr>
                <w:trHeight w:val="168"/>
              </w:trPr>
              <w:tc>
                <w:tcPr>
                  <w:tcW w:w="2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24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GS/A2.4/19</w:t>
                  </w:r>
                </w:p>
              </w:tc>
            </w:tr>
            <w:tr w:rsidR="00DD757F" w:rsidRPr="00074D87" w:rsidTr="00F4118F">
              <w:trPr>
                <w:trHeight w:val="216"/>
              </w:trPr>
              <w:tc>
                <w:tcPr>
                  <w:tcW w:w="2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24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Pozyskanie terenu Szpitala Uniwersyteckiego w rejonie ul. Kopernika (obszar Wesoła)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trHeight w:val="206"/>
        </w:trPr>
        <w:tc>
          <w:tcPr>
            <w:tcW w:w="9092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trHeight w:val="251"/>
        </w:trPr>
        <w:tc>
          <w:tcPr>
            <w:tcW w:w="9092" w:type="dxa"/>
          </w:tcPr>
          <w:tbl>
            <w:tblPr>
              <w:tblW w:w="1261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9"/>
              <w:gridCol w:w="4819"/>
              <w:gridCol w:w="2267"/>
            </w:tblGrid>
            <w:tr w:rsidR="00DD757F" w:rsidRPr="00074D87" w:rsidTr="00F4118F">
              <w:trPr>
                <w:trHeight w:val="336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tabs>
                      <w:tab w:val="right" w:pos="575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Finansowanie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  <w:t xml:space="preserve">  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4D8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30 000 000 zł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264 327 zł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trHeight w:val="1722"/>
        </w:trPr>
        <w:tc>
          <w:tcPr>
            <w:tcW w:w="9092" w:type="dxa"/>
          </w:tcPr>
          <w:tbl>
            <w:tblPr>
              <w:tblW w:w="911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2"/>
              <w:gridCol w:w="3594"/>
            </w:tblGrid>
            <w:tr w:rsidR="00DD757F" w:rsidRPr="00074D87" w:rsidTr="00F4118F">
              <w:trPr>
                <w:trHeight w:val="286"/>
              </w:trPr>
              <w:tc>
                <w:tcPr>
                  <w:tcW w:w="55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Faza procesu inwestycyjnego w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5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T</w:t>
                  </w:r>
                </w:p>
              </w:tc>
            </w:tr>
            <w:tr w:rsidR="00DD757F" w:rsidRPr="00074D87" w:rsidTr="00F4118F">
              <w:trPr>
                <w:trHeight w:val="317"/>
              </w:trPr>
              <w:tc>
                <w:tcPr>
                  <w:tcW w:w="55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2019 - 2028</w:t>
                  </w:r>
                </w:p>
              </w:tc>
            </w:tr>
            <w:tr w:rsidR="00DD757F" w:rsidRPr="00074D87" w:rsidTr="00F4118F">
              <w:trPr>
                <w:trHeight w:val="317"/>
              </w:trPr>
              <w:tc>
                <w:tcPr>
                  <w:tcW w:w="55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DD757F" w:rsidRPr="00074D87" w:rsidTr="00F4118F">
              <w:trPr>
                <w:trHeight w:val="258"/>
              </w:trPr>
              <w:tc>
                <w:tcPr>
                  <w:tcW w:w="55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DD757F" w:rsidRPr="00074D87" w:rsidRDefault="00DD757F" w:rsidP="00F4118F">
            <w:pPr>
              <w:tabs>
                <w:tab w:val="left" w:pos="820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trHeight w:val="307"/>
        </w:trPr>
        <w:tc>
          <w:tcPr>
            <w:tcW w:w="9092" w:type="dxa"/>
          </w:tcPr>
          <w:tbl>
            <w:tblPr>
              <w:tblW w:w="915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52"/>
            </w:tblGrid>
            <w:tr w:rsidR="00DD757F" w:rsidRPr="00074D87" w:rsidTr="00F4118F">
              <w:trPr>
                <w:trHeight w:val="435"/>
              </w:trPr>
              <w:tc>
                <w:tcPr>
                  <w:tcW w:w="91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trHeight w:val="993"/>
        </w:trPr>
        <w:tc>
          <w:tcPr>
            <w:tcW w:w="9092" w:type="dxa"/>
          </w:tcPr>
          <w:tbl>
            <w:tblPr>
              <w:tblW w:w="907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3"/>
            </w:tblGrid>
            <w:tr w:rsidR="00DD757F" w:rsidRPr="00074D87" w:rsidTr="00F4118F">
              <w:trPr>
                <w:trHeight w:val="371"/>
              </w:trPr>
              <w:tc>
                <w:tcPr>
                  <w:tcW w:w="907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Wykup nieruchomości Szpitala Uniwersyteckiego w rejonie ul. Kopernika (obszar Wesoła).</w:t>
                  </w:r>
                </w:p>
              </w:tc>
            </w:tr>
            <w:tr w:rsidR="00DD757F" w:rsidRPr="00074D87" w:rsidTr="00F4118F">
              <w:trPr>
                <w:trHeight w:val="196"/>
              </w:trPr>
              <w:tc>
                <w:tcPr>
                  <w:tcW w:w="907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Efekt w 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2024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DD757F" w:rsidRPr="00074D87" w:rsidTr="00F4118F">
              <w:trPr>
                <w:trHeight w:val="196"/>
              </w:trPr>
              <w:tc>
                <w:tcPr>
                  <w:tcW w:w="907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Wykupione nieruchomości Szpitala Uniwersyteckiego w rejonie ul. Kopernika (obszar Wesoła).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7135F3" w:rsidRDefault="007135F3" w:rsidP="00DD757F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:rsidR="007135F3" w:rsidRDefault="007135F3" w:rsidP="00DD757F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DD757F" w:rsidRPr="00074D87" w:rsidTr="00F4118F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DD757F" w:rsidRPr="00074D87" w:rsidTr="00F4118F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B85A9F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ZZM/A2.10/24</w:t>
                  </w:r>
                </w:p>
              </w:tc>
            </w:tr>
            <w:tr w:rsidR="00DD757F" w:rsidRPr="00074D87" w:rsidTr="00F4118F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F51CF4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Stwórzmy Wspólnie Las Krakowian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gridAfter w:val="1"/>
          <w:wAfter w:w="21" w:type="dxa"/>
          <w:trHeight w:val="207"/>
        </w:trPr>
        <w:tc>
          <w:tcPr>
            <w:tcW w:w="7928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DD757F" w:rsidRPr="00074D87" w:rsidTr="00F4118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9</w:t>
                  </w:r>
                  <w:r w:rsidRPr="00074D87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00 000 zł</w:t>
                  </w:r>
                </w:p>
              </w:tc>
            </w:tr>
            <w:tr w:rsidR="00DD757F" w:rsidRPr="00074D87" w:rsidTr="00F4118F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ogólnomiejski</w:t>
                  </w:r>
                  <w:proofErr w:type="spellEnd"/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 – edycja 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X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9</w:t>
                  </w:r>
                  <w:r w:rsidRPr="00074D87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00 000 zł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DD757F" w:rsidRPr="00074D87" w:rsidTr="00F4118F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</w:t>
                  </w:r>
                  <w:r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24</w:t>
                  </w: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T</w:t>
                  </w:r>
                </w:p>
              </w:tc>
            </w:tr>
            <w:tr w:rsidR="00DD757F" w:rsidRPr="00074D87" w:rsidTr="00F4118F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</w:t>
                  </w:r>
                </w:p>
              </w:tc>
            </w:tr>
            <w:tr w:rsidR="00DD757F" w:rsidRPr="00074D87" w:rsidTr="00F4118F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ZZM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rPr>
          <w:gridAfter w:val="1"/>
          <w:wAfter w:w="21" w:type="dxa"/>
          <w:trHeight w:val="71"/>
        </w:trPr>
        <w:tc>
          <w:tcPr>
            <w:tcW w:w="7928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D757F" w:rsidRPr="00074D87" w:rsidTr="00F4118F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DD757F" w:rsidRPr="00074D87" w:rsidTr="00F4118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</w:t>
                  </w:r>
                  <w:r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DD757F" w:rsidRPr="00074D87" w:rsidTr="00F4118F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Wykup nieruchomości celem zwiększania lesistości Krakowa.</w:t>
                  </w:r>
                </w:p>
              </w:tc>
            </w:tr>
            <w:tr w:rsidR="00DD757F" w:rsidRPr="00074D87" w:rsidTr="00F4118F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</w:t>
                  </w:r>
                  <w:r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4</w:t>
                  </w:r>
                  <w:r w:rsidRPr="00074D87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 xml:space="preserve"> r.:</w:t>
                  </w:r>
                </w:p>
              </w:tc>
            </w:tr>
            <w:tr w:rsidR="00DD757F" w:rsidRPr="00074D87" w:rsidTr="00F4118F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D757F" w:rsidRPr="00074D87" w:rsidRDefault="00DD757F" w:rsidP="00F4118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074D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Pozyskane nieruchomości w zakresie dysponowanych środków.</w:t>
                  </w:r>
                </w:p>
              </w:tc>
            </w:tr>
          </w:tbl>
          <w:p w:rsidR="00DD757F" w:rsidRPr="00074D87" w:rsidRDefault="00DD757F" w:rsidP="00F411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DD5AF3" w:rsidRPr="00C8493E" w:rsidRDefault="00DD5AF3" w:rsidP="00BC1278">
      <w:pPr>
        <w:rPr>
          <w:rFonts w:ascii="Times New Roman" w:hAnsi="Times New Roman" w:cs="Times New Roman"/>
          <w:b/>
          <w:sz w:val="24"/>
          <w:szCs w:val="24"/>
        </w:rPr>
      </w:pPr>
    </w:p>
    <w:sectPr w:rsidR="00DD5AF3" w:rsidRPr="00C84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036"/>
    <w:multiLevelType w:val="hybridMultilevel"/>
    <w:tmpl w:val="30C08D52"/>
    <w:lvl w:ilvl="0" w:tplc="1CB47E48">
      <w:start w:val="1"/>
      <w:numFmt w:val="decimal"/>
      <w:lvlText w:val="%1)"/>
      <w:lvlJc w:val="left"/>
      <w:pPr>
        <w:ind w:left="-2855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-2135" w:hanging="360"/>
      </w:pPr>
    </w:lvl>
    <w:lvl w:ilvl="2" w:tplc="0415001B" w:tentative="1">
      <w:start w:val="1"/>
      <w:numFmt w:val="lowerRoman"/>
      <w:lvlText w:val="%3."/>
      <w:lvlJc w:val="right"/>
      <w:pPr>
        <w:ind w:left="-1415" w:hanging="180"/>
      </w:pPr>
    </w:lvl>
    <w:lvl w:ilvl="3" w:tplc="0415000F" w:tentative="1">
      <w:start w:val="1"/>
      <w:numFmt w:val="decimal"/>
      <w:lvlText w:val="%4."/>
      <w:lvlJc w:val="left"/>
      <w:pPr>
        <w:ind w:left="-695" w:hanging="360"/>
      </w:pPr>
    </w:lvl>
    <w:lvl w:ilvl="4" w:tplc="04150019" w:tentative="1">
      <w:start w:val="1"/>
      <w:numFmt w:val="lowerLetter"/>
      <w:lvlText w:val="%5."/>
      <w:lvlJc w:val="left"/>
      <w:pPr>
        <w:ind w:left="25" w:hanging="360"/>
      </w:pPr>
    </w:lvl>
    <w:lvl w:ilvl="5" w:tplc="0415001B" w:tentative="1">
      <w:start w:val="1"/>
      <w:numFmt w:val="lowerRoman"/>
      <w:lvlText w:val="%6."/>
      <w:lvlJc w:val="right"/>
      <w:pPr>
        <w:ind w:left="745" w:hanging="180"/>
      </w:pPr>
    </w:lvl>
    <w:lvl w:ilvl="6" w:tplc="0415000F" w:tentative="1">
      <w:start w:val="1"/>
      <w:numFmt w:val="decimal"/>
      <w:lvlText w:val="%7."/>
      <w:lvlJc w:val="left"/>
      <w:pPr>
        <w:ind w:left="1465" w:hanging="360"/>
      </w:pPr>
    </w:lvl>
    <w:lvl w:ilvl="7" w:tplc="04150019" w:tentative="1">
      <w:start w:val="1"/>
      <w:numFmt w:val="lowerLetter"/>
      <w:lvlText w:val="%8."/>
      <w:lvlJc w:val="left"/>
      <w:pPr>
        <w:ind w:left="2185" w:hanging="360"/>
      </w:pPr>
    </w:lvl>
    <w:lvl w:ilvl="8" w:tplc="0415001B" w:tentative="1">
      <w:start w:val="1"/>
      <w:numFmt w:val="lowerRoman"/>
      <w:lvlText w:val="%9."/>
      <w:lvlJc w:val="right"/>
      <w:pPr>
        <w:ind w:left="2905" w:hanging="180"/>
      </w:pPr>
    </w:lvl>
  </w:abstractNum>
  <w:abstractNum w:abstractNumId="1" w15:restartNumberingAfterBreak="0">
    <w:nsid w:val="01F843A3"/>
    <w:multiLevelType w:val="hybridMultilevel"/>
    <w:tmpl w:val="ECC4BB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06C68"/>
    <w:multiLevelType w:val="hybridMultilevel"/>
    <w:tmpl w:val="34142A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F054B2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5E4CD4"/>
    <w:multiLevelType w:val="hybridMultilevel"/>
    <w:tmpl w:val="6E8ECDE6"/>
    <w:lvl w:ilvl="0" w:tplc="940C100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E797F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C401F"/>
    <w:multiLevelType w:val="hybridMultilevel"/>
    <w:tmpl w:val="39420A9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5E26FD3"/>
    <w:multiLevelType w:val="hybridMultilevel"/>
    <w:tmpl w:val="6E8ECDE6"/>
    <w:lvl w:ilvl="0" w:tplc="940C100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F65B48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5F94DCF"/>
    <w:multiLevelType w:val="hybridMultilevel"/>
    <w:tmpl w:val="8194992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723392"/>
    <w:multiLevelType w:val="hybridMultilevel"/>
    <w:tmpl w:val="33F237B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20AAC"/>
    <w:multiLevelType w:val="hybridMultilevel"/>
    <w:tmpl w:val="AF9212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27437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B667AEA"/>
    <w:multiLevelType w:val="hybridMultilevel"/>
    <w:tmpl w:val="86DAEA2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FBA7900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10180DF0"/>
    <w:multiLevelType w:val="hybridMultilevel"/>
    <w:tmpl w:val="6E8ECDE6"/>
    <w:lvl w:ilvl="0" w:tplc="940C100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5E1519"/>
    <w:multiLevelType w:val="hybridMultilevel"/>
    <w:tmpl w:val="B6A0959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11DD7766"/>
    <w:multiLevelType w:val="hybridMultilevel"/>
    <w:tmpl w:val="34227D20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27609"/>
    <w:multiLevelType w:val="hybridMultilevel"/>
    <w:tmpl w:val="1FAEC40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2533820"/>
    <w:multiLevelType w:val="hybridMultilevel"/>
    <w:tmpl w:val="B882D6B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80477C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3C34C01"/>
    <w:multiLevelType w:val="hybridMultilevel"/>
    <w:tmpl w:val="193EDAE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4581FC3"/>
    <w:multiLevelType w:val="hybridMultilevel"/>
    <w:tmpl w:val="3E8CDD8C"/>
    <w:lvl w:ilvl="0" w:tplc="0270FA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5F33F6"/>
    <w:multiLevelType w:val="hybridMultilevel"/>
    <w:tmpl w:val="4E326D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673799"/>
    <w:multiLevelType w:val="hybridMultilevel"/>
    <w:tmpl w:val="A302325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69D475F"/>
    <w:multiLevelType w:val="hybridMultilevel"/>
    <w:tmpl w:val="4E326D4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FE42AC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7321923"/>
    <w:multiLevelType w:val="hybridMultilevel"/>
    <w:tmpl w:val="220CAC6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D84385"/>
    <w:multiLevelType w:val="hybridMultilevel"/>
    <w:tmpl w:val="D5BE8E78"/>
    <w:lvl w:ilvl="0" w:tplc="04150011">
      <w:start w:val="1"/>
      <w:numFmt w:val="decimal"/>
      <w:lvlText w:val="%1)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19D837D7"/>
    <w:multiLevelType w:val="hybridMultilevel"/>
    <w:tmpl w:val="B8E2488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9FF7A6A"/>
    <w:multiLevelType w:val="hybridMultilevel"/>
    <w:tmpl w:val="0614781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D3E187D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DC3767B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1DE10B09"/>
    <w:multiLevelType w:val="hybridMultilevel"/>
    <w:tmpl w:val="DECCFC54"/>
    <w:lvl w:ilvl="0" w:tplc="AEBA961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786F6D"/>
    <w:multiLevelType w:val="hybridMultilevel"/>
    <w:tmpl w:val="2654EE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954188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FE13154"/>
    <w:multiLevelType w:val="hybridMultilevel"/>
    <w:tmpl w:val="C1766704"/>
    <w:lvl w:ilvl="0" w:tplc="5FBC0BFE">
      <w:start w:val="1"/>
      <w:numFmt w:val="decimal"/>
      <w:lvlText w:val="%1)"/>
      <w:lvlJc w:val="left"/>
      <w:pPr>
        <w:ind w:left="502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2017407D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15D11D7"/>
    <w:multiLevelType w:val="hybridMultilevel"/>
    <w:tmpl w:val="D1F2F11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2112577"/>
    <w:multiLevelType w:val="hybridMultilevel"/>
    <w:tmpl w:val="DB14413E"/>
    <w:lvl w:ilvl="0" w:tplc="B046F1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2CF0AC9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22D624EE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361048C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4ED5778"/>
    <w:multiLevelType w:val="hybridMultilevel"/>
    <w:tmpl w:val="AE36C2D4"/>
    <w:lvl w:ilvl="0" w:tplc="E67E16D0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6065ED9"/>
    <w:multiLevelType w:val="hybridMultilevel"/>
    <w:tmpl w:val="EA66D47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974863"/>
    <w:multiLevelType w:val="hybridMultilevel"/>
    <w:tmpl w:val="2464765A"/>
    <w:lvl w:ilvl="0" w:tplc="EA08E5C2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9EF60EB"/>
    <w:multiLevelType w:val="hybridMultilevel"/>
    <w:tmpl w:val="8B66575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A33251B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A3B5717"/>
    <w:multiLevelType w:val="hybridMultilevel"/>
    <w:tmpl w:val="43349982"/>
    <w:lvl w:ilvl="0" w:tplc="B6BE24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867FB4"/>
    <w:multiLevelType w:val="hybridMultilevel"/>
    <w:tmpl w:val="B9346E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BBE426D"/>
    <w:multiLevelType w:val="hybridMultilevel"/>
    <w:tmpl w:val="34142A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C0A43DA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C7E26EF"/>
    <w:multiLevelType w:val="hybridMultilevel"/>
    <w:tmpl w:val="7682E27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D002711"/>
    <w:multiLevelType w:val="hybridMultilevel"/>
    <w:tmpl w:val="0582C9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315BB0"/>
    <w:multiLevelType w:val="hybridMultilevel"/>
    <w:tmpl w:val="6F0EC8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6E2368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DAC5423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DFA18AE"/>
    <w:multiLevelType w:val="hybridMultilevel"/>
    <w:tmpl w:val="E5E0552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D536F6"/>
    <w:multiLevelType w:val="hybridMultilevel"/>
    <w:tmpl w:val="591E37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0916A7D"/>
    <w:multiLevelType w:val="hybridMultilevel"/>
    <w:tmpl w:val="C2501E7A"/>
    <w:lvl w:ilvl="0" w:tplc="96801E1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0B600D8"/>
    <w:multiLevelType w:val="hybridMultilevel"/>
    <w:tmpl w:val="2F46F55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2EF2634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31D248B"/>
    <w:multiLevelType w:val="hybridMultilevel"/>
    <w:tmpl w:val="D5BE8E78"/>
    <w:lvl w:ilvl="0" w:tplc="04150011">
      <w:start w:val="1"/>
      <w:numFmt w:val="decimal"/>
      <w:lvlText w:val="%1)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3" w15:restartNumberingAfterBreak="0">
    <w:nsid w:val="33520E6B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42F1E39"/>
    <w:multiLevelType w:val="hybridMultilevel"/>
    <w:tmpl w:val="AE36C2D4"/>
    <w:lvl w:ilvl="0" w:tplc="E67E16D0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45E324E"/>
    <w:multiLevelType w:val="hybridMultilevel"/>
    <w:tmpl w:val="11A09FC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6" w15:restartNumberingAfterBreak="0">
    <w:nsid w:val="34A0114E"/>
    <w:multiLevelType w:val="hybridMultilevel"/>
    <w:tmpl w:val="7E200814"/>
    <w:lvl w:ilvl="0" w:tplc="25489A66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35EB3A2A"/>
    <w:multiLevelType w:val="hybridMultilevel"/>
    <w:tmpl w:val="178497AC"/>
    <w:lvl w:ilvl="0" w:tplc="78CE0F4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61A34FE"/>
    <w:multiLevelType w:val="hybridMultilevel"/>
    <w:tmpl w:val="6508388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69531AC"/>
    <w:multiLevelType w:val="hybridMultilevel"/>
    <w:tmpl w:val="B254DDD4"/>
    <w:lvl w:ilvl="0" w:tplc="8F32E80C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767340E"/>
    <w:multiLevelType w:val="hybridMultilevel"/>
    <w:tmpl w:val="6F8E1AA2"/>
    <w:lvl w:ilvl="0" w:tplc="DD488FAE">
      <w:start w:val="1"/>
      <w:numFmt w:val="decimal"/>
      <w:lvlText w:val="%1)"/>
      <w:lvlJc w:val="left"/>
      <w:pPr>
        <w:ind w:left="8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02" w:hanging="360"/>
      </w:pPr>
    </w:lvl>
    <w:lvl w:ilvl="2" w:tplc="0415001B" w:tentative="1">
      <w:start w:val="1"/>
      <w:numFmt w:val="lowerRoman"/>
      <w:lvlText w:val="%3."/>
      <w:lvlJc w:val="right"/>
      <w:pPr>
        <w:ind w:left="2322" w:hanging="180"/>
      </w:pPr>
    </w:lvl>
    <w:lvl w:ilvl="3" w:tplc="0415000F" w:tentative="1">
      <w:start w:val="1"/>
      <w:numFmt w:val="decimal"/>
      <w:lvlText w:val="%4."/>
      <w:lvlJc w:val="left"/>
      <w:pPr>
        <w:ind w:left="3042" w:hanging="360"/>
      </w:pPr>
    </w:lvl>
    <w:lvl w:ilvl="4" w:tplc="04150019" w:tentative="1">
      <w:start w:val="1"/>
      <w:numFmt w:val="lowerLetter"/>
      <w:lvlText w:val="%5."/>
      <w:lvlJc w:val="left"/>
      <w:pPr>
        <w:ind w:left="3762" w:hanging="360"/>
      </w:pPr>
    </w:lvl>
    <w:lvl w:ilvl="5" w:tplc="0415001B" w:tentative="1">
      <w:start w:val="1"/>
      <w:numFmt w:val="lowerRoman"/>
      <w:lvlText w:val="%6."/>
      <w:lvlJc w:val="right"/>
      <w:pPr>
        <w:ind w:left="4482" w:hanging="180"/>
      </w:pPr>
    </w:lvl>
    <w:lvl w:ilvl="6" w:tplc="0415000F" w:tentative="1">
      <w:start w:val="1"/>
      <w:numFmt w:val="decimal"/>
      <w:lvlText w:val="%7."/>
      <w:lvlJc w:val="left"/>
      <w:pPr>
        <w:ind w:left="5202" w:hanging="360"/>
      </w:pPr>
    </w:lvl>
    <w:lvl w:ilvl="7" w:tplc="04150019" w:tentative="1">
      <w:start w:val="1"/>
      <w:numFmt w:val="lowerLetter"/>
      <w:lvlText w:val="%8."/>
      <w:lvlJc w:val="left"/>
      <w:pPr>
        <w:ind w:left="5922" w:hanging="360"/>
      </w:pPr>
    </w:lvl>
    <w:lvl w:ilvl="8" w:tplc="0415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71" w15:restartNumberingAfterBreak="0">
    <w:nsid w:val="378F207A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387B18F9"/>
    <w:multiLevelType w:val="hybridMultilevel"/>
    <w:tmpl w:val="20409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C3B7028"/>
    <w:multiLevelType w:val="hybridMultilevel"/>
    <w:tmpl w:val="5FA6CCB4"/>
    <w:lvl w:ilvl="0" w:tplc="04150011">
      <w:start w:val="1"/>
      <w:numFmt w:val="decimal"/>
      <w:lvlText w:val="%1)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4" w15:restartNumberingAfterBreak="0">
    <w:nsid w:val="3D4F4074"/>
    <w:multiLevelType w:val="hybridMultilevel"/>
    <w:tmpl w:val="BC4671B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D923FFD"/>
    <w:multiLevelType w:val="hybridMultilevel"/>
    <w:tmpl w:val="30800902"/>
    <w:lvl w:ilvl="0" w:tplc="E16800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DAB0B73"/>
    <w:multiLevelType w:val="hybridMultilevel"/>
    <w:tmpl w:val="1EF068C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DF76032"/>
    <w:multiLevelType w:val="hybridMultilevel"/>
    <w:tmpl w:val="4F96A0B2"/>
    <w:lvl w:ilvl="0" w:tplc="8CF048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3E5C1F44"/>
    <w:multiLevelType w:val="hybridMultilevel"/>
    <w:tmpl w:val="67C442B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EA2074B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F1D0172"/>
    <w:multiLevelType w:val="hybridMultilevel"/>
    <w:tmpl w:val="5C50FF9C"/>
    <w:lvl w:ilvl="0" w:tplc="979A5BE4">
      <w:start w:val="1"/>
      <w:numFmt w:val="decimal"/>
      <w:lvlText w:val="%1)"/>
      <w:lvlJc w:val="left"/>
      <w:pPr>
        <w:ind w:left="689" w:hanging="360"/>
      </w:pPr>
      <w:rPr>
        <w:rFonts w:ascii="Times New Roman" w:hAnsi="Times New Roman" w:cs="Times New Roman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12F6E5C"/>
    <w:multiLevelType w:val="hybridMultilevel"/>
    <w:tmpl w:val="D7648E86"/>
    <w:lvl w:ilvl="0" w:tplc="61103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13E3A2E"/>
    <w:multiLevelType w:val="hybridMultilevel"/>
    <w:tmpl w:val="3C62FDC2"/>
    <w:lvl w:ilvl="0" w:tplc="1138FDC6">
      <w:start w:val="1"/>
      <w:numFmt w:val="decimal"/>
      <w:lvlText w:val="%1)"/>
      <w:lvlJc w:val="left"/>
      <w:pPr>
        <w:ind w:left="45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77" w:hanging="360"/>
      </w:pPr>
    </w:lvl>
    <w:lvl w:ilvl="2" w:tplc="0415001B" w:tentative="1">
      <w:start w:val="1"/>
      <w:numFmt w:val="lowerRoman"/>
      <w:lvlText w:val="%3."/>
      <w:lvlJc w:val="right"/>
      <w:pPr>
        <w:ind w:left="1897" w:hanging="180"/>
      </w:pPr>
    </w:lvl>
    <w:lvl w:ilvl="3" w:tplc="0415000F" w:tentative="1">
      <w:start w:val="1"/>
      <w:numFmt w:val="decimal"/>
      <w:lvlText w:val="%4."/>
      <w:lvlJc w:val="left"/>
      <w:pPr>
        <w:ind w:left="2617" w:hanging="360"/>
      </w:pPr>
    </w:lvl>
    <w:lvl w:ilvl="4" w:tplc="04150019" w:tentative="1">
      <w:start w:val="1"/>
      <w:numFmt w:val="lowerLetter"/>
      <w:lvlText w:val="%5."/>
      <w:lvlJc w:val="left"/>
      <w:pPr>
        <w:ind w:left="3337" w:hanging="360"/>
      </w:pPr>
    </w:lvl>
    <w:lvl w:ilvl="5" w:tplc="0415001B" w:tentative="1">
      <w:start w:val="1"/>
      <w:numFmt w:val="lowerRoman"/>
      <w:lvlText w:val="%6."/>
      <w:lvlJc w:val="right"/>
      <w:pPr>
        <w:ind w:left="4057" w:hanging="180"/>
      </w:pPr>
    </w:lvl>
    <w:lvl w:ilvl="6" w:tplc="0415000F" w:tentative="1">
      <w:start w:val="1"/>
      <w:numFmt w:val="decimal"/>
      <w:lvlText w:val="%7."/>
      <w:lvlJc w:val="left"/>
      <w:pPr>
        <w:ind w:left="4777" w:hanging="360"/>
      </w:pPr>
    </w:lvl>
    <w:lvl w:ilvl="7" w:tplc="04150019" w:tentative="1">
      <w:start w:val="1"/>
      <w:numFmt w:val="lowerLetter"/>
      <w:lvlText w:val="%8."/>
      <w:lvlJc w:val="left"/>
      <w:pPr>
        <w:ind w:left="5497" w:hanging="360"/>
      </w:pPr>
    </w:lvl>
    <w:lvl w:ilvl="8" w:tplc="0415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83" w15:restartNumberingAfterBreak="0">
    <w:nsid w:val="41FD5714"/>
    <w:multiLevelType w:val="hybridMultilevel"/>
    <w:tmpl w:val="D9DA3E9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204680A"/>
    <w:multiLevelType w:val="hybridMultilevel"/>
    <w:tmpl w:val="20409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20F76B1"/>
    <w:multiLevelType w:val="hybridMultilevel"/>
    <w:tmpl w:val="AB708D3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2BA2D0F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500410D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5AB7B62"/>
    <w:multiLevelType w:val="hybridMultilevel"/>
    <w:tmpl w:val="11A09FC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9" w15:restartNumberingAfterBreak="0">
    <w:nsid w:val="46561D0C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6740FC9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46AD3127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6B30E0A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3" w15:restartNumberingAfterBreak="0">
    <w:nsid w:val="47932121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81060E7"/>
    <w:multiLevelType w:val="hybridMultilevel"/>
    <w:tmpl w:val="AF18CE9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92E222A"/>
    <w:multiLevelType w:val="hybridMultilevel"/>
    <w:tmpl w:val="464E6F36"/>
    <w:lvl w:ilvl="0" w:tplc="E61C3E7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94F12DE"/>
    <w:multiLevelType w:val="hybridMultilevel"/>
    <w:tmpl w:val="F496C9BA"/>
    <w:lvl w:ilvl="0" w:tplc="B046F1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ADF0DE4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B2A5357"/>
    <w:multiLevelType w:val="hybridMultilevel"/>
    <w:tmpl w:val="CAB8A4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DA43F37"/>
    <w:multiLevelType w:val="hybridMultilevel"/>
    <w:tmpl w:val="76BEC4EE"/>
    <w:lvl w:ilvl="0" w:tplc="8B8ABB9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E997D13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ECE783F"/>
    <w:multiLevelType w:val="hybridMultilevel"/>
    <w:tmpl w:val="BAA4B5A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F4A1A42"/>
    <w:multiLevelType w:val="hybridMultilevel"/>
    <w:tmpl w:val="195E9F1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3" w15:restartNumberingAfterBreak="0">
    <w:nsid w:val="4F5822DA"/>
    <w:multiLevelType w:val="hybridMultilevel"/>
    <w:tmpl w:val="FFE69E1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F8E4917"/>
    <w:multiLevelType w:val="hybridMultilevel"/>
    <w:tmpl w:val="88DE503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41275C6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54616329"/>
    <w:multiLevelType w:val="hybridMultilevel"/>
    <w:tmpl w:val="A302325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55710E2B"/>
    <w:multiLevelType w:val="hybridMultilevel"/>
    <w:tmpl w:val="5880A35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558775D0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5B41982"/>
    <w:multiLevelType w:val="hybridMultilevel"/>
    <w:tmpl w:val="6810AEB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55DD37A1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7511544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7617B96"/>
    <w:multiLevelType w:val="hybridMultilevel"/>
    <w:tmpl w:val="86DC3C0E"/>
    <w:lvl w:ilvl="0" w:tplc="3C421540">
      <w:start w:val="1"/>
      <w:numFmt w:val="decimal"/>
      <w:lvlText w:val="%1)"/>
      <w:lvlJc w:val="left"/>
      <w:pPr>
        <w:ind w:left="7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3" w:hanging="360"/>
      </w:pPr>
    </w:lvl>
    <w:lvl w:ilvl="2" w:tplc="0415001B" w:tentative="1">
      <w:start w:val="1"/>
      <w:numFmt w:val="lowerRoman"/>
      <w:lvlText w:val="%3."/>
      <w:lvlJc w:val="right"/>
      <w:pPr>
        <w:ind w:left="2193" w:hanging="180"/>
      </w:pPr>
    </w:lvl>
    <w:lvl w:ilvl="3" w:tplc="0415000F" w:tentative="1">
      <w:start w:val="1"/>
      <w:numFmt w:val="decimal"/>
      <w:lvlText w:val="%4."/>
      <w:lvlJc w:val="left"/>
      <w:pPr>
        <w:ind w:left="2913" w:hanging="360"/>
      </w:pPr>
    </w:lvl>
    <w:lvl w:ilvl="4" w:tplc="04150019" w:tentative="1">
      <w:start w:val="1"/>
      <w:numFmt w:val="lowerLetter"/>
      <w:lvlText w:val="%5."/>
      <w:lvlJc w:val="left"/>
      <w:pPr>
        <w:ind w:left="3633" w:hanging="360"/>
      </w:pPr>
    </w:lvl>
    <w:lvl w:ilvl="5" w:tplc="0415001B" w:tentative="1">
      <w:start w:val="1"/>
      <w:numFmt w:val="lowerRoman"/>
      <w:lvlText w:val="%6."/>
      <w:lvlJc w:val="right"/>
      <w:pPr>
        <w:ind w:left="4353" w:hanging="180"/>
      </w:pPr>
    </w:lvl>
    <w:lvl w:ilvl="6" w:tplc="0415000F" w:tentative="1">
      <w:start w:val="1"/>
      <w:numFmt w:val="decimal"/>
      <w:lvlText w:val="%7."/>
      <w:lvlJc w:val="left"/>
      <w:pPr>
        <w:ind w:left="5073" w:hanging="360"/>
      </w:pPr>
    </w:lvl>
    <w:lvl w:ilvl="7" w:tplc="04150019" w:tentative="1">
      <w:start w:val="1"/>
      <w:numFmt w:val="lowerLetter"/>
      <w:lvlText w:val="%8."/>
      <w:lvlJc w:val="left"/>
      <w:pPr>
        <w:ind w:left="5793" w:hanging="360"/>
      </w:pPr>
    </w:lvl>
    <w:lvl w:ilvl="8" w:tplc="0415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13" w15:restartNumberingAfterBreak="0">
    <w:nsid w:val="58EF062E"/>
    <w:multiLevelType w:val="hybridMultilevel"/>
    <w:tmpl w:val="A5E4C8BC"/>
    <w:lvl w:ilvl="0" w:tplc="1B6667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9752706"/>
    <w:multiLevelType w:val="hybridMultilevel"/>
    <w:tmpl w:val="E71CE1FC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9BA7297"/>
    <w:multiLevelType w:val="hybridMultilevel"/>
    <w:tmpl w:val="BBBCC35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A3E379C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5B1D3ABA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CA040EF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D0021DF"/>
    <w:multiLevelType w:val="hybridMultilevel"/>
    <w:tmpl w:val="3790E402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D555637"/>
    <w:multiLevelType w:val="hybridMultilevel"/>
    <w:tmpl w:val="43349982"/>
    <w:lvl w:ilvl="0" w:tplc="B6BE24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E842628"/>
    <w:multiLevelType w:val="hybridMultilevel"/>
    <w:tmpl w:val="6832AF2E"/>
    <w:lvl w:ilvl="0" w:tplc="F138B06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F336CB1"/>
    <w:multiLevelType w:val="hybridMultilevel"/>
    <w:tmpl w:val="609CCB3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FC7333B"/>
    <w:multiLevelType w:val="hybridMultilevel"/>
    <w:tmpl w:val="A302325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601A0B18"/>
    <w:multiLevelType w:val="hybridMultilevel"/>
    <w:tmpl w:val="1EF068C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62187D8B"/>
    <w:multiLevelType w:val="hybridMultilevel"/>
    <w:tmpl w:val="03BEDF80"/>
    <w:lvl w:ilvl="0" w:tplc="F686117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63810BC5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4571890"/>
    <w:multiLevelType w:val="hybridMultilevel"/>
    <w:tmpl w:val="1FAEC40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64D63170"/>
    <w:multiLevelType w:val="hybridMultilevel"/>
    <w:tmpl w:val="ADDC618C"/>
    <w:lvl w:ilvl="0" w:tplc="A4C22B02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4E0270D"/>
    <w:multiLevelType w:val="hybridMultilevel"/>
    <w:tmpl w:val="B2D4F8F8"/>
    <w:lvl w:ilvl="0" w:tplc="F1F874A6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658E5562"/>
    <w:multiLevelType w:val="hybridMultilevel"/>
    <w:tmpl w:val="24D2FF3A"/>
    <w:lvl w:ilvl="0" w:tplc="03400F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6D94E36"/>
    <w:multiLevelType w:val="hybridMultilevel"/>
    <w:tmpl w:val="B9346E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6DB19A7"/>
    <w:multiLevelType w:val="hybridMultilevel"/>
    <w:tmpl w:val="A13024E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6702009C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6792286B"/>
    <w:multiLevelType w:val="hybridMultilevel"/>
    <w:tmpl w:val="DD189962"/>
    <w:lvl w:ilvl="0" w:tplc="CC4ADB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7AE3F2E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7CC3F3D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7" w15:restartNumberingAfterBreak="0">
    <w:nsid w:val="697331CD"/>
    <w:multiLevelType w:val="hybridMultilevel"/>
    <w:tmpl w:val="BC4671B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D07E4A"/>
    <w:multiLevelType w:val="hybridMultilevel"/>
    <w:tmpl w:val="B06E07A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C12802"/>
    <w:multiLevelType w:val="hybridMultilevel"/>
    <w:tmpl w:val="1E18DA9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6BDB7257"/>
    <w:multiLevelType w:val="hybridMultilevel"/>
    <w:tmpl w:val="8E64FAFA"/>
    <w:lvl w:ilvl="0" w:tplc="0FB863C8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61" w:hanging="360"/>
      </w:pPr>
    </w:lvl>
    <w:lvl w:ilvl="2" w:tplc="0415001B" w:tentative="1">
      <w:start w:val="1"/>
      <w:numFmt w:val="lowerRoman"/>
      <w:lvlText w:val="%3."/>
      <w:lvlJc w:val="right"/>
      <w:pPr>
        <w:ind w:left="2181" w:hanging="180"/>
      </w:pPr>
    </w:lvl>
    <w:lvl w:ilvl="3" w:tplc="0415000F" w:tentative="1">
      <w:start w:val="1"/>
      <w:numFmt w:val="decimal"/>
      <w:lvlText w:val="%4."/>
      <w:lvlJc w:val="left"/>
      <w:pPr>
        <w:ind w:left="2901" w:hanging="360"/>
      </w:pPr>
    </w:lvl>
    <w:lvl w:ilvl="4" w:tplc="04150019" w:tentative="1">
      <w:start w:val="1"/>
      <w:numFmt w:val="lowerLetter"/>
      <w:lvlText w:val="%5."/>
      <w:lvlJc w:val="left"/>
      <w:pPr>
        <w:ind w:left="3621" w:hanging="360"/>
      </w:pPr>
    </w:lvl>
    <w:lvl w:ilvl="5" w:tplc="0415001B" w:tentative="1">
      <w:start w:val="1"/>
      <w:numFmt w:val="lowerRoman"/>
      <w:lvlText w:val="%6."/>
      <w:lvlJc w:val="right"/>
      <w:pPr>
        <w:ind w:left="4341" w:hanging="180"/>
      </w:pPr>
    </w:lvl>
    <w:lvl w:ilvl="6" w:tplc="0415000F" w:tentative="1">
      <w:start w:val="1"/>
      <w:numFmt w:val="decimal"/>
      <w:lvlText w:val="%7."/>
      <w:lvlJc w:val="left"/>
      <w:pPr>
        <w:ind w:left="5061" w:hanging="360"/>
      </w:pPr>
    </w:lvl>
    <w:lvl w:ilvl="7" w:tplc="04150019" w:tentative="1">
      <w:start w:val="1"/>
      <w:numFmt w:val="lowerLetter"/>
      <w:lvlText w:val="%8."/>
      <w:lvlJc w:val="left"/>
      <w:pPr>
        <w:ind w:left="5781" w:hanging="360"/>
      </w:pPr>
    </w:lvl>
    <w:lvl w:ilvl="8" w:tplc="0415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41" w15:restartNumberingAfterBreak="0">
    <w:nsid w:val="6D4E202C"/>
    <w:multiLevelType w:val="hybridMultilevel"/>
    <w:tmpl w:val="34142A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720E4D95"/>
    <w:multiLevelType w:val="hybridMultilevel"/>
    <w:tmpl w:val="31E6C70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72CB3130"/>
    <w:multiLevelType w:val="hybridMultilevel"/>
    <w:tmpl w:val="590CAE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2FB60D2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73392AD9"/>
    <w:multiLevelType w:val="hybridMultilevel"/>
    <w:tmpl w:val="1EE49CA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440042E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748A3349"/>
    <w:multiLevelType w:val="hybridMultilevel"/>
    <w:tmpl w:val="09E27C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7AB2862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7BA7FA5"/>
    <w:multiLevelType w:val="hybridMultilevel"/>
    <w:tmpl w:val="128E324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7B512355"/>
    <w:multiLevelType w:val="hybridMultilevel"/>
    <w:tmpl w:val="50D2181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B5E2769"/>
    <w:multiLevelType w:val="hybridMultilevel"/>
    <w:tmpl w:val="1562B9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CBB678E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CE4129B"/>
    <w:multiLevelType w:val="hybridMultilevel"/>
    <w:tmpl w:val="20409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D0453B5"/>
    <w:multiLevelType w:val="hybridMultilevel"/>
    <w:tmpl w:val="CAB8A4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F2D3A71"/>
    <w:multiLevelType w:val="hybridMultilevel"/>
    <w:tmpl w:val="981E378E"/>
    <w:lvl w:ilvl="0" w:tplc="04150011">
      <w:start w:val="1"/>
      <w:numFmt w:val="decimal"/>
      <w:lvlText w:val="%1)"/>
      <w:lvlJc w:val="left"/>
      <w:pPr>
        <w:ind w:left="1100" w:hanging="360"/>
      </w:pPr>
    </w:lvl>
    <w:lvl w:ilvl="1" w:tplc="04150019" w:tentative="1">
      <w:start w:val="1"/>
      <w:numFmt w:val="lowerLetter"/>
      <w:lvlText w:val="%2."/>
      <w:lvlJc w:val="left"/>
      <w:pPr>
        <w:ind w:left="1820" w:hanging="360"/>
      </w:pPr>
    </w:lvl>
    <w:lvl w:ilvl="2" w:tplc="0415001B" w:tentative="1">
      <w:start w:val="1"/>
      <w:numFmt w:val="lowerRoman"/>
      <w:lvlText w:val="%3."/>
      <w:lvlJc w:val="right"/>
      <w:pPr>
        <w:ind w:left="2540" w:hanging="180"/>
      </w:pPr>
    </w:lvl>
    <w:lvl w:ilvl="3" w:tplc="0415000F" w:tentative="1">
      <w:start w:val="1"/>
      <w:numFmt w:val="decimal"/>
      <w:lvlText w:val="%4."/>
      <w:lvlJc w:val="left"/>
      <w:pPr>
        <w:ind w:left="3260" w:hanging="360"/>
      </w:pPr>
    </w:lvl>
    <w:lvl w:ilvl="4" w:tplc="04150019" w:tentative="1">
      <w:start w:val="1"/>
      <w:numFmt w:val="lowerLetter"/>
      <w:lvlText w:val="%5."/>
      <w:lvlJc w:val="left"/>
      <w:pPr>
        <w:ind w:left="3980" w:hanging="360"/>
      </w:pPr>
    </w:lvl>
    <w:lvl w:ilvl="5" w:tplc="0415001B" w:tentative="1">
      <w:start w:val="1"/>
      <w:numFmt w:val="lowerRoman"/>
      <w:lvlText w:val="%6."/>
      <w:lvlJc w:val="right"/>
      <w:pPr>
        <w:ind w:left="4700" w:hanging="180"/>
      </w:pPr>
    </w:lvl>
    <w:lvl w:ilvl="6" w:tplc="0415000F" w:tentative="1">
      <w:start w:val="1"/>
      <w:numFmt w:val="decimal"/>
      <w:lvlText w:val="%7."/>
      <w:lvlJc w:val="left"/>
      <w:pPr>
        <w:ind w:left="5420" w:hanging="360"/>
      </w:pPr>
    </w:lvl>
    <w:lvl w:ilvl="7" w:tplc="04150019" w:tentative="1">
      <w:start w:val="1"/>
      <w:numFmt w:val="lowerLetter"/>
      <w:lvlText w:val="%8."/>
      <w:lvlJc w:val="left"/>
      <w:pPr>
        <w:ind w:left="6140" w:hanging="360"/>
      </w:pPr>
    </w:lvl>
    <w:lvl w:ilvl="8" w:tplc="0415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56" w15:restartNumberingAfterBreak="0">
    <w:nsid w:val="7F7A5071"/>
    <w:multiLevelType w:val="hybridMultilevel"/>
    <w:tmpl w:val="316E99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FC32BFE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45"/>
  </w:num>
  <w:num w:numId="2">
    <w:abstractNumId w:val="134"/>
  </w:num>
  <w:num w:numId="3">
    <w:abstractNumId w:val="138"/>
  </w:num>
  <w:num w:numId="4">
    <w:abstractNumId w:val="44"/>
  </w:num>
  <w:num w:numId="5">
    <w:abstractNumId w:val="64"/>
  </w:num>
  <w:num w:numId="6">
    <w:abstractNumId w:val="95"/>
  </w:num>
  <w:num w:numId="7">
    <w:abstractNumId w:val="99"/>
  </w:num>
  <w:num w:numId="8">
    <w:abstractNumId w:val="59"/>
  </w:num>
  <w:num w:numId="9">
    <w:abstractNumId w:val="7"/>
  </w:num>
  <w:num w:numId="10">
    <w:abstractNumId w:val="15"/>
  </w:num>
  <w:num w:numId="11">
    <w:abstractNumId w:val="69"/>
  </w:num>
  <w:num w:numId="12">
    <w:abstractNumId w:val="114"/>
  </w:num>
  <w:num w:numId="13">
    <w:abstractNumId w:val="43"/>
  </w:num>
  <w:num w:numId="14">
    <w:abstractNumId w:val="118"/>
  </w:num>
  <w:num w:numId="15">
    <w:abstractNumId w:val="110"/>
  </w:num>
  <w:num w:numId="16">
    <w:abstractNumId w:val="130"/>
  </w:num>
  <w:num w:numId="17">
    <w:abstractNumId w:val="91"/>
  </w:num>
  <w:num w:numId="18">
    <w:abstractNumId w:val="39"/>
  </w:num>
  <w:num w:numId="19">
    <w:abstractNumId w:val="96"/>
  </w:num>
  <w:num w:numId="20">
    <w:abstractNumId w:val="101"/>
  </w:num>
  <w:num w:numId="21">
    <w:abstractNumId w:val="155"/>
  </w:num>
  <w:num w:numId="22">
    <w:abstractNumId w:val="86"/>
  </w:num>
  <w:num w:numId="23">
    <w:abstractNumId w:val="140"/>
  </w:num>
  <w:num w:numId="24">
    <w:abstractNumId w:val="70"/>
  </w:num>
  <w:num w:numId="25">
    <w:abstractNumId w:val="4"/>
  </w:num>
  <w:num w:numId="26">
    <w:abstractNumId w:val="67"/>
  </w:num>
  <w:num w:numId="27">
    <w:abstractNumId w:val="11"/>
  </w:num>
  <w:num w:numId="28">
    <w:abstractNumId w:val="113"/>
  </w:num>
  <w:num w:numId="29">
    <w:abstractNumId w:val="156"/>
  </w:num>
  <w:num w:numId="30">
    <w:abstractNumId w:val="81"/>
  </w:num>
  <w:num w:numId="31">
    <w:abstractNumId w:val="58"/>
  </w:num>
  <w:num w:numId="32">
    <w:abstractNumId w:val="115"/>
  </w:num>
  <w:num w:numId="33">
    <w:abstractNumId w:val="145"/>
  </w:num>
  <w:num w:numId="34">
    <w:abstractNumId w:val="78"/>
  </w:num>
  <w:num w:numId="35">
    <w:abstractNumId w:val="68"/>
  </w:num>
  <w:num w:numId="36">
    <w:abstractNumId w:val="103"/>
  </w:num>
  <w:num w:numId="37">
    <w:abstractNumId w:val="131"/>
  </w:num>
  <w:num w:numId="38">
    <w:abstractNumId w:val="49"/>
  </w:num>
  <w:num w:numId="39">
    <w:abstractNumId w:val="94"/>
  </w:num>
  <w:num w:numId="40">
    <w:abstractNumId w:val="17"/>
  </w:num>
  <w:num w:numId="41">
    <w:abstractNumId w:val="120"/>
  </w:num>
  <w:num w:numId="42">
    <w:abstractNumId w:val="48"/>
  </w:num>
  <w:num w:numId="43">
    <w:abstractNumId w:val="77"/>
  </w:num>
  <w:num w:numId="44">
    <w:abstractNumId w:val="5"/>
  </w:num>
  <w:num w:numId="45">
    <w:abstractNumId w:val="147"/>
  </w:num>
  <w:num w:numId="46">
    <w:abstractNumId w:val="119"/>
  </w:num>
  <w:num w:numId="47">
    <w:abstractNumId w:val="148"/>
  </w:num>
  <w:num w:numId="48">
    <w:abstractNumId w:val="33"/>
  </w:num>
  <w:num w:numId="49">
    <w:abstractNumId w:val="97"/>
  </w:num>
  <w:num w:numId="50">
    <w:abstractNumId w:val="135"/>
  </w:num>
  <w:num w:numId="51">
    <w:abstractNumId w:val="42"/>
  </w:num>
  <w:num w:numId="52">
    <w:abstractNumId w:val="133"/>
  </w:num>
  <w:num w:numId="53">
    <w:abstractNumId w:val="100"/>
  </w:num>
  <w:num w:numId="54">
    <w:abstractNumId w:val="126"/>
  </w:num>
  <w:num w:numId="55">
    <w:abstractNumId w:val="89"/>
  </w:num>
  <w:num w:numId="56">
    <w:abstractNumId w:val="63"/>
  </w:num>
  <w:num w:numId="57">
    <w:abstractNumId w:val="144"/>
  </w:num>
  <w:num w:numId="58">
    <w:abstractNumId w:val="98"/>
  </w:num>
  <w:num w:numId="59">
    <w:abstractNumId w:val="57"/>
  </w:num>
  <w:num w:numId="60">
    <w:abstractNumId w:val="75"/>
  </w:num>
  <w:num w:numId="61">
    <w:abstractNumId w:val="121"/>
  </w:num>
  <w:num w:numId="62">
    <w:abstractNumId w:val="22"/>
  </w:num>
  <w:num w:numId="63">
    <w:abstractNumId w:val="154"/>
  </w:num>
  <w:num w:numId="64">
    <w:abstractNumId w:val="80"/>
  </w:num>
  <w:num w:numId="65">
    <w:abstractNumId w:val="82"/>
  </w:num>
  <w:num w:numId="66">
    <w:abstractNumId w:val="34"/>
  </w:num>
  <w:num w:numId="67">
    <w:abstractNumId w:val="46"/>
  </w:num>
  <w:num w:numId="68">
    <w:abstractNumId w:val="2"/>
  </w:num>
  <w:num w:numId="69">
    <w:abstractNumId w:val="90"/>
  </w:num>
  <w:num w:numId="70">
    <w:abstractNumId w:val="26"/>
  </w:num>
  <w:num w:numId="71">
    <w:abstractNumId w:val="61"/>
  </w:num>
  <w:num w:numId="72">
    <w:abstractNumId w:val="8"/>
  </w:num>
  <w:num w:numId="73">
    <w:abstractNumId w:val="41"/>
  </w:num>
  <w:num w:numId="74">
    <w:abstractNumId w:val="105"/>
  </w:num>
  <w:num w:numId="75">
    <w:abstractNumId w:val="71"/>
  </w:num>
  <w:num w:numId="76">
    <w:abstractNumId w:val="31"/>
  </w:num>
  <w:num w:numId="77">
    <w:abstractNumId w:val="93"/>
  </w:num>
  <w:num w:numId="78">
    <w:abstractNumId w:val="18"/>
  </w:num>
  <w:num w:numId="79">
    <w:abstractNumId w:val="56"/>
  </w:num>
  <w:num w:numId="80">
    <w:abstractNumId w:val="146"/>
  </w:num>
  <w:num w:numId="81">
    <w:abstractNumId w:val="108"/>
  </w:num>
  <w:num w:numId="82">
    <w:abstractNumId w:val="127"/>
  </w:num>
  <w:num w:numId="83">
    <w:abstractNumId w:val="25"/>
  </w:num>
  <w:num w:numId="84">
    <w:abstractNumId w:val="47"/>
  </w:num>
  <w:num w:numId="85">
    <w:abstractNumId w:val="55"/>
  </w:num>
  <w:num w:numId="86">
    <w:abstractNumId w:val="23"/>
  </w:num>
  <w:num w:numId="87">
    <w:abstractNumId w:val="143"/>
  </w:num>
  <w:num w:numId="88">
    <w:abstractNumId w:val="153"/>
  </w:num>
  <w:num w:numId="89">
    <w:abstractNumId w:val="84"/>
  </w:num>
  <w:num w:numId="90">
    <w:abstractNumId w:val="72"/>
  </w:num>
  <w:num w:numId="91">
    <w:abstractNumId w:val="16"/>
  </w:num>
  <w:num w:numId="92">
    <w:abstractNumId w:val="73"/>
  </w:num>
  <w:num w:numId="93">
    <w:abstractNumId w:val="62"/>
  </w:num>
  <w:num w:numId="94">
    <w:abstractNumId w:val="28"/>
  </w:num>
  <w:num w:numId="95">
    <w:abstractNumId w:val="116"/>
  </w:num>
  <w:num w:numId="96">
    <w:abstractNumId w:val="29"/>
  </w:num>
  <w:num w:numId="97">
    <w:abstractNumId w:val="36"/>
  </w:num>
  <w:num w:numId="98">
    <w:abstractNumId w:val="37"/>
  </w:num>
  <w:num w:numId="99">
    <w:abstractNumId w:val="79"/>
  </w:num>
  <w:num w:numId="100">
    <w:abstractNumId w:val="54"/>
  </w:num>
  <w:num w:numId="101">
    <w:abstractNumId w:val="109"/>
  </w:num>
  <w:num w:numId="102">
    <w:abstractNumId w:val="20"/>
  </w:num>
  <w:num w:numId="103">
    <w:abstractNumId w:val="30"/>
  </w:num>
  <w:num w:numId="104">
    <w:abstractNumId w:val="1"/>
  </w:num>
  <w:num w:numId="105">
    <w:abstractNumId w:val="132"/>
  </w:num>
  <w:num w:numId="106">
    <w:abstractNumId w:val="52"/>
  </w:num>
  <w:num w:numId="107">
    <w:abstractNumId w:val="149"/>
  </w:num>
  <w:num w:numId="108">
    <w:abstractNumId w:val="117"/>
  </w:num>
  <w:num w:numId="109">
    <w:abstractNumId w:val="129"/>
  </w:num>
  <w:num w:numId="110">
    <w:abstractNumId w:val="139"/>
  </w:num>
  <w:num w:numId="111">
    <w:abstractNumId w:val="137"/>
  </w:num>
  <w:num w:numId="112">
    <w:abstractNumId w:val="14"/>
  </w:num>
  <w:num w:numId="113">
    <w:abstractNumId w:val="87"/>
  </w:num>
  <w:num w:numId="114">
    <w:abstractNumId w:val="38"/>
  </w:num>
  <w:num w:numId="115">
    <w:abstractNumId w:val="83"/>
  </w:num>
  <w:num w:numId="116">
    <w:abstractNumId w:val="107"/>
  </w:num>
  <w:num w:numId="117">
    <w:abstractNumId w:val="13"/>
  </w:num>
  <w:num w:numId="118">
    <w:abstractNumId w:val="141"/>
  </w:num>
  <w:num w:numId="119">
    <w:abstractNumId w:val="40"/>
  </w:num>
  <w:num w:numId="120">
    <w:abstractNumId w:val="65"/>
  </w:num>
  <w:num w:numId="121">
    <w:abstractNumId w:val="51"/>
  </w:num>
  <w:num w:numId="122">
    <w:abstractNumId w:val="3"/>
  </w:num>
  <w:num w:numId="123">
    <w:abstractNumId w:val="0"/>
  </w:num>
  <w:num w:numId="124">
    <w:abstractNumId w:val="92"/>
  </w:num>
  <w:num w:numId="125">
    <w:abstractNumId w:val="74"/>
  </w:num>
  <w:num w:numId="126">
    <w:abstractNumId w:val="50"/>
  </w:num>
  <w:num w:numId="127">
    <w:abstractNumId w:val="10"/>
  </w:num>
  <w:num w:numId="128">
    <w:abstractNumId w:val="122"/>
  </w:num>
  <w:num w:numId="129">
    <w:abstractNumId w:val="12"/>
  </w:num>
  <w:num w:numId="130">
    <w:abstractNumId w:val="151"/>
  </w:num>
  <w:num w:numId="131">
    <w:abstractNumId w:val="66"/>
  </w:num>
  <w:num w:numId="132">
    <w:abstractNumId w:val="32"/>
  </w:num>
  <w:num w:numId="133">
    <w:abstractNumId w:val="152"/>
  </w:num>
  <w:num w:numId="134">
    <w:abstractNumId w:val="157"/>
  </w:num>
  <w:num w:numId="135">
    <w:abstractNumId w:val="136"/>
  </w:num>
  <w:num w:numId="136">
    <w:abstractNumId w:val="123"/>
  </w:num>
  <w:num w:numId="137">
    <w:abstractNumId w:val="111"/>
  </w:num>
  <w:num w:numId="138">
    <w:abstractNumId w:val="106"/>
  </w:num>
  <w:num w:numId="139">
    <w:abstractNumId w:val="24"/>
  </w:num>
  <w:num w:numId="140">
    <w:abstractNumId w:val="76"/>
  </w:num>
  <w:num w:numId="141">
    <w:abstractNumId w:val="35"/>
  </w:num>
  <w:num w:numId="142">
    <w:abstractNumId w:val="60"/>
  </w:num>
  <w:num w:numId="143">
    <w:abstractNumId w:val="9"/>
  </w:num>
  <w:num w:numId="144">
    <w:abstractNumId w:val="21"/>
  </w:num>
  <w:num w:numId="145">
    <w:abstractNumId w:val="85"/>
  </w:num>
  <w:num w:numId="146">
    <w:abstractNumId w:val="102"/>
  </w:num>
  <w:num w:numId="147">
    <w:abstractNumId w:val="128"/>
  </w:num>
  <w:num w:numId="148">
    <w:abstractNumId w:val="150"/>
  </w:num>
  <w:num w:numId="149">
    <w:abstractNumId w:val="104"/>
  </w:num>
  <w:num w:numId="150">
    <w:abstractNumId w:val="19"/>
  </w:num>
  <w:num w:numId="151">
    <w:abstractNumId w:val="142"/>
  </w:num>
  <w:num w:numId="152">
    <w:abstractNumId w:val="53"/>
  </w:num>
  <w:num w:numId="153">
    <w:abstractNumId w:val="124"/>
  </w:num>
  <w:num w:numId="154">
    <w:abstractNumId w:val="27"/>
  </w:num>
  <w:num w:numId="155">
    <w:abstractNumId w:val="88"/>
  </w:num>
  <w:num w:numId="156">
    <w:abstractNumId w:val="6"/>
  </w:num>
  <w:num w:numId="157">
    <w:abstractNumId w:val="125"/>
  </w:num>
  <w:num w:numId="158">
    <w:abstractNumId w:val="112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78"/>
    <w:rsid w:val="00003FF1"/>
    <w:rsid w:val="0001088F"/>
    <w:rsid w:val="0001298B"/>
    <w:rsid w:val="0001603F"/>
    <w:rsid w:val="00030DA4"/>
    <w:rsid w:val="00037619"/>
    <w:rsid w:val="0006377F"/>
    <w:rsid w:val="00063AAE"/>
    <w:rsid w:val="00066F4E"/>
    <w:rsid w:val="000670F1"/>
    <w:rsid w:val="00071D26"/>
    <w:rsid w:val="00076863"/>
    <w:rsid w:val="00084425"/>
    <w:rsid w:val="000B2AF8"/>
    <w:rsid w:val="000B3105"/>
    <w:rsid w:val="000B60BA"/>
    <w:rsid w:val="000B6DD1"/>
    <w:rsid w:val="000D1C35"/>
    <w:rsid w:val="000D5504"/>
    <w:rsid w:val="000D693D"/>
    <w:rsid w:val="000F374F"/>
    <w:rsid w:val="00113F5A"/>
    <w:rsid w:val="001946FC"/>
    <w:rsid w:val="001B1223"/>
    <w:rsid w:val="001C066A"/>
    <w:rsid w:val="001D7A39"/>
    <w:rsid w:val="00216208"/>
    <w:rsid w:val="0021766B"/>
    <w:rsid w:val="0022212B"/>
    <w:rsid w:val="00231A29"/>
    <w:rsid w:val="00237175"/>
    <w:rsid w:val="00255BDA"/>
    <w:rsid w:val="002659C7"/>
    <w:rsid w:val="002945F9"/>
    <w:rsid w:val="002B2290"/>
    <w:rsid w:val="002B5906"/>
    <w:rsid w:val="002C3496"/>
    <w:rsid w:val="002C740D"/>
    <w:rsid w:val="002D00D7"/>
    <w:rsid w:val="002E4D13"/>
    <w:rsid w:val="002E4E60"/>
    <w:rsid w:val="0030316B"/>
    <w:rsid w:val="00357C82"/>
    <w:rsid w:val="0036388F"/>
    <w:rsid w:val="00364685"/>
    <w:rsid w:val="00370692"/>
    <w:rsid w:val="00396373"/>
    <w:rsid w:val="003A5493"/>
    <w:rsid w:val="003B1B8E"/>
    <w:rsid w:val="003E760D"/>
    <w:rsid w:val="0040663D"/>
    <w:rsid w:val="00421724"/>
    <w:rsid w:val="00453AF2"/>
    <w:rsid w:val="004654C8"/>
    <w:rsid w:val="004C47C1"/>
    <w:rsid w:val="0050170C"/>
    <w:rsid w:val="00543028"/>
    <w:rsid w:val="00543557"/>
    <w:rsid w:val="0054654F"/>
    <w:rsid w:val="00555360"/>
    <w:rsid w:val="005972C3"/>
    <w:rsid w:val="005A0E9D"/>
    <w:rsid w:val="005A6C97"/>
    <w:rsid w:val="005C52FC"/>
    <w:rsid w:val="005D64BB"/>
    <w:rsid w:val="005F13D3"/>
    <w:rsid w:val="005F200F"/>
    <w:rsid w:val="005F2252"/>
    <w:rsid w:val="00612B7C"/>
    <w:rsid w:val="00615EF9"/>
    <w:rsid w:val="00630ACC"/>
    <w:rsid w:val="00647728"/>
    <w:rsid w:val="006560EF"/>
    <w:rsid w:val="00660498"/>
    <w:rsid w:val="0068553D"/>
    <w:rsid w:val="006A2429"/>
    <w:rsid w:val="00705735"/>
    <w:rsid w:val="007135F3"/>
    <w:rsid w:val="00717DCF"/>
    <w:rsid w:val="00753A2C"/>
    <w:rsid w:val="00757B2E"/>
    <w:rsid w:val="00775AEE"/>
    <w:rsid w:val="007803D6"/>
    <w:rsid w:val="007B2C36"/>
    <w:rsid w:val="007C78F9"/>
    <w:rsid w:val="007F3F6B"/>
    <w:rsid w:val="007F594A"/>
    <w:rsid w:val="00806D3C"/>
    <w:rsid w:val="008118AA"/>
    <w:rsid w:val="008174BF"/>
    <w:rsid w:val="008204DD"/>
    <w:rsid w:val="008969DC"/>
    <w:rsid w:val="008B10E9"/>
    <w:rsid w:val="009017ED"/>
    <w:rsid w:val="00926304"/>
    <w:rsid w:val="00934403"/>
    <w:rsid w:val="00942BF7"/>
    <w:rsid w:val="00953897"/>
    <w:rsid w:val="00977DFC"/>
    <w:rsid w:val="0098071B"/>
    <w:rsid w:val="009821C9"/>
    <w:rsid w:val="009A320F"/>
    <w:rsid w:val="009B1FAC"/>
    <w:rsid w:val="009F29E7"/>
    <w:rsid w:val="00A05927"/>
    <w:rsid w:val="00A1295C"/>
    <w:rsid w:val="00A12A85"/>
    <w:rsid w:val="00A16230"/>
    <w:rsid w:val="00A214F5"/>
    <w:rsid w:val="00A27316"/>
    <w:rsid w:val="00A313F8"/>
    <w:rsid w:val="00A50D9C"/>
    <w:rsid w:val="00A81EC0"/>
    <w:rsid w:val="00A9649E"/>
    <w:rsid w:val="00AA6296"/>
    <w:rsid w:val="00AA70B1"/>
    <w:rsid w:val="00AD5C3C"/>
    <w:rsid w:val="00AF6E8E"/>
    <w:rsid w:val="00B618F6"/>
    <w:rsid w:val="00B95F43"/>
    <w:rsid w:val="00B96EE7"/>
    <w:rsid w:val="00BB473B"/>
    <w:rsid w:val="00BC1278"/>
    <w:rsid w:val="00BD4083"/>
    <w:rsid w:val="00C101BC"/>
    <w:rsid w:val="00C23CBE"/>
    <w:rsid w:val="00C4146A"/>
    <w:rsid w:val="00C51C47"/>
    <w:rsid w:val="00C626BF"/>
    <w:rsid w:val="00C71151"/>
    <w:rsid w:val="00C83122"/>
    <w:rsid w:val="00C846B1"/>
    <w:rsid w:val="00C8493E"/>
    <w:rsid w:val="00C917E6"/>
    <w:rsid w:val="00C927C9"/>
    <w:rsid w:val="00CB2E6F"/>
    <w:rsid w:val="00CD3717"/>
    <w:rsid w:val="00CE06C0"/>
    <w:rsid w:val="00CE308E"/>
    <w:rsid w:val="00CE4F75"/>
    <w:rsid w:val="00CE61AD"/>
    <w:rsid w:val="00D41BAE"/>
    <w:rsid w:val="00D6162C"/>
    <w:rsid w:val="00D8389A"/>
    <w:rsid w:val="00D85099"/>
    <w:rsid w:val="00D97231"/>
    <w:rsid w:val="00DC530C"/>
    <w:rsid w:val="00DD5AF3"/>
    <w:rsid w:val="00DD5C65"/>
    <w:rsid w:val="00DD757F"/>
    <w:rsid w:val="00E00511"/>
    <w:rsid w:val="00E021A9"/>
    <w:rsid w:val="00E240D3"/>
    <w:rsid w:val="00EA15F9"/>
    <w:rsid w:val="00ED5AAE"/>
    <w:rsid w:val="00F35C8D"/>
    <w:rsid w:val="00F4118F"/>
    <w:rsid w:val="00F46E7E"/>
    <w:rsid w:val="00F47D50"/>
    <w:rsid w:val="00F559F4"/>
    <w:rsid w:val="00F63DC9"/>
    <w:rsid w:val="00F70D85"/>
    <w:rsid w:val="00F8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4DC3"/>
  <w15:chartTrackingRefBased/>
  <w15:docId w15:val="{D45E7732-5B81-44E7-BB75-E44069BD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D7A39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55BDA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5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13D3"/>
    <w:pPr>
      <w:keepNext/>
      <w:keepLines/>
      <w:spacing w:before="40" w:after="0" w:line="259" w:lineRule="auto"/>
      <w:outlineLvl w:val="4"/>
    </w:pPr>
    <w:rPr>
      <w:rFonts w:ascii="Calibri Light" w:eastAsia="Times New Roman" w:hAnsi="Calibri Light" w:cs="Times New Roman"/>
      <w:color w:val="2E74B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C127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16230"/>
    <w:pPr>
      <w:ind w:left="720"/>
      <w:contextualSpacing/>
    </w:pPr>
  </w:style>
  <w:style w:type="paragraph" w:customStyle="1" w:styleId="EmptyCellLayoutStyle">
    <w:name w:val="EmptyCellLayoutStyle"/>
    <w:rsid w:val="00C846B1"/>
    <w:rPr>
      <w:rFonts w:ascii="Times New Roman" w:eastAsia="Times New Roman" w:hAnsi="Times New Roman" w:cs="Times New Roman"/>
      <w:sz w:val="2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60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0498"/>
    <w:rPr>
      <w:rFonts w:ascii="Segoe UI" w:hAnsi="Segoe UI" w:cs="Segoe UI"/>
      <w:sz w:val="18"/>
      <w:szCs w:val="1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13D3"/>
    <w:rPr>
      <w:rFonts w:ascii="Calibri Light" w:eastAsia="Times New Roman" w:hAnsi="Calibri Light" w:cs="Times New Roman"/>
      <w:color w:val="2E74B5"/>
      <w:sz w:val="20"/>
      <w:szCs w:val="20"/>
    </w:rPr>
  </w:style>
  <w:style w:type="numbering" w:customStyle="1" w:styleId="Bezlisty1">
    <w:name w:val="Bez listy1"/>
    <w:next w:val="Bezlisty"/>
    <w:uiPriority w:val="99"/>
    <w:semiHidden/>
    <w:unhideWhenUsed/>
    <w:rsid w:val="005F13D3"/>
  </w:style>
  <w:style w:type="paragraph" w:styleId="Nagwek">
    <w:name w:val="header"/>
    <w:basedOn w:val="Normalny"/>
    <w:link w:val="NagwekZnak"/>
    <w:uiPriority w:val="99"/>
    <w:unhideWhenUsed/>
    <w:rsid w:val="005F1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F13D3"/>
  </w:style>
  <w:style w:type="paragraph" w:styleId="Stopka">
    <w:name w:val="footer"/>
    <w:basedOn w:val="Normalny"/>
    <w:link w:val="StopkaZnak"/>
    <w:uiPriority w:val="99"/>
    <w:unhideWhenUsed/>
    <w:rsid w:val="005F1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F13D3"/>
  </w:style>
  <w:style w:type="numbering" w:customStyle="1" w:styleId="Bezlisty11">
    <w:name w:val="Bez listy11"/>
    <w:next w:val="Bezlisty"/>
    <w:uiPriority w:val="99"/>
    <w:semiHidden/>
    <w:unhideWhenUsed/>
    <w:rsid w:val="005F13D3"/>
  </w:style>
  <w:style w:type="paragraph" w:styleId="Zwykytekst">
    <w:name w:val="Plain Text"/>
    <w:basedOn w:val="Normalny"/>
    <w:link w:val="ZwykytekstZnak"/>
    <w:uiPriority w:val="99"/>
    <w:unhideWhenUsed/>
    <w:rsid w:val="005F13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5F13D3"/>
    <w:rPr>
      <w:rFonts w:ascii="Consolas" w:hAnsi="Consolas" w:cs="Consolas"/>
      <w:sz w:val="21"/>
      <w:szCs w:val="21"/>
    </w:rPr>
  </w:style>
  <w:style w:type="paragraph" w:styleId="Tekstpodstawowy3">
    <w:name w:val="Body Text 3"/>
    <w:basedOn w:val="Normalny"/>
    <w:link w:val="Tekstpodstawowy3Znak"/>
    <w:unhideWhenUsed/>
    <w:rsid w:val="005F13D3"/>
    <w:pPr>
      <w:spacing w:after="120" w:line="240" w:lineRule="auto"/>
    </w:pPr>
    <w:rPr>
      <w:rFonts w:ascii="Times New Roman" w:eastAsia="Calibri" w:hAnsi="Times New Roman" w:cs="Times New Roman"/>
      <w:sz w:val="16"/>
      <w:szCs w:val="16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rsid w:val="005F13D3"/>
    <w:rPr>
      <w:rFonts w:ascii="Times New Roman" w:eastAsia="Calibri" w:hAnsi="Times New Roman" w:cs="Times New Roman"/>
      <w:sz w:val="16"/>
      <w:szCs w:val="16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5F13D3"/>
    <w:pPr>
      <w:spacing w:after="120" w:line="259" w:lineRule="auto"/>
      <w:ind w:left="283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5F13D3"/>
    <w:rPr>
      <w:rFonts w:ascii="Times New Roman" w:eastAsia="Times New Roman" w:hAnsi="Times New Roman" w:cs="Times New Roman"/>
      <w:sz w:val="20"/>
      <w:szCs w:val="20"/>
      <w:lang w:eastAsia="pl-PL"/>
    </w:rPr>
  </w:style>
  <w:style w:type="numbering" w:customStyle="1" w:styleId="Bezlisty2">
    <w:name w:val="Bez listy2"/>
    <w:next w:val="Bezlisty"/>
    <w:uiPriority w:val="99"/>
    <w:semiHidden/>
    <w:unhideWhenUsed/>
    <w:rsid w:val="005F13D3"/>
  </w:style>
  <w:style w:type="paragraph" w:customStyle="1" w:styleId="Podtytu1">
    <w:name w:val="Podtytuł1"/>
    <w:basedOn w:val="Normalny"/>
    <w:next w:val="Normalny"/>
    <w:uiPriority w:val="11"/>
    <w:qFormat/>
    <w:rsid w:val="005F13D3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F13D3"/>
    <w:rPr>
      <w:rFonts w:eastAsia="Times New Roman"/>
      <w:color w:val="5A5A5A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13D3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PodtytuZnak1">
    <w:name w:val="Podtytuł Znak1"/>
    <w:basedOn w:val="Domylnaczcionkaakapitu"/>
    <w:uiPriority w:val="11"/>
    <w:rsid w:val="005F13D3"/>
    <w:rPr>
      <w:rFonts w:eastAsiaTheme="minorEastAsia"/>
      <w:color w:val="5A5A5A" w:themeColor="text1" w:themeTint="A5"/>
      <w:spacing w:val="1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13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F13D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13D3"/>
    <w:rPr>
      <w:vertAlign w:val="superscript"/>
    </w:rPr>
  </w:style>
  <w:style w:type="paragraph" w:customStyle="1" w:styleId="ZnakZnak2">
    <w:name w:val="Znak Znak2"/>
    <w:basedOn w:val="Normalny"/>
    <w:rsid w:val="005F13D3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F13D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5F13D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F13D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F13D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F13D3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255BDA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55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255BDA"/>
    <w:rPr>
      <w:i/>
      <w:iCs/>
      <w:color w:val="404040" w:themeColor="text1" w:themeTint="BF"/>
    </w:rPr>
  </w:style>
  <w:style w:type="numbering" w:customStyle="1" w:styleId="Bezlisty3">
    <w:name w:val="Bez listy3"/>
    <w:next w:val="Bezlisty"/>
    <w:uiPriority w:val="99"/>
    <w:semiHidden/>
    <w:unhideWhenUsed/>
    <w:rsid w:val="00255BDA"/>
  </w:style>
  <w:style w:type="paragraph" w:customStyle="1" w:styleId="Nagwek11">
    <w:name w:val="Nagłówek 11"/>
    <w:basedOn w:val="Normalny"/>
    <w:next w:val="Normalny"/>
    <w:uiPriority w:val="9"/>
    <w:qFormat/>
    <w:rsid w:val="00255BDA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Nagwek1Znak1">
    <w:name w:val="Nagłówek 1 Znak1"/>
    <w:basedOn w:val="Domylnaczcionkaakapitu"/>
    <w:uiPriority w:val="9"/>
    <w:rsid w:val="00255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Bezlisty111">
    <w:name w:val="Bez listy111"/>
    <w:next w:val="Bezlisty"/>
    <w:uiPriority w:val="99"/>
    <w:semiHidden/>
    <w:unhideWhenUsed/>
    <w:rsid w:val="00255BDA"/>
  </w:style>
  <w:style w:type="paragraph" w:styleId="Poprawka">
    <w:name w:val="Revision"/>
    <w:hidden/>
    <w:uiPriority w:val="99"/>
    <w:semiHidden/>
    <w:rsid w:val="00255BDA"/>
    <w:pPr>
      <w:spacing w:after="0" w:line="240" w:lineRule="auto"/>
    </w:pPr>
  </w:style>
  <w:style w:type="numbering" w:customStyle="1" w:styleId="Bezlisty4">
    <w:name w:val="Bez listy4"/>
    <w:next w:val="Bezlisty"/>
    <w:uiPriority w:val="99"/>
    <w:semiHidden/>
    <w:unhideWhenUsed/>
    <w:rsid w:val="00C917E6"/>
  </w:style>
  <w:style w:type="numbering" w:customStyle="1" w:styleId="Bezlisty12">
    <w:name w:val="Bez listy12"/>
    <w:next w:val="Bezlisty"/>
    <w:uiPriority w:val="99"/>
    <w:semiHidden/>
    <w:unhideWhenUsed/>
    <w:rsid w:val="00C917E6"/>
  </w:style>
  <w:style w:type="numbering" w:customStyle="1" w:styleId="Bezlisty112">
    <w:name w:val="Bez listy112"/>
    <w:next w:val="Bezlisty"/>
    <w:uiPriority w:val="99"/>
    <w:semiHidden/>
    <w:unhideWhenUsed/>
    <w:rsid w:val="00C917E6"/>
  </w:style>
  <w:style w:type="numbering" w:customStyle="1" w:styleId="Bezlisty21">
    <w:name w:val="Bez listy21"/>
    <w:next w:val="Bezlisty"/>
    <w:uiPriority w:val="99"/>
    <w:semiHidden/>
    <w:unhideWhenUsed/>
    <w:rsid w:val="00C917E6"/>
  </w:style>
  <w:style w:type="numbering" w:customStyle="1" w:styleId="Bezlisty31">
    <w:name w:val="Bez listy31"/>
    <w:next w:val="Bezlisty"/>
    <w:uiPriority w:val="99"/>
    <w:semiHidden/>
    <w:unhideWhenUsed/>
    <w:rsid w:val="00C917E6"/>
  </w:style>
  <w:style w:type="numbering" w:customStyle="1" w:styleId="Bezlisty1111">
    <w:name w:val="Bez listy1111"/>
    <w:next w:val="Bezlisty"/>
    <w:uiPriority w:val="99"/>
    <w:semiHidden/>
    <w:unhideWhenUsed/>
    <w:rsid w:val="00C9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155</Pages>
  <Words>32544</Words>
  <Characters>195268</Characters>
  <Application>Microsoft Office Word</Application>
  <DocSecurity>0</DocSecurity>
  <Lines>1627</Lines>
  <Paragraphs>454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Dziadkowiec Barbara</dc:creator>
  <cp:keywords/>
  <dc:description/>
  <cp:lastModifiedBy>Żulik Zbigniew</cp:lastModifiedBy>
  <cp:revision>48</cp:revision>
  <cp:lastPrinted>2023-11-11T07:53:00Z</cp:lastPrinted>
  <dcterms:created xsi:type="dcterms:W3CDTF">2023-11-09T14:16:00Z</dcterms:created>
  <dcterms:modified xsi:type="dcterms:W3CDTF">2023-11-15T10:46:00Z</dcterms:modified>
</cp:coreProperties>
</file>