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1B" w:rsidRDefault="000B591D" w:rsidP="000B591D">
      <w:pPr>
        <w:spacing w:before="60" w:after="60" w:line="276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4382"/>
        <w:gridCol w:w="1890"/>
        <w:gridCol w:w="1824"/>
      </w:tblGrid>
      <w:tr w:rsidR="00DF218E" w:rsidRPr="000B591D" w:rsidTr="00DF218E">
        <w:tc>
          <w:tcPr>
            <w:tcW w:w="923" w:type="dxa"/>
            <w:shd w:val="clear" w:color="auto" w:fill="FFC000"/>
          </w:tcPr>
          <w:p w:rsidR="00DF218E" w:rsidRPr="000B591D" w:rsidRDefault="00DF218E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0B591D">
              <w:rPr>
                <w:b/>
                <w:sz w:val="24"/>
                <w:szCs w:val="24"/>
              </w:rPr>
              <w:t>Nhóm</w:t>
            </w:r>
          </w:p>
        </w:tc>
        <w:tc>
          <w:tcPr>
            <w:tcW w:w="4382" w:type="dxa"/>
            <w:shd w:val="clear" w:color="auto" w:fill="FFC000"/>
          </w:tcPr>
          <w:p w:rsidR="00DF218E" w:rsidRPr="000B591D" w:rsidRDefault="00DF218E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0B591D">
              <w:rPr>
                <w:b/>
                <w:sz w:val="24"/>
                <w:szCs w:val="24"/>
              </w:rPr>
              <w:t>Họ tên</w:t>
            </w:r>
          </w:p>
        </w:tc>
        <w:tc>
          <w:tcPr>
            <w:tcW w:w="1890" w:type="dxa"/>
            <w:shd w:val="clear" w:color="auto" w:fill="FFC000"/>
          </w:tcPr>
          <w:p w:rsidR="00DF218E" w:rsidRPr="000B591D" w:rsidRDefault="00DF218E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0B591D">
              <w:rPr>
                <w:b/>
                <w:sz w:val="24"/>
                <w:szCs w:val="24"/>
              </w:rPr>
              <w:t>Mã SV</w:t>
            </w:r>
          </w:p>
        </w:tc>
        <w:tc>
          <w:tcPr>
            <w:tcW w:w="1824" w:type="dxa"/>
            <w:shd w:val="clear" w:color="auto" w:fill="FFC000"/>
          </w:tcPr>
          <w:p w:rsidR="00DF218E" w:rsidRPr="000B591D" w:rsidRDefault="00DF218E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Tỉ lệ công việc</w:t>
            </w:r>
          </w:p>
        </w:tc>
      </w:tr>
      <w:tr w:rsidR="00DF218E" w:rsidRPr="000B591D" w:rsidTr="00DF218E">
        <w:tc>
          <w:tcPr>
            <w:tcW w:w="923" w:type="dxa"/>
            <w:vMerge w:val="restart"/>
            <w:vAlign w:val="center"/>
          </w:tcPr>
          <w:p w:rsidR="00DF218E" w:rsidRPr="000B591D" w:rsidRDefault="00DF218E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0B591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382" w:type="dxa"/>
          </w:tcPr>
          <w:p w:rsidR="00DF218E" w:rsidRPr="000B591D" w:rsidRDefault="00DF218E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0B591D">
              <w:rPr>
                <w:sz w:val="24"/>
                <w:szCs w:val="24"/>
              </w:rPr>
              <w:t>Dương Như Kiệt</w:t>
            </w:r>
            <w:r>
              <w:rPr>
                <w:sz w:val="24"/>
                <w:szCs w:val="24"/>
              </w:rPr>
              <w:t xml:space="preserve"> (Nhóm trưởng)</w:t>
            </w:r>
          </w:p>
        </w:tc>
        <w:tc>
          <w:tcPr>
            <w:tcW w:w="1890" w:type="dxa"/>
          </w:tcPr>
          <w:p w:rsidR="00DF218E" w:rsidRPr="000B591D" w:rsidRDefault="00DF218E" w:rsidP="00DF218E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3118410206</w:t>
            </w:r>
          </w:p>
        </w:tc>
        <w:tc>
          <w:tcPr>
            <w:tcW w:w="1824" w:type="dxa"/>
          </w:tcPr>
          <w:p w:rsidR="00DF218E" w:rsidRDefault="00DF218E" w:rsidP="00DF218E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DF218E" w:rsidRPr="000B591D" w:rsidTr="00DF218E">
        <w:tc>
          <w:tcPr>
            <w:tcW w:w="923" w:type="dxa"/>
            <w:vMerge/>
          </w:tcPr>
          <w:p w:rsidR="00DF218E" w:rsidRPr="000B591D" w:rsidRDefault="00DF218E" w:rsidP="000B591D">
            <w:pPr>
              <w:spacing w:before="60" w:after="60" w:line="276" w:lineRule="auto"/>
              <w:rPr>
                <w:sz w:val="24"/>
                <w:szCs w:val="24"/>
              </w:rPr>
            </w:pPr>
          </w:p>
        </w:tc>
        <w:tc>
          <w:tcPr>
            <w:tcW w:w="4382" w:type="dxa"/>
          </w:tcPr>
          <w:p w:rsidR="00DF218E" w:rsidRPr="000B591D" w:rsidRDefault="00DF218E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0B591D">
              <w:rPr>
                <w:sz w:val="24"/>
                <w:szCs w:val="24"/>
              </w:rPr>
              <w:t>Lê Văn Linh</w:t>
            </w:r>
          </w:p>
        </w:tc>
        <w:tc>
          <w:tcPr>
            <w:tcW w:w="1890" w:type="dxa"/>
          </w:tcPr>
          <w:p w:rsidR="00DF218E" w:rsidRPr="000B591D" w:rsidRDefault="00DF218E" w:rsidP="00DF218E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3118410226</w:t>
            </w:r>
          </w:p>
        </w:tc>
        <w:tc>
          <w:tcPr>
            <w:tcW w:w="1824" w:type="dxa"/>
          </w:tcPr>
          <w:p w:rsidR="00DF218E" w:rsidRDefault="00DF218E" w:rsidP="00DF218E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DF218E" w:rsidRPr="000B591D" w:rsidTr="00DF218E">
        <w:tc>
          <w:tcPr>
            <w:tcW w:w="923" w:type="dxa"/>
            <w:vMerge/>
          </w:tcPr>
          <w:p w:rsidR="00DF218E" w:rsidRPr="000B591D" w:rsidRDefault="00DF218E" w:rsidP="000B591D">
            <w:pPr>
              <w:spacing w:before="60" w:after="60" w:line="276" w:lineRule="auto"/>
              <w:rPr>
                <w:sz w:val="24"/>
                <w:szCs w:val="24"/>
              </w:rPr>
            </w:pPr>
          </w:p>
        </w:tc>
        <w:tc>
          <w:tcPr>
            <w:tcW w:w="4382" w:type="dxa"/>
          </w:tcPr>
          <w:p w:rsidR="00DF218E" w:rsidRPr="000B591D" w:rsidRDefault="00DF218E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0B591D">
              <w:rPr>
                <w:sz w:val="24"/>
                <w:szCs w:val="24"/>
              </w:rPr>
              <w:t>Vòng Lương Khánh</w:t>
            </w:r>
          </w:p>
        </w:tc>
        <w:tc>
          <w:tcPr>
            <w:tcW w:w="1890" w:type="dxa"/>
          </w:tcPr>
          <w:p w:rsidR="00DF218E" w:rsidRPr="000B591D" w:rsidRDefault="00DF218E" w:rsidP="00DF218E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3118410192</w:t>
            </w:r>
          </w:p>
        </w:tc>
        <w:tc>
          <w:tcPr>
            <w:tcW w:w="1824" w:type="dxa"/>
          </w:tcPr>
          <w:p w:rsidR="00DF218E" w:rsidRDefault="00DF218E" w:rsidP="00DF218E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DF218E" w:rsidRPr="000B591D" w:rsidTr="00DF218E">
        <w:tc>
          <w:tcPr>
            <w:tcW w:w="923" w:type="dxa"/>
            <w:vMerge/>
          </w:tcPr>
          <w:p w:rsidR="00DF218E" w:rsidRPr="000B591D" w:rsidRDefault="00DF218E" w:rsidP="000B591D">
            <w:pPr>
              <w:spacing w:before="60" w:after="60" w:line="276" w:lineRule="auto"/>
              <w:rPr>
                <w:sz w:val="24"/>
                <w:szCs w:val="24"/>
              </w:rPr>
            </w:pPr>
          </w:p>
        </w:tc>
        <w:tc>
          <w:tcPr>
            <w:tcW w:w="4382" w:type="dxa"/>
          </w:tcPr>
          <w:p w:rsidR="00DF218E" w:rsidRPr="000B591D" w:rsidRDefault="00DF218E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0B591D">
              <w:rPr>
                <w:sz w:val="24"/>
                <w:szCs w:val="24"/>
              </w:rPr>
              <w:t>Nguyễn Bá Hoàng</w:t>
            </w:r>
          </w:p>
        </w:tc>
        <w:tc>
          <w:tcPr>
            <w:tcW w:w="1890" w:type="dxa"/>
          </w:tcPr>
          <w:p w:rsidR="00DF218E" w:rsidRPr="000B591D" w:rsidRDefault="00DF218E" w:rsidP="00DF218E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3118410130</w:t>
            </w:r>
          </w:p>
        </w:tc>
        <w:tc>
          <w:tcPr>
            <w:tcW w:w="1824" w:type="dxa"/>
          </w:tcPr>
          <w:p w:rsidR="00DF218E" w:rsidRDefault="00DF218E" w:rsidP="00DF218E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DF218E" w:rsidRPr="000B591D" w:rsidTr="00DF218E">
        <w:tc>
          <w:tcPr>
            <w:tcW w:w="923" w:type="dxa"/>
            <w:vMerge/>
          </w:tcPr>
          <w:p w:rsidR="00DF218E" w:rsidRPr="000B591D" w:rsidRDefault="00DF218E" w:rsidP="000B591D">
            <w:pPr>
              <w:spacing w:before="60" w:after="60" w:line="276" w:lineRule="auto"/>
              <w:rPr>
                <w:sz w:val="24"/>
                <w:szCs w:val="24"/>
              </w:rPr>
            </w:pPr>
          </w:p>
        </w:tc>
        <w:tc>
          <w:tcPr>
            <w:tcW w:w="4382" w:type="dxa"/>
          </w:tcPr>
          <w:p w:rsidR="00DF218E" w:rsidRPr="000B591D" w:rsidRDefault="00DF218E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Phạm Quốc Thắng</w:t>
            </w:r>
          </w:p>
        </w:tc>
        <w:tc>
          <w:tcPr>
            <w:tcW w:w="1890" w:type="dxa"/>
          </w:tcPr>
          <w:p w:rsidR="00DF218E" w:rsidRPr="000B591D" w:rsidRDefault="00DF218E" w:rsidP="00DF218E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3118410403</w:t>
            </w:r>
          </w:p>
        </w:tc>
        <w:tc>
          <w:tcPr>
            <w:tcW w:w="1824" w:type="dxa"/>
          </w:tcPr>
          <w:p w:rsidR="00DF218E" w:rsidRDefault="00DF218E" w:rsidP="00DF218E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</w:tbl>
    <w:p w:rsidR="000B591D" w:rsidRPr="000B591D" w:rsidRDefault="000B591D" w:rsidP="000B591D">
      <w:pPr>
        <w:spacing w:before="60" w:after="60" w:line="276" w:lineRule="auto"/>
        <w:rPr>
          <w:sz w:val="30"/>
          <w:szCs w:val="30"/>
        </w:rPr>
      </w:pPr>
    </w:p>
    <w:p w:rsidR="000B591D" w:rsidRPr="008E501B" w:rsidRDefault="000B591D" w:rsidP="000B591D">
      <w:pPr>
        <w:spacing w:before="60" w:after="60" w:line="276" w:lineRule="auto"/>
        <w:jc w:val="center"/>
        <w:rPr>
          <w:b/>
          <w:sz w:val="30"/>
          <w:szCs w:val="30"/>
        </w:rPr>
      </w:pPr>
      <w:r w:rsidRPr="008E501B">
        <w:rPr>
          <w:b/>
          <w:sz w:val="30"/>
          <w:szCs w:val="30"/>
        </w:rPr>
        <w:t>Mô tả chức năng Siêu thị mini – Truemart</w:t>
      </w:r>
    </w:p>
    <w:p w:rsidR="008E501B" w:rsidRDefault="008E501B" w:rsidP="000B591D">
      <w:pPr>
        <w:spacing w:before="60" w:after="6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∞∞∞∞∞∆∞∞∞∞∞</w:t>
      </w:r>
    </w:p>
    <w:p w:rsidR="008E501B" w:rsidRPr="008E501B" w:rsidRDefault="008E501B" w:rsidP="000B591D">
      <w:pPr>
        <w:spacing w:before="60" w:after="60" w:line="276" w:lineRule="auto"/>
        <w:jc w:val="center"/>
        <w:rPr>
          <w:b/>
          <w:sz w:val="28"/>
          <w:szCs w:val="28"/>
        </w:rPr>
      </w:pPr>
      <w:r w:rsidRPr="008E501B">
        <w:rPr>
          <w:b/>
          <w:sz w:val="28"/>
          <w:szCs w:val="28"/>
        </w:rPr>
        <w:t>Trang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87DBE" w:rsidRPr="008E501B" w:rsidTr="00CB2E9A">
        <w:tc>
          <w:tcPr>
            <w:tcW w:w="9019" w:type="dxa"/>
            <w:gridSpan w:val="2"/>
            <w:shd w:val="clear" w:color="auto" w:fill="92D050"/>
          </w:tcPr>
          <w:p w:rsidR="00587DBE" w:rsidRPr="008E501B" w:rsidRDefault="00587DBE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Đăng nhập trang Admin</w:t>
            </w:r>
            <w:r w:rsidR="00FD5997">
              <w:rPr>
                <w:b/>
                <w:sz w:val="24"/>
                <w:szCs w:val="24"/>
              </w:rPr>
              <w:t xml:space="preserve"> (Login)</w:t>
            </w:r>
          </w:p>
        </w:tc>
      </w:tr>
      <w:tr w:rsidR="00587DBE" w:rsidRPr="008E501B" w:rsidTr="00C93578">
        <w:tc>
          <w:tcPr>
            <w:tcW w:w="9019" w:type="dxa"/>
            <w:gridSpan w:val="2"/>
          </w:tcPr>
          <w:p w:rsidR="00587DBE" w:rsidRPr="008E501B" w:rsidRDefault="00587DBE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Thực hiện với tài khoản có quyền Admin</w:t>
            </w:r>
            <w:bookmarkStart w:id="0" w:name="_GoBack"/>
            <w:bookmarkEnd w:id="0"/>
          </w:p>
        </w:tc>
      </w:tr>
      <w:tr w:rsidR="00587DBE" w:rsidRPr="008E501B" w:rsidTr="00587DBE">
        <w:tc>
          <w:tcPr>
            <w:tcW w:w="4509" w:type="dxa"/>
          </w:tcPr>
          <w:p w:rsidR="00587DBE" w:rsidRPr="008E501B" w:rsidRDefault="00587DBE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587DBE" w:rsidRPr="008E501B" w:rsidRDefault="00587DBE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587DBE" w:rsidRPr="008E501B" w:rsidTr="00587DBE">
        <w:tc>
          <w:tcPr>
            <w:tcW w:w="4509" w:type="dxa"/>
          </w:tcPr>
          <w:p w:rsidR="00587DBE" w:rsidRPr="008E501B" w:rsidRDefault="00587DBE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Đăng nhập</w:t>
            </w:r>
          </w:p>
        </w:tc>
        <w:tc>
          <w:tcPr>
            <w:tcW w:w="4510" w:type="dxa"/>
          </w:tcPr>
          <w:p w:rsidR="00587DBE" w:rsidRPr="008E501B" w:rsidRDefault="00587DBE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 muốn đăng nhập vào hệ thống</w:t>
            </w:r>
            <w:r w:rsidR="005F4F62" w:rsidRPr="008E501B">
              <w:rPr>
                <w:sz w:val="24"/>
                <w:szCs w:val="24"/>
              </w:rPr>
              <w:t>. Nhập tên tài khoản và mật khẩu, sau đó bấm Đăng nhập (Login)</w:t>
            </w:r>
            <w:r w:rsidRPr="008E501B">
              <w:rPr>
                <w:sz w:val="24"/>
                <w:szCs w:val="24"/>
              </w:rPr>
              <w:t>.</w:t>
            </w:r>
          </w:p>
          <w:p w:rsidR="00587DBE" w:rsidRPr="008E501B" w:rsidRDefault="00587DBE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thành công: Chuyển trang đến trang </w:t>
            </w:r>
            <w:r w:rsidR="00FD5997">
              <w:rPr>
                <w:sz w:val="24"/>
                <w:szCs w:val="24"/>
              </w:rPr>
              <w:t>chính</w:t>
            </w:r>
            <w:r w:rsidRPr="008E501B">
              <w:rPr>
                <w:sz w:val="24"/>
                <w:szCs w:val="24"/>
              </w:rPr>
              <w:t>.</w:t>
            </w:r>
          </w:p>
          <w:p w:rsidR="00587DBE" w:rsidRPr="008E501B" w:rsidRDefault="00587DBE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thất bại: Hiển thị thông báo thất bại và không thực hiện chuyển trang.</w:t>
            </w:r>
          </w:p>
        </w:tc>
      </w:tr>
    </w:tbl>
    <w:p w:rsidR="00B86389" w:rsidRDefault="00B86389" w:rsidP="000B591D">
      <w:pPr>
        <w:spacing w:before="60" w:after="60"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D5997" w:rsidRPr="008E501B" w:rsidTr="00D31167">
        <w:tc>
          <w:tcPr>
            <w:tcW w:w="9019" w:type="dxa"/>
            <w:gridSpan w:val="2"/>
            <w:shd w:val="clear" w:color="auto" w:fill="92D050"/>
          </w:tcPr>
          <w:p w:rsidR="00FD5997" w:rsidRPr="008E501B" w:rsidRDefault="00FD5997" w:rsidP="00D31167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Trang chính (Dashboard)</w:t>
            </w:r>
          </w:p>
        </w:tc>
      </w:tr>
      <w:tr w:rsidR="00FD5997" w:rsidRPr="008E501B" w:rsidTr="00D31167">
        <w:tc>
          <w:tcPr>
            <w:tcW w:w="9019" w:type="dxa"/>
            <w:gridSpan w:val="2"/>
          </w:tcPr>
          <w:p w:rsidR="00FD5997" w:rsidRPr="008E501B" w:rsidRDefault="00FD5997" w:rsidP="00D455F0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</w:t>
            </w:r>
            <w:r w:rsidR="00D455F0">
              <w:rPr>
                <w:sz w:val="24"/>
                <w:szCs w:val="24"/>
              </w:rPr>
              <w:t>Đăng nhập</w:t>
            </w:r>
            <w:r w:rsidRPr="008E501B">
              <w:rPr>
                <w:sz w:val="24"/>
                <w:szCs w:val="24"/>
              </w:rPr>
              <w:t xml:space="preserve"> với tài khoản có quyền Admin</w:t>
            </w:r>
          </w:p>
        </w:tc>
      </w:tr>
      <w:tr w:rsidR="00FD5997" w:rsidRPr="008E501B" w:rsidTr="00D31167">
        <w:tc>
          <w:tcPr>
            <w:tcW w:w="4509" w:type="dxa"/>
          </w:tcPr>
          <w:p w:rsidR="00FD5997" w:rsidRPr="008E501B" w:rsidRDefault="00FD5997" w:rsidP="00D31167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FD5997" w:rsidRPr="008E501B" w:rsidRDefault="00FD5997" w:rsidP="00D31167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FD5997" w:rsidRPr="008E501B" w:rsidTr="00D31167">
        <w:tc>
          <w:tcPr>
            <w:tcW w:w="4509" w:type="dxa"/>
          </w:tcPr>
          <w:p w:rsidR="00FD5997" w:rsidRPr="00FD5997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Thống kê tổng số lượng sản phẩm</w:t>
            </w:r>
          </w:p>
        </w:tc>
        <w:tc>
          <w:tcPr>
            <w:tcW w:w="4510" w:type="dxa"/>
          </w:tcPr>
          <w:p w:rsidR="00FD5997" w:rsidRPr="008E501B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Hiển thị tổng số lượng sản phẩm hiện có.</w:t>
            </w:r>
          </w:p>
        </w:tc>
      </w:tr>
      <w:tr w:rsidR="00FD5997" w:rsidRPr="008E501B" w:rsidTr="00D31167">
        <w:tc>
          <w:tcPr>
            <w:tcW w:w="4509" w:type="dxa"/>
          </w:tcPr>
          <w:p w:rsidR="00FD5997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Thống kê tổng số thể loại</w:t>
            </w:r>
          </w:p>
        </w:tc>
        <w:tc>
          <w:tcPr>
            <w:tcW w:w="4510" w:type="dxa"/>
          </w:tcPr>
          <w:p w:rsidR="00FD5997" w:rsidRPr="008E501B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Hiển thị tổng số lượng thể loại hiện có.</w:t>
            </w:r>
          </w:p>
        </w:tc>
      </w:tr>
      <w:tr w:rsidR="00FD5997" w:rsidRPr="008E501B" w:rsidTr="00D31167">
        <w:tc>
          <w:tcPr>
            <w:tcW w:w="4509" w:type="dxa"/>
          </w:tcPr>
          <w:p w:rsidR="00FD5997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Thống kê tổng số thể loại con</w:t>
            </w:r>
          </w:p>
        </w:tc>
        <w:tc>
          <w:tcPr>
            <w:tcW w:w="4510" w:type="dxa"/>
          </w:tcPr>
          <w:p w:rsidR="00FD5997" w:rsidRPr="008E501B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Hiển thị tổng số lượng thể loại con hiện có.</w:t>
            </w:r>
          </w:p>
        </w:tc>
      </w:tr>
      <w:tr w:rsidR="00FD5997" w:rsidRPr="008E501B" w:rsidTr="00D31167">
        <w:tc>
          <w:tcPr>
            <w:tcW w:w="4509" w:type="dxa"/>
          </w:tcPr>
          <w:p w:rsidR="00FD5997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Thống kê tổng số người dùng</w:t>
            </w:r>
          </w:p>
        </w:tc>
        <w:tc>
          <w:tcPr>
            <w:tcW w:w="4510" w:type="dxa"/>
          </w:tcPr>
          <w:p w:rsidR="00FD5997" w:rsidRPr="008E501B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Hiển thị tổng số lượng người dùng hiện có.</w:t>
            </w:r>
          </w:p>
        </w:tc>
      </w:tr>
      <w:tr w:rsidR="00FD5997" w:rsidRPr="008E501B" w:rsidTr="00D31167">
        <w:tc>
          <w:tcPr>
            <w:tcW w:w="4509" w:type="dxa"/>
          </w:tcPr>
          <w:p w:rsidR="00FD5997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Thống kê doanh số</w:t>
            </w:r>
            <w:r w:rsidR="00553D75">
              <w:rPr>
                <w:sz w:val="24"/>
                <w:szCs w:val="24"/>
              </w:rPr>
              <w:t xml:space="preserve"> (Không bao gồm thuế)</w:t>
            </w:r>
          </w:p>
        </w:tc>
        <w:tc>
          <w:tcPr>
            <w:tcW w:w="4510" w:type="dxa"/>
          </w:tcPr>
          <w:p w:rsidR="00FD5997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Chức năng được thực hiện khi người dùng muốn thống kê doanh số. Nhập vào tháng và năm, sau đó bấm Tính doanh số.</w:t>
            </w:r>
          </w:p>
          <w:p w:rsidR="00FD5997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Nếu thành công: Hiển thị ra doanh số theo tháng và năm mà người dùng đã nhập.</w:t>
            </w:r>
          </w:p>
          <w:p w:rsidR="00FD5997" w:rsidRPr="008E501B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Nếu thất bại: Hiển thị “No data” vì tháng và năm đó không có đơn hàng nào để thống kê doanh số.</w:t>
            </w:r>
          </w:p>
        </w:tc>
      </w:tr>
      <w:tr w:rsidR="00FD5997" w:rsidRPr="008E501B" w:rsidTr="00D31167">
        <w:tc>
          <w:tcPr>
            <w:tcW w:w="4509" w:type="dxa"/>
          </w:tcPr>
          <w:p w:rsidR="00FD5997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sách đơn hàng mới</w:t>
            </w:r>
          </w:p>
        </w:tc>
        <w:tc>
          <w:tcPr>
            <w:tcW w:w="4510" w:type="dxa"/>
          </w:tcPr>
          <w:p w:rsidR="00FD5997" w:rsidRPr="008E501B" w:rsidRDefault="00FD5997" w:rsidP="00FD5997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Hiển thị tất cả đơn hàng thuộc trạng thái New Order.</w:t>
            </w:r>
          </w:p>
        </w:tc>
      </w:tr>
    </w:tbl>
    <w:p w:rsidR="00FD5997" w:rsidRPr="008E501B" w:rsidRDefault="00FD5997" w:rsidP="000B591D">
      <w:pPr>
        <w:spacing w:before="60" w:after="60"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F4F62" w:rsidRPr="008E501B" w:rsidTr="00CB2E9A">
        <w:tc>
          <w:tcPr>
            <w:tcW w:w="9019" w:type="dxa"/>
            <w:gridSpan w:val="2"/>
            <w:shd w:val="clear" w:color="auto" w:fill="92D050"/>
          </w:tcPr>
          <w:p w:rsidR="005F4F62" w:rsidRPr="008E501B" w:rsidRDefault="005F4F62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Quản lý thể loại (Categories)</w:t>
            </w:r>
          </w:p>
        </w:tc>
      </w:tr>
      <w:tr w:rsidR="005F4F62" w:rsidRPr="008E501B" w:rsidTr="00AE5E27">
        <w:tc>
          <w:tcPr>
            <w:tcW w:w="9019" w:type="dxa"/>
            <w:gridSpan w:val="2"/>
          </w:tcPr>
          <w:p w:rsidR="005F4F62" w:rsidRPr="008E501B" w:rsidRDefault="005F4F6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Đăng nhập với tài khoản có quyền Admin</w:t>
            </w:r>
          </w:p>
        </w:tc>
      </w:tr>
      <w:tr w:rsidR="005F4F62" w:rsidRPr="008E501B" w:rsidTr="00AE5E27">
        <w:tc>
          <w:tcPr>
            <w:tcW w:w="4509" w:type="dxa"/>
          </w:tcPr>
          <w:p w:rsidR="005F4F62" w:rsidRPr="008E501B" w:rsidRDefault="005F4F62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5F4F62" w:rsidRPr="008E501B" w:rsidRDefault="005F4F62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5F4F62" w:rsidRPr="008E501B" w:rsidTr="00AE5E27">
        <w:tc>
          <w:tcPr>
            <w:tcW w:w="4509" w:type="dxa"/>
          </w:tcPr>
          <w:p w:rsidR="005F4F62" w:rsidRPr="008E501B" w:rsidRDefault="005F4F6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Thêm thể loại</w:t>
            </w:r>
          </w:p>
        </w:tc>
        <w:tc>
          <w:tcPr>
            <w:tcW w:w="4510" w:type="dxa"/>
          </w:tcPr>
          <w:p w:rsidR="005F4F62" w:rsidRPr="008E501B" w:rsidRDefault="005F4F6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Chức năng được thực hiện khi người dùng muốn </w:t>
            </w:r>
            <w:r w:rsidR="003F21A4" w:rsidRPr="008E501B">
              <w:rPr>
                <w:sz w:val="24"/>
                <w:szCs w:val="24"/>
              </w:rPr>
              <w:t xml:space="preserve">thêm </w:t>
            </w:r>
            <w:r w:rsidRPr="008E501B">
              <w:rPr>
                <w:sz w:val="24"/>
                <w:szCs w:val="24"/>
              </w:rPr>
              <w:t>thể loại mới. Nhập tên thể loại mới muốn thêm, sau đó bấm Thêm.</w:t>
            </w:r>
          </w:p>
          <w:p w:rsidR="005F4F62" w:rsidRPr="008E501B" w:rsidRDefault="005F4F6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thành công: Hệ thống sẽ lưu dữ liệu mới, reload trang Quản lý thể loại và cập nhật danh sách thể loại.</w:t>
            </w:r>
          </w:p>
          <w:p w:rsidR="005F4F62" w:rsidRPr="008E501B" w:rsidRDefault="005F4F6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thất bại: Hiển thị thông báo thất bại.</w:t>
            </w:r>
          </w:p>
        </w:tc>
      </w:tr>
      <w:tr w:rsidR="005F4F62" w:rsidRPr="008E501B" w:rsidTr="00AE5E27">
        <w:tc>
          <w:tcPr>
            <w:tcW w:w="4509" w:type="dxa"/>
          </w:tcPr>
          <w:p w:rsidR="005F4F62" w:rsidRPr="008E501B" w:rsidRDefault="005F4F6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Sửa thể loại</w:t>
            </w:r>
          </w:p>
        </w:tc>
        <w:tc>
          <w:tcPr>
            <w:tcW w:w="4510" w:type="dxa"/>
          </w:tcPr>
          <w:p w:rsidR="005F4F62" w:rsidRPr="008E501B" w:rsidRDefault="005F4F6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 muốn sửa thể loại. Bấm icon sửa ở bảng danh sách thể loại, thực hiện sửa tên thể loại, sau đó bấm Sửa.</w:t>
            </w:r>
          </w:p>
          <w:p w:rsidR="005F4F62" w:rsidRPr="008E501B" w:rsidRDefault="005F4F6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thành công: Hệ thống sẽ lưu dữ liệu mới, reload trang Quản lý thể loại và cập nhật danh sách thể loại.</w:t>
            </w:r>
          </w:p>
          <w:p w:rsidR="005F4F62" w:rsidRPr="008E501B" w:rsidRDefault="005F4F6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thất bại: Hiển thị thông báo thất bại.</w:t>
            </w:r>
          </w:p>
        </w:tc>
      </w:tr>
      <w:tr w:rsidR="005F4F62" w:rsidRPr="008E501B" w:rsidTr="00AE5E27">
        <w:tc>
          <w:tcPr>
            <w:tcW w:w="4509" w:type="dxa"/>
          </w:tcPr>
          <w:p w:rsidR="005F4F62" w:rsidRPr="008E501B" w:rsidRDefault="005F4F6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Xóa thể loại</w:t>
            </w:r>
          </w:p>
        </w:tc>
        <w:tc>
          <w:tcPr>
            <w:tcW w:w="4510" w:type="dxa"/>
          </w:tcPr>
          <w:p w:rsidR="005F4F62" w:rsidRPr="008E501B" w:rsidRDefault="005F4F6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 muốn xóa thể loại. Bấm icon xóa ở bảng danh sách thể loại</w:t>
            </w:r>
            <w:r w:rsidR="00FB28FF" w:rsidRPr="008E501B">
              <w:rPr>
                <w:sz w:val="24"/>
                <w:szCs w:val="24"/>
              </w:rPr>
              <w:t xml:space="preserve"> sẽ hiện bảng nhắc nhở, sau đó chọn Xóa</w:t>
            </w:r>
            <w:r w:rsidRPr="008E501B">
              <w:rPr>
                <w:sz w:val="24"/>
                <w:szCs w:val="24"/>
              </w:rPr>
              <w:t>.</w:t>
            </w:r>
          </w:p>
          <w:p w:rsidR="005F4F62" w:rsidRPr="008E501B" w:rsidRDefault="005F4F6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lastRenderedPageBreak/>
              <w:t xml:space="preserve">- Nếu thành công: </w:t>
            </w:r>
            <w:r w:rsidR="00762544" w:rsidRPr="008E501B">
              <w:rPr>
                <w:sz w:val="24"/>
                <w:szCs w:val="24"/>
              </w:rPr>
              <w:t>Hệ thống sẽ cập nhật trạng thái ẩn đi cho dữ liệu</w:t>
            </w:r>
            <w:r w:rsidRPr="008E501B">
              <w:rPr>
                <w:sz w:val="24"/>
                <w:szCs w:val="24"/>
              </w:rPr>
              <w:t>, reload trang Quản lý thể loại và cập nhật danh sách thể loại.</w:t>
            </w:r>
          </w:p>
          <w:p w:rsidR="005F4F62" w:rsidRPr="008E501B" w:rsidRDefault="005F4F6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thất bại: </w:t>
            </w:r>
            <w:r w:rsidR="00FB28FF" w:rsidRPr="008E501B">
              <w:rPr>
                <w:sz w:val="24"/>
                <w:szCs w:val="24"/>
              </w:rPr>
              <w:t>Không thể xóa vì thể loại có thể loại con</w:t>
            </w:r>
            <w:r w:rsidR="003F21A4" w:rsidRPr="008E501B">
              <w:rPr>
                <w:sz w:val="24"/>
                <w:szCs w:val="24"/>
              </w:rPr>
              <w:t xml:space="preserve"> trực thuộc</w:t>
            </w:r>
            <w:r w:rsidRPr="008E501B">
              <w:rPr>
                <w:sz w:val="24"/>
                <w:szCs w:val="24"/>
              </w:rPr>
              <w:t>.</w:t>
            </w:r>
          </w:p>
        </w:tc>
      </w:tr>
    </w:tbl>
    <w:p w:rsidR="005F4F62" w:rsidRPr="008E501B" w:rsidRDefault="005F4F62" w:rsidP="000B591D">
      <w:pPr>
        <w:spacing w:before="60" w:after="60"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B28FF" w:rsidRPr="008E501B" w:rsidTr="00CB2E9A">
        <w:tc>
          <w:tcPr>
            <w:tcW w:w="9019" w:type="dxa"/>
            <w:gridSpan w:val="2"/>
            <w:shd w:val="clear" w:color="auto" w:fill="92D050"/>
          </w:tcPr>
          <w:p w:rsidR="00FB28FF" w:rsidRPr="008E501B" w:rsidRDefault="00FB28FF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Quản lý thể loại con (Subcategories)</w:t>
            </w:r>
          </w:p>
        </w:tc>
      </w:tr>
      <w:tr w:rsidR="00FB28FF" w:rsidRPr="008E501B" w:rsidTr="00AE5E27">
        <w:tc>
          <w:tcPr>
            <w:tcW w:w="9019" w:type="dxa"/>
            <w:gridSpan w:val="2"/>
          </w:tcPr>
          <w:p w:rsidR="00FB28FF" w:rsidRPr="008E501B" w:rsidRDefault="00FB28FF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Đăng nhập với tài khoản có quyền Admin</w:t>
            </w:r>
          </w:p>
        </w:tc>
      </w:tr>
      <w:tr w:rsidR="00FB28FF" w:rsidRPr="008E501B" w:rsidTr="00AE5E27">
        <w:tc>
          <w:tcPr>
            <w:tcW w:w="4509" w:type="dxa"/>
          </w:tcPr>
          <w:p w:rsidR="00FB28FF" w:rsidRPr="008E501B" w:rsidRDefault="00FB28FF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FB28FF" w:rsidRPr="008E501B" w:rsidRDefault="00FB28FF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FB28FF" w:rsidRPr="008E501B" w:rsidTr="00AE5E27">
        <w:tc>
          <w:tcPr>
            <w:tcW w:w="4509" w:type="dxa"/>
          </w:tcPr>
          <w:p w:rsidR="00FB28FF" w:rsidRPr="008E501B" w:rsidRDefault="00FB28FF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Thêm thể loại con</w:t>
            </w:r>
          </w:p>
        </w:tc>
        <w:tc>
          <w:tcPr>
            <w:tcW w:w="4510" w:type="dxa"/>
          </w:tcPr>
          <w:p w:rsidR="00FB28FF" w:rsidRPr="008E501B" w:rsidRDefault="00FB28FF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Chức năng được thực hiện khi người dùng muốn </w:t>
            </w:r>
            <w:r w:rsidR="003F21A4" w:rsidRPr="008E501B">
              <w:rPr>
                <w:sz w:val="24"/>
                <w:szCs w:val="24"/>
              </w:rPr>
              <w:t xml:space="preserve">thêm </w:t>
            </w:r>
            <w:r w:rsidRPr="008E501B">
              <w:rPr>
                <w:sz w:val="24"/>
                <w:szCs w:val="24"/>
              </w:rPr>
              <w:t>thể loại con mới. Chọn thể loại và nhập tên thể loại con mới muốn thêm, sau đó bấm Thêm.</w:t>
            </w:r>
          </w:p>
          <w:p w:rsidR="00FB28FF" w:rsidRPr="008E501B" w:rsidRDefault="00FB28FF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thành công: Hệ thống sẽ lưu dữ liệu mới, reload trang Quản lý thể loại con và cập nhật danh sách thể loại con.</w:t>
            </w:r>
          </w:p>
          <w:p w:rsidR="00FB28FF" w:rsidRPr="008E501B" w:rsidRDefault="00FB28FF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thất bại: Hiển thị thông báo thất bại.</w:t>
            </w:r>
          </w:p>
        </w:tc>
      </w:tr>
      <w:tr w:rsidR="00FB28FF" w:rsidRPr="008E501B" w:rsidTr="00AE5E27">
        <w:tc>
          <w:tcPr>
            <w:tcW w:w="4509" w:type="dxa"/>
          </w:tcPr>
          <w:p w:rsidR="00FB28FF" w:rsidRPr="008E501B" w:rsidRDefault="00FB28FF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Sửa thể loại con</w:t>
            </w:r>
          </w:p>
        </w:tc>
        <w:tc>
          <w:tcPr>
            <w:tcW w:w="4510" w:type="dxa"/>
          </w:tcPr>
          <w:p w:rsidR="00FB28FF" w:rsidRPr="008E501B" w:rsidRDefault="00FB28FF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Chức năng được thực hiện khi người dùng muốn </w:t>
            </w:r>
            <w:r w:rsidR="003F21A4" w:rsidRPr="008E501B">
              <w:rPr>
                <w:sz w:val="24"/>
                <w:szCs w:val="24"/>
              </w:rPr>
              <w:t xml:space="preserve">sửa </w:t>
            </w:r>
            <w:r w:rsidRPr="008E501B">
              <w:rPr>
                <w:sz w:val="24"/>
                <w:szCs w:val="24"/>
              </w:rPr>
              <w:t xml:space="preserve">thể loại con. </w:t>
            </w:r>
            <w:r w:rsidR="003F21A4" w:rsidRPr="008E501B">
              <w:rPr>
                <w:sz w:val="24"/>
                <w:szCs w:val="24"/>
              </w:rPr>
              <w:t xml:space="preserve">Bấm icon sửa ở bảng danh sách thể loại con, thực hiện sửa </w:t>
            </w:r>
            <w:r w:rsidRPr="008E501B">
              <w:rPr>
                <w:sz w:val="24"/>
                <w:szCs w:val="24"/>
              </w:rPr>
              <w:t>thể loại và nhập tên thể loại con</w:t>
            </w:r>
            <w:r w:rsidR="003F21A4" w:rsidRPr="008E501B">
              <w:rPr>
                <w:sz w:val="24"/>
                <w:szCs w:val="24"/>
              </w:rPr>
              <w:t xml:space="preserve"> </w:t>
            </w:r>
            <w:r w:rsidRPr="008E501B">
              <w:rPr>
                <w:sz w:val="24"/>
                <w:szCs w:val="24"/>
              </w:rPr>
              <w:t xml:space="preserve">muốn </w:t>
            </w:r>
            <w:r w:rsidR="003F21A4" w:rsidRPr="008E501B">
              <w:rPr>
                <w:sz w:val="24"/>
                <w:szCs w:val="24"/>
              </w:rPr>
              <w:t>sửa</w:t>
            </w:r>
            <w:r w:rsidRPr="008E501B">
              <w:rPr>
                <w:sz w:val="24"/>
                <w:szCs w:val="24"/>
              </w:rPr>
              <w:t xml:space="preserve">, sau đó bấm </w:t>
            </w:r>
            <w:r w:rsidR="00762544" w:rsidRPr="008E501B">
              <w:rPr>
                <w:sz w:val="24"/>
                <w:szCs w:val="24"/>
              </w:rPr>
              <w:t>Sửa</w:t>
            </w:r>
            <w:r w:rsidRPr="008E501B">
              <w:rPr>
                <w:sz w:val="24"/>
                <w:szCs w:val="24"/>
              </w:rPr>
              <w:t>.</w:t>
            </w:r>
          </w:p>
          <w:p w:rsidR="00FB28FF" w:rsidRPr="008E501B" w:rsidRDefault="00FB28FF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thành công: Hệ thống sẽ lưu dữ liệu mới, reload trang Quản lý thể loại con và cập nhật danh sách thể loại con.</w:t>
            </w:r>
          </w:p>
          <w:p w:rsidR="00FB28FF" w:rsidRPr="008E501B" w:rsidRDefault="00FB28FF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thất bại: Hiển thị thông báo thất bại.</w:t>
            </w:r>
          </w:p>
        </w:tc>
      </w:tr>
      <w:tr w:rsidR="00FB28FF" w:rsidRPr="008E501B" w:rsidTr="00AE5E27">
        <w:tc>
          <w:tcPr>
            <w:tcW w:w="4509" w:type="dxa"/>
          </w:tcPr>
          <w:p w:rsidR="00FB28FF" w:rsidRPr="008E501B" w:rsidRDefault="00FB28FF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Xóa thể loại con</w:t>
            </w:r>
          </w:p>
        </w:tc>
        <w:tc>
          <w:tcPr>
            <w:tcW w:w="4510" w:type="dxa"/>
          </w:tcPr>
          <w:p w:rsidR="003F21A4" w:rsidRPr="008E501B" w:rsidRDefault="003F21A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 muốn xóa thể loại con. Bấm icon xóa ở bảng danh sách thể loại con sẽ hiện bảng nhắc nhở, sau đó chọn Xóa.</w:t>
            </w:r>
          </w:p>
          <w:p w:rsidR="003F21A4" w:rsidRPr="008E501B" w:rsidRDefault="003F21A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thành công: Hệ thống sẽ </w:t>
            </w:r>
            <w:r w:rsidR="00762544" w:rsidRPr="008E501B">
              <w:rPr>
                <w:sz w:val="24"/>
                <w:szCs w:val="24"/>
              </w:rPr>
              <w:t>cập nhật trạng thái ẩn đi cho</w:t>
            </w:r>
            <w:r w:rsidRPr="008E501B">
              <w:rPr>
                <w:sz w:val="24"/>
                <w:szCs w:val="24"/>
              </w:rPr>
              <w:t xml:space="preserve"> dữ liệu, reload trang Quản lý thể loại con và cập nhật danh sách thể loại con.</w:t>
            </w:r>
          </w:p>
          <w:p w:rsidR="00FB28FF" w:rsidRPr="008E501B" w:rsidRDefault="00FB28FF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thất bại: Không thể xóa vì thể loại con có sản phẩm </w:t>
            </w:r>
            <w:r w:rsidR="003F21A4" w:rsidRPr="008E501B">
              <w:rPr>
                <w:sz w:val="24"/>
                <w:szCs w:val="24"/>
              </w:rPr>
              <w:t xml:space="preserve">trực </w:t>
            </w:r>
            <w:r w:rsidRPr="008E501B">
              <w:rPr>
                <w:sz w:val="24"/>
                <w:szCs w:val="24"/>
              </w:rPr>
              <w:t>thuộc.</w:t>
            </w:r>
          </w:p>
        </w:tc>
      </w:tr>
    </w:tbl>
    <w:p w:rsidR="00762544" w:rsidRPr="008E501B" w:rsidRDefault="00762544" w:rsidP="000B591D">
      <w:pPr>
        <w:spacing w:before="60" w:after="60"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62544" w:rsidRPr="008E501B" w:rsidTr="00CB2E9A">
        <w:tc>
          <w:tcPr>
            <w:tcW w:w="9019" w:type="dxa"/>
            <w:gridSpan w:val="2"/>
            <w:shd w:val="clear" w:color="auto" w:fill="92D050"/>
          </w:tcPr>
          <w:p w:rsidR="00762544" w:rsidRPr="008E501B" w:rsidRDefault="00762544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Quản lý sản phẩm (Products)</w:t>
            </w:r>
          </w:p>
        </w:tc>
      </w:tr>
      <w:tr w:rsidR="00762544" w:rsidRPr="008E501B" w:rsidTr="00AE5E27">
        <w:tc>
          <w:tcPr>
            <w:tcW w:w="9019" w:type="dxa"/>
            <w:gridSpan w:val="2"/>
          </w:tcPr>
          <w:p w:rsidR="00762544" w:rsidRPr="008E501B" w:rsidRDefault="0076254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Đăng nhập với tài khoản có quyền Admin</w:t>
            </w:r>
          </w:p>
        </w:tc>
      </w:tr>
      <w:tr w:rsidR="00762544" w:rsidRPr="008E501B" w:rsidTr="00AE5E27">
        <w:tc>
          <w:tcPr>
            <w:tcW w:w="4509" w:type="dxa"/>
          </w:tcPr>
          <w:p w:rsidR="00762544" w:rsidRPr="008E501B" w:rsidRDefault="00762544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762544" w:rsidRPr="008E501B" w:rsidRDefault="00762544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762544" w:rsidRPr="008E501B" w:rsidTr="00AE5E27">
        <w:tc>
          <w:tcPr>
            <w:tcW w:w="4509" w:type="dxa"/>
          </w:tcPr>
          <w:p w:rsidR="00762544" w:rsidRPr="008E501B" w:rsidRDefault="0076254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Thêm sản phẩm</w:t>
            </w:r>
          </w:p>
        </w:tc>
        <w:tc>
          <w:tcPr>
            <w:tcW w:w="4510" w:type="dxa"/>
          </w:tcPr>
          <w:p w:rsidR="00762544" w:rsidRPr="008E501B" w:rsidRDefault="0076254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 muốn thêm sản phẩm mới. Chọn thể loại con và nhập tên sản phẩm mới muốn thêm, sau đó bấm Thêm.</w:t>
            </w:r>
          </w:p>
          <w:p w:rsidR="00762544" w:rsidRPr="008E501B" w:rsidRDefault="0076254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thành công: Hệ thống sẽ lưu dữ liệu mới, reload trang Quản lý sản phẩm và cập nhật danh sách sản phẩm.</w:t>
            </w:r>
          </w:p>
          <w:p w:rsidR="00762544" w:rsidRPr="008E501B" w:rsidRDefault="0076254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thất bại: Hiển thị thông báo thất bại.</w:t>
            </w:r>
          </w:p>
        </w:tc>
      </w:tr>
      <w:tr w:rsidR="00762544" w:rsidRPr="008E501B" w:rsidTr="00AE5E27">
        <w:tc>
          <w:tcPr>
            <w:tcW w:w="4509" w:type="dxa"/>
          </w:tcPr>
          <w:p w:rsidR="00762544" w:rsidRPr="008E501B" w:rsidRDefault="0076254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Sửa sản phẩm</w:t>
            </w:r>
          </w:p>
        </w:tc>
        <w:tc>
          <w:tcPr>
            <w:tcW w:w="4510" w:type="dxa"/>
          </w:tcPr>
          <w:p w:rsidR="00762544" w:rsidRPr="008E501B" w:rsidRDefault="0076254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 muốn sửa sản phẩm. Bấm icon sửa ở bảng danh sách sản phẩm, thực hiện sửa các thông tin của sản phẩm, sau đó bấm Sửa.</w:t>
            </w:r>
          </w:p>
          <w:p w:rsidR="00762544" w:rsidRPr="008E501B" w:rsidRDefault="0076254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thành công: Hệ thống sẽ lưu dữ liệu mới, reload trang Quản lý sản phẩm và cập nhật danh sách sản phẩm.</w:t>
            </w:r>
          </w:p>
          <w:p w:rsidR="00762544" w:rsidRPr="008E501B" w:rsidRDefault="0076254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thất bại: Hiển thị thông báo thất bại.</w:t>
            </w:r>
          </w:p>
        </w:tc>
      </w:tr>
      <w:tr w:rsidR="00762544" w:rsidRPr="008E501B" w:rsidTr="00AE5E27">
        <w:tc>
          <w:tcPr>
            <w:tcW w:w="4509" w:type="dxa"/>
          </w:tcPr>
          <w:p w:rsidR="00762544" w:rsidRPr="008E501B" w:rsidRDefault="0076254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Xóa sản phẩm</w:t>
            </w:r>
          </w:p>
        </w:tc>
        <w:tc>
          <w:tcPr>
            <w:tcW w:w="4510" w:type="dxa"/>
          </w:tcPr>
          <w:p w:rsidR="00762544" w:rsidRPr="008E501B" w:rsidRDefault="0076254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Chức năng được thực hiện khi người dùng muốn xóa thể loại con. Bấm icon xóa ở bảng danh sách </w:t>
            </w:r>
            <w:r w:rsidR="00D21522" w:rsidRPr="008E501B">
              <w:rPr>
                <w:sz w:val="24"/>
                <w:szCs w:val="24"/>
              </w:rPr>
              <w:t>sản phẩm</w:t>
            </w:r>
            <w:r w:rsidRPr="008E501B">
              <w:rPr>
                <w:sz w:val="24"/>
                <w:szCs w:val="24"/>
              </w:rPr>
              <w:t xml:space="preserve"> sẽ hiện bảng nhắc nhở, sau đó chọn Xóa.</w:t>
            </w:r>
          </w:p>
          <w:p w:rsidR="00762544" w:rsidRPr="008E501B" w:rsidRDefault="0076254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thành công: Hệ thống sẽ cập nhật trạng thái ẩn đi cho dữ liệu, reload trang Quản lý sản phẩm và cập nhật danh sách sản phẩm.</w:t>
            </w:r>
          </w:p>
          <w:p w:rsidR="00762544" w:rsidRPr="008E501B" w:rsidRDefault="0076254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thất bại: Hiển thị thông báo thất bại.</w:t>
            </w:r>
          </w:p>
        </w:tc>
      </w:tr>
    </w:tbl>
    <w:p w:rsidR="00FB28FF" w:rsidRPr="008E501B" w:rsidRDefault="00FB28FF" w:rsidP="000B591D">
      <w:pPr>
        <w:spacing w:before="60" w:after="60"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21522" w:rsidRPr="008E501B" w:rsidTr="00CB2E9A">
        <w:tc>
          <w:tcPr>
            <w:tcW w:w="9019" w:type="dxa"/>
            <w:gridSpan w:val="2"/>
            <w:shd w:val="clear" w:color="auto" w:fill="92D050"/>
          </w:tcPr>
          <w:p w:rsidR="00D21522" w:rsidRPr="008E501B" w:rsidRDefault="00D21522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Quản lý tài khoản/ người dùng (Users)</w:t>
            </w:r>
          </w:p>
        </w:tc>
      </w:tr>
      <w:tr w:rsidR="00D21522" w:rsidRPr="008E501B" w:rsidTr="00AE5E27">
        <w:tc>
          <w:tcPr>
            <w:tcW w:w="9019" w:type="dxa"/>
            <w:gridSpan w:val="2"/>
          </w:tcPr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Đăng nhập với tài khoản có quyền Admin</w:t>
            </w:r>
          </w:p>
        </w:tc>
      </w:tr>
      <w:tr w:rsidR="00D21522" w:rsidRPr="008E501B" w:rsidTr="00AE5E27">
        <w:tc>
          <w:tcPr>
            <w:tcW w:w="4509" w:type="dxa"/>
          </w:tcPr>
          <w:p w:rsidR="00D21522" w:rsidRPr="008E501B" w:rsidRDefault="00D21522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D21522" w:rsidRPr="008E501B" w:rsidRDefault="00D21522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D21522" w:rsidRPr="008E501B" w:rsidTr="00AE5E27">
        <w:tc>
          <w:tcPr>
            <w:tcW w:w="4509" w:type="dxa"/>
          </w:tcPr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lastRenderedPageBreak/>
              <w:t>Thêm tài khoản</w:t>
            </w:r>
          </w:p>
        </w:tc>
        <w:tc>
          <w:tcPr>
            <w:tcW w:w="4510" w:type="dxa"/>
          </w:tcPr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 muốn thêm tài khoản mới. Nhập đầy đủ các thông tin của tài khoản, sau đó bấm Thêm.</w:t>
            </w:r>
          </w:p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thành công: Hệ thống sẽ lưu dữ liệu mới, reload trang Quản lý tài khoản và cập nhật danh sách tài khoản.</w:t>
            </w:r>
          </w:p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thất bại: Hiển thị thông báo thất bại.</w:t>
            </w:r>
          </w:p>
        </w:tc>
      </w:tr>
      <w:tr w:rsidR="00D21522" w:rsidRPr="008E501B" w:rsidTr="00AE5E27">
        <w:tc>
          <w:tcPr>
            <w:tcW w:w="4509" w:type="dxa"/>
          </w:tcPr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Sửa tài khoản</w:t>
            </w:r>
          </w:p>
        </w:tc>
        <w:tc>
          <w:tcPr>
            <w:tcW w:w="4510" w:type="dxa"/>
          </w:tcPr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 muốn sửa tài khoản. Bấm icon sửa ở bảng danh sách tài khoản, thực hiện sửa các thông tin của tài khoản, sau đó bấm Sửa.</w:t>
            </w:r>
          </w:p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thành công: Hệ thống sẽ lưu dữ liệu mới, reload trang Quản lý tài khoản và cập nhật danh sách tài khoản.</w:t>
            </w:r>
          </w:p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thất bại: Hiển thị thông báo thất bại.</w:t>
            </w:r>
          </w:p>
        </w:tc>
      </w:tr>
      <w:tr w:rsidR="00D21522" w:rsidRPr="008E501B" w:rsidTr="00AE5E27">
        <w:tc>
          <w:tcPr>
            <w:tcW w:w="4509" w:type="dxa"/>
          </w:tcPr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Xóa tài khoản</w:t>
            </w:r>
          </w:p>
        </w:tc>
        <w:tc>
          <w:tcPr>
            <w:tcW w:w="4510" w:type="dxa"/>
          </w:tcPr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 muốn xóa tài khoản. Bấm icon xóa ở bảng danh sách tài khoản sẽ hiện bảng nhắc nhở, sau đó chọn Xóa.</w:t>
            </w:r>
          </w:p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thành công: Hệ thống sẽ cập nhật trạng thái ẩn đi cho dữ liệu, reload trang Quản lý tài khoản và cập nhật danh sách tài khoản.</w:t>
            </w:r>
          </w:p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thất bại: Hiển thị thông báo thất bại.</w:t>
            </w:r>
          </w:p>
        </w:tc>
      </w:tr>
    </w:tbl>
    <w:p w:rsidR="00D21522" w:rsidRPr="008E501B" w:rsidRDefault="00D21522" w:rsidP="000B591D">
      <w:pPr>
        <w:spacing w:before="60" w:after="60"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21522" w:rsidRPr="008E501B" w:rsidTr="00CB2E9A">
        <w:tc>
          <w:tcPr>
            <w:tcW w:w="9019" w:type="dxa"/>
            <w:gridSpan w:val="2"/>
            <w:shd w:val="clear" w:color="auto" w:fill="92D050"/>
          </w:tcPr>
          <w:p w:rsidR="00D21522" w:rsidRPr="008E501B" w:rsidRDefault="00D21522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Quản lý đơn hàng (Orders)</w:t>
            </w:r>
          </w:p>
        </w:tc>
      </w:tr>
      <w:tr w:rsidR="00D21522" w:rsidRPr="008E501B" w:rsidTr="00AE5E27">
        <w:tc>
          <w:tcPr>
            <w:tcW w:w="9019" w:type="dxa"/>
            <w:gridSpan w:val="2"/>
          </w:tcPr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Đăng nhập với tài khoản có quyền Admin</w:t>
            </w:r>
          </w:p>
        </w:tc>
      </w:tr>
      <w:tr w:rsidR="00D21522" w:rsidRPr="008E501B" w:rsidTr="00AE5E27">
        <w:tc>
          <w:tcPr>
            <w:tcW w:w="4509" w:type="dxa"/>
          </w:tcPr>
          <w:p w:rsidR="00D21522" w:rsidRPr="008E501B" w:rsidRDefault="00D21522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D21522" w:rsidRPr="008E501B" w:rsidRDefault="00D21522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D21522" w:rsidRPr="008E501B" w:rsidTr="00AE5E27">
        <w:tc>
          <w:tcPr>
            <w:tcW w:w="4509" w:type="dxa"/>
          </w:tcPr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Cập nhật trạng thái đơn hàng</w:t>
            </w:r>
          </w:p>
        </w:tc>
        <w:tc>
          <w:tcPr>
            <w:tcW w:w="4510" w:type="dxa"/>
          </w:tcPr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 muốn cập nhật trạng</w:t>
            </w:r>
            <w:r w:rsidR="008751D9" w:rsidRPr="008E501B">
              <w:rPr>
                <w:sz w:val="24"/>
                <w:szCs w:val="24"/>
              </w:rPr>
              <w:t xml:space="preserve"> thái</w:t>
            </w:r>
            <w:r w:rsidRPr="008E501B">
              <w:rPr>
                <w:sz w:val="24"/>
                <w:szCs w:val="24"/>
              </w:rPr>
              <w:t xml:space="preserve"> mới cho đơn </w:t>
            </w:r>
            <w:r w:rsidR="008751D9" w:rsidRPr="008E501B">
              <w:rPr>
                <w:sz w:val="24"/>
                <w:szCs w:val="24"/>
              </w:rPr>
              <w:t>hang (New Order -&gt; Delivery, Delivery -&gt; Delivered)</w:t>
            </w:r>
            <w:r w:rsidRPr="008E501B">
              <w:rPr>
                <w:sz w:val="24"/>
                <w:szCs w:val="24"/>
              </w:rPr>
              <w:t>. Bấm vào button ở cột trạng thái trong bảng danh sách đơn hàng</w:t>
            </w:r>
          </w:p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thành công: Hệ thống sẽ tiến hành cập nhật trạng thái mới cho đơn hàng, reload trang Quản lý </w:t>
            </w:r>
            <w:r w:rsidR="008751D9" w:rsidRPr="008E501B">
              <w:rPr>
                <w:sz w:val="24"/>
                <w:szCs w:val="24"/>
              </w:rPr>
              <w:t>đơn hàng</w:t>
            </w:r>
            <w:r w:rsidRPr="008E501B">
              <w:rPr>
                <w:sz w:val="24"/>
                <w:szCs w:val="24"/>
              </w:rPr>
              <w:t xml:space="preserve"> và cập nhật danh sách </w:t>
            </w:r>
            <w:r w:rsidR="008751D9" w:rsidRPr="008E501B">
              <w:rPr>
                <w:sz w:val="24"/>
                <w:szCs w:val="24"/>
              </w:rPr>
              <w:t>đơn hàng</w:t>
            </w:r>
            <w:r w:rsidRPr="008E501B">
              <w:rPr>
                <w:sz w:val="24"/>
                <w:szCs w:val="24"/>
              </w:rPr>
              <w:t>.</w:t>
            </w:r>
          </w:p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lastRenderedPageBreak/>
              <w:t>- Nếu thất bại: Hiển thị thông báo thất bại.</w:t>
            </w:r>
          </w:p>
        </w:tc>
      </w:tr>
      <w:tr w:rsidR="00D21522" w:rsidRPr="008E501B" w:rsidTr="00AE5E27">
        <w:tc>
          <w:tcPr>
            <w:tcW w:w="4509" w:type="dxa"/>
          </w:tcPr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lastRenderedPageBreak/>
              <w:t>Xóa đơn hàng</w:t>
            </w:r>
          </w:p>
        </w:tc>
        <w:tc>
          <w:tcPr>
            <w:tcW w:w="4510" w:type="dxa"/>
          </w:tcPr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Chức năng được thực hiện khi người dùng muốn xóa </w:t>
            </w:r>
            <w:r w:rsidR="008751D9" w:rsidRPr="008E501B">
              <w:rPr>
                <w:sz w:val="24"/>
                <w:szCs w:val="24"/>
              </w:rPr>
              <w:t>đơn hàng</w:t>
            </w:r>
            <w:r w:rsidRPr="008E501B">
              <w:rPr>
                <w:sz w:val="24"/>
                <w:szCs w:val="24"/>
              </w:rPr>
              <w:t xml:space="preserve">. Bấm icon xóa ở bảng danh sách </w:t>
            </w:r>
            <w:r w:rsidR="008751D9" w:rsidRPr="008E501B">
              <w:rPr>
                <w:sz w:val="24"/>
                <w:szCs w:val="24"/>
              </w:rPr>
              <w:t>đơn hàng</w:t>
            </w:r>
            <w:r w:rsidRPr="008E501B">
              <w:rPr>
                <w:sz w:val="24"/>
                <w:szCs w:val="24"/>
              </w:rPr>
              <w:t xml:space="preserve"> sẽ hiện bảng nhắc nhở, sau đó chọn Xóa.</w:t>
            </w:r>
          </w:p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thành công: Hệ thống sẽ cập nhật trạng thái ẩn đi cho dữ liệu, reload trang Quản lý </w:t>
            </w:r>
            <w:r w:rsidR="008751D9" w:rsidRPr="008E501B">
              <w:rPr>
                <w:sz w:val="24"/>
                <w:szCs w:val="24"/>
              </w:rPr>
              <w:t>đơn hàng</w:t>
            </w:r>
            <w:r w:rsidRPr="008E501B">
              <w:rPr>
                <w:sz w:val="24"/>
                <w:szCs w:val="24"/>
              </w:rPr>
              <w:t xml:space="preserve"> và cập nhật danh sách </w:t>
            </w:r>
            <w:r w:rsidR="008751D9" w:rsidRPr="008E501B">
              <w:rPr>
                <w:sz w:val="24"/>
                <w:szCs w:val="24"/>
              </w:rPr>
              <w:t>đơn hàng</w:t>
            </w:r>
            <w:r w:rsidRPr="008E501B">
              <w:rPr>
                <w:sz w:val="24"/>
                <w:szCs w:val="24"/>
              </w:rPr>
              <w:t>.</w:t>
            </w:r>
          </w:p>
          <w:p w:rsidR="00D21522" w:rsidRPr="008E501B" w:rsidRDefault="00D21522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thất bại: Hiển thị thông báo thất bại.</w:t>
            </w:r>
          </w:p>
        </w:tc>
      </w:tr>
    </w:tbl>
    <w:p w:rsidR="00D21522" w:rsidRDefault="00D21522" w:rsidP="000B591D">
      <w:pPr>
        <w:spacing w:before="60" w:after="60" w:line="276" w:lineRule="auto"/>
        <w:rPr>
          <w:sz w:val="24"/>
          <w:szCs w:val="24"/>
        </w:rPr>
      </w:pPr>
    </w:p>
    <w:p w:rsidR="008E501B" w:rsidRPr="008E501B" w:rsidRDefault="008E501B" w:rsidP="000B591D">
      <w:pPr>
        <w:spacing w:before="60" w:after="60" w:line="276" w:lineRule="auto"/>
        <w:jc w:val="center"/>
        <w:rPr>
          <w:b/>
          <w:sz w:val="28"/>
          <w:szCs w:val="28"/>
        </w:rPr>
      </w:pPr>
      <w:r w:rsidRPr="008E501B">
        <w:rPr>
          <w:b/>
          <w:sz w:val="28"/>
          <w:szCs w:val="28"/>
        </w:rPr>
        <w:t>Trang 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E501B" w:rsidRPr="008E501B" w:rsidTr="00CB2E9A">
        <w:tc>
          <w:tcPr>
            <w:tcW w:w="9019" w:type="dxa"/>
            <w:gridSpan w:val="2"/>
            <w:shd w:val="clear" w:color="auto" w:fill="92D050"/>
          </w:tcPr>
          <w:p w:rsidR="008E501B" w:rsidRPr="008E501B" w:rsidRDefault="00D33D66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Đăng nhập trang bán hàng</w:t>
            </w:r>
          </w:p>
        </w:tc>
      </w:tr>
      <w:tr w:rsidR="008E501B" w:rsidRPr="008E501B" w:rsidTr="00AE5E27">
        <w:tc>
          <w:tcPr>
            <w:tcW w:w="9019" w:type="dxa"/>
            <w:gridSpan w:val="2"/>
          </w:tcPr>
          <w:p w:rsidR="008E501B" w:rsidRPr="008E501B" w:rsidRDefault="008E501B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Đăng nhập với </w:t>
            </w:r>
            <w:r w:rsidR="00D33D66">
              <w:rPr>
                <w:sz w:val="24"/>
                <w:szCs w:val="24"/>
              </w:rPr>
              <w:t>mọi tài khoản thuộc hệ thống</w:t>
            </w:r>
          </w:p>
        </w:tc>
      </w:tr>
      <w:tr w:rsidR="008E501B" w:rsidRPr="008E501B" w:rsidTr="00AE5E27">
        <w:tc>
          <w:tcPr>
            <w:tcW w:w="4509" w:type="dxa"/>
          </w:tcPr>
          <w:p w:rsidR="008E501B" w:rsidRPr="008E501B" w:rsidRDefault="008E501B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8E501B" w:rsidRPr="008E501B" w:rsidRDefault="008E501B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D33D66" w:rsidRPr="008E501B" w:rsidTr="00AE5E27">
        <w:tc>
          <w:tcPr>
            <w:tcW w:w="4509" w:type="dxa"/>
          </w:tcPr>
          <w:p w:rsidR="00D33D66" w:rsidRPr="008E501B" w:rsidRDefault="00D33D66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</w:t>
            </w:r>
          </w:p>
        </w:tc>
        <w:tc>
          <w:tcPr>
            <w:tcW w:w="4510" w:type="dxa"/>
          </w:tcPr>
          <w:p w:rsidR="00D33D66" w:rsidRPr="008E501B" w:rsidRDefault="00D33D66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Chức năng được thực hiện khi người dùng muốn đăng nhập vào </w:t>
            </w:r>
            <w:r>
              <w:rPr>
                <w:sz w:val="24"/>
                <w:szCs w:val="24"/>
              </w:rPr>
              <w:t>trang bán hàng</w:t>
            </w:r>
            <w:r w:rsidRPr="008E501B">
              <w:rPr>
                <w:sz w:val="24"/>
                <w:szCs w:val="24"/>
              </w:rPr>
              <w:t>. Nhập tên tài khoản và mật khẩu, sau đó bấm Đăng nhập (Login).</w:t>
            </w:r>
          </w:p>
          <w:p w:rsidR="00D33D66" w:rsidRPr="008E501B" w:rsidRDefault="00D33D66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thành công: Chuyển trang đến trang </w:t>
            </w:r>
            <w:r>
              <w:rPr>
                <w:sz w:val="24"/>
                <w:szCs w:val="24"/>
              </w:rPr>
              <w:t>bán hàng</w:t>
            </w:r>
            <w:r w:rsidRPr="008E501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Người dùng có thể thêm sản phẩm vào giỏ hàng và tiến hành thanh toán.</w:t>
            </w:r>
          </w:p>
          <w:p w:rsidR="00D33D66" w:rsidRPr="008E501B" w:rsidRDefault="00D33D66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Nếu thất bại: Hiển thị thông báo thất bại và không thực hiện chuyển trang.</w:t>
            </w:r>
          </w:p>
        </w:tc>
      </w:tr>
    </w:tbl>
    <w:p w:rsidR="008E501B" w:rsidRDefault="008E501B" w:rsidP="000B591D">
      <w:pPr>
        <w:spacing w:before="60" w:after="60"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33D66" w:rsidRPr="008E501B" w:rsidTr="00CB2E9A">
        <w:tc>
          <w:tcPr>
            <w:tcW w:w="9019" w:type="dxa"/>
            <w:gridSpan w:val="2"/>
            <w:shd w:val="clear" w:color="auto" w:fill="92D050"/>
          </w:tcPr>
          <w:p w:rsidR="00D33D66" w:rsidRPr="008E501B" w:rsidRDefault="00D33D66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Lọc sản phẩm</w:t>
            </w:r>
          </w:p>
        </w:tc>
      </w:tr>
      <w:tr w:rsidR="00D33D66" w:rsidRPr="008E501B" w:rsidTr="00AE5E27">
        <w:tc>
          <w:tcPr>
            <w:tcW w:w="9019" w:type="dxa"/>
            <w:gridSpan w:val="2"/>
          </w:tcPr>
          <w:p w:rsidR="00D33D66" w:rsidRPr="008E501B" w:rsidRDefault="00D33D66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Không cần đăng nhập hoặc đ</w:t>
            </w:r>
            <w:r w:rsidRPr="008E501B">
              <w:rPr>
                <w:sz w:val="24"/>
                <w:szCs w:val="24"/>
              </w:rPr>
              <w:t xml:space="preserve">ăng nhập với </w:t>
            </w:r>
            <w:r>
              <w:rPr>
                <w:sz w:val="24"/>
                <w:szCs w:val="24"/>
              </w:rPr>
              <w:t>mọi tài khoản thuộc hệ thống</w:t>
            </w:r>
          </w:p>
        </w:tc>
      </w:tr>
      <w:tr w:rsidR="00D33D66" w:rsidRPr="008E501B" w:rsidTr="00AE5E27">
        <w:tc>
          <w:tcPr>
            <w:tcW w:w="4509" w:type="dxa"/>
          </w:tcPr>
          <w:p w:rsidR="00D33D66" w:rsidRPr="008E501B" w:rsidRDefault="00D33D66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D33D66" w:rsidRPr="008E501B" w:rsidRDefault="00D33D66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D33D66" w:rsidRPr="008E501B" w:rsidTr="00AE5E27">
        <w:tc>
          <w:tcPr>
            <w:tcW w:w="4509" w:type="dxa"/>
          </w:tcPr>
          <w:p w:rsidR="00D33D66" w:rsidRPr="008E501B" w:rsidRDefault="00D33D66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Lọc sản phẩm</w:t>
            </w:r>
          </w:p>
        </w:tc>
        <w:tc>
          <w:tcPr>
            <w:tcW w:w="4510" w:type="dxa"/>
          </w:tcPr>
          <w:p w:rsidR="00D33D66" w:rsidRPr="008E501B" w:rsidRDefault="00D33D66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</w:t>
            </w:r>
            <w:r>
              <w:rPr>
                <w:sz w:val="24"/>
                <w:szCs w:val="24"/>
              </w:rPr>
              <w:t xml:space="preserve"> chọn thể loại hoặc thể loại con.</w:t>
            </w:r>
          </w:p>
          <w:p w:rsidR="00D33D66" w:rsidRDefault="00D33D66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thành công: Chuyển trang đến trang </w:t>
            </w:r>
            <w:r>
              <w:rPr>
                <w:sz w:val="24"/>
                <w:szCs w:val="24"/>
              </w:rPr>
              <w:t>bán hàng, hiển các sản phẩm thuộc thể loại hoặc thể loại con.</w:t>
            </w:r>
          </w:p>
          <w:p w:rsidR="00D33D66" w:rsidRPr="008E501B" w:rsidRDefault="00D33D66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lastRenderedPageBreak/>
              <w:t xml:space="preserve">- Nếu thất bại: Chuyển trang đến trang </w:t>
            </w:r>
            <w:r>
              <w:rPr>
                <w:sz w:val="24"/>
                <w:szCs w:val="24"/>
              </w:rPr>
              <w:t>bán hàng và không hiển thị sản phẩm.</w:t>
            </w:r>
          </w:p>
        </w:tc>
      </w:tr>
    </w:tbl>
    <w:p w:rsidR="00D33D66" w:rsidRDefault="00D33D66" w:rsidP="000B591D">
      <w:pPr>
        <w:spacing w:before="60" w:after="60"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0324B" w:rsidRPr="008E501B" w:rsidTr="00CB2E9A">
        <w:tc>
          <w:tcPr>
            <w:tcW w:w="9019" w:type="dxa"/>
            <w:gridSpan w:val="2"/>
            <w:shd w:val="clear" w:color="auto" w:fill="92D050"/>
          </w:tcPr>
          <w:p w:rsidR="0050324B" w:rsidRPr="008E501B" w:rsidRDefault="0050324B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Tìm kiếm sản phẩm</w:t>
            </w:r>
          </w:p>
        </w:tc>
      </w:tr>
      <w:tr w:rsidR="0050324B" w:rsidRPr="008E501B" w:rsidTr="00AE5E27">
        <w:tc>
          <w:tcPr>
            <w:tcW w:w="9019" w:type="dxa"/>
            <w:gridSpan w:val="2"/>
          </w:tcPr>
          <w:p w:rsidR="0050324B" w:rsidRPr="008E501B" w:rsidRDefault="0050324B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Không cần đăng nhập hoặc đ</w:t>
            </w:r>
            <w:r w:rsidRPr="008E501B">
              <w:rPr>
                <w:sz w:val="24"/>
                <w:szCs w:val="24"/>
              </w:rPr>
              <w:t xml:space="preserve">ăng nhập với </w:t>
            </w:r>
            <w:r>
              <w:rPr>
                <w:sz w:val="24"/>
                <w:szCs w:val="24"/>
              </w:rPr>
              <w:t>mọi tài khoản thuộc hệ thống</w:t>
            </w:r>
          </w:p>
        </w:tc>
      </w:tr>
      <w:tr w:rsidR="0050324B" w:rsidRPr="008E501B" w:rsidTr="00AE5E27">
        <w:tc>
          <w:tcPr>
            <w:tcW w:w="4509" w:type="dxa"/>
          </w:tcPr>
          <w:p w:rsidR="0050324B" w:rsidRPr="008E501B" w:rsidRDefault="0050324B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50324B" w:rsidRPr="008E501B" w:rsidRDefault="0050324B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50324B" w:rsidRPr="008E501B" w:rsidTr="00AE5E27">
        <w:tc>
          <w:tcPr>
            <w:tcW w:w="4509" w:type="dxa"/>
          </w:tcPr>
          <w:p w:rsidR="0050324B" w:rsidRPr="008E501B" w:rsidRDefault="0050324B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sản phẩm</w:t>
            </w:r>
          </w:p>
        </w:tc>
        <w:tc>
          <w:tcPr>
            <w:tcW w:w="4510" w:type="dxa"/>
          </w:tcPr>
          <w:p w:rsidR="0050324B" w:rsidRPr="008E501B" w:rsidRDefault="0050324B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</w:t>
            </w:r>
            <w:r>
              <w:rPr>
                <w:sz w:val="24"/>
                <w:szCs w:val="24"/>
              </w:rPr>
              <w:t xml:space="preserve"> </w:t>
            </w:r>
            <w:r w:rsidR="006259B4">
              <w:rPr>
                <w:sz w:val="24"/>
                <w:szCs w:val="24"/>
              </w:rPr>
              <w:t>nhập tên trên thanh tìm kiếm và bấm tìm kiếm</w:t>
            </w:r>
            <w:r>
              <w:rPr>
                <w:sz w:val="24"/>
                <w:szCs w:val="24"/>
              </w:rPr>
              <w:t>.</w:t>
            </w:r>
          </w:p>
          <w:p w:rsidR="0050324B" w:rsidRDefault="0050324B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thành công: Chuyển trang đến trang </w:t>
            </w:r>
            <w:r>
              <w:rPr>
                <w:sz w:val="24"/>
                <w:szCs w:val="24"/>
              </w:rPr>
              <w:t xml:space="preserve">bán hàng, hiển các sản phẩm </w:t>
            </w:r>
            <w:r w:rsidR="006259B4">
              <w:rPr>
                <w:sz w:val="24"/>
                <w:szCs w:val="24"/>
              </w:rPr>
              <w:t>có liên quan đến cụm từ người dùng tìm kiếm</w:t>
            </w:r>
            <w:r>
              <w:rPr>
                <w:sz w:val="24"/>
                <w:szCs w:val="24"/>
              </w:rPr>
              <w:t>.</w:t>
            </w:r>
          </w:p>
          <w:p w:rsidR="0050324B" w:rsidRPr="008E501B" w:rsidRDefault="0050324B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thất bại: Chuyển trang đến trang </w:t>
            </w:r>
            <w:r>
              <w:rPr>
                <w:sz w:val="24"/>
                <w:szCs w:val="24"/>
              </w:rPr>
              <w:t>bán hàng và không hiển thị sản phẩm.</w:t>
            </w:r>
          </w:p>
        </w:tc>
      </w:tr>
    </w:tbl>
    <w:p w:rsidR="0050324B" w:rsidRDefault="0050324B" w:rsidP="000B591D">
      <w:pPr>
        <w:spacing w:before="60" w:after="60"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259B4" w:rsidRPr="008E501B" w:rsidTr="00CB2E9A">
        <w:tc>
          <w:tcPr>
            <w:tcW w:w="9019" w:type="dxa"/>
            <w:gridSpan w:val="2"/>
            <w:shd w:val="clear" w:color="auto" w:fill="92D050"/>
          </w:tcPr>
          <w:p w:rsidR="006259B4" w:rsidRPr="008E501B" w:rsidRDefault="006259B4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Bình luận sản phẩm (Reviews)</w:t>
            </w:r>
          </w:p>
        </w:tc>
      </w:tr>
      <w:tr w:rsidR="006259B4" w:rsidRPr="008E501B" w:rsidTr="00AE5E27">
        <w:tc>
          <w:tcPr>
            <w:tcW w:w="9019" w:type="dxa"/>
            <w:gridSpan w:val="2"/>
          </w:tcPr>
          <w:p w:rsidR="006259B4" w:rsidRPr="008E501B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</w:t>
            </w:r>
            <w:r w:rsidRPr="008E501B">
              <w:rPr>
                <w:sz w:val="24"/>
                <w:szCs w:val="24"/>
              </w:rPr>
              <w:t xml:space="preserve">ăng nhập với </w:t>
            </w:r>
            <w:r>
              <w:rPr>
                <w:sz w:val="24"/>
                <w:szCs w:val="24"/>
              </w:rPr>
              <w:t>mọi tài khoản thuộc hệ thống</w:t>
            </w:r>
          </w:p>
        </w:tc>
      </w:tr>
      <w:tr w:rsidR="006259B4" w:rsidRPr="008E501B" w:rsidTr="00AE5E27">
        <w:tc>
          <w:tcPr>
            <w:tcW w:w="4509" w:type="dxa"/>
          </w:tcPr>
          <w:p w:rsidR="006259B4" w:rsidRPr="008E501B" w:rsidRDefault="006259B4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6259B4" w:rsidRPr="008E501B" w:rsidRDefault="006259B4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6259B4" w:rsidRPr="008E501B" w:rsidTr="00AE5E27">
        <w:tc>
          <w:tcPr>
            <w:tcW w:w="4509" w:type="dxa"/>
          </w:tcPr>
          <w:p w:rsidR="006259B4" w:rsidRPr="008E501B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bình luận cho sản phẩm</w:t>
            </w:r>
          </w:p>
        </w:tc>
        <w:tc>
          <w:tcPr>
            <w:tcW w:w="4510" w:type="dxa"/>
          </w:tcPr>
          <w:p w:rsidR="006259B4" w:rsidRPr="008E501B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</w:t>
            </w:r>
            <w:r>
              <w:rPr>
                <w:sz w:val="24"/>
                <w:szCs w:val="24"/>
              </w:rPr>
              <w:t xml:space="preserve"> nhập bình luận cho sản phẩm và bấm Gửi.</w:t>
            </w:r>
          </w:p>
          <w:p w:rsidR="006259B4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thành công: </w:t>
            </w:r>
            <w:r>
              <w:rPr>
                <w:sz w:val="24"/>
                <w:szCs w:val="24"/>
              </w:rPr>
              <w:t>Hệ thống lưu bình luận mới, reload trang hiện hành và hiển thị bình luận mới.</w:t>
            </w:r>
          </w:p>
          <w:p w:rsidR="006259B4" w:rsidRPr="008E501B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thất bại: </w:t>
            </w:r>
            <w:r>
              <w:rPr>
                <w:sz w:val="24"/>
                <w:szCs w:val="24"/>
              </w:rPr>
              <w:t>Hiển thị thông báo thất bại.</w:t>
            </w:r>
          </w:p>
        </w:tc>
      </w:tr>
    </w:tbl>
    <w:p w:rsidR="006259B4" w:rsidRDefault="006259B4" w:rsidP="000B591D">
      <w:pPr>
        <w:spacing w:before="60" w:after="60"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259B4" w:rsidRPr="008E501B" w:rsidTr="00CB2E9A">
        <w:tc>
          <w:tcPr>
            <w:tcW w:w="9019" w:type="dxa"/>
            <w:gridSpan w:val="2"/>
            <w:shd w:val="clear" w:color="auto" w:fill="92D050"/>
          </w:tcPr>
          <w:p w:rsidR="006259B4" w:rsidRPr="008E501B" w:rsidRDefault="006259B4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Lưu trữ giỏ hàng</w:t>
            </w:r>
          </w:p>
        </w:tc>
      </w:tr>
      <w:tr w:rsidR="006259B4" w:rsidRPr="008E501B" w:rsidTr="00AE5E27">
        <w:tc>
          <w:tcPr>
            <w:tcW w:w="9019" w:type="dxa"/>
            <w:gridSpan w:val="2"/>
          </w:tcPr>
          <w:p w:rsidR="006259B4" w:rsidRPr="008E501B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</w:t>
            </w:r>
            <w:r w:rsidRPr="008E501B">
              <w:rPr>
                <w:sz w:val="24"/>
                <w:szCs w:val="24"/>
              </w:rPr>
              <w:t xml:space="preserve">ăng nhập với </w:t>
            </w:r>
            <w:r>
              <w:rPr>
                <w:sz w:val="24"/>
                <w:szCs w:val="24"/>
              </w:rPr>
              <w:t>mọi tài khoản thuộc hệ thống</w:t>
            </w:r>
          </w:p>
        </w:tc>
      </w:tr>
      <w:tr w:rsidR="006259B4" w:rsidRPr="008E501B" w:rsidTr="00AE5E27">
        <w:tc>
          <w:tcPr>
            <w:tcW w:w="4509" w:type="dxa"/>
          </w:tcPr>
          <w:p w:rsidR="006259B4" w:rsidRPr="008E501B" w:rsidRDefault="006259B4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6259B4" w:rsidRPr="008E501B" w:rsidRDefault="006259B4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6259B4" w:rsidRPr="008E501B" w:rsidTr="00AE5E27">
        <w:tc>
          <w:tcPr>
            <w:tcW w:w="4509" w:type="dxa"/>
          </w:tcPr>
          <w:p w:rsidR="006259B4" w:rsidRPr="008E501B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trữ giỏ hàng</w:t>
            </w:r>
          </w:p>
        </w:tc>
        <w:tc>
          <w:tcPr>
            <w:tcW w:w="4510" w:type="dxa"/>
          </w:tcPr>
          <w:p w:rsidR="006259B4" w:rsidRPr="008E501B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</w:t>
            </w:r>
            <w:r>
              <w:rPr>
                <w:sz w:val="24"/>
                <w:szCs w:val="24"/>
              </w:rPr>
              <w:t xml:space="preserve"> thêm sản phẩm vào giỏ hàng.</w:t>
            </w:r>
          </w:p>
          <w:p w:rsidR="006259B4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thành công: </w:t>
            </w:r>
            <w:r>
              <w:rPr>
                <w:sz w:val="24"/>
                <w:szCs w:val="24"/>
              </w:rPr>
              <w:t>Hệ thống lưu dữ liệu mới, reload trang hiện hành và hiển thị sản phẩm trong giỏ hàng.</w:t>
            </w:r>
          </w:p>
          <w:p w:rsidR="006259B4" w:rsidRPr="008E501B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lastRenderedPageBreak/>
              <w:t xml:space="preserve">- Nếu thất bại: </w:t>
            </w:r>
            <w:r>
              <w:rPr>
                <w:sz w:val="24"/>
                <w:szCs w:val="24"/>
              </w:rPr>
              <w:t>Không thể thêm vì sản phẩm đã có trong giỏ hàng.</w:t>
            </w:r>
          </w:p>
        </w:tc>
      </w:tr>
    </w:tbl>
    <w:p w:rsidR="006259B4" w:rsidRDefault="006259B4" w:rsidP="000B591D">
      <w:pPr>
        <w:spacing w:before="60" w:after="60"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259B4" w:rsidRPr="008E501B" w:rsidTr="00CB2E9A">
        <w:tc>
          <w:tcPr>
            <w:tcW w:w="9019" w:type="dxa"/>
            <w:gridSpan w:val="2"/>
            <w:shd w:val="clear" w:color="auto" w:fill="92D050"/>
          </w:tcPr>
          <w:p w:rsidR="006259B4" w:rsidRPr="008E501B" w:rsidRDefault="006259B4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Thanh toán sản phẩm</w:t>
            </w:r>
          </w:p>
        </w:tc>
      </w:tr>
      <w:tr w:rsidR="006259B4" w:rsidRPr="008E501B" w:rsidTr="00AE5E27">
        <w:tc>
          <w:tcPr>
            <w:tcW w:w="9019" w:type="dxa"/>
            <w:gridSpan w:val="2"/>
          </w:tcPr>
          <w:p w:rsidR="006259B4" w:rsidRPr="008E501B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</w:t>
            </w:r>
            <w:r w:rsidRPr="008E501B">
              <w:rPr>
                <w:sz w:val="24"/>
                <w:szCs w:val="24"/>
              </w:rPr>
              <w:t xml:space="preserve">ăng nhập với </w:t>
            </w:r>
            <w:r>
              <w:rPr>
                <w:sz w:val="24"/>
                <w:szCs w:val="24"/>
              </w:rPr>
              <w:t>mọi tài khoản thuộc hệ thống</w:t>
            </w:r>
          </w:p>
        </w:tc>
      </w:tr>
      <w:tr w:rsidR="006259B4" w:rsidRPr="008E501B" w:rsidTr="00AE5E27">
        <w:tc>
          <w:tcPr>
            <w:tcW w:w="4509" w:type="dxa"/>
          </w:tcPr>
          <w:p w:rsidR="006259B4" w:rsidRPr="008E501B" w:rsidRDefault="006259B4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6259B4" w:rsidRPr="008E501B" w:rsidRDefault="006259B4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6259B4" w:rsidRPr="008E501B" w:rsidTr="00AE5E27">
        <w:tc>
          <w:tcPr>
            <w:tcW w:w="4509" w:type="dxa"/>
          </w:tcPr>
          <w:p w:rsidR="006259B4" w:rsidRPr="008E501B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Thanh toán sản phẩm</w:t>
            </w:r>
          </w:p>
        </w:tc>
        <w:tc>
          <w:tcPr>
            <w:tcW w:w="4510" w:type="dxa"/>
          </w:tcPr>
          <w:p w:rsidR="006259B4" w:rsidRPr="008E501B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</w:t>
            </w:r>
            <w:r>
              <w:rPr>
                <w:sz w:val="24"/>
                <w:szCs w:val="24"/>
              </w:rPr>
              <w:t xml:space="preserve"> muốn thanh toán sản phẩm trong giỏ hàng. Kiểm tra thông tin, nhập số tài khoản ngân hàng và ghi chú (nếu có), sau đó bấm Thanh toán (Checkout).</w:t>
            </w:r>
          </w:p>
          <w:p w:rsidR="006259B4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thành công: </w:t>
            </w:r>
            <w:r>
              <w:rPr>
                <w:sz w:val="24"/>
                <w:szCs w:val="24"/>
              </w:rPr>
              <w:t>Hệ thống</w:t>
            </w:r>
            <w:r w:rsidR="004F6739">
              <w:rPr>
                <w:sz w:val="24"/>
                <w:szCs w:val="24"/>
              </w:rPr>
              <w:t xml:space="preserve"> tiến hành</w:t>
            </w:r>
            <w:r>
              <w:rPr>
                <w:sz w:val="24"/>
                <w:szCs w:val="24"/>
              </w:rPr>
              <w:t xml:space="preserve"> thêm đơn hàng mới và xóa các sản phẩm trong giỏ hàng của người dùng.</w:t>
            </w:r>
          </w:p>
          <w:p w:rsidR="006259B4" w:rsidRPr="008E501B" w:rsidRDefault="006259B4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thất bại: </w:t>
            </w:r>
            <w:r w:rsidR="004F6739">
              <w:rPr>
                <w:sz w:val="24"/>
                <w:szCs w:val="24"/>
              </w:rPr>
              <w:t>Hiển thị thông báo thất bại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259B4" w:rsidRDefault="006259B4" w:rsidP="000B591D">
      <w:pPr>
        <w:spacing w:before="60" w:after="60"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F6739" w:rsidRPr="008E501B" w:rsidTr="00CB2E9A">
        <w:tc>
          <w:tcPr>
            <w:tcW w:w="9019" w:type="dxa"/>
            <w:gridSpan w:val="2"/>
            <w:shd w:val="clear" w:color="auto" w:fill="92D050"/>
          </w:tcPr>
          <w:p w:rsidR="004F6739" w:rsidRPr="008E501B" w:rsidRDefault="004F6739" w:rsidP="007B654E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Quản lý thông tin </w:t>
            </w:r>
            <w:r w:rsidR="007B654E">
              <w:rPr>
                <w:b/>
                <w:sz w:val="24"/>
                <w:szCs w:val="24"/>
              </w:rPr>
              <w:t>cá nhân</w:t>
            </w:r>
          </w:p>
        </w:tc>
      </w:tr>
      <w:tr w:rsidR="004F6739" w:rsidRPr="008E501B" w:rsidTr="00AE5E27">
        <w:tc>
          <w:tcPr>
            <w:tcW w:w="9019" w:type="dxa"/>
            <w:gridSpan w:val="2"/>
          </w:tcPr>
          <w:p w:rsidR="004F6739" w:rsidRPr="008E501B" w:rsidRDefault="004F6739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Điều kiện:</w:t>
            </w:r>
            <w:r w:rsidRPr="008E50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</w:t>
            </w:r>
            <w:r w:rsidRPr="008E501B">
              <w:rPr>
                <w:sz w:val="24"/>
                <w:szCs w:val="24"/>
              </w:rPr>
              <w:t xml:space="preserve">ăng nhập với </w:t>
            </w:r>
            <w:r>
              <w:rPr>
                <w:sz w:val="24"/>
                <w:szCs w:val="24"/>
              </w:rPr>
              <w:t>mọi tài khoản thuộc hệ thống</w:t>
            </w:r>
          </w:p>
        </w:tc>
      </w:tr>
      <w:tr w:rsidR="004F6739" w:rsidRPr="008E501B" w:rsidTr="00AE5E27">
        <w:tc>
          <w:tcPr>
            <w:tcW w:w="4509" w:type="dxa"/>
          </w:tcPr>
          <w:p w:rsidR="004F6739" w:rsidRPr="008E501B" w:rsidRDefault="004F6739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Chức năng</w:t>
            </w:r>
          </w:p>
        </w:tc>
        <w:tc>
          <w:tcPr>
            <w:tcW w:w="4510" w:type="dxa"/>
          </w:tcPr>
          <w:p w:rsidR="004F6739" w:rsidRPr="008E501B" w:rsidRDefault="004F6739" w:rsidP="000B591D">
            <w:pPr>
              <w:spacing w:before="60" w:after="60" w:line="276" w:lineRule="auto"/>
              <w:jc w:val="center"/>
              <w:rPr>
                <w:b/>
                <w:sz w:val="24"/>
                <w:szCs w:val="24"/>
              </w:rPr>
            </w:pPr>
            <w:r w:rsidRPr="008E501B">
              <w:rPr>
                <w:b/>
                <w:sz w:val="24"/>
                <w:szCs w:val="24"/>
              </w:rPr>
              <w:t>Mô tả chức năng</w:t>
            </w:r>
          </w:p>
        </w:tc>
      </w:tr>
      <w:tr w:rsidR="00874415" w:rsidRPr="008E501B" w:rsidTr="00AE5E27">
        <w:tc>
          <w:tcPr>
            <w:tcW w:w="4509" w:type="dxa"/>
          </w:tcPr>
          <w:p w:rsidR="00874415" w:rsidRPr="00874415" w:rsidRDefault="00874415" w:rsidP="007B654E">
            <w:pPr>
              <w:spacing w:before="60" w:after="60" w:line="276" w:lineRule="auto"/>
              <w:rPr>
                <w:sz w:val="24"/>
                <w:szCs w:val="24"/>
              </w:rPr>
            </w:pPr>
            <w:r w:rsidRPr="00874415">
              <w:rPr>
                <w:sz w:val="24"/>
                <w:szCs w:val="24"/>
              </w:rPr>
              <w:t>Xem</w:t>
            </w:r>
            <w:r>
              <w:rPr>
                <w:sz w:val="24"/>
                <w:szCs w:val="24"/>
              </w:rPr>
              <w:t xml:space="preserve"> thông tin </w:t>
            </w:r>
            <w:r w:rsidR="007B654E">
              <w:rPr>
                <w:sz w:val="24"/>
                <w:szCs w:val="24"/>
              </w:rPr>
              <w:t>cá nhân</w:t>
            </w:r>
          </w:p>
        </w:tc>
        <w:tc>
          <w:tcPr>
            <w:tcW w:w="4510" w:type="dxa"/>
          </w:tcPr>
          <w:p w:rsidR="00874415" w:rsidRPr="00874415" w:rsidRDefault="00874415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có thể xem các thông tin cá nhân của bản thân.</w:t>
            </w:r>
          </w:p>
        </w:tc>
      </w:tr>
      <w:tr w:rsidR="004F6739" w:rsidRPr="008E501B" w:rsidTr="00AE5E27">
        <w:tc>
          <w:tcPr>
            <w:tcW w:w="4509" w:type="dxa"/>
          </w:tcPr>
          <w:p w:rsidR="004F6739" w:rsidRPr="008E501B" w:rsidRDefault="004F6739" w:rsidP="007B654E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Sửa thông tin </w:t>
            </w:r>
            <w:r w:rsidR="007B654E">
              <w:rPr>
                <w:sz w:val="24"/>
                <w:szCs w:val="24"/>
              </w:rPr>
              <w:t>cá nhân</w:t>
            </w:r>
          </w:p>
        </w:tc>
        <w:tc>
          <w:tcPr>
            <w:tcW w:w="4510" w:type="dxa"/>
          </w:tcPr>
          <w:p w:rsidR="004F6739" w:rsidRPr="008E501B" w:rsidRDefault="004F6739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>- Chức năng được thực hiện khi người dùng</w:t>
            </w:r>
            <w:r>
              <w:rPr>
                <w:sz w:val="24"/>
                <w:szCs w:val="24"/>
              </w:rPr>
              <w:t xml:space="preserve"> muốn thay đổi các thông tin của bản thân. Chọn tab Sửa thông tin và thực hiện sửa các thông tin, sau đó bấm Sửa.</w:t>
            </w:r>
          </w:p>
          <w:p w:rsidR="004F6739" w:rsidRDefault="004F6739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thành công: </w:t>
            </w:r>
            <w:r>
              <w:rPr>
                <w:sz w:val="24"/>
                <w:szCs w:val="24"/>
              </w:rPr>
              <w:t>Hệ thống lưu dữ liệu mới, reload trang hiện hành.</w:t>
            </w:r>
          </w:p>
          <w:p w:rsidR="004F6739" w:rsidRPr="008E501B" w:rsidRDefault="004F6739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 w:rsidRPr="008E501B">
              <w:rPr>
                <w:sz w:val="24"/>
                <w:szCs w:val="24"/>
              </w:rPr>
              <w:t xml:space="preserve">- Nếu thất bại: </w:t>
            </w:r>
            <w:r>
              <w:rPr>
                <w:sz w:val="24"/>
                <w:szCs w:val="24"/>
              </w:rPr>
              <w:t>Hiển thị thông báo thất bại.</w:t>
            </w:r>
          </w:p>
        </w:tc>
      </w:tr>
      <w:tr w:rsidR="00B60F39" w:rsidRPr="008E501B" w:rsidTr="00AE5E27">
        <w:tc>
          <w:tcPr>
            <w:tcW w:w="4509" w:type="dxa"/>
          </w:tcPr>
          <w:p w:rsidR="00B60F39" w:rsidRDefault="00B60F39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Lịch sử đơn hàng</w:t>
            </w:r>
          </w:p>
        </w:tc>
        <w:tc>
          <w:tcPr>
            <w:tcW w:w="4510" w:type="dxa"/>
          </w:tcPr>
          <w:p w:rsidR="00B60F39" w:rsidRPr="008E501B" w:rsidRDefault="00B60F39" w:rsidP="000B591D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có thể xem các đơn hàng đã thực hiện thanh toán.</w:t>
            </w:r>
          </w:p>
        </w:tc>
      </w:tr>
    </w:tbl>
    <w:p w:rsidR="004F6739" w:rsidRPr="008E501B" w:rsidRDefault="004F6739" w:rsidP="000B591D">
      <w:pPr>
        <w:spacing w:before="60" w:after="60" w:line="276" w:lineRule="auto"/>
        <w:rPr>
          <w:sz w:val="24"/>
          <w:szCs w:val="24"/>
        </w:rPr>
      </w:pPr>
    </w:p>
    <w:sectPr w:rsidR="004F6739" w:rsidRPr="008E501B" w:rsidSect="00FF293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BE"/>
    <w:rsid w:val="00023FB8"/>
    <w:rsid w:val="000B591D"/>
    <w:rsid w:val="001B4B46"/>
    <w:rsid w:val="003F21A4"/>
    <w:rsid w:val="004F6739"/>
    <w:rsid w:val="0050324B"/>
    <w:rsid w:val="00553D75"/>
    <w:rsid w:val="00587DBE"/>
    <w:rsid w:val="005F4F62"/>
    <w:rsid w:val="006259B4"/>
    <w:rsid w:val="00762544"/>
    <w:rsid w:val="007B654E"/>
    <w:rsid w:val="00874415"/>
    <w:rsid w:val="008751D9"/>
    <w:rsid w:val="008E501B"/>
    <w:rsid w:val="00B60F39"/>
    <w:rsid w:val="00B86389"/>
    <w:rsid w:val="00CB2E9A"/>
    <w:rsid w:val="00D21522"/>
    <w:rsid w:val="00D33D66"/>
    <w:rsid w:val="00D455F0"/>
    <w:rsid w:val="00DF218E"/>
    <w:rsid w:val="00FB28FF"/>
    <w:rsid w:val="00FD5997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9C51"/>
  <w15:chartTrackingRefBased/>
  <w15:docId w15:val="{6F086181-7EAD-413B-B3D4-3CE2981B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7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50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2021-05-14T14:46:00Z</dcterms:created>
  <dcterms:modified xsi:type="dcterms:W3CDTF">2021-05-17T14:31:00Z</dcterms:modified>
</cp:coreProperties>
</file>