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7A70" w14:textId="72759F0D" w:rsidR="004D4CC5" w:rsidRDefault="0091497E" w:rsidP="0091497E">
      <w:pPr>
        <w:pStyle w:val="Title"/>
        <w:rPr>
          <w:lang w:val="sv-SE"/>
        </w:rPr>
      </w:pPr>
      <w:r>
        <w:rPr>
          <w:lang w:val="sv-SE"/>
        </w:rPr>
        <w:t xml:space="preserve">Live </w:t>
      </w:r>
      <w:proofErr w:type="spellStart"/>
      <w:r>
        <w:rPr>
          <w:lang w:val="sv-SE"/>
        </w:rPr>
        <w:t>Coder</w:t>
      </w:r>
      <w:proofErr w:type="spellEnd"/>
    </w:p>
    <w:p w14:paraId="3545F542" w14:textId="41AB6011" w:rsidR="00E81984" w:rsidRDefault="00E81984" w:rsidP="00E81984">
      <w:pPr>
        <w:pStyle w:val="Heading1"/>
        <w:rPr>
          <w:lang w:val="sv-SE"/>
        </w:rPr>
      </w:pPr>
      <w:r>
        <w:rPr>
          <w:lang w:val="sv-SE"/>
        </w:rPr>
        <w:t>Förutsättningar</w:t>
      </w:r>
    </w:p>
    <w:p w14:paraId="2E665C3F" w14:textId="0D53152E" w:rsidR="00E81984" w:rsidRDefault="00E81984" w:rsidP="0091497E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Meningen är att låta programmet kommunicera med en underliggande kompilerare. På det sättet räcker det att skriva kod i </w:t>
      </w:r>
      <w:proofErr w:type="spellStart"/>
      <w:r>
        <w:rPr>
          <w:sz w:val="24"/>
          <w:szCs w:val="24"/>
          <w:lang w:val="sv-SE"/>
        </w:rPr>
        <w:t>appen</w:t>
      </w:r>
      <w:proofErr w:type="spellEnd"/>
      <w:r>
        <w:rPr>
          <w:sz w:val="24"/>
          <w:szCs w:val="24"/>
          <w:lang w:val="sv-SE"/>
        </w:rPr>
        <w:t xml:space="preserve"> och sen när man sparar, som tex. i en </w:t>
      </w:r>
      <w:proofErr w:type="spellStart"/>
      <w:r>
        <w:rPr>
          <w:sz w:val="24"/>
          <w:szCs w:val="24"/>
          <w:lang w:val="sv-SE"/>
        </w:rPr>
        <w:t>node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app</w:t>
      </w:r>
      <w:proofErr w:type="spellEnd"/>
      <w:r>
        <w:rPr>
          <w:sz w:val="24"/>
          <w:szCs w:val="24"/>
          <w:lang w:val="sv-SE"/>
        </w:rPr>
        <w:t xml:space="preserve">, så ska </w:t>
      </w:r>
      <w:proofErr w:type="spellStart"/>
      <w:r>
        <w:rPr>
          <w:sz w:val="24"/>
          <w:szCs w:val="24"/>
          <w:lang w:val="sv-SE"/>
        </w:rPr>
        <w:t>appen</w:t>
      </w:r>
      <w:proofErr w:type="spellEnd"/>
      <w:r>
        <w:rPr>
          <w:sz w:val="24"/>
          <w:szCs w:val="24"/>
          <w:lang w:val="sv-SE"/>
        </w:rPr>
        <w:t xml:space="preserve"> laddas om och man ser resultatet i ett fönster bredvid självaste live editorn.</w:t>
      </w:r>
    </w:p>
    <w:p w14:paraId="476035AA" w14:textId="50F79E30" w:rsidR="00460B2E" w:rsidRDefault="00460B2E" w:rsidP="0091497E">
      <w:pPr>
        <w:rPr>
          <w:sz w:val="24"/>
          <w:szCs w:val="24"/>
          <w:lang w:val="sv-SE"/>
        </w:rPr>
      </w:pPr>
    </w:p>
    <w:p w14:paraId="467C72B3" w14:textId="2F492002" w:rsidR="00460B2E" w:rsidRDefault="00460B2E" w:rsidP="0091497E">
      <w:pPr>
        <w:rPr>
          <w:sz w:val="24"/>
          <w:szCs w:val="24"/>
          <w:lang w:val="sv-SE"/>
        </w:rPr>
      </w:pPr>
    </w:p>
    <w:p w14:paraId="235DC48B" w14:textId="77777777" w:rsidR="00460B2E" w:rsidRPr="00E81984" w:rsidRDefault="00460B2E" w:rsidP="0091497E">
      <w:pPr>
        <w:rPr>
          <w:sz w:val="24"/>
          <w:szCs w:val="24"/>
          <w:lang w:val="sv-SE"/>
        </w:rPr>
      </w:pPr>
    </w:p>
    <w:sectPr w:rsidR="00460B2E" w:rsidRPr="00E8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6E"/>
    <w:rsid w:val="00005179"/>
    <w:rsid w:val="00114381"/>
    <w:rsid w:val="002E3542"/>
    <w:rsid w:val="00303067"/>
    <w:rsid w:val="00347BE7"/>
    <w:rsid w:val="00460B2E"/>
    <w:rsid w:val="004D4CC5"/>
    <w:rsid w:val="004E616E"/>
    <w:rsid w:val="006D567B"/>
    <w:rsid w:val="007651C3"/>
    <w:rsid w:val="007651C9"/>
    <w:rsid w:val="0091497E"/>
    <w:rsid w:val="00AB1C84"/>
    <w:rsid w:val="00AF68FF"/>
    <w:rsid w:val="00DF3156"/>
    <w:rsid w:val="00E81984"/>
    <w:rsid w:val="00EE4540"/>
    <w:rsid w:val="00F06B60"/>
    <w:rsid w:val="00F8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F94AB"/>
  <w15:chartTrackingRefBased/>
  <w15:docId w15:val="{BC942AF4-1E34-4F29-B05A-0453CC56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9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4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</Words>
  <Characters>250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MANCZAK</dc:creator>
  <cp:keywords/>
  <dc:description/>
  <cp:lastModifiedBy>KRYSTIAN MANCZAK</cp:lastModifiedBy>
  <cp:revision>5</cp:revision>
  <dcterms:created xsi:type="dcterms:W3CDTF">2021-12-23T18:26:00Z</dcterms:created>
  <dcterms:modified xsi:type="dcterms:W3CDTF">2021-12-23T19:07:00Z</dcterms:modified>
</cp:coreProperties>
</file>