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0C09DF" w:rsidRDefault="000C09DF">
      <w:pPr>
        <w:spacing w:before="2880"/>
      </w:pPr>
    </w:p>
    <w:p w14:paraId="40C8ADCE" w14:textId="77777777" w:rsidR="000C09DF" w:rsidRDefault="0038229A">
      <w:pPr>
        <w:spacing w:after="200"/>
        <w:jc w:val="center"/>
      </w:pPr>
      <w:r>
        <w:rPr>
          <w:b/>
          <w:bCs/>
          <w:color w:val="2E75B6"/>
          <w:sz w:val="64"/>
          <w:szCs w:val="64"/>
        </w:rPr>
        <w:t>AI FUNDAMENTALS</w:t>
      </w:r>
    </w:p>
    <w:p w14:paraId="0E6F8699" w14:textId="77777777" w:rsidR="000C09DF" w:rsidRDefault="0038229A">
      <w:pPr>
        <w:spacing w:after="400"/>
        <w:jc w:val="center"/>
      </w:pPr>
      <w:r>
        <w:rPr>
          <w:color w:val="404040"/>
          <w:sz w:val="36"/>
          <w:szCs w:val="36"/>
        </w:rPr>
        <w:t>A Two-Week Training Program</w:t>
      </w:r>
    </w:p>
    <w:p w14:paraId="0A37501D" w14:textId="77777777" w:rsidR="000C09DF" w:rsidRDefault="000C09DF">
      <w:pPr>
        <w:pBdr>
          <w:bottom w:val="single" w:sz="4" w:space="1" w:color="2E75B6"/>
        </w:pBdr>
        <w:spacing w:before="200" w:after="200"/>
      </w:pPr>
    </w:p>
    <w:p w14:paraId="4A70D663" w14:textId="77777777" w:rsidR="000C09DF" w:rsidRDefault="0038229A">
      <w:pPr>
        <w:spacing w:before="300" w:after="160"/>
        <w:jc w:val="center"/>
      </w:pPr>
      <w:r>
        <w:rPr>
          <w:b/>
          <w:bCs/>
          <w:color w:val="404040"/>
          <w:sz w:val="28"/>
          <w:szCs w:val="28"/>
        </w:rPr>
        <w:t>Week 1 — AI Literacy &amp; Practical Foundations</w:t>
      </w:r>
    </w:p>
    <w:p w14:paraId="5E22BB2E" w14:textId="77777777" w:rsidR="000C09DF" w:rsidRDefault="0038229A">
      <w:pPr>
        <w:spacing w:after="600"/>
        <w:jc w:val="center"/>
      </w:pPr>
      <w:r>
        <w:rPr>
          <w:b/>
          <w:bCs/>
          <w:color w:val="4472C4"/>
          <w:sz w:val="28"/>
          <w:szCs w:val="28"/>
        </w:rPr>
        <w:t>Week 2 — Microsoft 365 Copilot in Practice</w:t>
      </w:r>
    </w:p>
    <w:p w14:paraId="5DAB6C7B" w14:textId="77777777" w:rsidR="000C09DF" w:rsidRDefault="000C09DF">
      <w:pPr>
        <w:spacing w:before="600"/>
      </w:pPr>
    </w:p>
    <w:p w14:paraId="63F7174E" w14:textId="77777777" w:rsidR="000C09DF" w:rsidRDefault="229C5DAD">
      <w:pPr>
        <w:spacing w:after="80"/>
        <w:jc w:val="center"/>
      </w:pPr>
      <w:proofErr w:type="gramStart"/>
      <w:r w:rsidRPr="229C5DAD">
        <w:rPr>
          <w:color w:val="888888"/>
        </w:rPr>
        <w:t>Ampersand  |</w:t>
      </w:r>
      <w:proofErr w:type="gramEnd"/>
      <w:r w:rsidRPr="229C5DAD">
        <w:rPr>
          <w:color w:val="888888"/>
        </w:rPr>
        <w:t xml:space="preserve">  AI Steering Committee</w:t>
      </w:r>
    </w:p>
    <w:p w14:paraId="4B169B85" w14:textId="77777777" w:rsidR="000C09DF" w:rsidRDefault="0038229A">
      <w:pPr>
        <w:jc w:val="center"/>
      </w:pPr>
      <w:r>
        <w:rPr>
          <w:color w:val="888888"/>
        </w:rPr>
        <w:t>2026</w:t>
      </w:r>
    </w:p>
    <w:p w14:paraId="02EB378F" w14:textId="77777777" w:rsidR="000C09DF" w:rsidRDefault="0038229A">
      <w:r>
        <w:br w:type="page"/>
      </w:r>
    </w:p>
    <w:p w14:paraId="7095C869" w14:textId="77777777" w:rsidR="000C09DF" w:rsidRDefault="0038229A">
      <w:pPr>
        <w:pStyle w:val="heading10"/>
      </w:pPr>
      <w:r>
        <w:lastRenderedPageBreak/>
        <w:t>Program Overview</w:t>
      </w:r>
    </w:p>
    <w:p w14:paraId="15724553" w14:textId="77777777" w:rsidR="000C09DF" w:rsidRDefault="229C5DAD" w:rsidP="229C5DAD">
      <w:pPr>
        <w:pBdr>
          <w:top w:val="single" w:sz="2" w:space="4" w:color="7030A0"/>
          <w:left w:val="single" w:sz="12" w:space="4" w:color="7030A0"/>
          <w:bottom w:val="single" w:sz="2" w:space="4" w:color="7030A0"/>
          <w:right w:val="single" w:sz="2" w:space="4" w:color="7030A0"/>
        </w:pBdr>
        <w:shd w:val="clear" w:color="auto" w:fill="EAD9F5"/>
        <w:spacing w:before="120" w:after="120"/>
        <w:ind w:left="720" w:right="720"/>
      </w:pPr>
      <w:r w:rsidRPr="229C5DAD">
        <w:rPr>
          <w:b/>
          <w:bCs/>
          <w:color w:val="7030A0"/>
          <w:sz w:val="20"/>
          <w:szCs w:val="20"/>
        </w:rPr>
        <w:t xml:space="preserve">💜 TRAINER NOTE: </w:t>
      </w:r>
      <w:r w:rsidRPr="229C5DAD">
        <w:rPr>
          <w:i/>
          <w:iCs/>
          <w:color w:val="7030A0"/>
          <w:sz w:val="20"/>
          <w:szCs w:val="20"/>
        </w:rPr>
        <w:t>Consider opening the first session by asking participants what they already use AI for — even casually. It sets expectations and surfaces assumptions before they calcify. A quick show-of-hands or chat poll works well.</w:t>
      </w:r>
    </w:p>
    <w:p w14:paraId="488F78C2" w14:textId="77777777" w:rsidR="000C09DF" w:rsidRDefault="229C5DAD">
      <w:pPr>
        <w:spacing w:before="80" w:after="100"/>
      </w:pPr>
      <w:r w:rsidRPr="229C5DAD">
        <w:t xml:space="preserve">This is a two-week, hands-on training program. The first week builds your conceptual foundation — how AI </w:t>
      </w:r>
      <w:proofErr w:type="gramStart"/>
      <w:r w:rsidRPr="229C5DAD">
        <w:t>actually works</w:t>
      </w:r>
      <w:proofErr w:type="gramEnd"/>
      <w:r w:rsidRPr="229C5DAD">
        <w:t>, where it fails, and how to communicate with it effectively. The second week applies that foundation directly to the tools already on your desktop: Microsoft 365 Copilot across Teams, Outlook, Word, Excel, PowerPoint, and beyond.</w:t>
      </w:r>
    </w:p>
    <w:p w14:paraId="1AD93C87" w14:textId="77777777" w:rsidR="000C09DF" w:rsidRDefault="229C5DAD">
      <w:pPr>
        <w:spacing w:before="80" w:after="100"/>
      </w:pPr>
      <w:r w:rsidRPr="229C5DAD">
        <w:t>Each session combines short explanations with real exercises. You won't just read about AI — you'll use it, break it, and build something from it. By the end, you'll have a personal prompt library, a working understanding of where these tools add value, and a clear sense of where they don't.</w:t>
      </w:r>
    </w:p>
    <w:p w14:paraId="0E27B00A" w14:textId="77777777" w:rsidR="000C09DF" w:rsidRDefault="000C09DF">
      <w:pPr>
        <w:pBdr>
          <w:bottom w:val="single" w:sz="4" w:space="1" w:color="2E75B6"/>
        </w:pBdr>
        <w:spacing w:before="200" w:after="200"/>
      </w:pPr>
    </w:p>
    <w:p w14:paraId="60061E4C" w14:textId="77777777" w:rsidR="000C09DF" w:rsidRDefault="0038229A">
      <w:r>
        <w:br w:type="page"/>
      </w:r>
    </w:p>
    <w:p w14:paraId="00A1E4B5" w14:textId="77777777" w:rsidR="000C09DF" w:rsidRDefault="0038229A">
      <w:pPr>
        <w:shd w:val="clear" w:color="auto" w:fill="2E75B6"/>
        <w:spacing w:before="200" w:after="200"/>
      </w:pPr>
      <w:r>
        <w:rPr>
          <w:b/>
          <w:bCs/>
          <w:color w:val="FFFFFF"/>
          <w:sz w:val="32"/>
          <w:szCs w:val="32"/>
        </w:rPr>
        <w:lastRenderedPageBreak/>
        <w:t xml:space="preserve">  WEEK 1 — AI LITERACY &amp; PRACTICAL FOUNDATIONS</w:t>
      </w:r>
    </w:p>
    <w:p w14:paraId="44EAFD9C" w14:textId="77777777" w:rsidR="000C09DF" w:rsidRDefault="000C09DF">
      <w:pPr>
        <w:spacing w:before="80"/>
      </w:pPr>
    </w:p>
    <w:p w14:paraId="762CA0F3" w14:textId="77777777" w:rsidR="000C09DF" w:rsidRDefault="0038229A">
      <w:pPr>
        <w:pStyle w:val="heading10"/>
      </w:pPr>
      <w:r>
        <w:t>Section 1 — How Search and AI Actually Work</w:t>
      </w:r>
    </w:p>
    <w:p w14:paraId="004B0C60" w14:textId="77777777" w:rsidR="000C09DF" w:rsidRDefault="229C5DAD">
      <w:pPr>
        <w:spacing w:before="80" w:after="100"/>
      </w:pPr>
      <w:r w:rsidRPr="229C5DAD">
        <w:rPr>
          <w:b/>
          <w:bCs/>
        </w:rPr>
        <w:t xml:space="preserve">Objective: </w:t>
      </w:r>
      <w:r w:rsidRPr="229C5DAD">
        <w:t xml:space="preserve">Understand what a search engine and an AI tool each </w:t>
      </w:r>
      <w:proofErr w:type="gramStart"/>
      <w:r w:rsidRPr="229C5DAD">
        <w:t>actually do</w:t>
      </w:r>
      <w:proofErr w:type="gramEnd"/>
      <w:r w:rsidRPr="229C5DAD">
        <w:t>, know the difference between them, and be able to choose the right one for a given task.</w:t>
      </w:r>
    </w:p>
    <w:p w14:paraId="4B94D5A5" w14:textId="77777777" w:rsidR="000C09DF" w:rsidRDefault="000C09DF">
      <w:pPr>
        <w:spacing w:before="80"/>
      </w:pPr>
    </w:p>
    <w:p w14:paraId="0FB8A499" w14:textId="77777777" w:rsidR="000C09DF" w:rsidRDefault="0038229A">
      <w:pPr>
        <w:pStyle w:val="heading20"/>
      </w:pPr>
      <w:r>
        <w:t>How Search Engines Work</w:t>
      </w:r>
    </w:p>
    <w:p w14:paraId="1CCCFB0D" w14:textId="77777777" w:rsidR="000C09DF" w:rsidRDefault="229C5DAD" w:rsidP="229C5DAD">
      <w:pPr>
        <w:pBdr>
          <w:top w:val="single" w:sz="2" w:space="4" w:color="7030A0"/>
          <w:left w:val="single" w:sz="12" w:space="4" w:color="7030A0"/>
          <w:bottom w:val="single" w:sz="2" w:space="4" w:color="7030A0"/>
          <w:right w:val="single" w:sz="2" w:space="4" w:color="7030A0"/>
        </w:pBdr>
        <w:shd w:val="clear" w:color="auto" w:fill="EAD9F5"/>
        <w:spacing w:before="120" w:after="120"/>
        <w:ind w:left="720" w:right="720"/>
      </w:pPr>
      <w:r w:rsidRPr="229C5DAD">
        <w:rPr>
          <w:b/>
          <w:bCs/>
          <w:color w:val="7030A0"/>
          <w:sz w:val="20"/>
          <w:szCs w:val="20"/>
        </w:rPr>
        <w:t xml:space="preserve">💜 TRAINER NOTE: </w:t>
      </w:r>
      <w:r w:rsidRPr="229C5DAD">
        <w:rPr>
          <w:i/>
          <w:iCs/>
          <w:color w:val="7030A0"/>
          <w:sz w:val="20"/>
          <w:szCs w:val="20"/>
        </w:rPr>
        <w:t>The librarian analogy lands well with non-technical audiences. Pause after this section and ask: 'When was the last time you used Google for something an AI would have been better at?' Gets the room talking.</w:t>
      </w:r>
    </w:p>
    <w:p w14:paraId="18237DCB" w14:textId="77777777" w:rsidR="000C09DF" w:rsidRDefault="229C5DAD">
      <w:pPr>
        <w:spacing w:before="80" w:after="100"/>
      </w:pPr>
      <w:r w:rsidRPr="229C5DAD">
        <w:t xml:space="preserve">Think of Google as a librarian who has already read every book in an enormous library and written notes on each one. When you walk in and ask a question, the librarian doesn't go to read new books — they flip through their notes and hand you a stack of the most relevant ones. That's it. The internet isn't being searched </w:t>
      </w:r>
      <w:proofErr w:type="gramStart"/>
      <w:r w:rsidRPr="229C5DAD">
        <w:t>in</w:t>
      </w:r>
      <w:proofErr w:type="gramEnd"/>
      <w:r w:rsidRPr="229C5DAD">
        <w:t xml:space="preserve"> </w:t>
      </w:r>
      <w:proofErr w:type="gramStart"/>
      <w:r w:rsidRPr="229C5DAD">
        <w:t>that</w:t>
      </w:r>
      <w:proofErr w:type="gramEnd"/>
      <w:r w:rsidRPr="229C5DAD">
        <w:t xml:space="preserve"> moment. Google searched for it in advance, built a massive, organized index, and is now just matching your words to that index as fast as possible.</w:t>
      </w:r>
    </w:p>
    <w:p w14:paraId="300D377F" w14:textId="77777777" w:rsidR="000C09DF" w:rsidRDefault="229C5DAD">
      <w:pPr>
        <w:spacing w:before="80" w:after="100"/>
      </w:pPr>
      <w:r w:rsidRPr="229C5DAD">
        <w:t xml:space="preserve">This is why searching is great for finding specific, current, real things — a news </w:t>
      </w:r>
      <w:proofErr w:type="gramStart"/>
      <w:r w:rsidRPr="229C5DAD">
        <w:t>article, a store's</w:t>
      </w:r>
      <w:proofErr w:type="gramEnd"/>
      <w:r w:rsidRPr="229C5DAD">
        <w:t xml:space="preserve"> hours</w:t>
      </w:r>
      <w:proofErr w:type="gramStart"/>
      <w:r w:rsidRPr="229C5DAD">
        <w:t>, a competitor's</w:t>
      </w:r>
      <w:proofErr w:type="gramEnd"/>
      <w:r w:rsidRPr="229C5DAD">
        <w:t xml:space="preserve"> </w:t>
      </w:r>
      <w:proofErr w:type="gramStart"/>
      <w:r w:rsidRPr="229C5DAD">
        <w:t>website</w:t>
      </w:r>
      <w:proofErr w:type="gramEnd"/>
      <w:r w:rsidRPr="229C5DAD">
        <w:t>. The answer already exists somewhere, and Google knows roughly where it is. But searching can't explain, reason, or create anything. It hands you a map and points you in a direction. What you do with it is up to you.</w:t>
      </w:r>
    </w:p>
    <w:p w14:paraId="3DEEC669" w14:textId="77777777" w:rsidR="000C09DF" w:rsidRDefault="000C09DF">
      <w:pPr>
        <w:spacing w:before="80"/>
      </w:pPr>
    </w:p>
    <w:p w14:paraId="2A549F55" w14:textId="77777777" w:rsidR="000C09DF" w:rsidRDefault="0038229A">
      <w:pPr>
        <w:pStyle w:val="heading20"/>
      </w:pPr>
      <w:r>
        <w:t>How AI Tools Work</w:t>
      </w:r>
    </w:p>
    <w:p w14:paraId="3D025A07" w14:textId="77777777" w:rsidR="000C09DF" w:rsidRDefault="229C5DAD" w:rsidP="229C5DAD">
      <w:pPr>
        <w:pBdr>
          <w:top w:val="single" w:sz="2" w:space="4" w:color="7030A0"/>
          <w:left w:val="single" w:sz="12" w:space="4" w:color="7030A0"/>
          <w:bottom w:val="single" w:sz="2" w:space="4" w:color="7030A0"/>
          <w:right w:val="single" w:sz="2" w:space="4" w:color="7030A0"/>
        </w:pBdr>
        <w:shd w:val="clear" w:color="auto" w:fill="EAD9F5"/>
        <w:spacing w:before="120" w:after="120"/>
        <w:ind w:left="720" w:right="720"/>
      </w:pPr>
      <w:r w:rsidRPr="229C5DAD">
        <w:rPr>
          <w:b/>
          <w:bCs/>
          <w:color w:val="7030A0"/>
          <w:sz w:val="20"/>
          <w:szCs w:val="20"/>
        </w:rPr>
        <w:t xml:space="preserve">💜 TRAINER NOTE: </w:t>
      </w:r>
      <w:r w:rsidRPr="229C5DAD">
        <w:rPr>
          <w:i/>
          <w:iCs/>
          <w:color w:val="7030A0"/>
          <w:sz w:val="20"/>
          <w:szCs w:val="20"/>
        </w:rPr>
        <w:t xml:space="preserve">The actor analogy is strong — don't rush it. Have participants identify what that analogy gets right AND what it gets wrong. The gaps in analogies are often where </w:t>
      </w:r>
      <w:proofErr w:type="gramStart"/>
      <w:r w:rsidRPr="229C5DAD">
        <w:rPr>
          <w:i/>
          <w:iCs/>
          <w:color w:val="7030A0"/>
          <w:sz w:val="20"/>
          <w:szCs w:val="20"/>
        </w:rPr>
        <w:t>the real</w:t>
      </w:r>
      <w:proofErr w:type="gramEnd"/>
      <w:r w:rsidRPr="229C5DAD">
        <w:rPr>
          <w:i/>
          <w:iCs/>
          <w:color w:val="7030A0"/>
          <w:sz w:val="20"/>
          <w:szCs w:val="20"/>
        </w:rPr>
        <w:t xml:space="preserve"> learning happens.</w:t>
      </w:r>
    </w:p>
    <w:p w14:paraId="6D97952F" w14:textId="77777777" w:rsidR="000C09DF" w:rsidRDefault="229C5DAD">
      <w:pPr>
        <w:spacing w:before="80" w:after="100"/>
      </w:pPr>
      <w:r w:rsidRPr="229C5DAD">
        <w:rPr>
          <w:i/>
          <w:iCs/>
        </w:rPr>
        <w:t>(Simplified — the real mechanics are more complex, but this is close enough to be useful.)</w:t>
      </w:r>
    </w:p>
    <w:p w14:paraId="0A303C3C" w14:textId="77777777" w:rsidR="000C09DF" w:rsidRDefault="229C5DAD">
      <w:pPr>
        <w:spacing w:before="80" w:after="100"/>
      </w:pPr>
      <w:r w:rsidRPr="229C5DAD">
        <w:t xml:space="preserve">AI tools like ChatGPT or Claude looked at a massive amount of static data — books, articles, websites — to identify patterns in language. Specifically, patterns in what words tend to follow other words. When you ask a question, the AI doesn't look anything up. </w:t>
      </w:r>
      <w:proofErr w:type="gramStart"/>
      <w:r w:rsidRPr="229C5DAD">
        <w:t>Instead</w:t>
      </w:r>
      <w:proofErr w:type="gramEnd"/>
      <w:r w:rsidRPr="229C5DAD">
        <w:t xml:space="preserve"> it predicts the most likely first word of an answer given your question. Then it considers your question plus that first word to predict the second. Then the third. This loop continues until the response is complete. Every word is a calculated guess based on patterns — nothing more.</w:t>
      </w:r>
    </w:p>
    <w:p w14:paraId="4C0E5C43" w14:textId="77777777" w:rsidR="000C09DF" w:rsidRDefault="229C5DAD">
      <w:pPr>
        <w:spacing w:before="80" w:after="100"/>
      </w:pPr>
      <w:r w:rsidRPr="229C5DAD">
        <w:t xml:space="preserve">Think of an A-list actor preparing to play a lawyer. They sit in on real trials, study courtroom language, absorb how arguments are structured. Eventually they can sound remarkably like a lawyer — and much of what they say will </w:t>
      </w:r>
      <w:proofErr w:type="gramStart"/>
      <w:r w:rsidRPr="229C5DAD">
        <w:t>actually be</w:t>
      </w:r>
      <w:proofErr w:type="gramEnd"/>
      <w:r w:rsidRPr="229C5DAD">
        <w:t xml:space="preserve"> correct. But you would never take legal advice from them instead of a real attorney. The performance is convincing. The </w:t>
      </w:r>
      <w:proofErr w:type="gramStart"/>
      <w:r w:rsidRPr="229C5DAD">
        <w:t>expertise isn't</w:t>
      </w:r>
      <w:proofErr w:type="gramEnd"/>
      <w:r w:rsidRPr="229C5DAD">
        <w:t xml:space="preserve"> there.</w:t>
      </w:r>
    </w:p>
    <w:p w14:paraId="24DF372C" w14:textId="77777777" w:rsidR="000C09DF" w:rsidRDefault="229C5DAD">
      <w:pPr>
        <w:spacing w:before="80" w:after="100"/>
      </w:pPr>
      <w:r w:rsidRPr="229C5DAD">
        <w:t xml:space="preserve">AI works the same way. The output often sounds authoritative, structured, and right — because </w:t>
      </w:r>
      <w:proofErr w:type="gramStart"/>
      <w:r w:rsidRPr="229C5DAD">
        <w:t>it's imitating</w:t>
      </w:r>
      <w:proofErr w:type="gramEnd"/>
      <w:r w:rsidRPr="229C5DAD">
        <w:t xml:space="preserve"> the pattern of a correct answer. Not retrieving one. AI doesn't know it's </w:t>
      </w:r>
      <w:proofErr w:type="gramStart"/>
      <w:r w:rsidRPr="229C5DAD">
        <w:t xml:space="preserve">imitating — </w:t>
      </w:r>
      <w:r w:rsidRPr="229C5DAD">
        <w:lastRenderedPageBreak/>
        <w:t>it</w:t>
      </w:r>
      <w:proofErr w:type="gramEnd"/>
      <w:r w:rsidRPr="229C5DAD">
        <w:t xml:space="preserve"> has no awareness of whether its output is grounded in reality. It only knows the patterns it saw. If you trained an AI exclusively </w:t>
      </w:r>
      <w:proofErr w:type="gramStart"/>
      <w:r w:rsidRPr="229C5DAD">
        <w:t>on</w:t>
      </w:r>
      <w:proofErr w:type="gramEnd"/>
      <w:r w:rsidRPr="229C5DAD">
        <w:t xml:space="preserve"> Harry Potter, it would offer spells as solutions to your problems. The data shapes everything; the underlying merit of an idea never enters the equation.</w:t>
      </w:r>
    </w:p>
    <w:p w14:paraId="652582D6" w14:textId="77777777" w:rsidR="000C09DF" w:rsidRDefault="229C5DAD">
      <w:pPr>
        <w:pStyle w:val="ListParagraph"/>
        <w:numPr>
          <w:ilvl w:val="0"/>
          <w:numId w:val="3"/>
        </w:numPr>
        <w:spacing w:before="40" w:after="60"/>
      </w:pPr>
      <w:r w:rsidRPr="229C5DAD">
        <w:rPr>
          <w:b/>
          <w:bCs/>
        </w:rPr>
        <w:t>AI knowledge has a hard cutoff.</w:t>
      </w:r>
      <w:r w:rsidRPr="229C5DAD">
        <w:t xml:space="preserve"> Training ends at a point in time. Anything after that doesn't exist to the model.</w:t>
      </w:r>
    </w:p>
    <w:p w14:paraId="2A12273F" w14:textId="77777777" w:rsidR="000C09DF" w:rsidRDefault="229C5DAD">
      <w:pPr>
        <w:pStyle w:val="ListParagraph"/>
        <w:numPr>
          <w:ilvl w:val="0"/>
          <w:numId w:val="3"/>
        </w:numPr>
        <w:spacing w:before="40" w:after="60"/>
      </w:pPr>
      <w:r w:rsidRPr="229C5DAD">
        <w:rPr>
          <w:b/>
          <w:bCs/>
        </w:rPr>
        <w:t>AI can be confidently wrong.</w:t>
      </w:r>
      <w:r w:rsidRPr="229C5DAD">
        <w:t xml:space="preserve"> There's no internal fact-check. The output always sounds finished.</w:t>
      </w:r>
    </w:p>
    <w:p w14:paraId="0F8CD060" w14:textId="77777777" w:rsidR="000C09DF" w:rsidRDefault="229C5DAD">
      <w:pPr>
        <w:spacing w:before="80" w:after="100"/>
      </w:pPr>
      <w:r w:rsidRPr="229C5DAD">
        <w:t>That said, this imitation can be extremely useful when applied to the right tasks. Drafting, summarizing, explaining, brainstorming, restructuring — these are all pattern-heavy tasks where AI performs well precisely because it has absorbed so much of how humans do them. The key is knowing what you're working with.</w:t>
      </w:r>
    </w:p>
    <w:p w14:paraId="3656B9AB" w14:textId="77777777" w:rsidR="000C09DF" w:rsidRDefault="000C09DF">
      <w:pPr>
        <w:spacing w:before="80"/>
      </w:pPr>
    </w:p>
    <w:p w14:paraId="616A87FF" w14:textId="77777777" w:rsidR="000C09DF" w:rsidRDefault="0038229A">
      <w:pPr>
        <w:pStyle w:val="heading20"/>
      </w:pPr>
      <w:r>
        <w:rPr>
          <w:color w:val="375623"/>
        </w:rPr>
        <w:t>Hallucinations — When AI Makes Things Up</w:t>
      </w:r>
    </w:p>
    <w:p w14:paraId="1EE42FFC" w14:textId="77777777" w:rsidR="000C09DF" w:rsidRDefault="0038229A">
      <w:pPr>
        <w:pBdr>
          <w:top w:val="single" w:sz="2" w:space="4" w:color="70AD47"/>
          <w:left w:val="single" w:sz="12" w:space="4" w:color="70AD47"/>
          <w:bottom w:val="single" w:sz="2" w:space="4" w:color="70AD47"/>
          <w:right w:val="single" w:sz="2" w:space="4" w:color="70AD47"/>
        </w:pBdr>
        <w:shd w:val="clear" w:color="auto" w:fill="E2EFDA"/>
        <w:spacing w:before="120" w:after="120"/>
        <w:ind w:left="360" w:right="360"/>
      </w:pPr>
      <w:r>
        <w:rPr>
          <w:color w:val="375623"/>
        </w:rPr>
        <w:t>NEW SECTION — Hallucinations are one of the most important things to understand before you use AI for anything that matters.</w:t>
      </w:r>
    </w:p>
    <w:p w14:paraId="45FB0818" w14:textId="77777777" w:rsidR="000C09DF" w:rsidRDefault="000C09DF">
      <w:pPr>
        <w:spacing w:before="80"/>
      </w:pPr>
    </w:p>
    <w:p w14:paraId="3E66CFC0" w14:textId="77777777" w:rsidR="000C09DF" w:rsidRDefault="0038229A">
      <w:pPr>
        <w:spacing w:before="80" w:after="100"/>
      </w:pPr>
      <w:r>
        <w:rPr>
          <w:color w:val="375623"/>
        </w:rPr>
        <w:t>The term is borrowed from psychology. In AI, a hallucination is when the model generates something that sounds completely plausible — a date, a name, a statistic, a quote, a legal citation — that is simply wrong. Not close. Not outdated. Just fabricated, with the same confident tone as everything else it produces.</w:t>
      </w:r>
    </w:p>
    <w:p w14:paraId="4B64CE74" w14:textId="77777777" w:rsidR="000C09DF" w:rsidRDefault="229C5DAD">
      <w:pPr>
        <w:spacing w:before="80" w:after="100"/>
      </w:pPr>
      <w:r w:rsidRPr="229C5DAD">
        <w:rPr>
          <w:color w:val="375623"/>
        </w:rPr>
        <w:t>It happens because the model isn't retrieving facts. It's predicting patterns. And sometimes the most statistically likely next word happens to be wrong. The model has no mechanism to know the difference — and no reason to flag it.</w:t>
      </w:r>
    </w:p>
    <w:p w14:paraId="049F31CB" w14:textId="77777777" w:rsidR="000C09DF" w:rsidRDefault="000C09DF">
      <w:pPr>
        <w:spacing w:before="80"/>
      </w:pPr>
    </w:p>
    <w:p w14:paraId="267FB55B" w14:textId="77777777" w:rsidR="000C09DF" w:rsidRDefault="229C5DAD">
      <w:pPr>
        <w:spacing w:before="80" w:after="100"/>
      </w:pPr>
      <w:r w:rsidRPr="229C5DAD">
        <w:rPr>
          <w:b/>
          <w:bCs/>
          <w:color w:val="375623"/>
        </w:rPr>
        <w:t xml:space="preserve">What this looks like: </w:t>
      </w:r>
      <w:r w:rsidRPr="229C5DAD">
        <w:rPr>
          <w:color w:val="375623"/>
        </w:rPr>
        <w:t xml:space="preserve">You ask AI to summarize a competitor's recent press releases. It produces five bullet points, each with a specific quote and date. Three of them are real. Two are composed </w:t>
      </w:r>
      <w:proofErr w:type="gramStart"/>
      <w:r w:rsidRPr="229C5DAD">
        <w:rPr>
          <w:color w:val="375623"/>
        </w:rPr>
        <w:t>from</w:t>
      </w:r>
      <w:proofErr w:type="gramEnd"/>
      <w:r w:rsidRPr="229C5DAD">
        <w:rPr>
          <w:color w:val="375623"/>
        </w:rPr>
        <w:t xml:space="preserve"> patterns that looked like press releases in its training data. You can't tell which is which from reading the output.</w:t>
      </w:r>
    </w:p>
    <w:p w14:paraId="53128261" w14:textId="77777777" w:rsidR="000C09DF" w:rsidRDefault="000C09DF">
      <w:pPr>
        <w:spacing w:before="80"/>
      </w:pPr>
    </w:p>
    <w:p w14:paraId="710D2D00" w14:textId="77777777" w:rsidR="000C09DF" w:rsidRDefault="229C5DAD" w:rsidP="229C5DAD">
      <w:pPr>
        <w:pBdr>
          <w:top w:val="single" w:sz="2" w:space="4" w:color="70AD47"/>
          <w:left w:val="single" w:sz="12" w:space="4" w:color="70AD47"/>
          <w:bottom w:val="single" w:sz="2" w:space="4" w:color="70AD47"/>
          <w:right w:val="single" w:sz="2" w:space="4" w:color="70AD47"/>
        </w:pBdr>
        <w:shd w:val="clear" w:color="auto" w:fill="E2EFDA"/>
        <w:spacing w:before="120" w:after="120"/>
        <w:ind w:left="360" w:right="360"/>
      </w:pPr>
      <w:r w:rsidRPr="229C5DAD">
        <w:rPr>
          <w:b/>
          <w:bCs/>
          <w:color w:val="548235"/>
          <w:sz w:val="20"/>
          <w:szCs w:val="20"/>
        </w:rPr>
        <w:t xml:space="preserve">💡 ACTIVITY IDEA: </w:t>
      </w:r>
      <w:r w:rsidRPr="229C5DAD">
        <w:rPr>
          <w:color w:val="548235"/>
          <w:sz w:val="20"/>
          <w:szCs w:val="20"/>
        </w:rPr>
        <w:t xml:space="preserve">Run a live hallucination test. Before the session, prepare 5 questions with verifiable answers — one obscure industry fact, one recent event, one </w:t>
      </w:r>
      <w:proofErr w:type="spellStart"/>
      <w:r w:rsidRPr="229C5DAD">
        <w:rPr>
          <w:color w:val="548235"/>
          <w:sz w:val="20"/>
          <w:szCs w:val="20"/>
        </w:rPr>
        <w:t>name+role</w:t>
      </w:r>
      <w:proofErr w:type="spellEnd"/>
      <w:r w:rsidRPr="229C5DAD">
        <w:rPr>
          <w:color w:val="548235"/>
          <w:sz w:val="20"/>
          <w:szCs w:val="20"/>
        </w:rPr>
        <w:t xml:space="preserve"> combo, one statistic, one legal or policy detail. Have the room query AI live and then look up the answers together. The moment someone catches a confident, specific, wrong answer in real-time is the single most memorable moment of Week 1. It makes the concept visceral, not theoretical.</w:t>
      </w:r>
    </w:p>
    <w:p w14:paraId="62486C05" w14:textId="77777777" w:rsidR="000C09DF" w:rsidRDefault="000C09DF">
      <w:pPr>
        <w:spacing w:before="80"/>
      </w:pPr>
    </w:p>
    <w:p w14:paraId="02CA3D6A" w14:textId="77777777" w:rsidR="000C09DF" w:rsidRDefault="0038229A">
      <w:pPr>
        <w:spacing w:before="80" w:after="100"/>
      </w:pPr>
      <w:r>
        <w:rPr>
          <w:b/>
          <w:bCs/>
          <w:color w:val="375623"/>
        </w:rPr>
        <w:t xml:space="preserve">The three situations where hallucinations are most dangerous: </w:t>
      </w:r>
    </w:p>
    <w:p w14:paraId="6CEFE1AB" w14:textId="77777777" w:rsidR="000C09DF" w:rsidRDefault="229C5DAD">
      <w:pPr>
        <w:pStyle w:val="ListParagraph"/>
        <w:numPr>
          <w:ilvl w:val="0"/>
          <w:numId w:val="3"/>
        </w:numPr>
        <w:spacing w:before="40" w:after="60"/>
      </w:pPr>
      <w:r w:rsidRPr="229C5DAD">
        <w:rPr>
          <w:b/>
          <w:bCs/>
          <w:color w:val="375623"/>
        </w:rPr>
        <w:t>Specific facts with no source.</w:t>
      </w:r>
      <w:r w:rsidRPr="229C5DAD">
        <w:rPr>
          <w:color w:val="375623"/>
        </w:rPr>
        <w:t xml:space="preserve"> Numbers, names, dates, citations. If you can't verify it independently, treat it as a draft.</w:t>
      </w:r>
    </w:p>
    <w:p w14:paraId="62805F6B" w14:textId="77777777" w:rsidR="000C09DF" w:rsidRDefault="229C5DAD">
      <w:pPr>
        <w:pStyle w:val="ListParagraph"/>
        <w:numPr>
          <w:ilvl w:val="0"/>
          <w:numId w:val="3"/>
        </w:numPr>
        <w:spacing w:before="40" w:after="60"/>
      </w:pPr>
      <w:r w:rsidRPr="229C5DAD">
        <w:rPr>
          <w:b/>
          <w:bCs/>
          <w:color w:val="375623"/>
        </w:rPr>
        <w:t>Niche or specialized topics.</w:t>
      </w:r>
      <w:r w:rsidRPr="229C5DAD">
        <w:rPr>
          <w:color w:val="375623"/>
        </w:rPr>
        <w:t xml:space="preserve"> The less common the subject, the fewer training examples the model saw, and the more it's guessing from adjacent patterns. Advertising </w:t>
      </w:r>
      <w:r w:rsidRPr="229C5DAD">
        <w:rPr>
          <w:color w:val="375623"/>
        </w:rPr>
        <w:lastRenderedPageBreak/>
        <w:t xml:space="preserve">operations workflows, SCX file formats, political advertising </w:t>
      </w:r>
      <w:proofErr w:type="gramStart"/>
      <w:r w:rsidRPr="229C5DAD">
        <w:rPr>
          <w:color w:val="375623"/>
        </w:rPr>
        <w:t>regulations — these</w:t>
      </w:r>
      <w:proofErr w:type="gramEnd"/>
      <w:r w:rsidRPr="229C5DAD">
        <w:rPr>
          <w:color w:val="375623"/>
        </w:rPr>
        <w:t xml:space="preserve"> are exactly the domains where AI will confidently fill gaps it doesn't </w:t>
      </w:r>
      <w:proofErr w:type="gramStart"/>
      <w:r w:rsidRPr="229C5DAD">
        <w:rPr>
          <w:color w:val="375623"/>
        </w:rPr>
        <w:t>actually know</w:t>
      </w:r>
      <w:proofErr w:type="gramEnd"/>
      <w:r w:rsidRPr="229C5DAD">
        <w:rPr>
          <w:color w:val="375623"/>
        </w:rPr>
        <w:t>.</w:t>
      </w:r>
    </w:p>
    <w:p w14:paraId="53877E9A" w14:textId="77777777" w:rsidR="000C09DF" w:rsidRDefault="0038229A">
      <w:pPr>
        <w:pStyle w:val="ListParagraph"/>
        <w:numPr>
          <w:ilvl w:val="0"/>
          <w:numId w:val="3"/>
        </w:numPr>
        <w:spacing w:before="40" w:after="60"/>
      </w:pPr>
      <w:r>
        <w:rPr>
          <w:b/>
          <w:bCs/>
          <w:color w:val="375623"/>
        </w:rPr>
        <w:t>Long outputs with lots of detail.</w:t>
      </w:r>
      <w:r>
        <w:rPr>
          <w:color w:val="375623"/>
        </w:rPr>
        <w:t xml:space="preserve"> The more content generated, the more chances for something wrong to slip in. A 500-word summary has more hallucination exposure than a two-sentence answer.</w:t>
      </w:r>
    </w:p>
    <w:p w14:paraId="4101652C" w14:textId="77777777" w:rsidR="000C09DF" w:rsidRDefault="000C09DF">
      <w:pPr>
        <w:spacing w:before="80"/>
      </w:pPr>
    </w:p>
    <w:p w14:paraId="65CADCF4" w14:textId="77777777" w:rsidR="000C09DF" w:rsidRDefault="0038229A">
      <w:pPr>
        <w:spacing w:before="80" w:after="100"/>
      </w:pPr>
      <w:r>
        <w:rPr>
          <w:b/>
          <w:bCs/>
          <w:color w:val="375623"/>
        </w:rPr>
        <w:t xml:space="preserve">What to do about it: </w:t>
      </w:r>
    </w:p>
    <w:p w14:paraId="45FDD14C" w14:textId="77777777" w:rsidR="000C09DF" w:rsidRDefault="229C5DAD">
      <w:pPr>
        <w:pStyle w:val="ListParagraph"/>
        <w:numPr>
          <w:ilvl w:val="0"/>
          <w:numId w:val="3"/>
        </w:numPr>
        <w:spacing w:before="40" w:after="60"/>
      </w:pPr>
      <w:r w:rsidRPr="229C5DAD">
        <w:rPr>
          <w:color w:val="375623"/>
        </w:rPr>
        <w:t>Verify anything specific before you use it externally. If it has a number, a name, or a date — check it.</w:t>
      </w:r>
    </w:p>
    <w:p w14:paraId="21448A10" w14:textId="77777777" w:rsidR="000C09DF" w:rsidRDefault="229C5DAD">
      <w:pPr>
        <w:pStyle w:val="ListParagraph"/>
        <w:numPr>
          <w:ilvl w:val="0"/>
          <w:numId w:val="3"/>
        </w:numPr>
        <w:spacing w:before="40" w:after="60"/>
      </w:pPr>
      <w:r w:rsidRPr="229C5DAD">
        <w:rPr>
          <w:color w:val="375623"/>
        </w:rPr>
        <w:t>Ask AI where it's uncertain: 'What parts of this are you less confident about?' It won't catch everything, but it sometimes flags its own weak spots.</w:t>
      </w:r>
    </w:p>
    <w:p w14:paraId="176642C0" w14:textId="77777777" w:rsidR="000C09DF" w:rsidRDefault="229C5DAD">
      <w:pPr>
        <w:pStyle w:val="ListParagraph"/>
        <w:numPr>
          <w:ilvl w:val="0"/>
          <w:numId w:val="3"/>
        </w:numPr>
        <w:spacing w:before="40" w:after="60"/>
      </w:pPr>
      <w:r w:rsidRPr="229C5DAD">
        <w:rPr>
          <w:color w:val="375623"/>
        </w:rPr>
        <w:t>Use AI for the structure and voice, not for the facts. If you provide the facts and ask AI to help you express them clearly — that's a much safer workflow than asking AI to generate the facts itself.</w:t>
      </w:r>
    </w:p>
    <w:p w14:paraId="27623394" w14:textId="77777777" w:rsidR="000C09DF" w:rsidRDefault="229C5DAD" w:rsidP="229C5DAD">
      <w:pPr>
        <w:pBdr>
          <w:top w:val="single" w:sz="2" w:space="4" w:color="70AD47"/>
          <w:left w:val="single" w:sz="12" w:space="4" w:color="70AD47"/>
          <w:bottom w:val="single" w:sz="2" w:space="4" w:color="70AD47"/>
          <w:right w:val="single" w:sz="2" w:space="4" w:color="70AD47"/>
        </w:pBdr>
        <w:shd w:val="clear" w:color="auto" w:fill="E2EFDA"/>
        <w:spacing w:before="120" w:after="120"/>
        <w:ind w:left="360" w:right="360"/>
      </w:pPr>
      <w:r w:rsidRPr="229C5DAD">
        <w:rPr>
          <w:b/>
          <w:bCs/>
          <w:color w:val="548235"/>
          <w:sz w:val="20"/>
          <w:szCs w:val="20"/>
        </w:rPr>
        <w:t xml:space="preserve">💡 ACTIVITY IDEA: </w:t>
      </w:r>
      <w:r w:rsidRPr="229C5DAD">
        <w:rPr>
          <w:color w:val="548235"/>
          <w:sz w:val="20"/>
          <w:szCs w:val="20"/>
        </w:rPr>
        <w:t>After the hallucination test, run a 'spot the error' exercise. Give participants a short AI-generated paragraph about Ampersand's industry (multiscreen TV advertising, MVPD dynamics, political ad deadlines) with one or two planted hallucinations. Have them identify what to verify before sending it to a client. This makes the verification habit feel like a professional skill, not just paranoia.</w:t>
      </w:r>
    </w:p>
    <w:p w14:paraId="4B99056E" w14:textId="77777777" w:rsidR="000C09DF" w:rsidRDefault="000C09DF">
      <w:pPr>
        <w:spacing w:before="80"/>
      </w:pPr>
    </w:p>
    <w:p w14:paraId="2F10A51E" w14:textId="77777777" w:rsidR="000C09DF" w:rsidRDefault="0038229A">
      <w:pPr>
        <w:pStyle w:val="heading40"/>
      </w:pPr>
      <w:r>
        <w:t>Supplemental Reading</w:t>
      </w:r>
    </w:p>
    <w:p w14:paraId="6D9E444B" w14:textId="77777777" w:rsidR="000C09DF" w:rsidRDefault="229C5DAD">
      <w:pPr>
        <w:pStyle w:val="ListParagraph"/>
        <w:numPr>
          <w:ilvl w:val="0"/>
          <w:numId w:val="3"/>
        </w:numPr>
        <w:spacing w:before="40" w:after="60"/>
      </w:pPr>
      <w:r w:rsidRPr="229C5DAD">
        <w:t xml:space="preserve">*AI Hallucination: Why Does AI Make Things </w:t>
      </w:r>
      <w:proofErr w:type="gramStart"/>
      <w:r w:rsidRPr="229C5DAD">
        <w:t>Up?*</w:t>
      </w:r>
      <w:proofErr w:type="gramEnd"/>
      <w:r w:rsidRPr="229C5DAD">
        <w:t xml:space="preserve"> — IBM: </w:t>
      </w:r>
      <w:proofErr w:type="gramStart"/>
      <w:r w:rsidRPr="229C5DAD">
        <w:t>ibm.com/think</w:t>
      </w:r>
      <w:proofErr w:type="gramEnd"/>
      <w:r w:rsidRPr="229C5DAD">
        <w:t>/topics/ai-hallucinations</w:t>
      </w:r>
    </w:p>
    <w:p w14:paraId="1E8F54EC" w14:textId="77777777" w:rsidR="000C09DF" w:rsidRDefault="0038229A">
      <w:pPr>
        <w:pStyle w:val="ListParagraph"/>
        <w:numPr>
          <w:ilvl w:val="0"/>
          <w:numId w:val="3"/>
        </w:numPr>
        <w:spacing w:before="40" w:after="60"/>
      </w:pPr>
      <w:r>
        <w:t xml:space="preserve">*Understanding ChatGPT </w:t>
      </w:r>
      <w:proofErr w:type="gramStart"/>
      <w:r>
        <w:t>Hallucinations* —</w:t>
      </w:r>
      <w:proofErr w:type="gramEnd"/>
      <w:r>
        <w:t xml:space="preserve"> MIT Technology Review: technologyreview.com</w:t>
      </w:r>
    </w:p>
    <w:p w14:paraId="1299C43A" w14:textId="77777777" w:rsidR="000C09DF" w:rsidRDefault="000C09DF">
      <w:pPr>
        <w:pBdr>
          <w:bottom w:val="single" w:sz="4" w:space="1" w:color="2E75B6"/>
        </w:pBdr>
        <w:spacing w:before="200" w:after="200"/>
      </w:pPr>
    </w:p>
    <w:p w14:paraId="6B00CC12" w14:textId="77777777" w:rsidR="000C09DF" w:rsidRDefault="0038229A">
      <w:pPr>
        <w:pStyle w:val="heading20"/>
      </w:pPr>
      <w:r>
        <w:t>Search vs. AI — At a Glance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0C09DF" w14:paraId="6C43A78B"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DBEF00" w14:textId="77777777" w:rsidR="000C09DF" w:rsidRDefault="000C09DF"/>
        </w:tc>
        <w:tc>
          <w:tcPr>
            <w:tcW w:w="37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7F24E8" w14:textId="77777777" w:rsidR="000C09DF" w:rsidRDefault="0038229A">
            <w:r>
              <w:rPr>
                <w:b/>
                <w:bCs/>
                <w:color w:val="FFFFFF"/>
                <w:sz w:val="20"/>
                <w:szCs w:val="20"/>
              </w:rPr>
              <w:t>Search Engine</w:t>
            </w:r>
          </w:p>
        </w:tc>
        <w:tc>
          <w:tcPr>
            <w:tcW w:w="37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47A5F1" w14:textId="77777777" w:rsidR="000C09DF" w:rsidRDefault="0038229A">
            <w:r>
              <w:rPr>
                <w:b/>
                <w:bCs/>
                <w:color w:val="FFFFFF"/>
                <w:sz w:val="20"/>
                <w:szCs w:val="20"/>
              </w:rPr>
              <w:t>AI Tool</w:t>
            </w:r>
          </w:p>
        </w:tc>
      </w:tr>
      <w:tr w:rsidR="000C09DF" w14:paraId="12AEA72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E9FFE" w14:textId="77777777" w:rsidR="000C09DF" w:rsidRDefault="0038229A">
            <w:r>
              <w:rPr>
                <w:sz w:val="20"/>
                <w:szCs w:val="20"/>
              </w:rPr>
              <w:t>What it does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88A7E" w14:textId="77777777" w:rsidR="000C09DF" w:rsidRDefault="0038229A">
            <w:proofErr w:type="gramStart"/>
            <w:r>
              <w:rPr>
                <w:sz w:val="20"/>
                <w:szCs w:val="20"/>
              </w:rPr>
              <w:t>Finds</w:t>
            </w:r>
            <w:proofErr w:type="gramEnd"/>
            <w:r>
              <w:rPr>
                <w:sz w:val="20"/>
                <w:szCs w:val="20"/>
              </w:rPr>
              <w:t xml:space="preserve"> existing content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1E0C8" w14:textId="77777777" w:rsidR="000C09DF" w:rsidRDefault="0038229A">
            <w:r>
              <w:rPr>
                <w:sz w:val="20"/>
                <w:szCs w:val="20"/>
              </w:rPr>
              <w:t>Generates a response</w:t>
            </w:r>
          </w:p>
        </w:tc>
      </w:tr>
      <w:tr w:rsidR="000C09DF" w14:paraId="2306DE76" w14:textId="77777777">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C5CDE30" w14:textId="77777777" w:rsidR="000C09DF" w:rsidRDefault="0038229A">
            <w:r>
              <w:rPr>
                <w:sz w:val="20"/>
                <w:szCs w:val="20"/>
              </w:rPr>
              <w:t>What it draws from</w:t>
            </w:r>
          </w:p>
        </w:tc>
        <w:tc>
          <w:tcPr>
            <w:tcW w:w="37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0A7E125" w14:textId="77777777" w:rsidR="000C09DF" w:rsidRDefault="0038229A">
            <w:r>
              <w:rPr>
                <w:sz w:val="20"/>
                <w:szCs w:val="20"/>
              </w:rPr>
              <w:t>Pre-built index of web pages</w:t>
            </w:r>
          </w:p>
        </w:tc>
        <w:tc>
          <w:tcPr>
            <w:tcW w:w="37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0DB555" w14:textId="77777777" w:rsidR="000C09DF" w:rsidRDefault="0038229A">
            <w:r>
              <w:rPr>
                <w:sz w:val="20"/>
                <w:szCs w:val="20"/>
              </w:rPr>
              <w:t>Patterns learned during training</w:t>
            </w:r>
          </w:p>
        </w:tc>
      </w:tr>
      <w:tr w:rsidR="000C09DF" w14:paraId="725D4F0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6D48C" w14:textId="77777777" w:rsidR="000C09DF" w:rsidRDefault="0038229A">
            <w:r>
              <w:rPr>
                <w:sz w:val="20"/>
                <w:szCs w:val="20"/>
              </w:rPr>
              <w:t>Best used for</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EB7D3" w14:textId="77777777" w:rsidR="000C09DF" w:rsidRDefault="0038229A">
            <w:r>
              <w:rPr>
                <w:sz w:val="20"/>
                <w:szCs w:val="20"/>
              </w:rPr>
              <w:t>Current facts, sources, news, specific lookups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9470E" w14:textId="77777777" w:rsidR="000C09DF" w:rsidRDefault="0038229A">
            <w:r>
              <w:rPr>
                <w:sz w:val="20"/>
                <w:szCs w:val="20"/>
              </w:rPr>
              <w:t>Drafting, summarizing, explaining, brainstorming</w:t>
            </w:r>
          </w:p>
        </w:tc>
      </w:tr>
      <w:tr w:rsidR="000C09DF" w14:paraId="33E72CF7" w14:textId="77777777">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3FA2915" w14:textId="77777777" w:rsidR="000C09DF" w:rsidRDefault="0038229A">
            <w:r>
              <w:rPr>
                <w:sz w:val="20"/>
                <w:szCs w:val="20"/>
              </w:rPr>
              <w:t>Main risk</w:t>
            </w:r>
          </w:p>
        </w:tc>
        <w:tc>
          <w:tcPr>
            <w:tcW w:w="37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06DB78C" w14:textId="77777777" w:rsidR="000C09DF" w:rsidRDefault="0038229A">
            <w:r>
              <w:rPr>
                <w:sz w:val="20"/>
                <w:szCs w:val="20"/>
              </w:rPr>
              <w:t>Results may be outdated or irrelevant</w:t>
            </w:r>
          </w:p>
        </w:tc>
        <w:tc>
          <w:tcPr>
            <w:tcW w:w="37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AC19AF0" w14:textId="77777777" w:rsidR="000C09DF" w:rsidRDefault="0038229A">
            <w:r>
              <w:rPr>
                <w:sz w:val="20"/>
                <w:szCs w:val="20"/>
              </w:rPr>
              <w:t>Can confidently state things that are wrong (hallucinate)</w:t>
            </w:r>
          </w:p>
        </w:tc>
      </w:tr>
      <w:tr w:rsidR="000C09DF" w14:paraId="78B62DA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E2AB2" w14:textId="77777777" w:rsidR="000C09DF" w:rsidRDefault="0038229A">
            <w:r>
              <w:rPr>
                <w:sz w:val="20"/>
                <w:szCs w:val="20"/>
              </w:rPr>
              <w:t>Output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44585" w14:textId="77777777" w:rsidR="000C09DF" w:rsidRDefault="0038229A">
            <w:r>
              <w:rPr>
                <w:sz w:val="20"/>
                <w:szCs w:val="20"/>
              </w:rPr>
              <w:t>Links to pages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1D78A" w14:textId="77777777" w:rsidR="000C09DF" w:rsidRDefault="0038229A">
            <w:r>
              <w:rPr>
                <w:sz w:val="20"/>
                <w:szCs w:val="20"/>
              </w:rPr>
              <w:t>Generated text</w:t>
            </w:r>
          </w:p>
        </w:tc>
      </w:tr>
    </w:tbl>
    <w:p w14:paraId="3461D779" w14:textId="77777777" w:rsidR="000C09DF" w:rsidRDefault="000C09DF">
      <w:pPr>
        <w:spacing w:before="120"/>
      </w:pPr>
    </w:p>
    <w:p w14:paraId="62037DAA" w14:textId="77777777" w:rsidR="000C09DF" w:rsidRDefault="0038229A">
      <w:pPr>
        <w:pStyle w:val="heading20"/>
      </w:pPr>
      <w:r>
        <w:t>Different Uses — Ampersand Department Examples</w:t>
      </w:r>
    </w:p>
    <w:p w14:paraId="5FE14958" w14:textId="77777777" w:rsidR="000C09DF" w:rsidRDefault="229C5DAD" w:rsidP="229C5DAD">
      <w:pPr>
        <w:pBdr>
          <w:top w:val="single" w:sz="2" w:space="4" w:color="70AD47"/>
          <w:left w:val="single" w:sz="12" w:space="4" w:color="70AD47"/>
          <w:bottom w:val="single" w:sz="2" w:space="4" w:color="70AD47"/>
          <w:right w:val="single" w:sz="2" w:space="4" w:color="70AD47"/>
        </w:pBdr>
        <w:shd w:val="clear" w:color="auto" w:fill="E2EFDA"/>
        <w:spacing w:before="120" w:after="120"/>
        <w:ind w:left="360" w:right="360"/>
      </w:pPr>
      <w:r w:rsidRPr="229C5DAD">
        <w:rPr>
          <w:color w:val="375623"/>
        </w:rPr>
        <w:lastRenderedPageBreak/>
        <w:t>NEW — Table rebuilt with Ampersand-specific examples for each department. Old generic rows are retained and expanded.</w:t>
      </w:r>
    </w:p>
    <w:p w14:paraId="3CF2D8B6" w14:textId="77777777" w:rsidR="000C09DF" w:rsidRDefault="000C09DF">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0C09DF" w14:paraId="652AA5D8" w14:textId="77777777" w:rsidTr="229C5DAD">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70AD47"/>
            <w:tcMar>
              <w:top w:w="80" w:type="dxa"/>
              <w:left w:w="120" w:type="dxa"/>
              <w:bottom w:w="80" w:type="dxa"/>
              <w:right w:w="120" w:type="dxa"/>
            </w:tcMar>
          </w:tcPr>
          <w:p w14:paraId="135D37DF" w14:textId="77777777" w:rsidR="000C09DF" w:rsidRDefault="0038229A">
            <w:r>
              <w:rPr>
                <w:b/>
                <w:bCs/>
                <w:color w:val="FFFFFF"/>
                <w:sz w:val="20"/>
                <w:szCs w:val="20"/>
              </w:rPr>
              <w:t>Department</w:t>
            </w:r>
          </w:p>
        </w:tc>
        <w:tc>
          <w:tcPr>
            <w:tcW w:w="3780" w:type="dxa"/>
            <w:tcBorders>
              <w:top w:val="single" w:sz="1" w:space="0" w:color="CCCCCC"/>
              <w:left w:val="single" w:sz="1" w:space="0" w:color="CCCCCC"/>
              <w:bottom w:val="single" w:sz="1" w:space="0" w:color="CCCCCC"/>
              <w:right w:val="single" w:sz="1" w:space="0" w:color="CCCCCC"/>
            </w:tcBorders>
            <w:shd w:val="clear" w:color="auto" w:fill="70AD47"/>
            <w:tcMar>
              <w:top w:w="80" w:type="dxa"/>
              <w:left w:w="120" w:type="dxa"/>
              <w:bottom w:w="80" w:type="dxa"/>
              <w:right w:w="120" w:type="dxa"/>
            </w:tcMar>
          </w:tcPr>
          <w:p w14:paraId="21C17696" w14:textId="77777777" w:rsidR="000C09DF" w:rsidRDefault="0038229A">
            <w:r>
              <w:rPr>
                <w:b/>
                <w:bCs/>
                <w:color w:val="FFFFFF"/>
                <w:sz w:val="20"/>
                <w:szCs w:val="20"/>
              </w:rPr>
              <w:t>Use Search For</w:t>
            </w:r>
          </w:p>
        </w:tc>
        <w:tc>
          <w:tcPr>
            <w:tcW w:w="3780" w:type="dxa"/>
            <w:tcBorders>
              <w:top w:val="single" w:sz="1" w:space="0" w:color="CCCCCC"/>
              <w:left w:val="single" w:sz="1" w:space="0" w:color="CCCCCC"/>
              <w:bottom w:val="single" w:sz="1" w:space="0" w:color="CCCCCC"/>
              <w:right w:val="single" w:sz="1" w:space="0" w:color="CCCCCC"/>
            </w:tcBorders>
            <w:shd w:val="clear" w:color="auto" w:fill="70AD47"/>
            <w:tcMar>
              <w:top w:w="80" w:type="dxa"/>
              <w:left w:w="120" w:type="dxa"/>
              <w:bottom w:w="80" w:type="dxa"/>
              <w:right w:w="120" w:type="dxa"/>
            </w:tcMar>
          </w:tcPr>
          <w:p w14:paraId="193CA13F" w14:textId="77777777" w:rsidR="000C09DF" w:rsidRDefault="0038229A">
            <w:r>
              <w:rPr>
                <w:b/>
                <w:bCs/>
                <w:color w:val="FFFFFF"/>
                <w:sz w:val="20"/>
                <w:szCs w:val="20"/>
              </w:rPr>
              <w:t>Use AI For</w:t>
            </w:r>
          </w:p>
        </w:tc>
      </w:tr>
      <w:tr w:rsidR="000C09DF" w14:paraId="4AEF6248" w14:textId="77777777" w:rsidTr="229C5DA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BD277" w14:textId="77777777" w:rsidR="000C09DF" w:rsidRDefault="0038229A">
            <w:r>
              <w:rPr>
                <w:b/>
                <w:bCs/>
                <w:sz w:val="20"/>
                <w:szCs w:val="20"/>
              </w:rPr>
              <w:t>Traffic &amp; Ad Ops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98CCE" w14:textId="77777777" w:rsidR="000C09DF" w:rsidRDefault="0038229A">
            <w:r>
              <w:rPr>
                <w:sz w:val="20"/>
                <w:szCs w:val="20"/>
              </w:rPr>
              <w:t>Looking up a specific MVPD's technical spec, finding the current FCC political advertising rule, verifying a station's call letters or market coverage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C14BC" w14:textId="77777777" w:rsidR="000C09DF" w:rsidRDefault="0038229A">
            <w:r>
              <w:rPr>
                <w:sz w:val="20"/>
                <w:szCs w:val="20"/>
              </w:rPr>
              <w:t>Drafting a makegood explanation email, summarizing a complex SCX file discrepancy for a client, writing a standard operating procedure for a new workflow step</w:t>
            </w:r>
          </w:p>
        </w:tc>
      </w:tr>
      <w:tr w:rsidR="000C09DF" w14:paraId="6FE9103C" w14:textId="77777777" w:rsidTr="229C5DAD">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7031A76" w14:textId="77777777" w:rsidR="000C09DF" w:rsidRDefault="0038229A">
            <w:r>
              <w:rPr>
                <w:b/>
                <w:bCs/>
                <w:sz w:val="20"/>
                <w:szCs w:val="20"/>
              </w:rPr>
              <w:t>Account Management / Sales</w:t>
            </w:r>
          </w:p>
        </w:tc>
        <w:tc>
          <w:tcPr>
            <w:tcW w:w="37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298853F" w14:textId="77777777" w:rsidR="000C09DF" w:rsidRDefault="0038229A">
            <w:r>
              <w:rPr>
                <w:sz w:val="20"/>
                <w:szCs w:val="20"/>
              </w:rPr>
              <w:t>Finding a client's recent earnings call or press release, looking up a competitor's current rate card or package, confirming a market's DMA ranking</w:t>
            </w:r>
          </w:p>
        </w:tc>
        <w:tc>
          <w:tcPr>
            <w:tcW w:w="37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3ABC2B4" w14:textId="77777777" w:rsidR="000C09DF" w:rsidRDefault="229C5DAD">
            <w:r w:rsidRPr="229C5DAD">
              <w:rPr>
                <w:sz w:val="20"/>
                <w:szCs w:val="20"/>
              </w:rPr>
              <w:t>Drafting a client recap email, preparing talking points for a quarterly business review, building a first-draft RFP response from a previous proposal</w:t>
            </w:r>
          </w:p>
        </w:tc>
      </w:tr>
      <w:tr w:rsidR="000C09DF" w14:paraId="2E226F33" w14:textId="77777777" w:rsidTr="229C5DA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12817" w14:textId="77777777" w:rsidR="000C09DF" w:rsidRDefault="0038229A">
            <w:r>
              <w:rPr>
                <w:b/>
                <w:bCs/>
                <w:sz w:val="20"/>
                <w:szCs w:val="20"/>
              </w:rPr>
              <w:t>Political Advertising</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922AC" w14:textId="77777777" w:rsidR="000C09DF" w:rsidRDefault="0038229A">
            <w:r>
              <w:rPr>
                <w:sz w:val="20"/>
                <w:szCs w:val="20"/>
              </w:rPr>
              <w:t>Looking up a candidate's current FEC filing, finding the station's lowest unit rate window dates, verifying a committee's legal name and address for a disclaimer</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45939" w14:textId="77777777" w:rsidR="000C09DF" w:rsidRDefault="0038229A">
            <w:r>
              <w:rPr>
                <w:sz w:val="20"/>
                <w:szCs w:val="20"/>
              </w:rPr>
              <w:t>Drafting a political order confirmation letter, summarizing a complex multi-market campaign for internal review — never use AI to generate legal compliance language without verification</w:t>
            </w:r>
          </w:p>
        </w:tc>
      </w:tr>
      <w:tr w:rsidR="000C09DF" w14:paraId="7BE6761A" w14:textId="77777777" w:rsidTr="229C5DAD">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A2F2879" w14:textId="77777777" w:rsidR="000C09DF" w:rsidRDefault="0038229A">
            <w:r>
              <w:rPr>
                <w:b/>
                <w:bCs/>
                <w:sz w:val="20"/>
                <w:szCs w:val="20"/>
              </w:rPr>
              <w:t>Finance</w:t>
            </w:r>
          </w:p>
        </w:tc>
        <w:tc>
          <w:tcPr>
            <w:tcW w:w="37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EF9FB1D" w14:textId="77777777" w:rsidR="000C09DF" w:rsidRDefault="0038229A">
            <w:r>
              <w:rPr>
                <w:sz w:val="20"/>
                <w:szCs w:val="20"/>
              </w:rPr>
              <w:t>Looking up a current exchange rate, finding an IRS regulation or tax code section, verifying a vendor's W-9 status</w:t>
            </w:r>
          </w:p>
        </w:tc>
        <w:tc>
          <w:tcPr>
            <w:tcW w:w="37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120C6FD" w14:textId="77777777" w:rsidR="000C09DF" w:rsidRDefault="0038229A">
            <w:r>
              <w:rPr>
                <w:sz w:val="20"/>
                <w:szCs w:val="20"/>
              </w:rPr>
              <w:t>Summarizing a long vendor contract for non-finance stakeholders, drafting an explainer of a billing discrepancy for a client, building a first-draft budget narrative</w:t>
            </w:r>
          </w:p>
        </w:tc>
      </w:tr>
      <w:tr w:rsidR="000C09DF" w14:paraId="5E275DD4" w14:textId="77777777" w:rsidTr="229C5DA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5B792" w14:textId="77777777" w:rsidR="000C09DF" w:rsidRDefault="0038229A">
            <w:r>
              <w:rPr>
                <w:b/>
                <w:bCs/>
                <w:sz w:val="20"/>
                <w:szCs w:val="20"/>
              </w:rPr>
              <w:t>HR &amp; People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55C37" w14:textId="77777777" w:rsidR="000C09DF" w:rsidRDefault="0038229A">
            <w:r>
              <w:rPr>
                <w:sz w:val="20"/>
                <w:szCs w:val="20"/>
              </w:rPr>
              <w:t>Looking up current FMLA rules or state leave law, finding a benchmark salary report, verifying a compliance training requirement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48369" w14:textId="77777777" w:rsidR="000C09DF" w:rsidRDefault="0038229A">
            <w:r>
              <w:rPr>
                <w:sz w:val="20"/>
                <w:szCs w:val="20"/>
              </w:rPr>
              <w:t>Drafting a job description, writing a first draft of a policy update, summarizing employee handbook sections into plain language for new hires</w:t>
            </w:r>
          </w:p>
        </w:tc>
      </w:tr>
      <w:tr w:rsidR="000C09DF" w14:paraId="4FF7E17E" w14:textId="77777777" w:rsidTr="229C5DAD">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DE13234" w14:textId="77777777" w:rsidR="000C09DF" w:rsidRDefault="0038229A">
            <w:r>
              <w:rPr>
                <w:b/>
                <w:bCs/>
                <w:sz w:val="20"/>
                <w:szCs w:val="20"/>
              </w:rPr>
              <w:t>Marketing &amp; Comms</w:t>
            </w:r>
          </w:p>
        </w:tc>
        <w:tc>
          <w:tcPr>
            <w:tcW w:w="37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9B641B9" w14:textId="77777777" w:rsidR="000C09DF" w:rsidRDefault="0038229A">
            <w:r>
              <w:rPr>
                <w:sz w:val="20"/>
                <w:szCs w:val="20"/>
              </w:rPr>
              <w:t>Finding a competitor's recent press release, looking up an industry award submission deadline, verifying a brand mention or media pickup</w:t>
            </w:r>
          </w:p>
        </w:tc>
        <w:tc>
          <w:tcPr>
            <w:tcW w:w="37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966E04B" w14:textId="77777777" w:rsidR="000C09DF" w:rsidRDefault="0038229A">
            <w:r>
              <w:rPr>
                <w:sz w:val="20"/>
                <w:szCs w:val="20"/>
              </w:rPr>
              <w:t xml:space="preserve">Drafting social </w:t>
            </w:r>
            <w:proofErr w:type="gramStart"/>
            <w:r>
              <w:rPr>
                <w:sz w:val="20"/>
                <w:szCs w:val="20"/>
              </w:rPr>
              <w:t>copy</w:t>
            </w:r>
            <w:proofErr w:type="gramEnd"/>
            <w:r>
              <w:rPr>
                <w:sz w:val="20"/>
                <w:szCs w:val="20"/>
              </w:rPr>
              <w:t>, writing a first-draft press release, generating headline variations for a campaign, building a content calendar outline</w:t>
            </w:r>
          </w:p>
        </w:tc>
      </w:tr>
      <w:tr w:rsidR="000C09DF" w14:paraId="505F16D4" w14:textId="77777777" w:rsidTr="229C5DA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99EB3" w14:textId="77777777" w:rsidR="000C09DF" w:rsidRDefault="0038229A">
            <w:r>
              <w:rPr>
                <w:b/>
                <w:bCs/>
                <w:sz w:val="20"/>
                <w:szCs w:val="20"/>
              </w:rPr>
              <w:t>Technology / Engineering</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4251B" w14:textId="77777777" w:rsidR="000C09DF" w:rsidRDefault="0038229A">
            <w:r>
              <w:rPr>
                <w:sz w:val="20"/>
                <w:szCs w:val="20"/>
              </w:rPr>
              <w:t>Finding official API documentation, looking up a specific error code or library issue, verifying a vendor's system status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927D1" w14:textId="77777777" w:rsidR="000C09DF" w:rsidRDefault="0038229A">
            <w:r>
              <w:rPr>
                <w:sz w:val="20"/>
                <w:szCs w:val="20"/>
              </w:rPr>
              <w:t>Explaining a technical concept to a non-technical stakeholder, drafting a requirements doc from bullet notes, writing internal documentation for a new tool</w:t>
            </w:r>
          </w:p>
        </w:tc>
      </w:tr>
      <w:tr w:rsidR="000C09DF" w14:paraId="708BE363" w14:textId="77777777" w:rsidTr="229C5DAD">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1BC09A6" w14:textId="77777777" w:rsidR="000C09DF" w:rsidRDefault="0038229A">
            <w:r>
              <w:rPr>
                <w:b/>
                <w:bCs/>
                <w:sz w:val="20"/>
                <w:szCs w:val="20"/>
              </w:rPr>
              <w:t>Any Department</w:t>
            </w:r>
          </w:p>
        </w:tc>
        <w:tc>
          <w:tcPr>
            <w:tcW w:w="37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735AD67" w14:textId="77777777" w:rsidR="000C09DF" w:rsidRDefault="0038229A">
            <w:r>
              <w:rPr>
                <w:sz w:val="20"/>
                <w:szCs w:val="20"/>
              </w:rPr>
              <w:t>Any question where the answer must be current, sourced, or legally exact</w:t>
            </w:r>
          </w:p>
        </w:tc>
        <w:tc>
          <w:tcPr>
            <w:tcW w:w="37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ECD0486" w14:textId="77777777" w:rsidR="000C09DF" w:rsidRDefault="229C5DAD">
            <w:r w:rsidRPr="229C5DAD">
              <w:rPr>
                <w:sz w:val="20"/>
                <w:szCs w:val="20"/>
              </w:rPr>
              <w:t>Any task where the structure, tone, or first draft is the hard part — and you'll verify the specifics yourself</w:t>
            </w:r>
          </w:p>
        </w:tc>
      </w:tr>
    </w:tbl>
    <w:p w14:paraId="0FB78278" w14:textId="77777777" w:rsidR="000C09DF" w:rsidRDefault="000C09DF">
      <w:pPr>
        <w:spacing w:before="80"/>
      </w:pPr>
    </w:p>
    <w:p w14:paraId="0CDA0579" w14:textId="77777777" w:rsidR="000C09DF" w:rsidRDefault="229C5DAD" w:rsidP="229C5DAD">
      <w:pPr>
        <w:pBdr>
          <w:top w:val="single" w:sz="2" w:space="4" w:color="70AD47"/>
          <w:left w:val="single" w:sz="12" w:space="4" w:color="70AD47"/>
          <w:bottom w:val="single" w:sz="2" w:space="4" w:color="70AD47"/>
          <w:right w:val="single" w:sz="2" w:space="4" w:color="70AD47"/>
        </w:pBdr>
        <w:shd w:val="clear" w:color="auto" w:fill="E2EFDA"/>
        <w:spacing w:before="120" w:after="120"/>
        <w:ind w:left="360" w:right="360"/>
      </w:pPr>
      <w:r w:rsidRPr="229C5DAD">
        <w:rPr>
          <w:b/>
          <w:bCs/>
          <w:color w:val="548235"/>
          <w:sz w:val="20"/>
          <w:szCs w:val="20"/>
        </w:rPr>
        <w:t xml:space="preserve">💡 ACTIVITY IDEA: </w:t>
      </w:r>
      <w:r w:rsidRPr="229C5DAD">
        <w:rPr>
          <w:color w:val="548235"/>
          <w:sz w:val="20"/>
          <w:szCs w:val="20"/>
        </w:rPr>
        <w:t>Live department exercise: Split the room by department (or approximate function). Give each group 3 minutes to add one more row to this table from their own day-to-day experience. Combine into a single shared doc after. Participants own the examples they contribute, making this a living reference rather than something the trainer created for them.</w:t>
      </w:r>
    </w:p>
    <w:p w14:paraId="1FC39945" w14:textId="77777777" w:rsidR="000C09DF" w:rsidRDefault="000C09DF">
      <w:pPr>
        <w:spacing w:before="120"/>
      </w:pPr>
    </w:p>
    <w:p w14:paraId="28E13FFC" w14:textId="77777777" w:rsidR="000C09DF" w:rsidRDefault="0038229A">
      <w:pPr>
        <w:pStyle w:val="heading30"/>
      </w:pPr>
      <w:r>
        <w:t>Exercise — Search or AI?</w:t>
      </w:r>
    </w:p>
    <w:p w14:paraId="5578CCD7" w14:textId="77777777" w:rsidR="000C09DF" w:rsidRDefault="229C5DAD" w:rsidP="229C5DAD">
      <w:pPr>
        <w:pBdr>
          <w:top w:val="single" w:sz="2" w:space="4" w:color="2E75B6"/>
          <w:left w:val="single" w:sz="12" w:space="4" w:color="2E75B6"/>
          <w:bottom w:val="single" w:sz="2" w:space="4" w:color="2E75B6"/>
          <w:right w:val="single" w:sz="2" w:space="4" w:color="2E75B6"/>
        </w:pBdr>
        <w:shd w:val="clear" w:color="auto" w:fill="D5E8F0"/>
        <w:spacing w:before="120" w:after="120"/>
        <w:ind w:left="360" w:right="360"/>
      </w:pPr>
      <w:r w:rsidRPr="229C5DAD">
        <w:rPr>
          <w:b/>
          <w:bCs/>
          <w:color w:val="2E75B6"/>
        </w:rPr>
        <w:t xml:space="preserve">🎯 ACTIVITY </w:t>
      </w:r>
      <w:r w:rsidRPr="229C5DAD">
        <w:t>Open the interactive tool your trainer shared. Enter tasks and get a verdict on whether search or AI is the better fit — along with a short reason why. Find at least one task from your own day-to-day work the tool recommends for Google, and at least one it recommends for AI.</w:t>
      </w:r>
    </w:p>
    <w:p w14:paraId="3018C8E3" w14:textId="77777777" w:rsidR="000C09DF" w:rsidRDefault="229C5DAD" w:rsidP="229C5DAD">
      <w:pPr>
        <w:pBdr>
          <w:top w:val="single" w:sz="2" w:space="4" w:color="7030A0"/>
          <w:left w:val="single" w:sz="12" w:space="4" w:color="7030A0"/>
          <w:bottom w:val="single" w:sz="2" w:space="4" w:color="7030A0"/>
          <w:right w:val="single" w:sz="2" w:space="4" w:color="7030A0"/>
        </w:pBdr>
        <w:shd w:val="clear" w:color="auto" w:fill="EAD9F5"/>
        <w:spacing w:before="120" w:after="120"/>
        <w:ind w:left="720" w:right="720"/>
      </w:pPr>
      <w:r w:rsidRPr="229C5DAD">
        <w:rPr>
          <w:b/>
          <w:bCs/>
          <w:color w:val="7030A0"/>
          <w:sz w:val="20"/>
          <w:szCs w:val="20"/>
        </w:rPr>
        <w:t xml:space="preserve">💜 TRAINER NOTE: </w:t>
      </w:r>
      <w:r w:rsidRPr="229C5DAD">
        <w:rPr>
          <w:i/>
          <w:iCs/>
          <w:color w:val="7030A0"/>
          <w:sz w:val="20"/>
          <w:szCs w:val="20"/>
        </w:rPr>
        <w:t xml:space="preserve">Practical improvement: After the tool exercise, have participants share their examples in a shared doc or whiteboard. Build a departmental 'cheat sheet' of Search vs. AI use cases in real-time. This becomes </w:t>
      </w:r>
      <w:proofErr w:type="gramStart"/>
      <w:r w:rsidRPr="229C5DAD">
        <w:rPr>
          <w:i/>
          <w:iCs/>
          <w:color w:val="7030A0"/>
          <w:sz w:val="20"/>
          <w:szCs w:val="20"/>
        </w:rPr>
        <w:t>a reference artifact participants</w:t>
      </w:r>
      <w:proofErr w:type="gramEnd"/>
      <w:r w:rsidRPr="229C5DAD">
        <w:rPr>
          <w:i/>
          <w:iCs/>
          <w:color w:val="7030A0"/>
          <w:sz w:val="20"/>
          <w:szCs w:val="20"/>
        </w:rPr>
        <w:t xml:space="preserve"> </w:t>
      </w:r>
      <w:proofErr w:type="gramStart"/>
      <w:r w:rsidRPr="229C5DAD">
        <w:rPr>
          <w:i/>
          <w:iCs/>
          <w:color w:val="7030A0"/>
          <w:sz w:val="20"/>
          <w:szCs w:val="20"/>
        </w:rPr>
        <w:t>actually keep</w:t>
      </w:r>
      <w:proofErr w:type="gramEnd"/>
      <w:r w:rsidRPr="229C5DAD">
        <w:rPr>
          <w:i/>
          <w:iCs/>
          <w:color w:val="7030A0"/>
          <w:sz w:val="20"/>
          <w:szCs w:val="20"/>
        </w:rPr>
        <w:t>.</w:t>
      </w:r>
    </w:p>
    <w:p w14:paraId="09C6A46D" w14:textId="77777777" w:rsidR="000C09DF" w:rsidRDefault="0038229A">
      <w:pPr>
        <w:pStyle w:val="heading40"/>
      </w:pPr>
      <w:r>
        <w:t>Reflection Questions</w:t>
      </w:r>
    </w:p>
    <w:p w14:paraId="38000F32" w14:textId="77777777" w:rsidR="000C09DF" w:rsidRDefault="0038229A">
      <w:pPr>
        <w:pStyle w:val="ListParagraph"/>
        <w:numPr>
          <w:ilvl w:val="0"/>
          <w:numId w:val="3"/>
        </w:numPr>
        <w:spacing w:before="40" w:after="60"/>
      </w:pPr>
      <w:r>
        <w:t>Was there a task you were unsure about? What made it feel like it could go either way?</w:t>
      </w:r>
    </w:p>
    <w:p w14:paraId="19B7AD74" w14:textId="77777777" w:rsidR="000C09DF" w:rsidRDefault="0038229A">
      <w:pPr>
        <w:pStyle w:val="ListParagraph"/>
        <w:numPr>
          <w:ilvl w:val="0"/>
          <w:numId w:val="3"/>
        </w:numPr>
        <w:spacing w:before="40" w:after="60"/>
      </w:pPr>
      <w:r>
        <w:t>Have you ever gotten a wrong answer from AI? Looking back, was that a case where search would have served you better?</w:t>
      </w:r>
    </w:p>
    <w:p w14:paraId="3A4C61BD" w14:textId="77777777" w:rsidR="000C09DF" w:rsidRDefault="229C5DAD">
      <w:pPr>
        <w:pStyle w:val="ListParagraph"/>
        <w:numPr>
          <w:ilvl w:val="0"/>
          <w:numId w:val="3"/>
        </w:numPr>
        <w:spacing w:before="40" w:after="60"/>
      </w:pPr>
      <w:r w:rsidRPr="229C5DAD">
        <w:t>What's one habit you want to change based on what you just learned?</w:t>
      </w:r>
    </w:p>
    <w:p w14:paraId="5E18964C" w14:textId="77777777" w:rsidR="000C09DF" w:rsidRDefault="0038229A">
      <w:pPr>
        <w:pStyle w:val="heading40"/>
      </w:pPr>
      <w:r>
        <w:t>Supplemental Reading</w:t>
      </w:r>
    </w:p>
    <w:p w14:paraId="3CB5EF64" w14:textId="77777777" w:rsidR="000C09DF" w:rsidRDefault="229C5DAD">
      <w:pPr>
        <w:pStyle w:val="ListParagraph"/>
        <w:numPr>
          <w:ilvl w:val="0"/>
          <w:numId w:val="3"/>
        </w:numPr>
        <w:spacing w:before="40" w:after="60"/>
      </w:pPr>
      <w:r w:rsidRPr="229C5DAD">
        <w:t>*How Search Works* — google.com/search/</w:t>
      </w:r>
      <w:proofErr w:type="spellStart"/>
      <w:r w:rsidRPr="229C5DAD">
        <w:t>howsearchworks</w:t>
      </w:r>
      <w:proofErr w:type="spellEnd"/>
    </w:p>
    <w:p w14:paraId="0B432C9D" w14:textId="77777777" w:rsidR="000C09DF" w:rsidRDefault="229C5DAD">
      <w:pPr>
        <w:pStyle w:val="ListParagraph"/>
        <w:numPr>
          <w:ilvl w:val="0"/>
          <w:numId w:val="3"/>
        </w:numPr>
        <w:spacing w:before="40" w:after="60"/>
      </w:pPr>
      <w:r w:rsidRPr="229C5DAD">
        <w:t>*Large Language Models Explained Briefly* — 3blue1brown.com/lessons/mini-</w:t>
      </w:r>
      <w:proofErr w:type="spellStart"/>
      <w:r w:rsidRPr="229C5DAD">
        <w:t>llm</w:t>
      </w:r>
      <w:proofErr w:type="spellEnd"/>
    </w:p>
    <w:p w14:paraId="0DD0929E" w14:textId="77777777" w:rsidR="000C09DF" w:rsidRDefault="229C5DAD">
      <w:pPr>
        <w:pStyle w:val="ListParagraph"/>
        <w:numPr>
          <w:ilvl w:val="0"/>
          <w:numId w:val="3"/>
        </w:numPr>
        <w:spacing w:before="40" w:after="60"/>
      </w:pPr>
      <w:r w:rsidRPr="229C5DAD">
        <w:t xml:space="preserve">*What is a Large Language </w:t>
      </w:r>
      <w:proofErr w:type="gramStart"/>
      <w:r w:rsidRPr="229C5DAD">
        <w:t>Model?*</w:t>
      </w:r>
      <w:proofErr w:type="gramEnd"/>
      <w:r w:rsidRPr="229C5DAD">
        <w:t xml:space="preserve"> — ibm.com/think/topics/large-language-models</w:t>
      </w:r>
    </w:p>
    <w:p w14:paraId="0562CB0E" w14:textId="77777777" w:rsidR="000C09DF" w:rsidRDefault="000C09DF">
      <w:pPr>
        <w:pBdr>
          <w:bottom w:val="single" w:sz="4" w:space="1" w:color="2E75B6"/>
        </w:pBdr>
        <w:spacing w:before="200" w:after="200"/>
      </w:pPr>
    </w:p>
    <w:p w14:paraId="32DE85D5" w14:textId="77777777" w:rsidR="000C09DF" w:rsidRDefault="0038229A">
      <w:pPr>
        <w:pStyle w:val="heading10"/>
      </w:pPr>
      <w:r>
        <w:t>Section 2 — Bias in AI</w:t>
      </w:r>
    </w:p>
    <w:p w14:paraId="59FDF066" w14:textId="77777777" w:rsidR="000C09DF" w:rsidRDefault="0038229A">
      <w:pPr>
        <w:spacing w:before="80" w:after="100"/>
      </w:pPr>
      <w:r>
        <w:rPr>
          <w:b/>
          <w:bCs/>
        </w:rPr>
        <w:t xml:space="preserve">Objective: </w:t>
      </w:r>
      <w:r>
        <w:t>Understand what AI bias is, where it comes from, and how to recognize it in a real interaction.</w:t>
      </w:r>
    </w:p>
    <w:p w14:paraId="4274C71C" w14:textId="77777777" w:rsidR="000C09DF" w:rsidRDefault="229C5DAD">
      <w:pPr>
        <w:spacing w:before="80" w:after="100"/>
      </w:pPr>
      <w:r w:rsidRPr="229C5DAD">
        <w:t xml:space="preserve">We've already touched on hallucination — when AI confidently produces something wrong because it predicted a plausible-sounding next word rather than a correct one. Bias is a different problem with </w:t>
      </w:r>
      <w:proofErr w:type="gramStart"/>
      <w:r w:rsidRPr="229C5DAD">
        <w:t>a different root</w:t>
      </w:r>
      <w:proofErr w:type="gramEnd"/>
      <w:r w:rsidRPr="229C5DAD">
        <w:t xml:space="preserve">. Hallucination is the </w:t>
      </w:r>
      <w:proofErr w:type="gramStart"/>
      <w:r w:rsidRPr="229C5DAD">
        <w:t>AI being wrong</w:t>
      </w:r>
      <w:proofErr w:type="gramEnd"/>
      <w:r w:rsidRPr="229C5DAD">
        <w:t>. Bias is the AI being consistently skewed — not randomly, but in a direction shaped by what it learned and how it was set up.</w:t>
      </w:r>
    </w:p>
    <w:p w14:paraId="1A010C57" w14:textId="77777777" w:rsidR="000C09DF" w:rsidRDefault="229C5DAD">
      <w:pPr>
        <w:spacing w:before="80" w:after="100"/>
      </w:pPr>
      <w:r w:rsidRPr="229C5DAD">
        <w:t>Because AI imitates patterns rather than reasons from principles, it absorbs the perspectives embedded in its training data. If that data over-represents certain viewpoints, industries, cultures, or time periods, the AI doesn't know that. It has no reference point for what's missing. It simply reflects what it saw — confidently, and without disclaimer.</w:t>
      </w:r>
    </w:p>
    <w:p w14:paraId="2DE63C71" w14:textId="77777777" w:rsidR="000C09DF" w:rsidRDefault="229C5DAD">
      <w:pPr>
        <w:spacing w:before="80" w:after="100"/>
      </w:pPr>
      <w:r w:rsidRPr="229C5DAD">
        <w:t>In this training we'll cover two specific types of bias — there are more covered in other sections.</w:t>
      </w:r>
    </w:p>
    <w:p w14:paraId="34CE0A41" w14:textId="77777777" w:rsidR="000C09DF" w:rsidRDefault="000C09DF">
      <w:pPr>
        <w:spacing w:before="80"/>
      </w:pPr>
    </w:p>
    <w:p w14:paraId="0C362FA8" w14:textId="77777777" w:rsidR="000C09DF" w:rsidRDefault="0038229A">
      <w:pPr>
        <w:pStyle w:val="heading20"/>
      </w:pPr>
      <w:r>
        <w:t>Training Data Bias</w:t>
      </w:r>
    </w:p>
    <w:p w14:paraId="474A53D9" w14:textId="77777777" w:rsidR="000C09DF" w:rsidRDefault="229C5DAD">
      <w:pPr>
        <w:spacing w:before="80" w:after="100"/>
      </w:pPr>
      <w:r w:rsidRPr="229C5DAD">
        <w:t xml:space="preserve">An AI learns from text. Whatever text it was trained on shapes everything it knows — and everything it doesn't. If the training material comes mostly from one </w:t>
      </w:r>
      <w:proofErr w:type="gramStart"/>
      <w:r w:rsidRPr="229C5DAD">
        <w:t>time period</w:t>
      </w:r>
      <w:proofErr w:type="gramEnd"/>
      <w:r w:rsidRPr="229C5DAD">
        <w:t xml:space="preserve">, one culture, </w:t>
      </w:r>
      <w:r w:rsidRPr="229C5DAD">
        <w:lastRenderedPageBreak/>
        <w:t xml:space="preserve">one industry, or one point of view, the AI's responses will </w:t>
      </w:r>
      <w:proofErr w:type="gramStart"/>
      <w:r w:rsidRPr="229C5DAD">
        <w:t>reflect that</w:t>
      </w:r>
      <w:proofErr w:type="gramEnd"/>
      <w:r w:rsidRPr="229C5DAD">
        <w:t xml:space="preserve"> whether anyone intended it or not.</w:t>
      </w:r>
    </w:p>
    <w:p w14:paraId="62EBF3C5" w14:textId="30D0F817" w:rsidR="000C09DF" w:rsidRDefault="6FCA8C1D" w:rsidP="1C3FAA98">
      <w:pPr>
        <w:spacing w:before="80" w:after="100"/>
      </w:pPr>
      <w:r>
        <w:t xml:space="preserve">A simple way to think about it: if you only ever read newspapers from 1950, you'd give </w:t>
      </w:r>
      <w:proofErr w:type="spellStart"/>
      <w:r>
        <w:t>very</w:t>
      </w:r>
      <w:proofErr w:type="spellEnd"/>
      <w:r>
        <w:t xml:space="preserve"> 1950 answers about medicine, science, and the world. You wouldn't be lying — you'd just be working from an incomplete picture, and you wouldn't know what you were missing. AI works the same way.</w:t>
      </w:r>
    </w:p>
    <w:p w14:paraId="2998B49B" w14:textId="77777777" w:rsidR="000C09DF" w:rsidRDefault="0038229A">
      <w:pPr>
        <w:pStyle w:val="heading20"/>
      </w:pPr>
      <w:r>
        <w:t>System Prompts and Hidden Instructions</w:t>
      </w:r>
    </w:p>
    <w:p w14:paraId="488263A7" w14:textId="77777777" w:rsidR="000C09DF" w:rsidRDefault="229C5DAD">
      <w:pPr>
        <w:spacing w:before="80" w:after="100"/>
      </w:pPr>
      <w:r w:rsidRPr="229C5DAD">
        <w:t xml:space="preserve">Your prompt is never the only input. AI tools always have additional instructions added on the backend before your message is processed — these are called system prompts, and in most </w:t>
      </w:r>
      <w:proofErr w:type="gramStart"/>
      <w:r w:rsidRPr="229C5DAD">
        <w:t>cases</w:t>
      </w:r>
      <w:proofErr w:type="gramEnd"/>
      <w:r w:rsidRPr="229C5DAD">
        <w:t xml:space="preserve"> you cannot see them.</w:t>
      </w:r>
    </w:p>
    <w:p w14:paraId="385A0FD6" w14:textId="77777777" w:rsidR="000C09DF" w:rsidRDefault="229C5DAD">
      <w:pPr>
        <w:spacing w:before="80" w:after="100"/>
      </w:pPr>
      <w:r w:rsidRPr="229C5DAD">
        <w:t xml:space="preserve">There is no reason to assume these instructions are malicious. Most are </w:t>
      </w:r>
      <w:proofErr w:type="gramStart"/>
      <w:r w:rsidRPr="229C5DAD">
        <w:t>practical — be</w:t>
      </w:r>
      <w:proofErr w:type="gramEnd"/>
      <w:r w:rsidRPr="229C5DAD">
        <w:t xml:space="preserve"> helpful</w:t>
      </w:r>
      <w:proofErr w:type="gramStart"/>
      <w:r w:rsidRPr="229C5DAD">
        <w:t>, be</w:t>
      </w:r>
      <w:proofErr w:type="gramEnd"/>
      <w:r w:rsidRPr="229C5DAD">
        <w:t xml:space="preserve"> polite, stay on topic. But bias doesn't have to be intentional to affect your output. An AI told to always validate the user's ideas will do exactly that — even when the idea has problems.</w:t>
      </w:r>
    </w:p>
    <w:p w14:paraId="1E50C3DF" w14:textId="77777777" w:rsidR="000C09DF" w:rsidRDefault="0038229A">
      <w:pPr>
        <w:pStyle w:val="ListParagraph"/>
        <w:numPr>
          <w:ilvl w:val="0"/>
          <w:numId w:val="3"/>
        </w:numPr>
        <w:spacing w:before="40" w:after="60"/>
      </w:pPr>
      <w:r>
        <w:rPr>
          <w:b/>
          <w:bCs/>
        </w:rPr>
        <w:t>Name the bias directly.</w:t>
      </w:r>
      <w:r>
        <w:t xml:space="preserve"> Starting with 'Challenge my assumptions on this' works surprisingly well.</w:t>
      </w:r>
    </w:p>
    <w:p w14:paraId="1A5BE9D3" w14:textId="77777777" w:rsidR="000C09DF" w:rsidRDefault="0038229A">
      <w:pPr>
        <w:pStyle w:val="ListParagraph"/>
        <w:numPr>
          <w:ilvl w:val="0"/>
          <w:numId w:val="3"/>
        </w:numPr>
        <w:spacing w:before="40" w:after="60"/>
      </w:pPr>
      <w:r>
        <w:rPr>
          <w:b/>
          <w:bCs/>
        </w:rPr>
        <w:t>Cross-check across tools.</w:t>
      </w:r>
      <w:r>
        <w:t xml:space="preserve"> If something feels one-sided, run the same question through a different AI tool.</w:t>
      </w:r>
    </w:p>
    <w:p w14:paraId="75A196E7" w14:textId="77777777" w:rsidR="000C09DF" w:rsidRDefault="229C5DAD">
      <w:pPr>
        <w:pStyle w:val="ListParagraph"/>
        <w:numPr>
          <w:ilvl w:val="0"/>
          <w:numId w:val="3"/>
        </w:numPr>
        <w:spacing w:before="40" w:after="60"/>
      </w:pPr>
      <w:r w:rsidRPr="229C5DAD">
        <w:rPr>
          <w:b/>
          <w:bCs/>
        </w:rPr>
        <w:t>Treat confident agreement with skepticism.</w:t>
      </w:r>
      <w:r w:rsidRPr="229C5DAD">
        <w:t xml:space="preserve"> An AI that never pushes back is probably set up that way.</w:t>
      </w:r>
    </w:p>
    <w:p w14:paraId="15AC9550" w14:textId="77777777" w:rsidR="000C09DF" w:rsidRDefault="229C5DAD" w:rsidP="229C5DAD">
      <w:pPr>
        <w:pBdr>
          <w:top w:val="single" w:sz="2" w:space="4" w:color="E65100"/>
          <w:left w:val="single" w:sz="12" w:space="4" w:color="E65100"/>
          <w:bottom w:val="single" w:sz="2" w:space="4" w:color="E65100"/>
          <w:right w:val="single" w:sz="2" w:space="4" w:color="E65100"/>
        </w:pBdr>
        <w:shd w:val="clear" w:color="auto" w:fill="FFF3E0"/>
        <w:spacing w:before="120" w:after="120"/>
        <w:ind w:left="360" w:right="360"/>
      </w:pPr>
      <w:r w:rsidRPr="229C5DAD">
        <w:rPr>
          <w:b/>
          <w:bCs/>
          <w:color w:val="E65100"/>
        </w:rPr>
        <w:t xml:space="preserve">🔒 A NOTE ON SECURITY </w:t>
      </w:r>
      <w:r w:rsidRPr="229C5DAD">
        <w:t xml:space="preserve">System prompts </w:t>
      </w:r>
      <w:proofErr w:type="gramStart"/>
      <w:r w:rsidRPr="229C5DAD">
        <w:t>are</w:t>
      </w:r>
      <w:proofErr w:type="gramEnd"/>
      <w:r w:rsidRPr="229C5DAD">
        <w:t xml:space="preserve"> one part of a broader picture of AI and cybersecurity risk — including what data you share, where it goes, and who can access it. This is covered separately. (Further reading — [placeholder])</w:t>
      </w:r>
    </w:p>
    <w:p w14:paraId="6D98A12B" w14:textId="77777777" w:rsidR="000C09DF" w:rsidRDefault="000C09DF">
      <w:pPr>
        <w:spacing w:before="80"/>
      </w:pPr>
    </w:p>
    <w:p w14:paraId="30D96A60" w14:textId="77777777" w:rsidR="000C09DF" w:rsidRDefault="0038229A">
      <w:pPr>
        <w:pStyle w:val="heading20"/>
      </w:pPr>
      <w:r>
        <w:t>Two Types of Bias — Side by Side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0C09DF" w14:paraId="62ABC929"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46DB82" w14:textId="77777777" w:rsidR="000C09DF" w:rsidRDefault="000C09DF"/>
        </w:tc>
        <w:tc>
          <w:tcPr>
            <w:tcW w:w="37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B24B85" w14:textId="77777777" w:rsidR="000C09DF" w:rsidRDefault="0038229A">
            <w:r>
              <w:rPr>
                <w:b/>
                <w:bCs/>
                <w:color w:val="FFFFFF"/>
                <w:sz w:val="20"/>
                <w:szCs w:val="20"/>
              </w:rPr>
              <w:t>Training Data Bias</w:t>
            </w:r>
          </w:p>
        </w:tc>
        <w:tc>
          <w:tcPr>
            <w:tcW w:w="37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4B34D7" w14:textId="77777777" w:rsidR="000C09DF" w:rsidRDefault="0038229A">
            <w:r>
              <w:rPr>
                <w:b/>
                <w:bCs/>
                <w:color w:val="FFFFFF"/>
                <w:sz w:val="20"/>
                <w:szCs w:val="20"/>
              </w:rPr>
              <w:t>System Prompt Bias</w:t>
            </w:r>
          </w:p>
        </w:tc>
      </w:tr>
      <w:tr w:rsidR="000C09DF" w14:paraId="2AA2F5D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DAF0F" w14:textId="77777777" w:rsidR="000C09DF" w:rsidRDefault="0038229A">
            <w:r>
              <w:rPr>
                <w:sz w:val="20"/>
                <w:szCs w:val="20"/>
              </w:rPr>
              <w:t>Where it comes from</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C5618" w14:textId="77777777" w:rsidR="000C09DF" w:rsidRDefault="0038229A">
            <w:r>
              <w:rPr>
                <w:sz w:val="20"/>
                <w:szCs w:val="20"/>
              </w:rPr>
              <w:t>What the AI learned during training</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436E5" w14:textId="77777777" w:rsidR="000C09DF" w:rsidRDefault="0038229A">
            <w:r>
              <w:rPr>
                <w:sz w:val="20"/>
                <w:szCs w:val="20"/>
              </w:rPr>
              <w:t>Hidden instructions set before you start</w:t>
            </w:r>
          </w:p>
        </w:tc>
      </w:tr>
      <w:tr w:rsidR="000C09DF" w14:paraId="271B52A9" w14:textId="77777777">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B5FDA3A" w14:textId="77777777" w:rsidR="000C09DF" w:rsidRDefault="0038229A">
            <w:r>
              <w:rPr>
                <w:sz w:val="20"/>
                <w:szCs w:val="20"/>
              </w:rPr>
              <w:t>Who controls it</w:t>
            </w:r>
          </w:p>
        </w:tc>
        <w:tc>
          <w:tcPr>
            <w:tcW w:w="37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2B699FA" w14:textId="77777777" w:rsidR="000C09DF" w:rsidRDefault="0038229A">
            <w:r>
              <w:rPr>
                <w:sz w:val="20"/>
                <w:szCs w:val="20"/>
              </w:rPr>
              <w:t>The organization that built the AI</w:t>
            </w:r>
          </w:p>
        </w:tc>
        <w:tc>
          <w:tcPr>
            <w:tcW w:w="37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4F444C5" w14:textId="77777777" w:rsidR="000C09DF" w:rsidRDefault="0038229A">
            <w:r>
              <w:rPr>
                <w:sz w:val="20"/>
                <w:szCs w:val="20"/>
              </w:rPr>
              <w:t>Whoever deployed or configured the tool</w:t>
            </w:r>
          </w:p>
        </w:tc>
      </w:tr>
      <w:tr w:rsidR="000C09DF" w14:paraId="267C512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71341" w14:textId="77777777" w:rsidR="000C09DF" w:rsidRDefault="0038229A">
            <w:r>
              <w:rPr>
                <w:sz w:val="20"/>
                <w:szCs w:val="20"/>
              </w:rPr>
              <w:t>How it shows up</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34B73" w14:textId="77777777" w:rsidR="000C09DF" w:rsidRDefault="0038229A">
            <w:r>
              <w:rPr>
                <w:sz w:val="20"/>
                <w:szCs w:val="20"/>
              </w:rPr>
              <w:t>Gaps, blind spots, outdated or narrow views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D1408" w14:textId="77777777" w:rsidR="000C09DF" w:rsidRDefault="0038229A">
            <w:r>
              <w:rPr>
                <w:sz w:val="20"/>
                <w:szCs w:val="20"/>
              </w:rPr>
              <w:t>Consistent slant, topic avoidance, or hidden agenda</w:t>
            </w:r>
          </w:p>
        </w:tc>
      </w:tr>
      <w:tr w:rsidR="000C09DF" w14:paraId="7E2F6CFC" w14:textId="77777777">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BB9B34F" w14:textId="77777777" w:rsidR="000C09DF" w:rsidRDefault="0038229A">
            <w:r>
              <w:rPr>
                <w:sz w:val="20"/>
                <w:szCs w:val="20"/>
              </w:rPr>
              <w:t>How to spot it</w:t>
            </w:r>
          </w:p>
        </w:tc>
        <w:tc>
          <w:tcPr>
            <w:tcW w:w="37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217AA37" w14:textId="77777777" w:rsidR="000C09DF" w:rsidRDefault="0038229A">
            <w:r>
              <w:rPr>
                <w:sz w:val="20"/>
                <w:szCs w:val="20"/>
              </w:rPr>
              <w:t>Ask about edge cases or things outside its world</w:t>
            </w:r>
          </w:p>
        </w:tc>
        <w:tc>
          <w:tcPr>
            <w:tcW w:w="37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25451B2" w14:textId="77777777" w:rsidR="000C09DF" w:rsidRDefault="0038229A">
            <w:r>
              <w:rPr>
                <w:sz w:val="20"/>
                <w:szCs w:val="20"/>
              </w:rPr>
              <w:t xml:space="preserve">Notice if answers keep </w:t>
            </w:r>
            <w:proofErr w:type="gramStart"/>
            <w:r>
              <w:rPr>
                <w:sz w:val="20"/>
                <w:szCs w:val="20"/>
              </w:rPr>
              <w:t>bending</w:t>
            </w:r>
            <w:proofErr w:type="gramEnd"/>
            <w:r>
              <w:rPr>
                <w:sz w:val="20"/>
                <w:szCs w:val="20"/>
              </w:rPr>
              <w:t xml:space="preserve"> the same direction</w:t>
            </w:r>
          </w:p>
        </w:tc>
      </w:tr>
    </w:tbl>
    <w:p w14:paraId="5997CC1D" w14:textId="77777777" w:rsidR="000C09DF" w:rsidRDefault="000C09DF">
      <w:pPr>
        <w:spacing w:before="120"/>
      </w:pPr>
    </w:p>
    <w:p w14:paraId="15543705" w14:textId="77777777" w:rsidR="000C09DF" w:rsidRDefault="0038229A">
      <w:pPr>
        <w:pStyle w:val="heading20"/>
      </w:pPr>
      <w:r>
        <w:t>Why Bias Matters in Your Day-to-Day</w:t>
      </w:r>
    </w:p>
    <w:p w14:paraId="551A71A3" w14:textId="77777777" w:rsidR="000C09DF" w:rsidRDefault="229C5DAD">
      <w:pPr>
        <w:spacing w:before="80" w:after="100"/>
      </w:pPr>
      <w:r w:rsidRPr="229C5DAD">
        <w:t xml:space="preserve">The exercises above were designed to make bias visible by making it obvious. A medieval farmer and a suspiciously enthusiastic product recommendation are easy to spot. Real-world bias at work is not. It shows up in outputs that sound completely reasonable, in contexts where </w:t>
      </w:r>
      <w:r w:rsidRPr="229C5DAD">
        <w:lastRenderedPageBreak/>
        <w:t>you're already under pressure, and on topics where you might not know enough to notice something is off.</w:t>
      </w:r>
    </w:p>
    <w:p w14:paraId="38A1C756" w14:textId="77777777" w:rsidR="000C09DF" w:rsidRDefault="229C5DAD">
      <w:pPr>
        <w:spacing w:before="80" w:after="100"/>
      </w:pPr>
      <w:r w:rsidRPr="229C5DAD">
        <w:t xml:space="preserve">Here's what that </w:t>
      </w:r>
      <w:proofErr w:type="gramStart"/>
      <w:r w:rsidRPr="229C5DAD">
        <w:t>actually looks</w:t>
      </w:r>
      <w:proofErr w:type="gramEnd"/>
      <w:r w:rsidRPr="229C5DAD">
        <w:t xml:space="preserve"> like across roles at Ampersand.</w:t>
      </w:r>
    </w:p>
    <w:p w14:paraId="110FFD37" w14:textId="77777777" w:rsidR="000C09DF" w:rsidRDefault="000C09DF">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2700"/>
        <w:gridCol w:w="2160"/>
      </w:tblGrid>
      <w:tr w:rsidR="000C09DF" w14:paraId="0CA488EA" w14:textId="77777777" w:rsidTr="229C5DAD">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A46903" w14:textId="77777777" w:rsidR="000C09DF" w:rsidRDefault="0038229A">
            <w:r>
              <w:rPr>
                <w:b/>
                <w:bCs/>
                <w:color w:val="FFFFFF"/>
                <w:sz w:val="20"/>
                <w:szCs w:val="20"/>
              </w:rPr>
              <w:t>Your Role</w:t>
            </w:r>
          </w:p>
        </w:tc>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39CEF3" w14:textId="77777777" w:rsidR="000C09DF" w:rsidRDefault="0038229A">
            <w:r>
              <w:rPr>
                <w:b/>
                <w:bCs/>
                <w:color w:val="FFFFFF"/>
                <w:sz w:val="20"/>
                <w:szCs w:val="20"/>
              </w:rPr>
              <w:t>Where Bias Shows Up</w:t>
            </w:r>
          </w:p>
        </w:tc>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A6A01F" w14:textId="77777777" w:rsidR="000C09DF" w:rsidRDefault="229C5DAD">
            <w:r w:rsidRPr="229C5DAD">
              <w:rPr>
                <w:b/>
                <w:bCs/>
                <w:color w:val="FFFFFF"/>
                <w:sz w:val="20"/>
                <w:szCs w:val="20"/>
              </w:rPr>
              <w:t>Why It's Hard to Catch</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9A9FCE" w14:textId="77777777" w:rsidR="000C09DF" w:rsidRDefault="0038229A">
            <w:r>
              <w:rPr>
                <w:b/>
                <w:bCs/>
                <w:color w:val="FFFFFF"/>
                <w:sz w:val="20"/>
                <w:szCs w:val="20"/>
              </w:rPr>
              <w:t>What Can Go Wrong</w:t>
            </w:r>
          </w:p>
        </w:tc>
      </w:tr>
      <w:tr w:rsidR="000C09DF" w14:paraId="5408C66E" w14:textId="77777777" w:rsidTr="229C5DA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DA6FA" w14:textId="77777777" w:rsidR="000C09DF" w:rsidRDefault="0038229A">
            <w:r>
              <w:rPr>
                <w:b/>
                <w:bCs/>
                <w:sz w:val="20"/>
                <w:szCs w:val="20"/>
              </w:rPr>
              <w:t>Traffic &amp; Ad Operations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C5E1" w14:textId="77777777" w:rsidR="000C09DF" w:rsidRDefault="229C5DAD">
            <w:r w:rsidRPr="229C5DAD">
              <w:rPr>
                <w:sz w:val="20"/>
                <w:szCs w:val="20"/>
              </w:rPr>
              <w:t>You ask AI to draft an SOP for a new makegood workflow. The output looks professional and thorough — but it's built from broadcast norms, not cable/MVPD. The terminology is close enough to feel right.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53B26" w14:textId="77777777" w:rsidR="000C09DF" w:rsidRDefault="229C5DAD">
            <w:r w:rsidRPr="229C5DAD">
              <w:rPr>
                <w:sz w:val="20"/>
                <w:szCs w:val="20"/>
              </w:rPr>
              <w:t>You're busy. The doc looks complete. The wrong assumptions are buried inside step 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F78CF" w14:textId="77777777" w:rsidR="000C09DF" w:rsidRDefault="0038229A">
            <w:r>
              <w:rPr>
                <w:sz w:val="20"/>
                <w:szCs w:val="20"/>
              </w:rPr>
              <w:t>The SOP gets used by a new hire. The process they learn has a fundamental gap. You find out three months later when a makegood is processed incorrectly.</w:t>
            </w:r>
          </w:p>
        </w:tc>
      </w:tr>
      <w:tr w:rsidR="000C09DF" w14:paraId="49BA33BC" w14:textId="77777777" w:rsidTr="229C5DAD">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551499A" w14:textId="77777777" w:rsidR="000C09DF" w:rsidRDefault="0038229A">
            <w:r>
              <w:rPr>
                <w:b/>
                <w:bCs/>
                <w:sz w:val="20"/>
                <w:szCs w:val="20"/>
              </w:rPr>
              <w:t>Account Management / Sales</w:t>
            </w:r>
          </w:p>
        </w:tc>
        <w:tc>
          <w:tcPr>
            <w:tcW w:w="27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B37121C" w14:textId="77777777" w:rsidR="000C09DF" w:rsidRDefault="0038229A">
            <w:r>
              <w:rPr>
                <w:sz w:val="20"/>
                <w:szCs w:val="20"/>
              </w:rPr>
              <w:t>You ask AI to draft a competitive positioning summary — multiscreen vs. digital-only. AI has absorbed far more content about digital advertising. Digital is simply better represented in its training data.</w:t>
            </w:r>
          </w:p>
        </w:tc>
        <w:tc>
          <w:tcPr>
            <w:tcW w:w="27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13DCAD6" w14:textId="77777777" w:rsidR="000C09DF" w:rsidRDefault="229C5DAD">
            <w:r w:rsidRPr="229C5DAD">
              <w:rPr>
                <w:sz w:val="20"/>
                <w:szCs w:val="20"/>
              </w:rPr>
              <w:t>The summary sounds balanced. It mentions TV's strengths. But the framing, the metrics cited, and the objections it anticipates all skew toward a world where digital is default and TV is legacy.</w:t>
            </w:r>
          </w:p>
        </w:tc>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6056BC2" w14:textId="77777777" w:rsidR="000C09DF" w:rsidRDefault="229C5DAD">
            <w:r w:rsidRPr="229C5DAD">
              <w:rPr>
                <w:sz w:val="20"/>
                <w:szCs w:val="20"/>
              </w:rPr>
              <w:t>You walk into a pitch with a document that unconsciously validates the client's skepticism about multiscreen. You didn't write that bias in. The AI brought it with it.</w:t>
            </w:r>
          </w:p>
        </w:tc>
      </w:tr>
      <w:tr w:rsidR="000C09DF" w14:paraId="4663AFC5" w14:textId="77777777" w:rsidTr="229C5DA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5FE43" w14:textId="77777777" w:rsidR="000C09DF" w:rsidRDefault="0038229A">
            <w:r>
              <w:rPr>
                <w:b/>
                <w:bCs/>
                <w:sz w:val="20"/>
                <w:szCs w:val="20"/>
              </w:rPr>
              <w:t>Political Advertising</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E7DB3" w14:textId="77777777" w:rsidR="000C09DF" w:rsidRDefault="229C5DAD">
            <w:r w:rsidRPr="229C5DAD">
              <w:rPr>
                <w:sz w:val="20"/>
                <w:szCs w:val="20"/>
              </w:rPr>
              <w:t>You ask AI for compliance requirements for a new market. Political advertising regulations are jurisdiction-specific, frequently changing, and underrepresented in most training data. AI will give you an answer. It will sound like the right answer.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DBF78" w14:textId="77777777" w:rsidR="000C09DF" w:rsidRDefault="229C5DAD">
            <w:r w:rsidRPr="229C5DAD">
              <w:rPr>
                <w:sz w:val="20"/>
                <w:szCs w:val="20"/>
              </w:rPr>
              <w:t>The AI doesn't know what it doesn't know. It has no way to flag 'this market has unusual rules I may not have good data on.' It fills the gap with the closest available pattern.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566EF" w14:textId="77777777" w:rsidR="000C09DF" w:rsidRDefault="0038229A">
            <w:r>
              <w:rPr>
                <w:sz w:val="20"/>
                <w:szCs w:val="20"/>
              </w:rPr>
              <w:t>You rely on an AI summary for a compliance detail that turns out to be wrong for that specific state or station. In political advertising, that is not a fixable mistake.</w:t>
            </w:r>
          </w:p>
        </w:tc>
      </w:tr>
      <w:tr w:rsidR="000C09DF" w14:paraId="64D084A2" w14:textId="77777777" w:rsidTr="229C5DAD">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4BFE027" w14:textId="77777777" w:rsidR="000C09DF" w:rsidRDefault="0038229A">
            <w:r>
              <w:rPr>
                <w:b/>
                <w:bCs/>
                <w:sz w:val="20"/>
                <w:szCs w:val="20"/>
              </w:rPr>
              <w:t>Finance</w:t>
            </w:r>
          </w:p>
        </w:tc>
        <w:tc>
          <w:tcPr>
            <w:tcW w:w="27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452703B" w14:textId="77777777" w:rsidR="000C09DF" w:rsidRDefault="229C5DAD">
            <w:r w:rsidRPr="229C5DAD">
              <w:rPr>
                <w:sz w:val="20"/>
                <w:szCs w:val="20"/>
              </w:rPr>
              <w:t>You ask AI to summarize a vendor contract clause. The model was trained on more standard commercial contracts than media industry deals. It may interpret cable-specific billing structures or rights windows through a generic commercial lens.</w:t>
            </w:r>
          </w:p>
        </w:tc>
        <w:tc>
          <w:tcPr>
            <w:tcW w:w="27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8E62CCF" w14:textId="77777777" w:rsidR="000C09DF" w:rsidRDefault="0038229A">
            <w:r>
              <w:rPr>
                <w:sz w:val="20"/>
                <w:szCs w:val="20"/>
              </w:rPr>
              <w:t>The summary reads correctly for most contracts. The one it gets wrong is the one with the unusual carve-out that matters.</w:t>
            </w:r>
          </w:p>
        </w:tc>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5C44A37" w14:textId="77777777" w:rsidR="000C09DF" w:rsidRDefault="0038229A">
            <w:r>
              <w:rPr>
                <w:sz w:val="20"/>
                <w:szCs w:val="20"/>
              </w:rPr>
              <w:t>A contract detail is summarized in a way that omits or softens a clause. A decision gets made based on the summary, not the original document.</w:t>
            </w:r>
          </w:p>
        </w:tc>
      </w:tr>
      <w:tr w:rsidR="000C09DF" w14:paraId="7E9AD512" w14:textId="77777777" w:rsidTr="229C5DA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7AEAB" w14:textId="77777777" w:rsidR="000C09DF" w:rsidRDefault="0038229A">
            <w:r>
              <w:rPr>
                <w:b/>
                <w:bCs/>
                <w:sz w:val="20"/>
                <w:szCs w:val="20"/>
              </w:rPr>
              <w:t>HR &amp; People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3B71B" w14:textId="77777777" w:rsidR="000C09DF" w:rsidRDefault="0038229A">
            <w:r>
              <w:rPr>
                <w:sz w:val="20"/>
                <w:szCs w:val="20"/>
              </w:rPr>
              <w:t xml:space="preserve">You ask AI to help draft a job description. AI training data on HR reflects workforce norms from whatever companies were most represented in its </w:t>
            </w:r>
            <w:r>
              <w:rPr>
                <w:sz w:val="20"/>
                <w:szCs w:val="20"/>
              </w:rPr>
              <w:lastRenderedPageBreak/>
              <w:t xml:space="preserve">training — which skews tech and general </w:t>
            </w:r>
            <w:proofErr w:type="gramStart"/>
            <w:r>
              <w:rPr>
                <w:sz w:val="20"/>
                <w:szCs w:val="20"/>
              </w:rPr>
              <w:t>corporate</w:t>
            </w:r>
            <w:proofErr w:type="gramEnd"/>
            <w:r>
              <w:rPr>
                <w:sz w:val="20"/>
                <w:szCs w:val="20"/>
              </w:rPr>
              <w:t>, not media and advertising.</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8693D" w14:textId="77777777" w:rsidR="000C09DF" w:rsidRDefault="229C5DAD">
            <w:r w:rsidRPr="229C5DAD">
              <w:rPr>
                <w:sz w:val="20"/>
                <w:szCs w:val="20"/>
              </w:rPr>
              <w:lastRenderedPageBreak/>
              <w:t xml:space="preserve">The language sounds normal. The competencies listed sound reasonable. But they may systematically favor profiles that match what the AI saw </w:t>
            </w:r>
            <w:r w:rsidRPr="229C5DAD">
              <w:rPr>
                <w:sz w:val="20"/>
                <w:szCs w:val="20"/>
              </w:rPr>
              <w:lastRenderedPageBreak/>
              <w:t xml:space="preserve">most, not what your roles </w:t>
            </w:r>
            <w:proofErr w:type="gramStart"/>
            <w:r w:rsidRPr="229C5DAD">
              <w:rPr>
                <w:sz w:val="20"/>
                <w:szCs w:val="20"/>
              </w:rPr>
              <w:t>actually need</w:t>
            </w:r>
            <w:proofErr w:type="gramEnd"/>
            <w:r w:rsidRPr="229C5DAD">
              <w:rPr>
                <w:sz w:val="20"/>
                <w:szCs w:val="20"/>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487C9" w14:textId="77777777" w:rsidR="000C09DF" w:rsidRDefault="0038229A">
            <w:r>
              <w:rPr>
                <w:sz w:val="20"/>
                <w:szCs w:val="20"/>
              </w:rPr>
              <w:lastRenderedPageBreak/>
              <w:t xml:space="preserve">Over time, subtly biased job descriptions attract a narrower candidate pool. Neither felt wrong at the time </w:t>
            </w:r>
            <w:r>
              <w:rPr>
                <w:sz w:val="20"/>
                <w:szCs w:val="20"/>
              </w:rPr>
              <w:lastRenderedPageBreak/>
              <w:t>because both looked like normal documents.</w:t>
            </w:r>
          </w:p>
        </w:tc>
      </w:tr>
      <w:tr w:rsidR="000C09DF" w14:paraId="3A0D8DA0" w14:textId="77777777" w:rsidTr="229C5DAD">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BB3B364" w14:textId="77777777" w:rsidR="000C09DF" w:rsidRDefault="0038229A">
            <w:r>
              <w:rPr>
                <w:b/>
                <w:bCs/>
                <w:sz w:val="20"/>
                <w:szCs w:val="20"/>
              </w:rPr>
              <w:t>Marketing &amp; Comms</w:t>
            </w:r>
          </w:p>
        </w:tc>
        <w:tc>
          <w:tcPr>
            <w:tcW w:w="27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0F7AE8D" w14:textId="77777777" w:rsidR="000C09DF" w:rsidRDefault="229C5DAD">
            <w:r w:rsidRPr="229C5DAD">
              <w:rPr>
                <w:sz w:val="20"/>
                <w:szCs w:val="20"/>
              </w:rPr>
              <w:t xml:space="preserve">You ask AI whether a campaign concept will resonate with rural cable subscribers in mid-market DMAs. The AI's cultural reference frame skews urban, coastal, and </w:t>
            </w:r>
            <w:proofErr w:type="gramStart"/>
            <w:r w:rsidRPr="229C5DAD">
              <w:rPr>
                <w:sz w:val="20"/>
                <w:szCs w:val="20"/>
              </w:rPr>
              <w:t>tech-adjacent</w:t>
            </w:r>
            <w:proofErr w:type="gramEnd"/>
            <w:r w:rsidRPr="229C5DAD">
              <w:rPr>
                <w:sz w:val="20"/>
                <w:szCs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643BBF9" w14:textId="77777777" w:rsidR="000C09DF" w:rsidRDefault="229C5DAD">
            <w:r w:rsidRPr="229C5DAD">
              <w:rPr>
                <w:sz w:val="20"/>
                <w:szCs w:val="20"/>
              </w:rPr>
              <w:t>The feedback sounds thoughtful. The suggestions are coherent. But the AI is essentially guessing about an audience it has seen very little data about.</w:t>
            </w:r>
          </w:p>
        </w:tc>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5860ABD" w14:textId="77777777" w:rsidR="000C09DF" w:rsidRDefault="229C5DAD">
            <w:r w:rsidRPr="229C5DAD">
              <w:rPr>
                <w:sz w:val="20"/>
                <w:szCs w:val="20"/>
              </w:rPr>
              <w:t xml:space="preserve">You optimize a campaign based on AI feedback that doesn't reflect the audience you're </w:t>
            </w:r>
            <w:proofErr w:type="gramStart"/>
            <w:r w:rsidRPr="229C5DAD">
              <w:rPr>
                <w:sz w:val="20"/>
                <w:szCs w:val="20"/>
              </w:rPr>
              <w:t>actually trying</w:t>
            </w:r>
            <w:proofErr w:type="gramEnd"/>
            <w:r w:rsidRPr="229C5DAD">
              <w:rPr>
                <w:sz w:val="20"/>
                <w:szCs w:val="20"/>
              </w:rPr>
              <w:t xml:space="preserve"> to reach. The campaign underperforms and you don't have a clear reason why.</w:t>
            </w:r>
          </w:p>
        </w:tc>
      </w:tr>
    </w:tbl>
    <w:p w14:paraId="6B699379" w14:textId="77777777" w:rsidR="000C09DF" w:rsidRDefault="000C09DF">
      <w:pPr>
        <w:spacing w:before="100"/>
      </w:pPr>
    </w:p>
    <w:p w14:paraId="6562EBD0" w14:textId="77777777" w:rsidR="000C09DF" w:rsidRDefault="0038229A">
      <w:pPr>
        <w:pStyle w:val="heading30"/>
      </w:pPr>
      <w:r>
        <w:t>The Pattern Across All of These</w:t>
      </w:r>
    </w:p>
    <w:p w14:paraId="25BF914C" w14:textId="77777777" w:rsidR="000C09DF" w:rsidRDefault="229C5DAD">
      <w:pPr>
        <w:spacing w:before="80" w:after="100"/>
      </w:pPr>
      <w:r w:rsidRPr="229C5DAD">
        <w:t xml:space="preserve">None of the scenarios above involve AI doing something obviously wrong. The outputs all look like normal, professional work </w:t>
      </w:r>
      <w:proofErr w:type="gramStart"/>
      <w:r w:rsidRPr="229C5DAD">
        <w:t>product</w:t>
      </w:r>
      <w:proofErr w:type="gramEnd"/>
      <w:r w:rsidRPr="229C5DAD">
        <w:t>. That's the problem. Hallucinations can sometimes be caught by a fact-check. Bias is harder — it shapes the frame, not just the facts. It determines which questions get asked, which comparisons get made, which risks get flagged, and which get ignored.</w:t>
      </w:r>
    </w:p>
    <w:p w14:paraId="3FE9F23F" w14:textId="77777777" w:rsidR="000C09DF" w:rsidRDefault="000C09DF">
      <w:pPr>
        <w:spacing w:before="80"/>
      </w:pPr>
    </w:p>
    <w:p w14:paraId="25E3120A" w14:textId="77777777" w:rsidR="000C09DF" w:rsidRDefault="0038229A">
      <w:pPr>
        <w:spacing w:before="80" w:after="100"/>
      </w:pPr>
      <w:r>
        <w:t>There are three situations where this is most consequential at Ampersand specifically:</w:t>
      </w:r>
    </w:p>
    <w:p w14:paraId="410AE0CF" w14:textId="77777777" w:rsidR="000C09DF" w:rsidRDefault="229C5DAD">
      <w:pPr>
        <w:pStyle w:val="ListParagraph"/>
        <w:numPr>
          <w:ilvl w:val="0"/>
          <w:numId w:val="3"/>
        </w:numPr>
        <w:spacing w:before="40" w:after="60"/>
      </w:pPr>
      <w:r w:rsidRPr="229C5DAD">
        <w:rPr>
          <w:b/>
          <w:bCs/>
        </w:rPr>
        <w:t>Any output that touches a client relationship.</w:t>
      </w:r>
      <w:r w:rsidRPr="229C5DAD">
        <w:t xml:space="preserve"> Clients notice when something feels slightly off — a positioning that doesn't quite match how they see the market. AI bias is one source of that misalignment.</w:t>
      </w:r>
    </w:p>
    <w:p w14:paraId="470A7B84" w14:textId="77777777" w:rsidR="000C09DF" w:rsidRDefault="0038229A">
      <w:pPr>
        <w:pStyle w:val="ListParagraph"/>
        <w:numPr>
          <w:ilvl w:val="0"/>
          <w:numId w:val="3"/>
        </w:numPr>
        <w:spacing w:before="40" w:after="60"/>
      </w:pPr>
      <w:r>
        <w:rPr>
          <w:b/>
          <w:bCs/>
        </w:rPr>
        <w:t>Any output that touches compliance or regulatory content.</w:t>
      </w:r>
      <w:r>
        <w:t xml:space="preserve"> Political advertising, FCC rules, contract terms. These are exactly the domains where AI training data is sparse, narrow, or jurisdiction-specific in ways the model cannot flag.</w:t>
      </w:r>
    </w:p>
    <w:p w14:paraId="3317CB55" w14:textId="77777777" w:rsidR="000C09DF" w:rsidRDefault="6FCA8C1D">
      <w:pPr>
        <w:pStyle w:val="ListParagraph"/>
        <w:numPr>
          <w:ilvl w:val="0"/>
          <w:numId w:val="3"/>
        </w:numPr>
        <w:spacing w:before="40" w:after="60"/>
      </w:pPr>
      <w:r w:rsidRPr="1C3FAA98">
        <w:rPr>
          <w:b/>
          <w:bCs/>
        </w:rPr>
        <w:t xml:space="preserve">Any output you're using to </w:t>
      </w:r>
      <w:proofErr w:type="gramStart"/>
      <w:r w:rsidRPr="1C3FAA98">
        <w:rPr>
          <w:b/>
          <w:bCs/>
        </w:rPr>
        <w:t>make a decision</w:t>
      </w:r>
      <w:proofErr w:type="gramEnd"/>
      <w:r w:rsidRPr="1C3FAA98">
        <w:rPr>
          <w:b/>
          <w:bCs/>
        </w:rPr>
        <w:t>.</w:t>
      </w:r>
      <w:r>
        <w:t xml:space="preserve"> Competitive analysis, budget recommendations, capacity planning. If the underlying frame is skewed and you don't catch it, the decision is skewed.</w:t>
      </w:r>
    </w:p>
    <w:p w14:paraId="4C52888A" w14:textId="77777777" w:rsidR="000C09DF" w:rsidRDefault="198C5B05" w:rsidP="1C3FAA98">
      <w:pPr>
        <w:pStyle w:val="heading20"/>
        <w:spacing w:before="80"/>
      </w:pPr>
      <w:r>
        <w:t>Exercise — Spot the Bias</w:t>
      </w:r>
    </w:p>
    <w:p w14:paraId="71B41813" w14:textId="77777777" w:rsidR="000C09DF" w:rsidRDefault="198C5B05" w:rsidP="1C3FAA98">
      <w:pPr>
        <w:pBdr>
          <w:top w:val="single" w:sz="2" w:space="4" w:color="2E75B6"/>
          <w:left w:val="single" w:sz="12" w:space="4" w:color="2E75B6"/>
          <w:bottom w:val="single" w:sz="2" w:space="4" w:color="2E75B6"/>
          <w:right w:val="single" w:sz="2" w:space="4" w:color="2E75B6"/>
        </w:pBdr>
        <w:shd w:val="clear" w:color="auto" w:fill="D5E8F0"/>
        <w:spacing w:before="120" w:after="120"/>
        <w:ind w:left="360" w:right="360"/>
      </w:pPr>
      <w:r w:rsidRPr="1C3FAA98">
        <w:rPr>
          <w:b/>
          <w:bCs/>
          <w:color w:val="2E75B6"/>
        </w:rPr>
        <w:t xml:space="preserve">🎯 ACTIVITY </w:t>
      </w:r>
      <w:r>
        <w:t>Spend 4–5 minutes interacting with Agent 2. Ask it for advice on anything — work, a decision you're facing, productivity, a personal question. Have a real conversation. Agent 2 has a hidden commercial instruction applied to every response regardless of what you ask.</w:t>
      </w:r>
    </w:p>
    <w:p w14:paraId="589AB2B2" w14:textId="77777777" w:rsidR="000C09DF" w:rsidRDefault="198C5B05" w:rsidP="1C3FAA98">
      <w:pPr>
        <w:pBdr>
          <w:top w:val="single" w:sz="2" w:space="4" w:color="7030A0"/>
          <w:left w:val="single" w:sz="12" w:space="4" w:color="7030A0"/>
          <w:bottom w:val="single" w:sz="2" w:space="4" w:color="7030A0"/>
          <w:right w:val="single" w:sz="2" w:space="4" w:color="7030A0"/>
        </w:pBdr>
        <w:shd w:val="clear" w:color="auto" w:fill="EAD9F5"/>
        <w:spacing w:before="120" w:after="120"/>
        <w:ind w:left="720" w:right="720"/>
      </w:pPr>
      <w:r w:rsidRPr="1C3FAA98">
        <w:rPr>
          <w:b/>
          <w:bCs/>
          <w:color w:val="7030A0"/>
          <w:sz w:val="20"/>
          <w:szCs w:val="20"/>
        </w:rPr>
        <w:t xml:space="preserve">💜 TRAINER NOTE: </w:t>
      </w:r>
      <w:r w:rsidRPr="1C3FAA98">
        <w:rPr>
          <w:i/>
          <w:iCs/>
          <w:color w:val="7030A0"/>
          <w:sz w:val="20"/>
          <w:szCs w:val="20"/>
        </w:rPr>
        <w:t xml:space="preserve">Practical improvement: After the debrief, give participants a short 'bias probe </w:t>
      </w:r>
      <w:proofErr w:type="gramStart"/>
      <w:r w:rsidRPr="1C3FAA98">
        <w:rPr>
          <w:i/>
          <w:iCs/>
          <w:color w:val="7030A0"/>
          <w:sz w:val="20"/>
          <w:szCs w:val="20"/>
        </w:rPr>
        <w:t>toolkit' —</w:t>
      </w:r>
      <w:proofErr w:type="gramEnd"/>
      <w:r w:rsidRPr="1C3FAA98">
        <w:rPr>
          <w:i/>
          <w:iCs/>
          <w:color w:val="7030A0"/>
          <w:sz w:val="20"/>
          <w:szCs w:val="20"/>
        </w:rPr>
        <w:t xml:space="preserve"> 5-6 specific question types they can use to test any AI tool they encounter at work. 'Ask it to criticize its own answer,' 'Ask about a competitor's product,' 'Ask what it can't do.' This turns the exercise into a transferable skill.</w:t>
      </w:r>
    </w:p>
    <w:p w14:paraId="0DDEE9B1" w14:textId="77777777" w:rsidR="000C09DF" w:rsidRDefault="198C5B05" w:rsidP="1C3FAA98">
      <w:pPr>
        <w:pBdr>
          <w:top w:val="single" w:sz="2" w:space="4" w:color="70AD47"/>
          <w:left w:val="single" w:sz="12" w:space="4" w:color="70AD47"/>
          <w:bottom w:val="single" w:sz="2" w:space="4" w:color="70AD47"/>
          <w:right w:val="single" w:sz="2" w:space="4" w:color="70AD47"/>
        </w:pBdr>
        <w:shd w:val="clear" w:color="auto" w:fill="E2EFDA"/>
        <w:spacing w:before="120" w:after="120"/>
        <w:ind w:left="360" w:right="360"/>
      </w:pPr>
      <w:r w:rsidRPr="1C3FAA98">
        <w:rPr>
          <w:b/>
          <w:bCs/>
          <w:color w:val="548235"/>
          <w:sz w:val="20"/>
          <w:szCs w:val="20"/>
        </w:rPr>
        <w:lastRenderedPageBreak/>
        <w:t xml:space="preserve">💡 ACTIVITY IDEA: </w:t>
      </w:r>
      <w:r w:rsidRPr="1C3FAA98">
        <w:rPr>
          <w:color w:val="548235"/>
          <w:sz w:val="20"/>
          <w:szCs w:val="20"/>
        </w:rPr>
        <w:t xml:space="preserve">Add a third agent or scenario specific to Ampersand's environment. For example: an AI configured to always frame multiscreen TV advertising as superior to digital-only campaigns (simulating a vendor-biased tool). Ask participants to evaluate a media plan using it and notice how the recommendations skew. This makes the system prompt bias </w:t>
      </w:r>
      <w:proofErr w:type="gramStart"/>
      <w:r w:rsidRPr="1C3FAA98">
        <w:rPr>
          <w:color w:val="548235"/>
          <w:sz w:val="20"/>
          <w:szCs w:val="20"/>
        </w:rPr>
        <w:t>lesson</w:t>
      </w:r>
      <w:proofErr w:type="gramEnd"/>
      <w:r w:rsidRPr="1C3FAA98">
        <w:rPr>
          <w:color w:val="548235"/>
          <w:sz w:val="20"/>
          <w:szCs w:val="20"/>
        </w:rPr>
        <w:t xml:space="preserve"> directly relevant to tools they might encounter from media partners or vendors.</w:t>
      </w:r>
    </w:p>
    <w:p w14:paraId="23EC3BB1" w14:textId="77777777" w:rsidR="000C09DF" w:rsidRDefault="198C5B05" w:rsidP="1C3FAA98">
      <w:pPr>
        <w:pStyle w:val="heading40"/>
        <w:spacing w:before="80"/>
      </w:pPr>
      <w:r>
        <w:t>Reflection Questions</w:t>
      </w:r>
    </w:p>
    <w:p w14:paraId="03EE1926" w14:textId="77777777" w:rsidR="000C09DF" w:rsidRDefault="198C5B05" w:rsidP="1C3FAA98">
      <w:pPr>
        <w:pStyle w:val="ListParagraph"/>
        <w:numPr>
          <w:ilvl w:val="0"/>
          <w:numId w:val="3"/>
        </w:numPr>
        <w:spacing w:before="40" w:after="60"/>
      </w:pPr>
      <w:r>
        <w:t>Have you ever received an AI response that felt slightly off but you couldn't explain why? Could it have been one of these two bias types?</w:t>
      </w:r>
    </w:p>
    <w:p w14:paraId="51C45A8A" w14:textId="77777777" w:rsidR="000C09DF" w:rsidRDefault="198C5B05" w:rsidP="1C3FAA98">
      <w:pPr>
        <w:pStyle w:val="ListParagraph"/>
        <w:numPr>
          <w:ilvl w:val="0"/>
          <w:numId w:val="3"/>
        </w:numPr>
        <w:spacing w:before="40" w:after="60"/>
      </w:pPr>
      <w:r>
        <w:t>If you were setting up an AI tool for your team, what instructions would you want to be transparent about upfront?</w:t>
      </w:r>
    </w:p>
    <w:p w14:paraId="1F72F646" w14:textId="121C143F" w:rsidR="000C09DF" w:rsidRDefault="000C09DF">
      <w:pPr>
        <w:spacing w:before="80"/>
      </w:pPr>
    </w:p>
    <w:p w14:paraId="402A9914" w14:textId="77777777" w:rsidR="000C09DF" w:rsidRDefault="0038229A">
      <w:pPr>
        <w:pStyle w:val="heading30"/>
      </w:pPr>
      <w:r>
        <w:t>How to Build the Habit</w:t>
      </w:r>
    </w:p>
    <w:p w14:paraId="2323C330" w14:textId="77777777" w:rsidR="000C09DF" w:rsidRDefault="229C5DAD">
      <w:pPr>
        <w:spacing w:before="80" w:after="100"/>
      </w:pPr>
      <w:r w:rsidRPr="229C5DAD">
        <w:t>You don't need to audit every AI output for bias. What you need is a small set of reflexes for the moments that matter.</w:t>
      </w:r>
    </w:p>
    <w:p w14:paraId="08CE6F91" w14:textId="77777777" w:rsidR="000C09DF" w:rsidRDefault="000C09DF">
      <w:pPr>
        <w:spacing w:before="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120"/>
      </w:tblGrid>
      <w:tr w:rsidR="000C09DF" w14:paraId="51E6AD52" w14:textId="77777777" w:rsidTr="229C5DAD">
        <w:trPr>
          <w:tblHeader/>
        </w:trPr>
        <w:tc>
          <w:tcPr>
            <w:tcW w:w="3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23D7CA" w14:textId="77777777" w:rsidR="000C09DF" w:rsidRDefault="0038229A">
            <w:r>
              <w:rPr>
                <w:b/>
                <w:bCs/>
                <w:color w:val="FFFFFF"/>
                <w:sz w:val="20"/>
                <w:szCs w:val="20"/>
              </w:rPr>
              <w:t>When to Apply It</w:t>
            </w:r>
          </w:p>
        </w:tc>
        <w:tc>
          <w:tcPr>
            <w:tcW w:w="6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5FBD8F" w14:textId="77777777" w:rsidR="000C09DF" w:rsidRDefault="0038229A">
            <w:r>
              <w:rPr>
                <w:b/>
                <w:bCs/>
                <w:color w:val="FFFFFF"/>
                <w:sz w:val="20"/>
                <w:szCs w:val="20"/>
              </w:rPr>
              <w:t>What to Ask</w:t>
            </w:r>
          </w:p>
        </w:tc>
      </w:tr>
      <w:tr w:rsidR="000C09DF" w14:paraId="06D5654C" w14:textId="77777777" w:rsidTr="229C5DAD">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9CD57" w14:textId="77777777" w:rsidR="000C09DF" w:rsidRDefault="0038229A">
            <w:r>
              <w:rPr>
                <w:sz w:val="20"/>
                <w:szCs w:val="20"/>
              </w:rPr>
              <w:t>Any output about a client's industry or audience</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3FA16" w14:textId="77777777" w:rsidR="000C09DF" w:rsidRDefault="229C5DAD">
            <w:r w:rsidRPr="229C5DAD">
              <w:rPr>
                <w:sz w:val="20"/>
                <w:szCs w:val="20"/>
              </w:rPr>
              <w:t xml:space="preserve">'What assumptions </w:t>
            </w:r>
            <w:proofErr w:type="gramStart"/>
            <w:r w:rsidRPr="229C5DAD">
              <w:rPr>
                <w:sz w:val="20"/>
                <w:szCs w:val="20"/>
              </w:rPr>
              <w:t>is</w:t>
            </w:r>
            <w:proofErr w:type="gramEnd"/>
            <w:r w:rsidRPr="229C5DAD">
              <w:rPr>
                <w:sz w:val="20"/>
                <w:szCs w:val="20"/>
              </w:rPr>
              <w:t xml:space="preserve"> this making about the audience? What context might it be missing?'</w:t>
            </w:r>
          </w:p>
        </w:tc>
      </w:tr>
      <w:tr w:rsidR="000C09DF" w14:paraId="4A4AD500" w14:textId="77777777" w:rsidTr="229C5DAD">
        <w:tc>
          <w:tcPr>
            <w:tcW w:w="32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F436BC2" w14:textId="77777777" w:rsidR="000C09DF" w:rsidRDefault="0038229A">
            <w:r>
              <w:rPr>
                <w:sz w:val="20"/>
                <w:szCs w:val="20"/>
              </w:rPr>
              <w:t>Any competitive analysis or positioning document</w:t>
            </w:r>
          </w:p>
        </w:tc>
        <w:tc>
          <w:tcPr>
            <w:tcW w:w="6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108E4C0" w14:textId="77777777" w:rsidR="000C09DF" w:rsidRDefault="229C5DAD">
            <w:r w:rsidRPr="229C5DAD">
              <w:rPr>
                <w:sz w:val="20"/>
                <w:szCs w:val="20"/>
              </w:rPr>
              <w:t>'What would someone on the other side of this argument say?' — Ask AI directly: 'Challenge this.'</w:t>
            </w:r>
          </w:p>
        </w:tc>
      </w:tr>
      <w:tr w:rsidR="000C09DF" w14:paraId="02FDA8C1" w14:textId="77777777" w:rsidTr="229C5DAD">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35C12" w14:textId="77777777" w:rsidR="000C09DF" w:rsidRDefault="0038229A">
            <w:r>
              <w:rPr>
                <w:sz w:val="20"/>
                <w:szCs w:val="20"/>
              </w:rPr>
              <w:t>Any compliance, regulatory, or legal language</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8DE0C" w14:textId="77777777" w:rsidR="000C09DF" w:rsidRDefault="229C5DAD">
            <w:r w:rsidRPr="229C5DAD">
              <w:rPr>
                <w:sz w:val="20"/>
                <w:szCs w:val="20"/>
              </w:rPr>
              <w:t xml:space="preserve">'What is the source </w:t>
            </w:r>
            <w:proofErr w:type="gramStart"/>
            <w:r w:rsidRPr="229C5DAD">
              <w:rPr>
                <w:sz w:val="20"/>
                <w:szCs w:val="20"/>
              </w:rPr>
              <w:t>for</w:t>
            </w:r>
            <w:proofErr w:type="gramEnd"/>
            <w:r w:rsidRPr="229C5DAD">
              <w:rPr>
                <w:sz w:val="20"/>
                <w:szCs w:val="20"/>
              </w:rPr>
              <w:t xml:space="preserve"> this? Verify against the primary source before using it.'</w:t>
            </w:r>
          </w:p>
        </w:tc>
      </w:tr>
      <w:tr w:rsidR="000C09DF" w14:paraId="6661CF71" w14:textId="77777777" w:rsidTr="229C5DAD">
        <w:tc>
          <w:tcPr>
            <w:tcW w:w="32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EFD8FC3" w14:textId="77777777" w:rsidR="000C09DF" w:rsidRDefault="0038229A">
            <w:r>
              <w:rPr>
                <w:sz w:val="20"/>
                <w:szCs w:val="20"/>
              </w:rPr>
              <w:t>Any time an AI output agrees with you completely</w:t>
            </w:r>
          </w:p>
        </w:tc>
        <w:tc>
          <w:tcPr>
            <w:tcW w:w="6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CD76578" w14:textId="77777777" w:rsidR="000C09DF" w:rsidRDefault="229C5DAD">
            <w:r w:rsidRPr="229C5DAD">
              <w:rPr>
                <w:sz w:val="20"/>
                <w:szCs w:val="20"/>
              </w:rPr>
              <w:t>'What's wrong with this plan? Tell me the weaknesses before you tell me the strengths.'</w:t>
            </w:r>
          </w:p>
        </w:tc>
      </w:tr>
      <w:tr w:rsidR="000C09DF" w14:paraId="3FCAD2BA" w14:textId="77777777" w:rsidTr="229C5DAD">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AFFFF" w14:textId="77777777" w:rsidR="000C09DF" w:rsidRDefault="0038229A">
            <w:r>
              <w:rPr>
                <w:sz w:val="20"/>
                <w:szCs w:val="20"/>
              </w:rPr>
              <w:t>Any niche topic (MVPD workflow, political ad rules, SCX format)</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62377" w14:textId="77777777" w:rsidR="000C09DF" w:rsidRDefault="229C5DAD">
            <w:r w:rsidRPr="229C5DAD">
              <w:rPr>
                <w:sz w:val="20"/>
                <w:szCs w:val="20"/>
              </w:rPr>
              <w:t>'How confident are you in this? What are you less certain about?' Watch where it hedges.</w:t>
            </w:r>
          </w:p>
        </w:tc>
      </w:tr>
      <w:tr w:rsidR="000C09DF" w14:paraId="3314316D" w14:textId="77777777" w:rsidTr="229C5DAD">
        <w:tc>
          <w:tcPr>
            <w:tcW w:w="32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B9C8345" w14:textId="77777777" w:rsidR="000C09DF" w:rsidRDefault="0038229A">
            <w:r>
              <w:rPr>
                <w:sz w:val="20"/>
                <w:szCs w:val="20"/>
              </w:rPr>
              <w:t>Any output going to a client or external party</w:t>
            </w:r>
          </w:p>
        </w:tc>
        <w:tc>
          <w:tcPr>
            <w:tcW w:w="6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4764723" w14:textId="77777777" w:rsidR="000C09DF" w:rsidRDefault="229C5DAD">
            <w:r w:rsidRPr="229C5DAD">
              <w:rPr>
                <w:sz w:val="20"/>
                <w:szCs w:val="20"/>
              </w:rPr>
              <w:t xml:space="preserve">Read it once and ask: </w:t>
            </w:r>
            <w:proofErr w:type="gramStart"/>
            <w:r w:rsidRPr="229C5DAD">
              <w:rPr>
                <w:sz w:val="20"/>
                <w:szCs w:val="20"/>
              </w:rPr>
              <w:t>does</w:t>
            </w:r>
            <w:proofErr w:type="gramEnd"/>
            <w:r w:rsidRPr="229C5DAD">
              <w:rPr>
                <w:sz w:val="20"/>
                <w:szCs w:val="20"/>
              </w:rPr>
              <w:t xml:space="preserve"> this sound written by someone who </w:t>
            </w:r>
            <w:proofErr w:type="gramStart"/>
            <w:r w:rsidRPr="229C5DAD">
              <w:rPr>
                <w:sz w:val="20"/>
                <w:szCs w:val="20"/>
              </w:rPr>
              <w:t>actually knows</w:t>
            </w:r>
            <w:proofErr w:type="gramEnd"/>
            <w:r w:rsidRPr="229C5DAD">
              <w:rPr>
                <w:sz w:val="20"/>
                <w:szCs w:val="20"/>
              </w:rPr>
              <w:t xml:space="preserve"> our industry?</w:t>
            </w:r>
          </w:p>
        </w:tc>
      </w:tr>
    </w:tbl>
    <w:p w14:paraId="61CDCEAD" w14:textId="77777777" w:rsidR="000C09DF" w:rsidRDefault="000C09DF">
      <w:pPr>
        <w:spacing w:before="80"/>
      </w:pPr>
    </w:p>
    <w:p w14:paraId="3A4FE849" w14:textId="77777777" w:rsidR="000C09DF" w:rsidRDefault="229C5DAD" w:rsidP="229C5DAD">
      <w:pPr>
        <w:pBdr>
          <w:top w:val="single" w:sz="2" w:space="4" w:color="70AD47"/>
          <w:left w:val="single" w:sz="12" w:space="4" w:color="70AD47"/>
          <w:bottom w:val="single" w:sz="2" w:space="4" w:color="70AD47"/>
          <w:right w:val="single" w:sz="2" w:space="4" w:color="70AD47"/>
        </w:pBdr>
        <w:shd w:val="clear" w:color="auto" w:fill="E2EFDA"/>
        <w:spacing w:before="120" w:after="120"/>
        <w:ind w:left="360" w:right="360"/>
      </w:pPr>
      <w:r w:rsidRPr="229C5DAD">
        <w:rPr>
          <w:b/>
          <w:bCs/>
          <w:color w:val="548235"/>
          <w:sz w:val="20"/>
          <w:szCs w:val="20"/>
        </w:rPr>
        <w:t xml:space="preserve">💡 ACTIVITY IDEA: </w:t>
      </w:r>
      <w:r w:rsidRPr="229C5DAD">
        <w:rPr>
          <w:color w:val="548235"/>
          <w:sz w:val="20"/>
          <w:szCs w:val="20"/>
        </w:rPr>
        <w:t xml:space="preserve">Live bias audit: Each participant picks one AI output they've </w:t>
      </w:r>
      <w:proofErr w:type="gramStart"/>
      <w:r w:rsidRPr="229C5DAD">
        <w:rPr>
          <w:color w:val="548235"/>
          <w:sz w:val="20"/>
          <w:szCs w:val="20"/>
        </w:rPr>
        <w:t>actually used</w:t>
      </w:r>
      <w:proofErr w:type="gramEnd"/>
      <w:r w:rsidRPr="229C5DAD">
        <w:rPr>
          <w:color w:val="548235"/>
          <w:sz w:val="20"/>
          <w:szCs w:val="20"/>
        </w:rPr>
        <w:t xml:space="preserve"> in the last two weeks — an email draft, a summary, a document — and runs it through the table above. 10 minutes individual, then share one finding. The goal is not to find something wrong in every output. It's to build the reflex of looking. Most participants find at least one thing they would have changed if they'd asked the question first.</w:t>
      </w:r>
    </w:p>
    <w:p w14:paraId="6BB9E253" w14:textId="77777777" w:rsidR="000C09DF" w:rsidRDefault="000C09DF">
      <w:pPr>
        <w:spacing w:before="80"/>
      </w:pPr>
    </w:p>
    <w:p w14:paraId="067921AD" w14:textId="77777777" w:rsidR="000C09DF" w:rsidRDefault="229C5DAD" w:rsidP="229C5DAD">
      <w:pPr>
        <w:pBdr>
          <w:top w:val="single" w:sz="2" w:space="4" w:color="2E75B6"/>
          <w:left w:val="single" w:sz="12" w:space="4" w:color="2E75B6"/>
          <w:bottom w:val="single" w:sz="2" w:space="4" w:color="2E75B6"/>
          <w:right w:val="single" w:sz="2" w:space="4" w:color="2E75B6"/>
        </w:pBdr>
        <w:shd w:val="clear" w:color="auto" w:fill="D5E8F0"/>
        <w:spacing w:before="120" w:after="120"/>
        <w:ind w:left="360" w:right="360"/>
      </w:pPr>
      <w:r w:rsidRPr="229C5DAD">
        <w:rPr>
          <w:b/>
          <w:bCs/>
          <w:color w:val="2E75B6"/>
        </w:rPr>
        <w:t xml:space="preserve">💡 THE SHORT VERSION </w:t>
      </w:r>
      <w:r w:rsidRPr="229C5DAD">
        <w:t>Bias doesn't mean the AI lied. It means the AI's frame of reference was shaped by data that didn't include your world, your clients, your industry's edge cases, or your specific regulatory context — and it had no way to tell you that.</w:t>
      </w:r>
    </w:p>
    <w:p w14:paraId="23DE523C" w14:textId="77777777" w:rsidR="000C09DF" w:rsidRDefault="000C09DF">
      <w:pPr>
        <w:spacing w:before="80"/>
      </w:pPr>
    </w:p>
    <w:p w14:paraId="5304CBDF" w14:textId="77777777" w:rsidR="000C09DF" w:rsidRDefault="0038229A">
      <w:pPr>
        <w:pStyle w:val="heading30"/>
      </w:pPr>
      <w:r>
        <w:t>Key Takeaways</w:t>
      </w:r>
    </w:p>
    <w:p w14:paraId="11DEF285" w14:textId="77777777" w:rsidR="000C09DF" w:rsidRDefault="229C5DAD">
      <w:pPr>
        <w:pStyle w:val="ListParagraph"/>
        <w:numPr>
          <w:ilvl w:val="0"/>
          <w:numId w:val="3"/>
        </w:numPr>
        <w:spacing w:before="40" w:after="60"/>
      </w:pPr>
      <w:r w:rsidRPr="229C5DAD">
        <w:lastRenderedPageBreak/>
        <w:t>A biased AI sounds exactly like an unbiased one. Confidence is not accuracy.</w:t>
      </w:r>
    </w:p>
    <w:p w14:paraId="7E553D6B" w14:textId="77777777" w:rsidR="000C09DF" w:rsidRDefault="0038229A">
      <w:pPr>
        <w:pStyle w:val="ListParagraph"/>
        <w:numPr>
          <w:ilvl w:val="0"/>
          <w:numId w:val="3"/>
        </w:numPr>
        <w:spacing w:before="40" w:after="60"/>
      </w:pPr>
      <w:r>
        <w:t>Two types to know: training data bias (what it learned) and system prompt bias (how it was set up).</w:t>
      </w:r>
    </w:p>
    <w:p w14:paraId="5EA31752" w14:textId="77777777" w:rsidR="000C09DF" w:rsidRDefault="0038229A">
      <w:pPr>
        <w:pStyle w:val="ListParagraph"/>
        <w:numPr>
          <w:ilvl w:val="0"/>
          <w:numId w:val="3"/>
        </w:numPr>
        <w:spacing w:before="40" w:after="60"/>
      </w:pPr>
      <w:r>
        <w:t>Bias in your work shows up in framing, not just facts — it shapes what questions get asked and which get ignored.</w:t>
      </w:r>
    </w:p>
    <w:p w14:paraId="3A83BE6A" w14:textId="77777777" w:rsidR="000C09DF" w:rsidRDefault="0038229A">
      <w:pPr>
        <w:pStyle w:val="ListParagraph"/>
        <w:numPr>
          <w:ilvl w:val="0"/>
          <w:numId w:val="3"/>
        </w:numPr>
        <w:spacing w:before="40" w:after="60"/>
      </w:pPr>
      <w:r>
        <w:t>Highest risk at Ampersand: client-facing content, compliance language, and niche domain knowledge (MVPD, political advertising, SCX).</w:t>
      </w:r>
    </w:p>
    <w:p w14:paraId="604F7EF3" w14:textId="77777777" w:rsidR="000C09DF" w:rsidRDefault="0038229A">
      <w:pPr>
        <w:pStyle w:val="ListParagraph"/>
        <w:numPr>
          <w:ilvl w:val="0"/>
          <w:numId w:val="3"/>
        </w:numPr>
        <w:spacing w:before="40" w:after="60"/>
      </w:pPr>
      <w:r>
        <w:t>Spotting bias starts with noticing when something feels off and knowing how to probe it.</w:t>
      </w:r>
    </w:p>
    <w:p w14:paraId="16AE6391" w14:textId="77777777" w:rsidR="000C09DF" w:rsidRDefault="0038229A">
      <w:pPr>
        <w:pStyle w:val="heading40"/>
      </w:pPr>
      <w:r>
        <w:t>Supplemental Reading</w:t>
      </w:r>
    </w:p>
    <w:p w14:paraId="642AED9B" w14:textId="77777777" w:rsidR="000C09DF" w:rsidRDefault="229C5DAD">
      <w:pPr>
        <w:pStyle w:val="ListParagraph"/>
        <w:numPr>
          <w:ilvl w:val="0"/>
          <w:numId w:val="3"/>
        </w:numPr>
        <w:spacing w:before="40" w:after="60"/>
      </w:pPr>
      <w:r w:rsidRPr="229C5DAD">
        <w:t xml:space="preserve">*What is AI </w:t>
      </w:r>
      <w:proofErr w:type="gramStart"/>
      <w:r w:rsidRPr="229C5DAD">
        <w:t>Bias?*</w:t>
      </w:r>
      <w:proofErr w:type="gramEnd"/>
      <w:r w:rsidRPr="229C5DAD">
        <w:t xml:space="preserve"> — ibm.com/think/topics/ai-bias</w:t>
      </w:r>
    </w:p>
    <w:p w14:paraId="2F5A9E42" w14:textId="77777777" w:rsidR="000C09DF" w:rsidRDefault="0038229A">
      <w:pPr>
        <w:pStyle w:val="ListParagraph"/>
        <w:numPr>
          <w:ilvl w:val="0"/>
          <w:numId w:val="3"/>
        </w:numPr>
        <w:spacing w:before="40" w:after="60"/>
      </w:pPr>
      <w:r>
        <w:t xml:space="preserve">*When AI Gets It </w:t>
      </w:r>
      <w:proofErr w:type="gramStart"/>
      <w:r>
        <w:t>Wrong* —</w:t>
      </w:r>
      <w:proofErr w:type="gramEnd"/>
      <w:r>
        <w:t xml:space="preserve"> MIT Sloan: mitsloanedtech.mit.edu/ai/basics/addressing-ai-hallucinations-and-bias</w:t>
      </w:r>
    </w:p>
    <w:p w14:paraId="52E56223" w14:textId="77777777" w:rsidR="000C09DF" w:rsidRDefault="000C09DF">
      <w:pPr>
        <w:pBdr>
          <w:bottom w:val="single" w:sz="4" w:space="1" w:color="2E75B6"/>
        </w:pBdr>
        <w:spacing w:before="200" w:after="200"/>
      </w:pPr>
    </w:p>
    <w:p w14:paraId="7CCB4DC2" w14:textId="77777777" w:rsidR="000C09DF" w:rsidRDefault="0038229A">
      <w:pPr>
        <w:pStyle w:val="heading10"/>
      </w:pPr>
      <w:r>
        <w:t>Section 3 — Working with AI</w:t>
      </w:r>
    </w:p>
    <w:p w14:paraId="5D47F6A1" w14:textId="77777777" w:rsidR="000C09DF" w:rsidRDefault="0038229A">
      <w:pPr>
        <w:pStyle w:val="heading20"/>
      </w:pPr>
      <w:r>
        <w:t>Context Is Everything</w:t>
      </w:r>
    </w:p>
    <w:p w14:paraId="3EBB0B89" w14:textId="77777777" w:rsidR="000C09DF" w:rsidRDefault="229C5DAD" w:rsidP="229C5DAD">
      <w:pPr>
        <w:pBdr>
          <w:top w:val="single" w:sz="2" w:space="4" w:color="7030A0"/>
          <w:left w:val="single" w:sz="12" w:space="4" w:color="7030A0"/>
          <w:bottom w:val="single" w:sz="2" w:space="4" w:color="7030A0"/>
          <w:right w:val="single" w:sz="2" w:space="4" w:color="7030A0"/>
        </w:pBdr>
        <w:shd w:val="clear" w:color="auto" w:fill="EAD9F5"/>
        <w:spacing w:before="120" w:after="120"/>
        <w:ind w:left="720" w:right="720"/>
      </w:pPr>
      <w:r w:rsidRPr="229C5DAD">
        <w:rPr>
          <w:b/>
          <w:bCs/>
          <w:color w:val="7030A0"/>
          <w:sz w:val="20"/>
          <w:szCs w:val="20"/>
        </w:rPr>
        <w:t xml:space="preserve">💜 TRAINER NOTE: </w:t>
      </w:r>
      <w:r w:rsidRPr="229C5DAD">
        <w:rPr>
          <w:i/>
          <w:iCs/>
          <w:color w:val="7030A0"/>
          <w:sz w:val="20"/>
          <w:szCs w:val="20"/>
        </w:rPr>
        <w:t>The actor/director analogy is one of the strongest in this document — don't compress it. Consider having participants try a vague prompt vs. a persona-loaded prompt in real-time and compare outputs side by side before explaining why the difference happened.</w:t>
      </w:r>
    </w:p>
    <w:p w14:paraId="72AD3FB1" w14:textId="77777777" w:rsidR="000C09DF" w:rsidRDefault="0038229A">
      <w:pPr>
        <w:spacing w:before="80" w:after="100"/>
      </w:pPr>
      <w:r>
        <w:t>AI starts from zero every session. It knows nothing about you, your work, your industry, or what a good outcome looks like for this specific task — unless you tell it.</w:t>
      </w:r>
    </w:p>
    <w:p w14:paraId="781AE503" w14:textId="54A2C617" w:rsidR="000C09DF" w:rsidRDefault="6FCA8C1D">
      <w:pPr>
        <w:spacing w:before="80" w:after="100"/>
      </w:pPr>
      <w:r>
        <w:t>Using AI is like directing a play. You've cast the best actor in the world. You walk up to them and say: "You're a doctor." The chances of getting what you want are low. Are they a villain or a hero? Mid-emergency in an ER, or having a quiet conversation with their family? Even the most talented actor needs to know who they are, where they are, and what they're trying to do in this scene. Vague prompts get vague answers. Most good outputs come from two or three rounds of feedback, not one perfect prompt.</w:t>
      </w:r>
    </w:p>
    <w:p w14:paraId="703F6508" w14:textId="77777777" w:rsidR="000C09DF" w:rsidRDefault="229C5DAD">
      <w:pPr>
        <w:pStyle w:val="heading20"/>
      </w:pPr>
      <w:r w:rsidRPr="229C5DAD">
        <w:t xml:space="preserve">What Goes </w:t>
      </w:r>
      <w:proofErr w:type="gramStart"/>
      <w:r w:rsidRPr="229C5DAD">
        <w:t>Into</w:t>
      </w:r>
      <w:proofErr w:type="gramEnd"/>
      <w:r w:rsidRPr="229C5DAD">
        <w:t xml:space="preserve"> a Good Prompt</w:t>
      </w:r>
    </w:p>
    <w:p w14:paraId="308EAD87" w14:textId="77777777" w:rsidR="000C09DF" w:rsidRDefault="0038229A">
      <w:pPr>
        <w:pStyle w:val="ListParagraph"/>
        <w:numPr>
          <w:ilvl w:val="0"/>
          <w:numId w:val="3"/>
        </w:numPr>
        <w:spacing w:before="40" w:after="60"/>
      </w:pPr>
      <w:r>
        <w:t>What do you want the AI to do?</w:t>
      </w:r>
    </w:p>
    <w:p w14:paraId="0006F61D" w14:textId="77777777" w:rsidR="000C09DF" w:rsidRDefault="0038229A">
      <w:pPr>
        <w:pStyle w:val="ListParagraph"/>
        <w:numPr>
          <w:ilvl w:val="0"/>
          <w:numId w:val="3"/>
        </w:numPr>
        <w:spacing w:before="40" w:after="60"/>
      </w:pPr>
      <w:r>
        <w:t>Who is it for?</w:t>
      </w:r>
    </w:p>
    <w:p w14:paraId="6221C993" w14:textId="77777777" w:rsidR="000C09DF" w:rsidRDefault="0038229A">
      <w:pPr>
        <w:pStyle w:val="ListParagraph"/>
        <w:numPr>
          <w:ilvl w:val="0"/>
          <w:numId w:val="3"/>
        </w:numPr>
        <w:spacing w:before="40" w:after="60"/>
      </w:pPr>
      <w:r>
        <w:t>What format do you want?</w:t>
      </w:r>
    </w:p>
    <w:p w14:paraId="56102275" w14:textId="77777777" w:rsidR="000C09DF" w:rsidRDefault="0038229A">
      <w:pPr>
        <w:pStyle w:val="ListParagraph"/>
        <w:numPr>
          <w:ilvl w:val="0"/>
          <w:numId w:val="3"/>
        </w:numPr>
        <w:spacing w:before="40" w:after="60"/>
      </w:pPr>
      <w:r>
        <w:t>What tone is right?</w:t>
      </w:r>
    </w:p>
    <w:p w14:paraId="39EEE6FA" w14:textId="77777777" w:rsidR="000C09DF" w:rsidRDefault="229C5DAD">
      <w:pPr>
        <w:pStyle w:val="ListParagraph"/>
        <w:numPr>
          <w:ilvl w:val="0"/>
          <w:numId w:val="3"/>
        </w:numPr>
        <w:spacing w:before="40" w:after="60"/>
      </w:pPr>
      <w:r w:rsidRPr="229C5DAD">
        <w:t>What should it avoid?</w:t>
      </w:r>
    </w:p>
    <w:p w14:paraId="07547A01" w14:textId="77777777" w:rsidR="000C09DF" w:rsidRDefault="000C09DF">
      <w:pPr>
        <w:spacing w:before="80"/>
      </w:pPr>
    </w:p>
    <w:p w14:paraId="556B5445" w14:textId="77777777" w:rsidR="000C09DF" w:rsidRDefault="0038229A">
      <w:pPr>
        <w:pStyle w:val="heading20"/>
      </w:pPr>
      <w:r>
        <w:t>Giving AI a Persona</w:t>
      </w:r>
    </w:p>
    <w:p w14:paraId="6109C8E8" w14:textId="77777777" w:rsidR="000C09DF" w:rsidRDefault="0038229A">
      <w:pPr>
        <w:spacing w:before="80" w:after="100"/>
      </w:pPr>
      <w:r>
        <w:t>A persona is simply a starting point you define before you ask anything. A basic persona answers three things:</w:t>
      </w:r>
    </w:p>
    <w:p w14:paraId="6DDCFB3F" w14:textId="77777777" w:rsidR="000C09DF" w:rsidRDefault="229C5DAD">
      <w:pPr>
        <w:pStyle w:val="ListParagraph"/>
        <w:numPr>
          <w:ilvl w:val="0"/>
          <w:numId w:val="3"/>
        </w:numPr>
        <w:spacing w:before="40" w:after="60"/>
      </w:pPr>
      <w:r w:rsidRPr="229C5DAD">
        <w:rPr>
          <w:b/>
          <w:bCs/>
        </w:rPr>
        <w:lastRenderedPageBreak/>
        <w:t>Who are you?</w:t>
      </w:r>
      <w:r w:rsidRPr="229C5DAD">
        <w:t xml:space="preserve"> A role with enough specificity to matter — not 'an assistant' but a senior HR manager handling internal communications, or a no-nonsense editor who cuts anything that doesn't earn its place.</w:t>
      </w:r>
    </w:p>
    <w:p w14:paraId="52FEAB37" w14:textId="77777777" w:rsidR="000C09DF" w:rsidRDefault="229C5DAD">
      <w:pPr>
        <w:pStyle w:val="ListParagraph"/>
        <w:numPr>
          <w:ilvl w:val="0"/>
          <w:numId w:val="3"/>
        </w:numPr>
        <w:spacing w:before="40" w:after="60"/>
      </w:pPr>
      <w:r w:rsidRPr="229C5DAD">
        <w:rPr>
          <w:b/>
          <w:bCs/>
        </w:rPr>
        <w:t>Where are you?</w:t>
      </w:r>
      <w:r w:rsidRPr="229C5DAD">
        <w:t xml:space="preserve"> The situation — writing a performance review, responding to a client complaint, explaining something technical to a non-technical audience.</w:t>
      </w:r>
    </w:p>
    <w:p w14:paraId="5936A526" w14:textId="77777777" w:rsidR="000C09DF" w:rsidRDefault="0038229A">
      <w:pPr>
        <w:pStyle w:val="ListParagraph"/>
        <w:numPr>
          <w:ilvl w:val="0"/>
          <w:numId w:val="3"/>
        </w:numPr>
        <w:spacing w:before="40" w:after="60"/>
      </w:pPr>
      <w:r>
        <w:rPr>
          <w:b/>
          <w:bCs/>
        </w:rPr>
        <w:t>What are you trying to do?</w:t>
      </w:r>
      <w:r>
        <w:t xml:space="preserve"> The goal behind the task — not just 'write an email' but 'write an email that keeps the relationship intact while still saying no.'</w:t>
      </w:r>
    </w:p>
    <w:p w14:paraId="5043CB0F" w14:textId="77777777" w:rsidR="000C09DF" w:rsidRDefault="000C09DF">
      <w:pPr>
        <w:spacing w:before="80"/>
      </w:pPr>
    </w:p>
    <w:p w14:paraId="272E7D13" w14:textId="77777777" w:rsidR="000C09DF" w:rsidRDefault="0038229A">
      <w:pPr>
        <w:pStyle w:val="heading30"/>
      </w:pPr>
      <w:r>
        <w:t>The Same Question, Four Personas</w:t>
      </w:r>
    </w:p>
    <w:p w14:paraId="6D77DEC4" w14:textId="77777777" w:rsidR="000C09DF" w:rsidRDefault="0038229A">
      <w:pPr>
        <w:spacing w:before="80" w:after="100"/>
      </w:pPr>
      <w:r>
        <w:rPr>
          <w:b/>
          <w:bCs/>
        </w:rPr>
        <w:t xml:space="preserve">Base question: </w:t>
      </w:r>
      <w:r>
        <w:t>"What is the best diet?"</w:t>
      </w:r>
    </w:p>
    <w:p w14:paraId="07459315" w14:textId="77777777" w:rsidR="000C09DF" w:rsidRDefault="000C09DF">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3780"/>
        <w:gridCol w:w="3960"/>
      </w:tblGrid>
      <w:tr w:rsidR="000C09DF" w14:paraId="1BE9021C" w14:textId="77777777">
        <w:trPr>
          <w:tblHeader/>
        </w:trPr>
        <w:tc>
          <w:tcPr>
            <w:tcW w:w="16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C53A40" w14:textId="77777777" w:rsidR="000C09DF" w:rsidRDefault="0038229A">
            <w:r>
              <w:rPr>
                <w:b/>
                <w:bCs/>
                <w:color w:val="FFFFFF"/>
                <w:sz w:val="20"/>
                <w:szCs w:val="20"/>
              </w:rPr>
              <w:t>Persona</w:t>
            </w:r>
          </w:p>
        </w:tc>
        <w:tc>
          <w:tcPr>
            <w:tcW w:w="37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27093E" w14:textId="77777777" w:rsidR="000C09DF" w:rsidRDefault="0038229A">
            <w:r>
              <w:rPr>
                <w:b/>
                <w:bCs/>
                <w:color w:val="FFFFFF"/>
                <w:sz w:val="20"/>
                <w:szCs w:val="20"/>
              </w:rPr>
              <w:t>Setup</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7ED9C6" w14:textId="77777777" w:rsidR="000C09DF" w:rsidRDefault="0038229A">
            <w:r>
              <w:rPr>
                <w:b/>
                <w:bCs/>
                <w:color w:val="FFFFFF"/>
                <w:sz w:val="20"/>
                <w:szCs w:val="20"/>
              </w:rPr>
              <w:t>AI Will Talk About</w:t>
            </w:r>
          </w:p>
        </w:tc>
      </w:tr>
      <w:tr w:rsidR="000C09DF" w14:paraId="7F82C123" w14:textId="77777777">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A5DC2" w14:textId="77777777" w:rsidR="000C09DF" w:rsidRDefault="0038229A">
            <w:r>
              <w:rPr>
                <w:sz w:val="20"/>
                <w:szCs w:val="20"/>
              </w:rPr>
              <w:t>Nutritionist for elite athletes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48F41" w14:textId="77777777" w:rsidR="000C09DF" w:rsidRDefault="0038229A">
            <w:r>
              <w:rPr>
                <w:sz w:val="20"/>
                <w:szCs w:val="20"/>
              </w:rPr>
              <w:t>You are a nutritionist working with elite competitive athletes. Goal: maximize performance, endurance, and recovery.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14857" w14:textId="77777777" w:rsidR="000C09DF" w:rsidRDefault="0038229A">
            <w:r>
              <w:rPr>
                <w:sz w:val="20"/>
                <w:szCs w:val="20"/>
              </w:rPr>
              <w:t>Macronutrient ratios, carb loading, protein timing, recovery nutrition</w:t>
            </w:r>
          </w:p>
        </w:tc>
      </w:tr>
      <w:tr w:rsidR="000C09DF" w14:paraId="149E9576" w14:textId="77777777">
        <w:tc>
          <w:tcPr>
            <w:tcW w:w="16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BCCC00B" w14:textId="77777777" w:rsidR="000C09DF" w:rsidRDefault="0038229A">
            <w:r>
              <w:rPr>
                <w:sz w:val="20"/>
                <w:szCs w:val="20"/>
              </w:rPr>
              <w:t>Cardiologist</w:t>
            </w:r>
          </w:p>
        </w:tc>
        <w:tc>
          <w:tcPr>
            <w:tcW w:w="37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65BB21D" w14:textId="77777777" w:rsidR="000C09DF" w:rsidRDefault="0038229A">
            <w:r>
              <w:rPr>
                <w:sz w:val="20"/>
                <w:szCs w:val="20"/>
              </w:rPr>
              <w:t>You are a cardiologist advising a patient with high cholesterol and early signs of heart disease.</w:t>
            </w:r>
          </w:p>
        </w:tc>
        <w:tc>
          <w:tcPr>
            <w:tcW w:w="3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468B026" w14:textId="77777777" w:rsidR="000C09DF" w:rsidRDefault="0038229A">
            <w:r>
              <w:rPr>
                <w:sz w:val="20"/>
                <w:szCs w:val="20"/>
              </w:rPr>
              <w:t>Reducing saturated fats, Mediterranean diet, sodium intake, inflammation, clinical evidence</w:t>
            </w:r>
          </w:p>
        </w:tc>
      </w:tr>
      <w:tr w:rsidR="000C09DF" w14:paraId="6FB9D45A" w14:textId="77777777">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8D211" w14:textId="77777777" w:rsidR="000C09DF" w:rsidRDefault="0038229A">
            <w:r>
              <w:rPr>
                <w:sz w:val="20"/>
                <w:szCs w:val="20"/>
              </w:rPr>
              <w:t>Wellness influencer</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CC5D2" w14:textId="77777777" w:rsidR="000C09DF" w:rsidRDefault="0038229A">
            <w:r>
              <w:rPr>
                <w:sz w:val="20"/>
                <w:szCs w:val="20"/>
              </w:rPr>
              <w:t>You are a wellness influencer creating content for your Instagram audience looking to lose weight before summer.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03E49" w14:textId="77777777" w:rsidR="000C09DF" w:rsidRDefault="0038229A">
            <w:r>
              <w:rPr>
                <w:sz w:val="20"/>
                <w:szCs w:val="20"/>
              </w:rPr>
              <w:t>Trending approaches, before/after framing, accessible language, quick visible results</w:t>
            </w:r>
          </w:p>
        </w:tc>
      </w:tr>
      <w:tr w:rsidR="000C09DF" w14:paraId="30E6F3D5" w14:textId="77777777">
        <w:tc>
          <w:tcPr>
            <w:tcW w:w="16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9A7AAFE" w14:textId="77777777" w:rsidR="000C09DF" w:rsidRDefault="0038229A">
            <w:r>
              <w:rPr>
                <w:sz w:val="20"/>
                <w:szCs w:val="20"/>
              </w:rPr>
              <w:t>Craft brewery CEO</w:t>
            </w:r>
          </w:p>
        </w:tc>
        <w:tc>
          <w:tcPr>
            <w:tcW w:w="37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6F9C0A3" w14:textId="77777777" w:rsidR="000C09DF" w:rsidRDefault="0038229A">
            <w:r>
              <w:rPr>
                <w:sz w:val="20"/>
                <w:szCs w:val="20"/>
              </w:rPr>
              <w:t>You are the CEO of a craft brewery evaluating whether to launch a low-calorie product line.</w:t>
            </w:r>
          </w:p>
        </w:tc>
        <w:tc>
          <w:tcPr>
            <w:tcW w:w="3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91F9E88" w14:textId="77777777" w:rsidR="000C09DF" w:rsidRDefault="0038229A">
            <w:r>
              <w:rPr>
                <w:sz w:val="20"/>
                <w:szCs w:val="20"/>
              </w:rPr>
              <w:t>Consumer behavior, market trends, calorie-conscious drinking, product positioning</w:t>
            </w:r>
          </w:p>
        </w:tc>
      </w:tr>
    </w:tbl>
    <w:p w14:paraId="6537F28F" w14:textId="77777777" w:rsidR="000C09DF" w:rsidRDefault="000C09DF">
      <w:pPr>
        <w:spacing w:before="80"/>
      </w:pPr>
    </w:p>
    <w:p w14:paraId="52C1647F" w14:textId="77777777" w:rsidR="000C09DF" w:rsidRDefault="229C5DAD">
      <w:pPr>
        <w:spacing w:before="80" w:after="100"/>
      </w:pPr>
      <w:r w:rsidRPr="229C5DAD">
        <w:t xml:space="preserve">Same question. Four completely different answers. The persona didn't change the AI — it changed what the AI understood the question to </w:t>
      </w:r>
      <w:proofErr w:type="gramStart"/>
      <w:r w:rsidRPr="229C5DAD">
        <w:t>actually be</w:t>
      </w:r>
      <w:proofErr w:type="gramEnd"/>
      <w:r w:rsidRPr="229C5DAD">
        <w:t>.</w:t>
      </w:r>
    </w:p>
    <w:p w14:paraId="251ABECD" w14:textId="77777777" w:rsidR="000C09DF" w:rsidRDefault="229C5DAD" w:rsidP="229C5DAD">
      <w:pPr>
        <w:pBdr>
          <w:top w:val="single" w:sz="2" w:space="4" w:color="7030A0"/>
          <w:left w:val="single" w:sz="12" w:space="4" w:color="7030A0"/>
          <w:bottom w:val="single" w:sz="2" w:space="4" w:color="7030A0"/>
          <w:right w:val="single" w:sz="2" w:space="4" w:color="7030A0"/>
        </w:pBdr>
        <w:shd w:val="clear" w:color="auto" w:fill="EAD9F5"/>
        <w:spacing w:before="120" w:after="120"/>
        <w:ind w:left="720" w:right="720"/>
      </w:pPr>
      <w:r w:rsidRPr="229C5DAD">
        <w:rPr>
          <w:b/>
          <w:bCs/>
          <w:color w:val="7030A0"/>
          <w:sz w:val="20"/>
          <w:szCs w:val="20"/>
        </w:rPr>
        <w:t xml:space="preserve">💜 TRAINER NOTE: </w:t>
      </w:r>
      <w:r w:rsidRPr="229C5DAD">
        <w:rPr>
          <w:i/>
          <w:iCs/>
          <w:color w:val="7030A0"/>
          <w:sz w:val="20"/>
          <w:szCs w:val="20"/>
        </w:rPr>
        <w:t>Practical improvement: After walking through these examples, have each participant write a persona for their own role at Ampersand. Then test it live. This is the single most valuable hands-on moment in Week 1 — consider giving it more time than the schedule currently allocates.</w:t>
      </w:r>
    </w:p>
    <w:p w14:paraId="2B69174F" w14:textId="77777777" w:rsidR="000C09DF" w:rsidRDefault="0038229A">
      <w:pPr>
        <w:pBdr>
          <w:top w:val="single" w:sz="2" w:space="4" w:color="70AD47"/>
          <w:left w:val="single" w:sz="12" w:space="4" w:color="70AD47"/>
          <w:bottom w:val="single" w:sz="2" w:space="4" w:color="70AD47"/>
          <w:right w:val="single" w:sz="2" w:space="4" w:color="70AD47"/>
        </w:pBdr>
        <w:shd w:val="clear" w:color="auto" w:fill="E2EFDA"/>
        <w:spacing w:before="120" w:after="120"/>
        <w:ind w:left="360" w:right="360"/>
      </w:pPr>
      <w:r>
        <w:rPr>
          <w:b/>
          <w:bCs/>
          <w:color w:val="548235"/>
          <w:sz w:val="20"/>
          <w:szCs w:val="20"/>
        </w:rPr>
        <w:t xml:space="preserve">💡 ACTIVITY IDEA: </w:t>
      </w:r>
      <w:r>
        <w:rPr>
          <w:color w:val="548235"/>
          <w:sz w:val="20"/>
          <w:szCs w:val="20"/>
        </w:rPr>
        <w:t>Ampersand persona round: Give each participant 3 minutes to write a persona for their own role, then run the same neutral prompt through all of them and compare outputs. Suggested prompt: 'What should I prioritize this quarter to make the biggest impact?' The variation in outputs — from traffic ops to sales to finance — makes the persona concept instantly concrete and personally relevant.</w:t>
      </w:r>
    </w:p>
    <w:p w14:paraId="6DFB9E20" w14:textId="77777777" w:rsidR="000C09DF" w:rsidRDefault="000C09DF">
      <w:pPr>
        <w:spacing w:before="80"/>
      </w:pPr>
    </w:p>
    <w:p w14:paraId="120A4C31" w14:textId="77777777" w:rsidR="000C09DF" w:rsidRDefault="0038229A">
      <w:pPr>
        <w:pStyle w:val="heading20"/>
      </w:pPr>
      <w:r>
        <w:t>Prompt Strategies — A Practical Overview</w:t>
      </w:r>
    </w:p>
    <w:p w14:paraId="166A22BA" w14:textId="77777777" w:rsidR="000C09DF" w:rsidRDefault="229C5DAD" w:rsidP="229C5DAD">
      <w:pPr>
        <w:pBdr>
          <w:top w:val="single" w:sz="2" w:space="4" w:color="7030A0"/>
          <w:left w:val="single" w:sz="12" w:space="4" w:color="7030A0"/>
          <w:bottom w:val="single" w:sz="2" w:space="4" w:color="7030A0"/>
          <w:right w:val="single" w:sz="2" w:space="4" w:color="7030A0"/>
        </w:pBdr>
        <w:shd w:val="clear" w:color="auto" w:fill="EAD9F5"/>
        <w:spacing w:before="120" w:after="120"/>
        <w:ind w:left="720" w:right="720"/>
      </w:pPr>
      <w:r w:rsidRPr="229C5DAD">
        <w:rPr>
          <w:b/>
          <w:bCs/>
          <w:color w:val="7030A0"/>
          <w:sz w:val="20"/>
          <w:szCs w:val="20"/>
        </w:rPr>
        <w:t xml:space="preserve">💜 TRAINER NOTE: </w:t>
      </w:r>
      <w:r w:rsidRPr="229C5DAD">
        <w:rPr>
          <w:i/>
          <w:iCs/>
          <w:color w:val="7030A0"/>
          <w:sz w:val="20"/>
          <w:szCs w:val="20"/>
        </w:rPr>
        <w:t xml:space="preserve">This section synthesizes content from the </w:t>
      </w:r>
      <w:proofErr w:type="gramStart"/>
      <w:r w:rsidRPr="229C5DAD">
        <w:rPr>
          <w:i/>
          <w:iCs/>
          <w:color w:val="7030A0"/>
          <w:sz w:val="20"/>
          <w:szCs w:val="20"/>
        </w:rPr>
        <w:t>Walloping</w:t>
      </w:r>
      <w:proofErr w:type="gramEnd"/>
      <w:r w:rsidRPr="229C5DAD">
        <w:rPr>
          <w:i/>
          <w:iCs/>
          <w:color w:val="7030A0"/>
          <w:sz w:val="20"/>
          <w:szCs w:val="20"/>
        </w:rPr>
        <w:t xml:space="preserve"> prompt engineering materials. </w:t>
      </w:r>
      <w:proofErr w:type="gramStart"/>
      <w:r w:rsidRPr="229C5DAD">
        <w:rPr>
          <w:i/>
          <w:iCs/>
          <w:color w:val="7030A0"/>
          <w:sz w:val="20"/>
          <w:szCs w:val="20"/>
        </w:rPr>
        <w:t>The grouping</w:t>
      </w:r>
      <w:proofErr w:type="gramEnd"/>
      <w:r w:rsidRPr="229C5DAD">
        <w:rPr>
          <w:i/>
          <w:iCs/>
          <w:color w:val="7030A0"/>
          <w:sz w:val="20"/>
          <w:szCs w:val="20"/>
        </w:rPr>
        <w:t xml:space="preserve"> by 'what they actually do' rather than difficulty level </w:t>
      </w:r>
      <w:r w:rsidRPr="229C5DAD">
        <w:rPr>
          <w:i/>
          <w:iCs/>
          <w:color w:val="7030A0"/>
          <w:sz w:val="20"/>
          <w:szCs w:val="20"/>
        </w:rPr>
        <w:lastRenderedPageBreak/>
        <w:t>is the right call. Consider turning this into a laminated quick-reference card participants keep at their desk.</w:t>
      </w:r>
    </w:p>
    <w:p w14:paraId="31C461DC" w14:textId="77777777" w:rsidR="000C09DF" w:rsidRDefault="229C5DAD">
      <w:pPr>
        <w:spacing w:before="80" w:after="100"/>
      </w:pPr>
      <w:r w:rsidRPr="229C5DAD">
        <w:t xml:space="preserve">Prompt strategies are organized below by what they </w:t>
      </w:r>
      <w:proofErr w:type="gramStart"/>
      <w:r w:rsidRPr="229C5DAD">
        <w:t>actually do</w:t>
      </w:r>
      <w:proofErr w:type="gramEnd"/>
      <w:r w:rsidRPr="229C5DAD">
        <w:t xml:space="preserve"> — not by difficulty level.</w:t>
      </w:r>
    </w:p>
    <w:p w14:paraId="70DF9E56" w14:textId="77777777" w:rsidR="000C09DF" w:rsidRDefault="000C09DF">
      <w:pPr>
        <w:spacing w:before="80"/>
      </w:pPr>
    </w:p>
    <w:p w14:paraId="49B3E854" w14:textId="77777777" w:rsidR="000C09DF" w:rsidRDefault="0038229A">
      <w:pPr>
        <w:pStyle w:val="heading30"/>
      </w:pPr>
      <w:r>
        <w:t>Group 1 — How Much Guidance You Give the AI</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260"/>
        <w:gridCol w:w="5760"/>
      </w:tblGrid>
      <w:tr w:rsidR="000C09DF" w14:paraId="2CF553CB"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EC8DB6" w14:textId="77777777" w:rsidR="000C09DF" w:rsidRDefault="0038229A">
            <w:r>
              <w:rPr>
                <w:b/>
                <w:bCs/>
                <w:color w:val="FFFFFF"/>
                <w:sz w:val="20"/>
                <w:szCs w:val="20"/>
              </w:rPr>
              <w:t>Strategy</w:t>
            </w:r>
          </w:p>
        </w:tc>
        <w:tc>
          <w:tcPr>
            <w:tcW w:w="1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FFFD6B" w14:textId="77777777" w:rsidR="000C09DF" w:rsidRDefault="0038229A">
            <w:r>
              <w:rPr>
                <w:b/>
                <w:bCs/>
                <w:color w:val="FFFFFF"/>
                <w:sz w:val="20"/>
                <w:szCs w:val="20"/>
              </w:rPr>
              <w:t>Level</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2A1E24" w14:textId="77777777" w:rsidR="000C09DF" w:rsidRDefault="0038229A">
            <w:r>
              <w:rPr>
                <w:b/>
                <w:bCs/>
                <w:color w:val="FFFFFF"/>
                <w:sz w:val="20"/>
                <w:szCs w:val="20"/>
              </w:rPr>
              <w:t>What It Does</w:t>
            </w:r>
          </w:p>
        </w:tc>
      </w:tr>
      <w:tr w:rsidR="000C09DF" w14:paraId="4CE981D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768C2" w14:textId="77777777" w:rsidR="000C09DF" w:rsidRDefault="0038229A">
            <w:r>
              <w:rPr>
                <w:sz w:val="20"/>
                <w:szCs w:val="20"/>
              </w:rPr>
              <w:t>Zero-Shot Prompting</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DAD11" w14:textId="77777777" w:rsidR="000C09DF" w:rsidRDefault="0038229A">
            <w:r>
              <w:rPr>
                <w:sz w:val="20"/>
                <w:szCs w:val="20"/>
              </w:rPr>
              <w:t>Basic</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2B41C" w14:textId="77777777" w:rsidR="000C09DF" w:rsidRDefault="0038229A">
            <w:r>
              <w:rPr>
                <w:sz w:val="20"/>
                <w:szCs w:val="20"/>
              </w:rPr>
              <w:t>Ask directly with no examples. Fast, but less controlled.</w:t>
            </w:r>
          </w:p>
        </w:tc>
      </w:tr>
      <w:tr w:rsidR="000C09DF" w14:paraId="188CA16C" w14:textId="77777777">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8884230" w14:textId="77777777" w:rsidR="000C09DF" w:rsidRDefault="0038229A">
            <w:r>
              <w:rPr>
                <w:sz w:val="20"/>
                <w:szCs w:val="20"/>
              </w:rPr>
              <w:t>Few-Shot Prompting</w:t>
            </w:r>
          </w:p>
        </w:tc>
        <w:tc>
          <w:tcPr>
            <w:tcW w:w="12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803A4D5" w14:textId="77777777" w:rsidR="000C09DF" w:rsidRDefault="0038229A">
            <w:r>
              <w:rPr>
                <w:sz w:val="20"/>
                <w:szCs w:val="20"/>
              </w:rPr>
              <w:t>Basic</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2A66D47" w14:textId="77777777" w:rsidR="000C09DF" w:rsidRDefault="0038229A">
            <w:r>
              <w:rPr>
                <w:sz w:val="20"/>
                <w:szCs w:val="20"/>
              </w:rPr>
              <w:t>Give 2–5 examples of the output you want before your request. Dramatically improves consistency when format matters.</w:t>
            </w:r>
          </w:p>
        </w:tc>
      </w:tr>
    </w:tbl>
    <w:p w14:paraId="0483D874" w14:textId="77777777" w:rsidR="000C09DF" w:rsidRDefault="0038229A">
      <w:pPr>
        <w:spacing w:before="80" w:after="100"/>
      </w:pPr>
      <w:r>
        <w:rPr>
          <w:b/>
          <w:bCs/>
        </w:rPr>
        <w:t xml:space="preserve">When to use which: </w:t>
      </w:r>
      <w:r>
        <w:t>Zero-shot when the task is clear. Few-shot when you need a specific structure or pattern repeated reliably.</w:t>
      </w:r>
    </w:p>
    <w:p w14:paraId="44E871BC" w14:textId="77777777" w:rsidR="000C09DF" w:rsidRDefault="000C09DF">
      <w:pPr>
        <w:spacing w:before="80"/>
      </w:pPr>
    </w:p>
    <w:p w14:paraId="1A1C700F" w14:textId="77777777" w:rsidR="000C09DF" w:rsidRDefault="0038229A">
      <w:pPr>
        <w:pStyle w:val="heading30"/>
      </w:pPr>
      <w:r>
        <w:t>Group 2 — How You Frame the Request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260"/>
        <w:gridCol w:w="5760"/>
      </w:tblGrid>
      <w:tr w:rsidR="000C09DF" w14:paraId="3A5BE19A" w14:textId="77777777" w:rsidTr="1C3FAA98">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53C725" w14:textId="77777777" w:rsidR="000C09DF" w:rsidRDefault="0038229A">
            <w:r>
              <w:rPr>
                <w:b/>
                <w:bCs/>
                <w:color w:val="FFFFFF"/>
                <w:sz w:val="20"/>
                <w:szCs w:val="20"/>
              </w:rPr>
              <w:t>Strategy</w:t>
            </w:r>
          </w:p>
        </w:tc>
        <w:tc>
          <w:tcPr>
            <w:tcW w:w="1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2185B9" w14:textId="77777777" w:rsidR="000C09DF" w:rsidRDefault="0038229A">
            <w:r>
              <w:rPr>
                <w:b/>
                <w:bCs/>
                <w:color w:val="FFFFFF"/>
                <w:sz w:val="20"/>
                <w:szCs w:val="20"/>
              </w:rPr>
              <w:t>Level</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3A3525" w14:textId="77777777" w:rsidR="000C09DF" w:rsidRDefault="0038229A">
            <w:r>
              <w:rPr>
                <w:b/>
                <w:bCs/>
                <w:color w:val="FFFFFF"/>
                <w:sz w:val="20"/>
                <w:szCs w:val="20"/>
              </w:rPr>
              <w:t>What It Does</w:t>
            </w:r>
          </w:p>
        </w:tc>
      </w:tr>
      <w:tr w:rsidR="000C09DF" w14:paraId="6BD2619F" w14:textId="77777777" w:rsidTr="1C3FAA98">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A2CAE4" w14:textId="77777777" w:rsidR="000C09DF" w:rsidRDefault="0038229A">
            <w:r>
              <w:rPr>
                <w:sz w:val="20"/>
                <w:szCs w:val="20"/>
              </w:rPr>
              <w:t>Direct Instruction Prompting</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9C4237" w14:textId="77777777" w:rsidR="000C09DF" w:rsidRDefault="0038229A">
            <w:r>
              <w:rPr>
                <w:sz w:val="20"/>
                <w:szCs w:val="20"/>
              </w:rPr>
              <w:t>Basic</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EEE1A4" w14:textId="77777777" w:rsidR="000C09DF" w:rsidRDefault="0038229A">
            <w:r>
              <w:rPr>
                <w:sz w:val="20"/>
                <w:szCs w:val="20"/>
              </w:rPr>
              <w:t>Tell the AI exactly what to do. Best for structured, precise outputs.</w:t>
            </w:r>
          </w:p>
        </w:tc>
      </w:tr>
      <w:tr w:rsidR="000C09DF" w14:paraId="399C9FA5" w14:textId="77777777" w:rsidTr="1C3FAA98">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255A8A1" w14:textId="77777777" w:rsidR="000C09DF" w:rsidRDefault="0038229A">
            <w:r>
              <w:rPr>
                <w:sz w:val="20"/>
                <w:szCs w:val="20"/>
              </w:rPr>
              <w:t>Question-Based Prompting</w:t>
            </w:r>
          </w:p>
        </w:tc>
        <w:tc>
          <w:tcPr>
            <w:tcW w:w="12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66970E0" w14:textId="77777777" w:rsidR="000C09DF" w:rsidRDefault="0038229A">
            <w:r>
              <w:rPr>
                <w:sz w:val="20"/>
                <w:szCs w:val="20"/>
              </w:rPr>
              <w:t>Basic</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0F5B95A" w14:textId="77777777" w:rsidR="000C09DF" w:rsidRDefault="0038229A">
            <w:r>
              <w:rPr>
                <w:sz w:val="20"/>
                <w:szCs w:val="20"/>
              </w:rPr>
              <w:t>Frame the request as a question. Pushes the AI toward focused, informative answers.</w:t>
            </w:r>
          </w:p>
        </w:tc>
      </w:tr>
      <w:tr w:rsidR="000C09DF" w14:paraId="45BFA194" w14:textId="77777777" w:rsidTr="1C3FAA98">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E6E0FA" w14:textId="77777777" w:rsidR="000C09DF" w:rsidRDefault="0038229A">
            <w:r>
              <w:rPr>
                <w:sz w:val="20"/>
                <w:szCs w:val="20"/>
              </w:rPr>
              <w:t>Open-Ended Prompting</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698371" w14:textId="77777777" w:rsidR="000C09DF" w:rsidRDefault="0038229A">
            <w:r>
              <w:rPr>
                <w:sz w:val="20"/>
                <w:szCs w:val="20"/>
              </w:rPr>
              <w:t>Basic</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9BA3534" w14:textId="77777777" w:rsidR="000C09DF" w:rsidRDefault="0038229A">
            <w:r>
              <w:rPr>
                <w:sz w:val="20"/>
                <w:szCs w:val="20"/>
              </w:rPr>
              <w:t>Leave the prompt broad and exploratory. Better for brainstorming and creative tasks.</w:t>
            </w:r>
          </w:p>
        </w:tc>
      </w:tr>
    </w:tbl>
    <w:p w14:paraId="5C390C21" w14:textId="77777777" w:rsidR="000C09DF" w:rsidRDefault="27235243" w:rsidP="1C3FAA98">
      <w:pPr>
        <w:pStyle w:val="heading30"/>
        <w:spacing w:before="80"/>
      </w:pPr>
      <w:r>
        <w:t>Group 4 — How You Set Identity and Perspective</w:t>
      </w:r>
    </w:p>
    <w:tbl>
      <w:tblPr>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260"/>
        <w:gridCol w:w="5400"/>
      </w:tblGrid>
      <w:tr w:rsidR="1C3FAA98" w14:paraId="23BC6573" w14:textId="77777777" w:rsidTr="1C3FAA98">
        <w:trPr>
          <w:trHeight w:val="300"/>
        </w:trPr>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59994A" w14:textId="77777777" w:rsidR="1C3FAA98" w:rsidRDefault="1C3FAA98">
            <w:r w:rsidRPr="1C3FAA98">
              <w:rPr>
                <w:b/>
                <w:bCs/>
                <w:color w:val="FFFFFF" w:themeColor="background1"/>
                <w:sz w:val="20"/>
                <w:szCs w:val="20"/>
              </w:rPr>
              <w:t>Strategy</w:t>
            </w:r>
          </w:p>
        </w:tc>
        <w:tc>
          <w:tcPr>
            <w:tcW w:w="1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996C6A" w14:textId="77777777" w:rsidR="1C3FAA98" w:rsidRDefault="1C3FAA98">
            <w:r w:rsidRPr="1C3FAA98">
              <w:rPr>
                <w:b/>
                <w:bCs/>
                <w:color w:val="FFFFFF" w:themeColor="background1"/>
                <w:sz w:val="20"/>
                <w:szCs w:val="20"/>
              </w:rPr>
              <w:t>Level</w:t>
            </w:r>
          </w:p>
        </w:tc>
        <w:tc>
          <w:tcPr>
            <w:tcW w:w="5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649775" w14:textId="77777777" w:rsidR="1C3FAA98" w:rsidRDefault="1C3FAA98">
            <w:r w:rsidRPr="1C3FAA98">
              <w:rPr>
                <w:b/>
                <w:bCs/>
                <w:color w:val="FFFFFF" w:themeColor="background1"/>
                <w:sz w:val="20"/>
                <w:szCs w:val="20"/>
              </w:rPr>
              <w:t>What It Does</w:t>
            </w:r>
          </w:p>
        </w:tc>
      </w:tr>
      <w:tr w:rsidR="1C3FAA98" w14:paraId="36785479" w14:textId="77777777" w:rsidTr="1C3FAA98">
        <w:trPr>
          <w:trHeight w:val="300"/>
        </w:trPr>
        <w:tc>
          <w:tcPr>
            <w:tcW w:w="2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D9D18E" w14:textId="77777777" w:rsidR="1C3FAA98" w:rsidRDefault="1C3FAA98">
            <w:r w:rsidRPr="1C3FAA98">
              <w:rPr>
                <w:sz w:val="20"/>
                <w:szCs w:val="20"/>
              </w:rPr>
              <w:t>Role-Based Prompting</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AA3D06D" w14:textId="77777777" w:rsidR="1C3FAA98" w:rsidRDefault="1C3FAA98">
            <w:r w:rsidRPr="1C3FAA98">
              <w:rPr>
                <w:sz w:val="20"/>
                <w:szCs w:val="20"/>
              </w:rPr>
              <w:t>Advanced</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04A341C" w14:textId="77777777" w:rsidR="1C3FAA98" w:rsidRDefault="1C3FAA98">
            <w:proofErr w:type="gramStart"/>
            <w:r w:rsidRPr="1C3FAA98">
              <w:rPr>
                <w:sz w:val="20"/>
                <w:szCs w:val="20"/>
              </w:rPr>
              <w:t>Assign</w:t>
            </w:r>
            <w:proofErr w:type="gramEnd"/>
            <w:r w:rsidRPr="1C3FAA98">
              <w:rPr>
                <w:sz w:val="20"/>
                <w:szCs w:val="20"/>
              </w:rPr>
              <w:t xml:space="preserve"> </w:t>
            </w:r>
            <w:proofErr w:type="gramStart"/>
            <w:r w:rsidRPr="1C3FAA98">
              <w:rPr>
                <w:sz w:val="20"/>
                <w:szCs w:val="20"/>
              </w:rPr>
              <w:t>the AI</w:t>
            </w:r>
            <w:proofErr w:type="gramEnd"/>
            <w:r w:rsidRPr="1C3FAA98">
              <w:rPr>
                <w:sz w:val="20"/>
                <w:szCs w:val="20"/>
              </w:rPr>
              <w:t xml:space="preserve"> a professional role. Shapes tone, vocabulary, and approach.</w:t>
            </w:r>
          </w:p>
        </w:tc>
      </w:tr>
      <w:tr w:rsidR="1C3FAA98" w14:paraId="0213C8DC" w14:textId="77777777" w:rsidTr="1C3FAA98">
        <w:trPr>
          <w:trHeight w:val="300"/>
        </w:trPr>
        <w:tc>
          <w:tcPr>
            <w:tcW w:w="27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59FED18" w14:textId="77777777" w:rsidR="1C3FAA98" w:rsidRDefault="1C3FAA98">
            <w:proofErr w:type="gramStart"/>
            <w:r w:rsidRPr="1C3FAA98">
              <w:rPr>
                <w:sz w:val="20"/>
                <w:szCs w:val="20"/>
              </w:rPr>
              <w:t>Persona</w:t>
            </w:r>
            <w:proofErr w:type="gramEnd"/>
            <w:r w:rsidRPr="1C3FAA98">
              <w:rPr>
                <w:sz w:val="20"/>
                <w:szCs w:val="20"/>
              </w:rPr>
              <w:t>-Based Prompting</w:t>
            </w:r>
          </w:p>
        </w:tc>
        <w:tc>
          <w:tcPr>
            <w:tcW w:w="12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E30FF33" w14:textId="77777777" w:rsidR="1C3FAA98" w:rsidRDefault="1C3FAA98">
            <w:r w:rsidRPr="1C3FAA98">
              <w:rPr>
                <w:sz w:val="20"/>
                <w:szCs w:val="20"/>
              </w:rPr>
              <w:t>Advanced</w:t>
            </w:r>
          </w:p>
        </w:tc>
        <w:tc>
          <w:tcPr>
            <w:tcW w:w="5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E607E61" w14:textId="77777777" w:rsidR="1C3FAA98" w:rsidRDefault="1C3FAA98">
            <w:r w:rsidRPr="1C3FAA98">
              <w:rPr>
                <w:sz w:val="20"/>
                <w:szCs w:val="20"/>
              </w:rPr>
              <w:t>More detailed than role-based — adds personality, values</w:t>
            </w:r>
            <w:proofErr w:type="gramStart"/>
            <w:r w:rsidRPr="1C3FAA98">
              <w:rPr>
                <w:sz w:val="20"/>
                <w:szCs w:val="20"/>
              </w:rPr>
              <w:t>, communication</w:t>
            </w:r>
            <w:proofErr w:type="gramEnd"/>
            <w:r w:rsidRPr="1C3FAA98">
              <w:rPr>
                <w:sz w:val="20"/>
                <w:szCs w:val="20"/>
              </w:rPr>
              <w:t xml:space="preserve"> style.</w:t>
            </w:r>
          </w:p>
        </w:tc>
      </w:tr>
      <w:tr w:rsidR="1C3FAA98" w14:paraId="08F68EF1" w14:textId="77777777" w:rsidTr="1C3FAA98">
        <w:trPr>
          <w:trHeight w:val="300"/>
        </w:trPr>
        <w:tc>
          <w:tcPr>
            <w:tcW w:w="2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BFE467" w14:textId="77777777" w:rsidR="1C3FAA98" w:rsidRDefault="1C3FAA98">
            <w:r w:rsidRPr="1C3FAA98">
              <w:rPr>
                <w:sz w:val="20"/>
                <w:szCs w:val="20"/>
              </w:rPr>
              <w:t>Complex Persona Prompting</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777EF3" w14:textId="77777777" w:rsidR="1C3FAA98" w:rsidRDefault="1C3FAA98">
            <w:r w:rsidRPr="1C3FAA98">
              <w:rPr>
                <w:sz w:val="20"/>
                <w:szCs w:val="20"/>
              </w:rPr>
              <w:t>Pro</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46FD4B6" w14:textId="77777777" w:rsidR="1C3FAA98" w:rsidRDefault="1C3FAA98">
            <w:r w:rsidRPr="1C3FAA98">
              <w:rPr>
                <w:sz w:val="20"/>
                <w:szCs w:val="20"/>
              </w:rPr>
              <w:t>Full character brief: background, constraints, communication style, goals.</w:t>
            </w:r>
          </w:p>
        </w:tc>
      </w:tr>
      <w:tr w:rsidR="1C3FAA98" w14:paraId="185E49E0" w14:textId="77777777" w:rsidTr="1C3FAA98">
        <w:trPr>
          <w:trHeight w:val="300"/>
        </w:trPr>
        <w:tc>
          <w:tcPr>
            <w:tcW w:w="27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40822C1" w14:textId="77777777" w:rsidR="1C3FAA98" w:rsidRDefault="1C3FAA98">
            <w:r w:rsidRPr="1C3FAA98">
              <w:rPr>
                <w:sz w:val="20"/>
                <w:szCs w:val="20"/>
              </w:rPr>
              <w:t>Multiple Personas Prompting</w:t>
            </w:r>
          </w:p>
        </w:tc>
        <w:tc>
          <w:tcPr>
            <w:tcW w:w="12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DF07118" w14:textId="77777777" w:rsidR="1C3FAA98" w:rsidRDefault="1C3FAA98">
            <w:r w:rsidRPr="1C3FAA98">
              <w:rPr>
                <w:sz w:val="20"/>
                <w:szCs w:val="20"/>
              </w:rPr>
              <w:t>Pro</w:t>
            </w:r>
          </w:p>
        </w:tc>
        <w:tc>
          <w:tcPr>
            <w:tcW w:w="5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7C03DD0" w14:textId="77777777" w:rsidR="1C3FAA98" w:rsidRDefault="1C3FAA98">
            <w:r w:rsidRPr="1C3FAA98">
              <w:rPr>
                <w:sz w:val="20"/>
                <w:szCs w:val="20"/>
              </w:rPr>
              <w:t>Run the same task through several distinct personas simultaneously.</w:t>
            </w:r>
          </w:p>
        </w:tc>
      </w:tr>
    </w:tbl>
    <w:p w14:paraId="6D5137C8" w14:textId="77777777" w:rsidR="000C09DF" w:rsidRDefault="665D7157" w:rsidP="1C3FAA98">
      <w:pPr>
        <w:pStyle w:val="heading30"/>
        <w:spacing w:before="80"/>
      </w:pPr>
      <w:r>
        <w:t>Group 5 — How You Refine and Recover</w:t>
      </w:r>
    </w:p>
    <w:tbl>
      <w:tblPr>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260"/>
        <w:gridCol w:w="5400"/>
      </w:tblGrid>
      <w:tr w:rsidR="1C3FAA98" w14:paraId="592D2850" w14:textId="77777777" w:rsidTr="1C3FAA98">
        <w:trPr>
          <w:trHeight w:val="300"/>
        </w:trPr>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9F1C0C" w14:textId="77777777" w:rsidR="1C3FAA98" w:rsidRDefault="1C3FAA98">
            <w:r w:rsidRPr="1C3FAA98">
              <w:rPr>
                <w:b/>
                <w:bCs/>
                <w:color w:val="FFFFFF" w:themeColor="background1"/>
                <w:sz w:val="20"/>
                <w:szCs w:val="20"/>
              </w:rPr>
              <w:t>Strategy</w:t>
            </w:r>
          </w:p>
        </w:tc>
        <w:tc>
          <w:tcPr>
            <w:tcW w:w="1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BAD043" w14:textId="77777777" w:rsidR="1C3FAA98" w:rsidRDefault="1C3FAA98">
            <w:r w:rsidRPr="1C3FAA98">
              <w:rPr>
                <w:b/>
                <w:bCs/>
                <w:color w:val="FFFFFF" w:themeColor="background1"/>
                <w:sz w:val="20"/>
                <w:szCs w:val="20"/>
              </w:rPr>
              <w:t>Level</w:t>
            </w:r>
          </w:p>
        </w:tc>
        <w:tc>
          <w:tcPr>
            <w:tcW w:w="5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AA77A9" w14:textId="77777777" w:rsidR="1C3FAA98" w:rsidRDefault="1C3FAA98">
            <w:r w:rsidRPr="1C3FAA98">
              <w:rPr>
                <w:b/>
                <w:bCs/>
                <w:color w:val="FFFFFF" w:themeColor="background1"/>
                <w:sz w:val="20"/>
                <w:szCs w:val="20"/>
              </w:rPr>
              <w:t>What It Does</w:t>
            </w:r>
          </w:p>
        </w:tc>
      </w:tr>
      <w:tr w:rsidR="1C3FAA98" w14:paraId="2A7D0965" w14:textId="77777777" w:rsidTr="1C3FAA98">
        <w:trPr>
          <w:trHeight w:val="300"/>
        </w:trPr>
        <w:tc>
          <w:tcPr>
            <w:tcW w:w="2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B18623" w14:textId="77777777" w:rsidR="1C3FAA98" w:rsidRDefault="1C3FAA98">
            <w:r w:rsidRPr="1C3FAA98">
              <w:rPr>
                <w:sz w:val="20"/>
                <w:szCs w:val="20"/>
              </w:rPr>
              <w:t>Iterative Prompting</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FB088BD" w14:textId="77777777" w:rsidR="1C3FAA98" w:rsidRDefault="1C3FAA98">
            <w:r w:rsidRPr="1C3FAA98">
              <w:rPr>
                <w:sz w:val="20"/>
                <w:szCs w:val="20"/>
              </w:rPr>
              <w:t>Basic</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DE1109" w14:textId="77777777" w:rsidR="1C3FAA98" w:rsidRDefault="1C3FAA98">
            <w:r w:rsidRPr="1C3FAA98">
              <w:rPr>
                <w:sz w:val="20"/>
                <w:szCs w:val="20"/>
              </w:rPr>
              <w:t>Follow up with corrections and refinements. The default way most people use AI.</w:t>
            </w:r>
          </w:p>
        </w:tc>
      </w:tr>
      <w:tr w:rsidR="1C3FAA98" w14:paraId="26A1766C" w14:textId="77777777" w:rsidTr="1C3FAA98">
        <w:trPr>
          <w:trHeight w:val="300"/>
        </w:trPr>
        <w:tc>
          <w:tcPr>
            <w:tcW w:w="27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0C4726B" w14:textId="77777777" w:rsidR="1C3FAA98" w:rsidRDefault="1C3FAA98">
            <w:r w:rsidRPr="1C3FAA98">
              <w:rPr>
                <w:sz w:val="20"/>
                <w:szCs w:val="20"/>
              </w:rPr>
              <w:t>Confirmatory Prompting</w:t>
            </w:r>
          </w:p>
        </w:tc>
        <w:tc>
          <w:tcPr>
            <w:tcW w:w="12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8C5089B" w14:textId="77777777" w:rsidR="1C3FAA98" w:rsidRDefault="1C3FAA98">
            <w:r w:rsidRPr="1C3FAA98">
              <w:rPr>
                <w:sz w:val="20"/>
                <w:szCs w:val="20"/>
              </w:rPr>
              <w:t>Basic</w:t>
            </w:r>
          </w:p>
        </w:tc>
        <w:tc>
          <w:tcPr>
            <w:tcW w:w="5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384648A" w14:textId="77777777" w:rsidR="1C3FAA98" w:rsidRDefault="1C3FAA98">
            <w:r w:rsidRPr="1C3FAA98">
              <w:rPr>
                <w:sz w:val="20"/>
                <w:szCs w:val="20"/>
              </w:rPr>
              <w:t>Ask the AI to confirm its understanding before it answers. Catches misinterpretations early.</w:t>
            </w:r>
          </w:p>
        </w:tc>
      </w:tr>
      <w:tr w:rsidR="1C3FAA98" w14:paraId="7464CF5D" w14:textId="77777777" w:rsidTr="1C3FAA98">
        <w:trPr>
          <w:trHeight w:val="300"/>
        </w:trPr>
        <w:tc>
          <w:tcPr>
            <w:tcW w:w="2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D81A742" w14:textId="77777777" w:rsidR="1C3FAA98" w:rsidRDefault="1C3FAA98">
            <w:r w:rsidRPr="1C3FAA98">
              <w:rPr>
                <w:sz w:val="20"/>
                <w:szCs w:val="20"/>
              </w:rPr>
              <w:lastRenderedPageBreak/>
              <w:t>Negative Prompting</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4095F3" w14:textId="77777777" w:rsidR="1C3FAA98" w:rsidRDefault="1C3FAA98">
            <w:r w:rsidRPr="1C3FAA98">
              <w:rPr>
                <w:sz w:val="20"/>
                <w:szCs w:val="20"/>
              </w:rPr>
              <w:t>Basic</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59A3F8" w14:textId="77777777" w:rsidR="1C3FAA98" w:rsidRDefault="1C3FAA98">
            <w:r w:rsidRPr="1C3FAA98">
              <w:rPr>
                <w:sz w:val="20"/>
                <w:szCs w:val="20"/>
              </w:rPr>
              <w:t>Tell the AI what to avoid. Highly effective for tone, format, or content exclusions.</w:t>
            </w:r>
          </w:p>
        </w:tc>
      </w:tr>
      <w:tr w:rsidR="1C3FAA98" w14:paraId="7DB41A60" w14:textId="77777777" w:rsidTr="1C3FAA98">
        <w:trPr>
          <w:trHeight w:val="300"/>
        </w:trPr>
        <w:tc>
          <w:tcPr>
            <w:tcW w:w="27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3647FCE" w14:textId="77777777" w:rsidR="1C3FAA98" w:rsidRDefault="1C3FAA98">
            <w:r w:rsidRPr="1C3FAA98">
              <w:rPr>
                <w:sz w:val="20"/>
                <w:szCs w:val="20"/>
              </w:rPr>
              <w:t>Self-Reflection Prompting</w:t>
            </w:r>
          </w:p>
        </w:tc>
        <w:tc>
          <w:tcPr>
            <w:tcW w:w="12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F69C72E" w14:textId="77777777" w:rsidR="1C3FAA98" w:rsidRDefault="1C3FAA98">
            <w:r w:rsidRPr="1C3FAA98">
              <w:rPr>
                <w:sz w:val="20"/>
                <w:szCs w:val="20"/>
              </w:rPr>
              <w:t>Pro</w:t>
            </w:r>
          </w:p>
        </w:tc>
        <w:tc>
          <w:tcPr>
            <w:tcW w:w="5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D4FA139" w14:textId="77777777" w:rsidR="1C3FAA98" w:rsidRDefault="1C3FAA98">
            <w:r w:rsidRPr="1C3FAA98">
              <w:rPr>
                <w:sz w:val="20"/>
                <w:szCs w:val="20"/>
              </w:rPr>
              <w:t>Ask the AI to critique and revise its own output.</w:t>
            </w:r>
          </w:p>
        </w:tc>
      </w:tr>
      <w:tr w:rsidR="1C3FAA98" w14:paraId="1A493A49" w14:textId="77777777" w:rsidTr="1C3FAA98">
        <w:trPr>
          <w:trHeight w:val="300"/>
        </w:trPr>
        <w:tc>
          <w:tcPr>
            <w:tcW w:w="2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38E5FA2" w14:textId="77777777" w:rsidR="1C3FAA98" w:rsidRDefault="1C3FAA98">
            <w:r w:rsidRPr="1C3FAA98">
              <w:rPr>
                <w:sz w:val="20"/>
                <w:szCs w:val="20"/>
              </w:rPr>
              <w:t>Fallback Prompting</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C6EFEF5" w14:textId="77777777" w:rsidR="1C3FAA98" w:rsidRDefault="1C3FAA98">
            <w:r w:rsidRPr="1C3FAA98">
              <w:rPr>
                <w:sz w:val="20"/>
                <w:szCs w:val="20"/>
              </w:rPr>
              <w:t>Pro</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536584A" w14:textId="77777777" w:rsidR="1C3FAA98" w:rsidRDefault="1C3FAA98">
            <w:r w:rsidRPr="1C3FAA98">
              <w:rPr>
                <w:sz w:val="20"/>
                <w:szCs w:val="20"/>
              </w:rPr>
              <w:t>Build fallback alternatives directly into the prompt in case the primary request fails.</w:t>
            </w:r>
          </w:p>
        </w:tc>
      </w:tr>
    </w:tbl>
    <w:p w14:paraId="11F451A3" w14:textId="795E55C5" w:rsidR="000C09DF" w:rsidRDefault="000C09DF">
      <w:pPr>
        <w:spacing w:before="80"/>
      </w:pPr>
    </w:p>
    <w:p w14:paraId="144A5D23" w14:textId="6052AD62" w:rsidR="000C09DF" w:rsidRDefault="000C09DF">
      <w:pPr>
        <w:spacing w:before="80"/>
      </w:pPr>
    </w:p>
    <w:p w14:paraId="03843B42" w14:textId="77777777" w:rsidR="000C09DF" w:rsidRDefault="0038229A">
      <w:pPr>
        <w:pStyle w:val="heading30"/>
      </w:pPr>
      <w:r>
        <w:t>Group 3 — How You Control the Reasoning Process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260"/>
        <w:gridCol w:w="5400"/>
      </w:tblGrid>
      <w:tr w:rsidR="000C09DF" w14:paraId="456E6FE1" w14:textId="77777777" w:rsidTr="229C5DAD">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5F25C1" w14:textId="77777777" w:rsidR="000C09DF" w:rsidRDefault="0038229A">
            <w:r>
              <w:rPr>
                <w:b/>
                <w:bCs/>
                <w:color w:val="FFFFFF"/>
                <w:sz w:val="20"/>
                <w:szCs w:val="20"/>
              </w:rPr>
              <w:t>Strategy</w:t>
            </w:r>
          </w:p>
        </w:tc>
        <w:tc>
          <w:tcPr>
            <w:tcW w:w="1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EA16C4" w14:textId="77777777" w:rsidR="000C09DF" w:rsidRDefault="0038229A">
            <w:r>
              <w:rPr>
                <w:b/>
                <w:bCs/>
                <w:color w:val="FFFFFF"/>
                <w:sz w:val="20"/>
                <w:szCs w:val="20"/>
              </w:rPr>
              <w:t>Level</w:t>
            </w:r>
          </w:p>
        </w:tc>
        <w:tc>
          <w:tcPr>
            <w:tcW w:w="5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A7AF6E" w14:textId="77777777" w:rsidR="000C09DF" w:rsidRDefault="0038229A">
            <w:r>
              <w:rPr>
                <w:b/>
                <w:bCs/>
                <w:color w:val="FFFFFF"/>
                <w:sz w:val="20"/>
                <w:szCs w:val="20"/>
              </w:rPr>
              <w:t>What It Does</w:t>
            </w:r>
          </w:p>
        </w:tc>
      </w:tr>
      <w:tr w:rsidR="000C09DF" w14:paraId="185CECA7" w14:textId="77777777" w:rsidTr="229C5DAD">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4DD2E" w14:textId="77777777" w:rsidR="000C09DF" w:rsidRDefault="0038229A">
            <w:r>
              <w:rPr>
                <w:sz w:val="20"/>
                <w:szCs w:val="20"/>
              </w:rPr>
              <w:t>Step-by-Step Instruction Prompting</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9DF8E" w14:textId="77777777" w:rsidR="000C09DF" w:rsidRDefault="0038229A">
            <w:r>
              <w:rPr>
                <w:sz w:val="20"/>
                <w:szCs w:val="20"/>
              </w:rPr>
              <w:t>Basic</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A447A" w14:textId="77777777" w:rsidR="000C09DF" w:rsidRDefault="229C5DAD">
            <w:r w:rsidRPr="229C5DAD">
              <w:rPr>
                <w:sz w:val="20"/>
                <w:szCs w:val="20"/>
              </w:rPr>
              <w:t>Ask the AI to work through tasks in explicit sequence. Reduces errors on multi-part tasks.</w:t>
            </w:r>
          </w:p>
        </w:tc>
      </w:tr>
      <w:tr w:rsidR="000C09DF" w14:paraId="7067AD8C" w14:textId="77777777" w:rsidTr="229C5DAD">
        <w:tc>
          <w:tcPr>
            <w:tcW w:w="27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07313BE" w14:textId="77777777" w:rsidR="000C09DF" w:rsidRDefault="0038229A">
            <w:r>
              <w:rPr>
                <w:sz w:val="20"/>
                <w:szCs w:val="20"/>
              </w:rPr>
              <w:t>Chain-of-Thought Prompting</w:t>
            </w:r>
          </w:p>
        </w:tc>
        <w:tc>
          <w:tcPr>
            <w:tcW w:w="12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AEAEA0A" w14:textId="77777777" w:rsidR="000C09DF" w:rsidRDefault="0038229A">
            <w:r>
              <w:rPr>
                <w:sz w:val="20"/>
                <w:szCs w:val="20"/>
              </w:rPr>
              <w:t>Advanced</w:t>
            </w:r>
          </w:p>
        </w:tc>
        <w:tc>
          <w:tcPr>
            <w:tcW w:w="5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97FE73" w14:textId="77777777" w:rsidR="000C09DF" w:rsidRDefault="0038229A">
            <w:r>
              <w:rPr>
                <w:sz w:val="20"/>
                <w:szCs w:val="20"/>
              </w:rPr>
              <w:t>Instruct the AI to show its reasoning at each step. Effective for logic, analysis, or decisions.</w:t>
            </w:r>
          </w:p>
        </w:tc>
      </w:tr>
      <w:tr w:rsidR="000C09DF" w14:paraId="6660AD6B" w14:textId="77777777" w:rsidTr="229C5DAD">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1AEC4" w14:textId="77777777" w:rsidR="000C09DF" w:rsidRDefault="0038229A">
            <w:r>
              <w:rPr>
                <w:sz w:val="20"/>
                <w:szCs w:val="20"/>
              </w:rPr>
              <w:t>Prompt Chaining</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F9A20" w14:textId="77777777" w:rsidR="000C09DF" w:rsidRDefault="0038229A">
            <w:r>
              <w:rPr>
                <w:sz w:val="20"/>
                <w:szCs w:val="20"/>
              </w:rPr>
              <w:t>Advanced</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5539F" w14:textId="77777777" w:rsidR="000C09DF" w:rsidRDefault="0038229A">
            <w:r>
              <w:rPr>
                <w:sz w:val="20"/>
                <w:szCs w:val="20"/>
              </w:rPr>
              <w:t>Break a complex task into a sequence of smaller prompts, each building on the last.</w:t>
            </w:r>
          </w:p>
        </w:tc>
      </w:tr>
      <w:tr w:rsidR="000C09DF" w14:paraId="2778CFC8" w14:textId="77777777" w:rsidTr="229C5DAD">
        <w:tc>
          <w:tcPr>
            <w:tcW w:w="27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897BFFD" w14:textId="77777777" w:rsidR="000C09DF" w:rsidRDefault="0038229A">
            <w:r>
              <w:rPr>
                <w:sz w:val="20"/>
                <w:szCs w:val="20"/>
              </w:rPr>
              <w:t>Task Decomposition Prompting</w:t>
            </w:r>
          </w:p>
        </w:tc>
        <w:tc>
          <w:tcPr>
            <w:tcW w:w="12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5F204DD" w14:textId="77777777" w:rsidR="000C09DF" w:rsidRDefault="0038229A">
            <w:r>
              <w:rPr>
                <w:sz w:val="20"/>
                <w:szCs w:val="20"/>
              </w:rPr>
              <w:t>Advanced</w:t>
            </w:r>
          </w:p>
        </w:tc>
        <w:tc>
          <w:tcPr>
            <w:tcW w:w="5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8BE2C53" w14:textId="77777777" w:rsidR="000C09DF" w:rsidRDefault="229C5DAD">
            <w:r w:rsidRPr="229C5DAD">
              <w:rPr>
                <w:sz w:val="20"/>
                <w:szCs w:val="20"/>
              </w:rPr>
              <w:t xml:space="preserve">Similar to prompt </w:t>
            </w:r>
            <w:proofErr w:type="gramStart"/>
            <w:r w:rsidRPr="229C5DAD">
              <w:rPr>
                <w:sz w:val="20"/>
                <w:szCs w:val="20"/>
              </w:rPr>
              <w:t>chaining</w:t>
            </w:r>
            <w:proofErr w:type="gramEnd"/>
            <w:r w:rsidRPr="229C5DAD">
              <w:rPr>
                <w:sz w:val="20"/>
                <w:szCs w:val="20"/>
              </w:rPr>
              <w:t xml:space="preserve"> but the decomposition is built into a single prompt rather than separate turns.</w:t>
            </w:r>
          </w:p>
        </w:tc>
      </w:tr>
    </w:tbl>
    <w:p w14:paraId="738610EB" w14:textId="77777777" w:rsidR="000C09DF" w:rsidRDefault="000C09DF">
      <w:pPr>
        <w:spacing w:before="80"/>
      </w:pPr>
    </w:p>
    <w:p w14:paraId="463F29E8" w14:textId="77777777" w:rsidR="000C09DF" w:rsidRDefault="000C09DF">
      <w:pPr>
        <w:spacing w:before="80"/>
      </w:pPr>
    </w:p>
    <w:p w14:paraId="5C05F3CB" w14:textId="77777777" w:rsidR="000C09DF" w:rsidRDefault="0038229A">
      <w:pPr>
        <w:pStyle w:val="heading30"/>
      </w:pPr>
      <w:r>
        <w:t>Group 6 — How You Load Context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260"/>
        <w:gridCol w:w="5400"/>
      </w:tblGrid>
      <w:tr w:rsidR="000C09DF" w14:paraId="5C1DBFF6" w14:textId="77777777">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C6D8D3" w14:textId="77777777" w:rsidR="000C09DF" w:rsidRDefault="0038229A">
            <w:r>
              <w:rPr>
                <w:b/>
                <w:bCs/>
                <w:color w:val="FFFFFF"/>
                <w:sz w:val="20"/>
                <w:szCs w:val="20"/>
              </w:rPr>
              <w:t>Strategy</w:t>
            </w:r>
          </w:p>
        </w:tc>
        <w:tc>
          <w:tcPr>
            <w:tcW w:w="1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FB6ADB" w14:textId="77777777" w:rsidR="000C09DF" w:rsidRDefault="0038229A">
            <w:r>
              <w:rPr>
                <w:b/>
                <w:bCs/>
                <w:color w:val="FFFFFF"/>
                <w:sz w:val="20"/>
                <w:szCs w:val="20"/>
              </w:rPr>
              <w:t>Level</w:t>
            </w:r>
          </w:p>
        </w:tc>
        <w:tc>
          <w:tcPr>
            <w:tcW w:w="5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79D252" w14:textId="77777777" w:rsidR="000C09DF" w:rsidRDefault="0038229A">
            <w:r>
              <w:rPr>
                <w:b/>
                <w:bCs/>
                <w:color w:val="FFFFFF"/>
                <w:sz w:val="20"/>
                <w:szCs w:val="20"/>
              </w:rPr>
              <w:t>What It Does</w:t>
            </w:r>
          </w:p>
        </w:tc>
      </w:tr>
      <w:tr w:rsidR="000C09DF" w14:paraId="0BBCB26D"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45642" w14:textId="77777777" w:rsidR="000C09DF" w:rsidRDefault="0038229A">
            <w:r>
              <w:rPr>
                <w:sz w:val="20"/>
                <w:szCs w:val="20"/>
              </w:rPr>
              <w:t>Contextual Prompting</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6C00E" w14:textId="77777777" w:rsidR="000C09DF" w:rsidRDefault="0038229A">
            <w:r>
              <w:rPr>
                <w:sz w:val="20"/>
                <w:szCs w:val="20"/>
              </w:rPr>
              <w:t>Basic</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E799B" w14:textId="77777777" w:rsidR="000C09DF" w:rsidRDefault="0038229A">
            <w:r>
              <w:rPr>
                <w:sz w:val="20"/>
                <w:szCs w:val="20"/>
              </w:rPr>
              <w:t>Add background information directly into the prompt to ground the response.</w:t>
            </w:r>
          </w:p>
        </w:tc>
      </w:tr>
      <w:tr w:rsidR="000C09DF" w14:paraId="6524B07B" w14:textId="77777777">
        <w:tc>
          <w:tcPr>
            <w:tcW w:w="27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47F6C6F" w14:textId="77777777" w:rsidR="000C09DF" w:rsidRDefault="0038229A">
            <w:r>
              <w:rPr>
                <w:sz w:val="20"/>
                <w:szCs w:val="20"/>
              </w:rPr>
              <w:t>Context Expansion Prompting</w:t>
            </w:r>
          </w:p>
        </w:tc>
        <w:tc>
          <w:tcPr>
            <w:tcW w:w="12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D95B792" w14:textId="77777777" w:rsidR="000C09DF" w:rsidRDefault="0038229A">
            <w:r>
              <w:rPr>
                <w:sz w:val="20"/>
                <w:szCs w:val="20"/>
              </w:rPr>
              <w:t>Advanced</w:t>
            </w:r>
          </w:p>
        </w:tc>
        <w:tc>
          <w:tcPr>
            <w:tcW w:w="5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2E87785" w14:textId="77777777" w:rsidR="000C09DF" w:rsidRDefault="0038229A">
            <w:r>
              <w:rPr>
                <w:sz w:val="20"/>
                <w:szCs w:val="20"/>
              </w:rPr>
              <w:t>Gradually build context across a conversation rather than front-loading it all.</w:t>
            </w:r>
          </w:p>
        </w:tc>
      </w:tr>
      <w:tr w:rsidR="000C09DF" w14:paraId="216EDBF1"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1CEC7" w14:textId="77777777" w:rsidR="000C09DF" w:rsidRDefault="0038229A">
            <w:r>
              <w:rPr>
                <w:sz w:val="20"/>
                <w:szCs w:val="20"/>
              </w:rPr>
              <w:t>Scenario-Based Prompting</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03817" w14:textId="77777777" w:rsidR="000C09DF" w:rsidRDefault="0038229A">
            <w:r>
              <w:rPr>
                <w:sz w:val="20"/>
                <w:szCs w:val="20"/>
              </w:rPr>
              <w:t>Advanced</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CB0E0" w14:textId="77777777" w:rsidR="000C09DF" w:rsidRDefault="0038229A">
            <w:r>
              <w:rPr>
                <w:sz w:val="20"/>
                <w:szCs w:val="20"/>
              </w:rPr>
              <w:t>Frame the task inside a realistic situation to make the output more applicable.</w:t>
            </w:r>
          </w:p>
        </w:tc>
      </w:tr>
    </w:tbl>
    <w:p w14:paraId="3B7B4B86" w14:textId="77777777" w:rsidR="000C09DF" w:rsidRDefault="000C09DF">
      <w:pPr>
        <w:spacing w:before="80"/>
      </w:pPr>
    </w:p>
    <w:p w14:paraId="0AB22483" w14:textId="77777777" w:rsidR="000C09DF" w:rsidRDefault="0038229A">
      <w:pPr>
        <w:pStyle w:val="heading20"/>
      </w:pPr>
      <w:r>
        <w:t>How to Choose a Strategy</w:t>
      </w:r>
    </w:p>
    <w:p w14:paraId="72F1293C" w14:textId="77777777" w:rsidR="000C09DF" w:rsidRDefault="229C5DAD">
      <w:pPr>
        <w:spacing w:before="80" w:after="100"/>
      </w:pPr>
      <w:r w:rsidRPr="229C5DAD">
        <w:rPr>
          <w:b/>
          <w:bCs/>
        </w:rPr>
        <w:t xml:space="preserve">1. How defined is the output I need? </w:t>
      </w:r>
      <w:r w:rsidRPr="229C5DAD">
        <w:t>If you know exactly what you want, lean toward direct instruction or few-shot. If you're exploring, open-ended or scenario-based gives the AI more room.</w:t>
      </w:r>
    </w:p>
    <w:p w14:paraId="4657BDE5" w14:textId="77777777" w:rsidR="000C09DF" w:rsidRDefault="0038229A">
      <w:pPr>
        <w:spacing w:before="80" w:after="100"/>
      </w:pPr>
      <w:r>
        <w:rPr>
          <w:b/>
          <w:bCs/>
        </w:rPr>
        <w:t xml:space="preserve">2. How complex is the task? </w:t>
      </w:r>
      <w:r>
        <w:t>Single, clear request — one strategy, one prompt. Multi-part task — prompt chaining or task decomposition.</w:t>
      </w:r>
    </w:p>
    <w:p w14:paraId="53D524B4" w14:textId="77777777" w:rsidR="000C09DF" w:rsidRDefault="229C5DAD">
      <w:pPr>
        <w:spacing w:before="80" w:after="100"/>
      </w:pPr>
      <w:r w:rsidRPr="229C5DAD">
        <w:rPr>
          <w:b/>
          <w:bCs/>
        </w:rPr>
        <w:t xml:space="preserve">3. How much do I trust the first output? </w:t>
      </w:r>
      <w:r w:rsidRPr="229C5DAD">
        <w:t xml:space="preserve">High-stakes — build in a checkpoint. Routine </w:t>
      </w:r>
      <w:proofErr w:type="gramStart"/>
      <w:r w:rsidRPr="229C5DAD">
        <w:t>task —</w:t>
      </w:r>
      <w:proofErr w:type="gramEnd"/>
      <w:r w:rsidRPr="229C5DAD">
        <w:t xml:space="preserve"> iterate quickly instead.</w:t>
      </w:r>
    </w:p>
    <w:p w14:paraId="7E7B6064" w14:textId="77777777" w:rsidR="000C09DF" w:rsidRDefault="0038229A">
      <w:pPr>
        <w:spacing w:before="80" w:after="100"/>
      </w:pPr>
      <w:r>
        <w:rPr>
          <w:b/>
          <w:bCs/>
        </w:rPr>
        <w:lastRenderedPageBreak/>
        <w:t xml:space="preserve">Can you combine strategies? </w:t>
      </w:r>
      <w:r>
        <w:t>Yes. A persona sets the frame. Direct instruction defines the task. Negative prompting removes what you don't want. They stack.</w:t>
      </w:r>
    </w:p>
    <w:p w14:paraId="3A0FF5F2" w14:textId="77777777" w:rsidR="000C09DF" w:rsidRDefault="000C09DF">
      <w:pPr>
        <w:spacing w:before="80"/>
      </w:pPr>
    </w:p>
    <w:p w14:paraId="0C30C183" w14:textId="77777777" w:rsidR="000C09DF" w:rsidRDefault="0038229A">
      <w:pPr>
        <w:pStyle w:val="heading20"/>
      </w:pPr>
      <w:r>
        <w:t>Locking In What Works</w:t>
      </w:r>
    </w:p>
    <w:p w14:paraId="027F3591" w14:textId="77777777" w:rsidR="000C09DF" w:rsidRDefault="229C5DAD">
      <w:pPr>
        <w:spacing w:before="80" w:after="100"/>
      </w:pPr>
      <w:r w:rsidRPr="229C5DAD">
        <w:t>Once you've had a conversation where the AI is producing exactly what you need, run this prompt:</w:t>
      </w:r>
    </w:p>
    <w:p w14:paraId="6D737183" w14:textId="77777777" w:rsidR="000C09DF" w:rsidRDefault="229C5DAD" w:rsidP="229C5DAD">
      <w:pPr>
        <w:pBdr>
          <w:left w:val="single" w:sz="8" w:space="4" w:color="888888"/>
        </w:pBdr>
        <w:shd w:val="clear" w:color="auto" w:fill="F5F5F5"/>
        <w:spacing w:before="80" w:after="80"/>
        <w:ind w:left="720" w:right="360"/>
      </w:pPr>
      <w:r w:rsidRPr="229C5DAD">
        <w:rPr>
          <w:rFonts w:ascii="Courier New" w:eastAsia="Courier New" w:hAnsi="Courier New" w:cs="Courier New"/>
          <w:i/>
          <w:iCs/>
          <w:color w:val="333333"/>
          <w:sz w:val="20"/>
          <w:szCs w:val="20"/>
        </w:rPr>
        <w:t>Review our conversation so far. Identify all the corrections, preferences, and instructions I gave you — explicitly or implicitly. Rewrite them into a single reusable prompt or persona that I could paste at the start of a future conversation to get to this quality of output immediately.</w:t>
      </w:r>
    </w:p>
    <w:p w14:paraId="67124E52" w14:textId="77777777" w:rsidR="000C09DF" w:rsidRDefault="229C5DAD">
      <w:pPr>
        <w:spacing w:before="80" w:after="100"/>
      </w:pPr>
      <w:r w:rsidRPr="229C5DAD">
        <w:t>Save that output. It's the beginning of your personal prompt library.</w:t>
      </w:r>
    </w:p>
    <w:p w14:paraId="4B17660B" w14:textId="77777777" w:rsidR="000C09DF" w:rsidRDefault="0038229A">
      <w:pPr>
        <w:pBdr>
          <w:top w:val="single" w:sz="2" w:space="4" w:color="7030A0"/>
          <w:left w:val="single" w:sz="12" w:space="4" w:color="7030A0"/>
          <w:bottom w:val="single" w:sz="2" w:space="4" w:color="7030A0"/>
          <w:right w:val="single" w:sz="2" w:space="4" w:color="7030A0"/>
        </w:pBdr>
        <w:shd w:val="clear" w:color="auto" w:fill="EAD9F5"/>
        <w:spacing w:before="120" w:after="120"/>
        <w:ind w:left="720" w:right="720"/>
      </w:pPr>
      <w:r>
        <w:rPr>
          <w:b/>
          <w:bCs/>
          <w:color w:val="7030A0"/>
          <w:sz w:val="20"/>
          <w:szCs w:val="20"/>
        </w:rPr>
        <w:t xml:space="preserve">💜 TRAINER NOTE: </w:t>
      </w:r>
      <w:r>
        <w:rPr>
          <w:i/>
          <w:iCs/>
          <w:color w:val="7030A0"/>
          <w:sz w:val="20"/>
          <w:szCs w:val="20"/>
        </w:rPr>
        <w:t xml:space="preserve">Consider building a shared Ampersand prompt library in SharePoint or OneNote where participants contribute their best </w:t>
      </w:r>
      <w:proofErr w:type="gramStart"/>
      <w:r>
        <w:rPr>
          <w:i/>
          <w:iCs/>
          <w:color w:val="7030A0"/>
          <w:sz w:val="20"/>
          <w:szCs w:val="20"/>
        </w:rPr>
        <w:t>prompts</w:t>
      </w:r>
      <w:proofErr w:type="gramEnd"/>
      <w:r>
        <w:rPr>
          <w:i/>
          <w:iCs/>
          <w:color w:val="7030A0"/>
          <w:sz w:val="20"/>
          <w:szCs w:val="20"/>
        </w:rPr>
        <w:t xml:space="preserve"> post-session. Peer-sourced libraries are more useful than trainer-curated ones because they reflect real job functions.</w:t>
      </w:r>
    </w:p>
    <w:p w14:paraId="5630AD66" w14:textId="77777777" w:rsidR="000C09DF" w:rsidRDefault="000C09DF">
      <w:pPr>
        <w:spacing w:before="80"/>
      </w:pPr>
    </w:p>
    <w:p w14:paraId="0A1EA496" w14:textId="77777777" w:rsidR="000C09DF" w:rsidRDefault="0038229A">
      <w:pPr>
        <w:pStyle w:val="heading20"/>
      </w:pPr>
      <w:r>
        <w:t>Exercise — Rewrite It</w:t>
      </w:r>
    </w:p>
    <w:p w14:paraId="54C1218D" w14:textId="77777777" w:rsidR="000C09DF" w:rsidRDefault="229C5DAD" w:rsidP="229C5DAD">
      <w:pPr>
        <w:pBdr>
          <w:top w:val="single" w:sz="2" w:space="4" w:color="2E75B6"/>
          <w:left w:val="single" w:sz="12" w:space="4" w:color="2E75B6"/>
          <w:bottom w:val="single" w:sz="2" w:space="4" w:color="2E75B6"/>
          <w:right w:val="single" w:sz="2" w:space="4" w:color="2E75B6"/>
        </w:pBdr>
        <w:shd w:val="clear" w:color="auto" w:fill="D5E8F0"/>
        <w:spacing w:before="120" w:after="120"/>
        <w:ind w:left="360" w:right="360"/>
      </w:pPr>
      <w:r w:rsidRPr="229C5DAD">
        <w:rPr>
          <w:b/>
          <w:bCs/>
          <w:color w:val="2E75B6"/>
        </w:rPr>
        <w:t xml:space="preserve">🎯 ACTIVITY </w:t>
      </w:r>
      <w:r w:rsidRPr="229C5DAD">
        <w:t>Work with AI to rewrite the text below until you're satisfied. No correct answer — you decide when it's good enough and what that means for you.</w:t>
      </w:r>
    </w:p>
    <w:p w14:paraId="58584AC5" w14:textId="77777777" w:rsidR="000C09DF" w:rsidRDefault="0038229A">
      <w:pPr>
        <w:pBdr>
          <w:left w:val="single" w:sz="8" w:space="4" w:color="888888"/>
        </w:pBdr>
        <w:shd w:val="clear" w:color="auto" w:fill="F5F5F5"/>
        <w:spacing w:before="80" w:after="80"/>
        <w:ind w:left="720" w:right="360"/>
      </w:pPr>
      <w:r>
        <w:rPr>
          <w:rFonts w:ascii="Courier New" w:eastAsia="Courier New" w:hAnsi="Courier New" w:cs="Courier New"/>
          <w:i/>
          <w:iCs/>
          <w:color w:val="333333"/>
          <w:sz w:val="20"/>
          <w:szCs w:val="20"/>
        </w:rPr>
        <w:t>"In today's fast-paced and ever-evolving business landscape, it is of paramount importance that organizations leverage synergistic frameworks to holistically optimize cross-functional stakeholder engagement and drive scalable value creation across all verticals."</w:t>
      </w:r>
    </w:p>
    <w:p w14:paraId="07B199F2" w14:textId="77777777" w:rsidR="000C09DF" w:rsidRDefault="0038229A">
      <w:pPr>
        <w:pStyle w:val="ListParagraph"/>
        <w:numPr>
          <w:ilvl w:val="0"/>
          <w:numId w:val="3"/>
        </w:numPr>
        <w:spacing w:before="40" w:after="60"/>
      </w:pPr>
      <w:r>
        <w:t>Ask AI to simplify it</w:t>
      </w:r>
    </w:p>
    <w:p w14:paraId="51765F40" w14:textId="77777777" w:rsidR="000C09DF" w:rsidRDefault="0038229A">
      <w:pPr>
        <w:pStyle w:val="ListParagraph"/>
        <w:numPr>
          <w:ilvl w:val="0"/>
          <w:numId w:val="3"/>
        </w:numPr>
        <w:spacing w:before="40" w:after="60"/>
      </w:pPr>
      <w:r>
        <w:t>Tell it who the audience is</w:t>
      </w:r>
    </w:p>
    <w:p w14:paraId="3DAE40B4" w14:textId="77777777" w:rsidR="000C09DF" w:rsidRDefault="229C5DAD">
      <w:pPr>
        <w:pStyle w:val="ListParagraph"/>
        <w:numPr>
          <w:ilvl w:val="0"/>
          <w:numId w:val="3"/>
        </w:numPr>
        <w:spacing w:before="40" w:after="60"/>
      </w:pPr>
      <w:r w:rsidRPr="229C5DAD">
        <w:t xml:space="preserve">Tell it what the sentence is </w:t>
      </w:r>
      <w:proofErr w:type="gramStart"/>
      <w:r w:rsidRPr="229C5DAD">
        <w:t>actually supposed</w:t>
      </w:r>
      <w:proofErr w:type="gramEnd"/>
      <w:r w:rsidRPr="229C5DAD">
        <w:t xml:space="preserve"> to mean</w:t>
      </w:r>
    </w:p>
    <w:p w14:paraId="16C48826" w14:textId="77777777" w:rsidR="000C09DF" w:rsidRDefault="0038229A">
      <w:pPr>
        <w:pStyle w:val="ListParagraph"/>
        <w:numPr>
          <w:ilvl w:val="0"/>
          <w:numId w:val="3"/>
        </w:numPr>
        <w:spacing w:before="40" w:after="60"/>
      </w:pPr>
      <w:r>
        <w:t>Give it an example of writing you like</w:t>
      </w:r>
    </w:p>
    <w:p w14:paraId="12780BC2" w14:textId="77777777" w:rsidR="000C09DF" w:rsidRDefault="0038229A">
      <w:pPr>
        <w:pStyle w:val="ListParagraph"/>
        <w:numPr>
          <w:ilvl w:val="0"/>
          <w:numId w:val="3"/>
        </w:numPr>
        <w:spacing w:before="40" w:after="60"/>
      </w:pPr>
      <w:r>
        <w:t>Tell it specifically what you hate about the current version</w:t>
      </w:r>
    </w:p>
    <w:p w14:paraId="698CAAA6" w14:textId="77777777" w:rsidR="000C09DF" w:rsidRDefault="0038229A">
      <w:pPr>
        <w:pStyle w:val="ListParagraph"/>
        <w:numPr>
          <w:ilvl w:val="0"/>
          <w:numId w:val="3"/>
        </w:numPr>
        <w:spacing w:before="40" w:after="60"/>
      </w:pPr>
      <w:r>
        <w:t>Ask it to cut the word count in half</w:t>
      </w:r>
    </w:p>
    <w:p w14:paraId="61829076" w14:textId="77777777" w:rsidR="000C09DF" w:rsidRDefault="000C09DF">
      <w:pPr>
        <w:spacing w:before="80"/>
      </w:pPr>
    </w:p>
    <w:p w14:paraId="461FE543" w14:textId="77777777" w:rsidR="000C09DF" w:rsidRDefault="0038229A">
      <w:pPr>
        <w:pStyle w:val="heading30"/>
      </w:pPr>
      <w:r>
        <w:t>Closing — Your Preference Document</w:t>
      </w:r>
    </w:p>
    <w:p w14:paraId="4D251470" w14:textId="77777777" w:rsidR="000C09DF" w:rsidRDefault="229C5DAD" w:rsidP="229C5DAD">
      <w:pPr>
        <w:pBdr>
          <w:left w:val="single" w:sz="8" w:space="4" w:color="888888"/>
        </w:pBdr>
        <w:shd w:val="clear" w:color="auto" w:fill="F5F5F5"/>
        <w:spacing w:before="80" w:after="80"/>
        <w:ind w:left="720" w:right="360"/>
      </w:pPr>
      <w:r w:rsidRPr="229C5DAD">
        <w:rPr>
          <w:rFonts w:ascii="Courier New" w:eastAsia="Courier New" w:hAnsi="Courier New" w:cs="Courier New"/>
          <w:i/>
          <w:iCs/>
          <w:color w:val="333333"/>
          <w:sz w:val="20"/>
          <w:szCs w:val="20"/>
        </w:rPr>
        <w:t>Based on our conversation, summarize what I seem to like and dislike about writing and AI outputs. Include the tone I prefer, the formats that worked, and what I kept correcting. Write it as a short document I can paste at the start of a future AI session to get better results faster.</w:t>
      </w:r>
    </w:p>
    <w:p w14:paraId="4EDDACFA" w14:textId="77777777" w:rsidR="000C09DF" w:rsidRDefault="229C5DAD">
      <w:pPr>
        <w:spacing w:before="80" w:after="100"/>
      </w:pPr>
      <w:r w:rsidRPr="229C5DAD">
        <w:t>Save that output. It won't be perfect yet — that's what the homework is for.</w:t>
      </w:r>
    </w:p>
    <w:p w14:paraId="51B7027A" w14:textId="77777777" w:rsidR="000C09DF" w:rsidRDefault="0038229A">
      <w:pPr>
        <w:pStyle w:val="heading40"/>
      </w:pPr>
      <w:r>
        <w:t>Reflection Questions</w:t>
      </w:r>
    </w:p>
    <w:p w14:paraId="33ABBB1F" w14:textId="77777777" w:rsidR="000C09DF" w:rsidRDefault="0038229A">
      <w:pPr>
        <w:pStyle w:val="ListParagraph"/>
        <w:numPr>
          <w:ilvl w:val="0"/>
          <w:numId w:val="3"/>
        </w:numPr>
        <w:spacing w:before="40" w:after="60"/>
      </w:pPr>
      <w:r>
        <w:lastRenderedPageBreak/>
        <w:t>What was the first thing you changed about the bad text? What does that tell you about what you value in writing?</w:t>
      </w:r>
    </w:p>
    <w:p w14:paraId="779484CC" w14:textId="77777777" w:rsidR="000C09DF" w:rsidRDefault="229C5DAD">
      <w:pPr>
        <w:pStyle w:val="ListParagraph"/>
        <w:numPr>
          <w:ilvl w:val="0"/>
          <w:numId w:val="3"/>
        </w:numPr>
        <w:spacing w:before="40" w:after="60"/>
      </w:pPr>
      <w:r w:rsidRPr="229C5DAD">
        <w:t xml:space="preserve">What prompt got you the closest to what you </w:t>
      </w:r>
      <w:proofErr w:type="gramStart"/>
      <w:r w:rsidRPr="229C5DAD">
        <w:t>actually wanted</w:t>
      </w:r>
      <w:proofErr w:type="gramEnd"/>
      <w:r w:rsidRPr="229C5DAD">
        <w:t>? Why do you think it worked?</w:t>
      </w:r>
    </w:p>
    <w:p w14:paraId="6C500450" w14:textId="77777777" w:rsidR="000C09DF" w:rsidRDefault="0038229A">
      <w:pPr>
        <w:pStyle w:val="heading40"/>
      </w:pPr>
      <w:r>
        <w:t>Supplemental Reading</w:t>
      </w:r>
    </w:p>
    <w:p w14:paraId="29BABFE3" w14:textId="77777777" w:rsidR="000C09DF" w:rsidRDefault="0038229A">
      <w:pPr>
        <w:pStyle w:val="ListParagraph"/>
        <w:numPr>
          <w:ilvl w:val="0"/>
          <w:numId w:val="3"/>
        </w:numPr>
        <w:spacing w:before="40" w:after="60"/>
      </w:pPr>
      <w:r>
        <w:t xml:space="preserve">*How to Write Effective AI </w:t>
      </w:r>
      <w:proofErr w:type="gramStart"/>
      <w:r>
        <w:t>Prompts* —</w:t>
      </w:r>
      <w:proofErr w:type="gramEnd"/>
      <w:r>
        <w:t xml:space="preserve"> ai.meta.com/learn/how-to-write-effective-ai-prompts-tips-and-examples</w:t>
      </w:r>
    </w:p>
    <w:p w14:paraId="513626A9" w14:textId="77777777" w:rsidR="000C09DF" w:rsidRDefault="229C5DAD">
      <w:pPr>
        <w:pStyle w:val="ListParagraph"/>
        <w:numPr>
          <w:ilvl w:val="0"/>
          <w:numId w:val="3"/>
        </w:numPr>
        <w:spacing w:before="40" w:after="60"/>
      </w:pPr>
      <w:r w:rsidRPr="229C5DAD">
        <w:t xml:space="preserve">*Prompt Engineering </w:t>
      </w:r>
      <w:proofErr w:type="gramStart"/>
      <w:r w:rsidRPr="229C5DAD">
        <w:t>Overview* —</w:t>
      </w:r>
      <w:proofErr w:type="gramEnd"/>
      <w:r w:rsidRPr="229C5DAD">
        <w:t xml:space="preserve"> docs.anthropic.com/en/docs/build-with-claude/prompt-engineering/overview</w:t>
      </w:r>
    </w:p>
    <w:p w14:paraId="2BA226A1" w14:textId="77777777" w:rsidR="000C09DF" w:rsidRDefault="000C09DF">
      <w:pPr>
        <w:pBdr>
          <w:bottom w:val="single" w:sz="4" w:space="1" w:color="2E75B6"/>
        </w:pBdr>
        <w:spacing w:before="200" w:after="200"/>
      </w:pPr>
    </w:p>
    <w:p w14:paraId="2510D008" w14:textId="77777777" w:rsidR="000C09DF" w:rsidRDefault="0038229A">
      <w:pPr>
        <w:shd w:val="clear" w:color="auto" w:fill="4A4A4A"/>
        <w:spacing w:before="200" w:after="200"/>
      </w:pPr>
      <w:r>
        <w:rPr>
          <w:b/>
          <w:bCs/>
          <w:color w:val="FFFFFF"/>
          <w:sz w:val="32"/>
          <w:szCs w:val="32"/>
        </w:rPr>
        <w:t xml:space="preserve">  WEEK 2 — FOUNDATIONS</w:t>
      </w:r>
    </w:p>
    <w:p w14:paraId="0DE4B5B7" w14:textId="77777777" w:rsidR="000C09DF" w:rsidRDefault="000C09DF">
      <w:pPr>
        <w:spacing w:before="80"/>
      </w:pPr>
    </w:p>
    <w:p w14:paraId="5A2D8C3A" w14:textId="77777777" w:rsidR="000C09DF" w:rsidRDefault="229C5DAD">
      <w:pPr>
        <w:spacing w:before="80" w:after="100"/>
      </w:pPr>
      <w:r w:rsidRPr="229C5DAD">
        <w:t>Before diving into what Copilot does in each app, two sessions that will make everything else in Week 2 make more sense. These address a distinction that trips up even experienced AI users.</w:t>
      </w:r>
    </w:p>
    <w:p w14:paraId="66204FF1" w14:textId="77777777" w:rsidR="000C09DF" w:rsidRDefault="000C09DF">
      <w:pPr>
        <w:spacing w:before="80"/>
      </w:pPr>
    </w:p>
    <w:p w14:paraId="608653C5" w14:textId="77777777" w:rsidR="000C09DF" w:rsidRDefault="0038229A">
      <w:pPr>
        <w:pStyle w:val="heading10"/>
      </w:pPr>
      <w:r>
        <w:t>Session A — What LLMs Are Actually Good At (And What They're Not)</w:t>
      </w:r>
    </w:p>
    <w:p w14:paraId="05466620" w14:textId="77777777" w:rsidR="000C09DF" w:rsidRDefault="0038229A">
      <w:pPr>
        <w:spacing w:before="80" w:after="100"/>
      </w:pPr>
      <w:r>
        <w:rPr>
          <w:b/>
          <w:bCs/>
        </w:rPr>
        <w:t xml:space="preserve">Objective: </w:t>
      </w:r>
      <w:r>
        <w:t>Understand the difference between what a language model does natively and what it does when given a tool — and know why that distinction matters before you trust any output.</w:t>
      </w:r>
    </w:p>
    <w:p w14:paraId="2DBF0D7D" w14:textId="77777777" w:rsidR="000C09DF" w:rsidRDefault="000C09DF">
      <w:pPr>
        <w:spacing w:before="80"/>
      </w:pPr>
    </w:p>
    <w:p w14:paraId="10715421" w14:textId="77777777" w:rsidR="000C09DF" w:rsidRDefault="0038229A">
      <w:pPr>
        <w:pStyle w:val="heading20"/>
      </w:pPr>
      <w:r>
        <w:t>The Core Distinction</w:t>
      </w:r>
    </w:p>
    <w:p w14:paraId="01D36A13" w14:textId="77777777" w:rsidR="000C09DF" w:rsidRDefault="0038229A">
      <w:pPr>
        <w:spacing w:before="80" w:after="100"/>
      </w:pPr>
      <w:r>
        <w:t>A large language model has two fundamentally different modes of operation that produce outputs that look identical from the outside. Understanding which one is running when you get a response is one of the most useful things you can know about AI.</w:t>
      </w:r>
    </w:p>
    <w:p w14:paraId="6B62F1B3" w14:textId="77777777" w:rsidR="000C09DF" w:rsidRDefault="000C09DF">
      <w:pPr>
        <w:spacing w:before="80"/>
      </w:pPr>
    </w:p>
    <w:tbl>
      <w:tblPr>
        <w:tblW w:w="1080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00"/>
        <w:gridCol w:w="4500"/>
      </w:tblGrid>
      <w:tr w:rsidR="000C09DF" w14:paraId="1DE94673" w14:textId="77777777" w:rsidTr="229C5DAD">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F2C34E" w14:textId="77777777" w:rsidR="000C09DF" w:rsidRDefault="000C09DF"/>
        </w:tc>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75003F" w14:textId="77777777" w:rsidR="000C09DF" w:rsidRDefault="0038229A">
            <w:r>
              <w:rPr>
                <w:b/>
                <w:bCs/>
                <w:color w:val="FFFFFF"/>
                <w:sz w:val="20"/>
                <w:szCs w:val="20"/>
              </w:rPr>
              <w:t>Native LLM (Prediction)</w:t>
            </w:r>
          </w:p>
        </w:tc>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D5F7AA" w14:textId="77777777" w:rsidR="000C09DF" w:rsidRDefault="0038229A">
            <w:r>
              <w:rPr>
                <w:b/>
                <w:bCs/>
                <w:color w:val="FFFFFF"/>
                <w:sz w:val="20"/>
                <w:szCs w:val="20"/>
              </w:rPr>
              <w:t>Tool-Augmented LLM (Retrieval or Execution)</w:t>
            </w:r>
          </w:p>
        </w:tc>
      </w:tr>
      <w:tr w:rsidR="000C09DF" w14:paraId="7E5D9840" w14:textId="77777777" w:rsidTr="229C5DA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4A31E" w14:textId="77777777" w:rsidR="000C09DF" w:rsidRDefault="0038229A">
            <w:r>
              <w:rPr>
                <w:sz w:val="20"/>
                <w:szCs w:val="20"/>
              </w:rPr>
              <w:t>What it does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A4BD0" w14:textId="77777777" w:rsidR="000C09DF" w:rsidRDefault="0038229A">
            <w:r>
              <w:rPr>
                <w:sz w:val="20"/>
                <w:szCs w:val="20"/>
              </w:rPr>
              <w:t xml:space="preserve">Predicts the most statistically likely next word, given everything in its context. It generates text from </w:t>
            </w:r>
            <w:proofErr w:type="gramStart"/>
            <w:r>
              <w:rPr>
                <w:sz w:val="20"/>
                <w:szCs w:val="20"/>
              </w:rPr>
              <w:t>patterns — it is never looking</w:t>
            </w:r>
            <w:proofErr w:type="gramEnd"/>
            <w:r>
              <w:rPr>
                <w:sz w:val="20"/>
                <w:szCs w:val="20"/>
              </w:rPr>
              <w:t xml:space="preserve"> anything up.</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6B6ED" w14:textId="77777777" w:rsidR="000C09DF" w:rsidRDefault="229C5DAD">
            <w:r w:rsidRPr="229C5DAD">
              <w:rPr>
                <w:sz w:val="20"/>
                <w:szCs w:val="20"/>
              </w:rPr>
              <w:t>Uses an external tool: a search engine, a database query, a code interpreter, a calculator. The LLM decides what to search for or run, but the actual answer comes from outside the model.</w:t>
            </w:r>
          </w:p>
        </w:tc>
      </w:tr>
      <w:tr w:rsidR="000C09DF" w14:paraId="1331B253" w14:textId="77777777" w:rsidTr="229C5DAD">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1631AD9" w14:textId="77777777" w:rsidR="000C09DF" w:rsidRDefault="0038229A">
            <w:r>
              <w:rPr>
                <w:sz w:val="20"/>
                <w:szCs w:val="20"/>
              </w:rPr>
              <w:t>What it knows</w:t>
            </w:r>
          </w:p>
        </w:tc>
        <w:tc>
          <w:tcPr>
            <w:tcW w:w="4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721E135" w14:textId="77777777" w:rsidR="000C09DF" w:rsidRDefault="0038229A">
            <w:r>
              <w:rPr>
                <w:sz w:val="20"/>
                <w:szCs w:val="20"/>
              </w:rPr>
              <w:t>Only what was in its training data, up to its cutoff date. No live data. No real-time access unless a tool provides it.</w:t>
            </w:r>
          </w:p>
        </w:tc>
        <w:tc>
          <w:tcPr>
            <w:tcW w:w="4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677B4BF" w14:textId="77777777" w:rsidR="000C09DF" w:rsidRDefault="0038229A">
            <w:r>
              <w:rPr>
                <w:sz w:val="20"/>
                <w:szCs w:val="20"/>
              </w:rPr>
              <w:t>Can access current information, execute precise calculations, or retrieve specific documents — depending on which tools it has been given.</w:t>
            </w:r>
          </w:p>
        </w:tc>
      </w:tr>
      <w:tr w:rsidR="000C09DF" w14:paraId="1A55EC09" w14:textId="77777777" w:rsidTr="229C5DA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BD88" w14:textId="77777777" w:rsidR="000C09DF" w:rsidRDefault="0038229A">
            <w:r>
              <w:rPr>
                <w:sz w:val="20"/>
                <w:szCs w:val="20"/>
              </w:rPr>
              <w:t>How it fails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90C74" w14:textId="77777777" w:rsidR="000C09DF" w:rsidRDefault="0038229A">
            <w:r>
              <w:rPr>
                <w:sz w:val="20"/>
                <w:szCs w:val="20"/>
              </w:rPr>
              <w:t xml:space="preserve">Confidently generates plausible-sounding text that is wrong — hallucination. It has no </w:t>
            </w:r>
            <w:r>
              <w:rPr>
                <w:sz w:val="20"/>
                <w:szCs w:val="20"/>
              </w:rPr>
              <w:lastRenderedPageBreak/>
              <w:t>mechanism to know when a prediction is incorrect.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48352" w14:textId="77777777" w:rsidR="000C09DF" w:rsidRDefault="0038229A">
            <w:r>
              <w:rPr>
                <w:sz w:val="20"/>
                <w:szCs w:val="20"/>
              </w:rPr>
              <w:lastRenderedPageBreak/>
              <w:t xml:space="preserve">Fails when the tool returns bad data, is misconfigured, or when the LLM constructs a </w:t>
            </w:r>
            <w:r>
              <w:rPr>
                <w:sz w:val="20"/>
                <w:szCs w:val="20"/>
              </w:rPr>
              <w:lastRenderedPageBreak/>
              <w:t>bad query. Also: the LLM may still add text around the tool result that is itself predicted, not retrieved.</w:t>
            </w:r>
          </w:p>
        </w:tc>
      </w:tr>
      <w:tr w:rsidR="000C09DF" w14:paraId="0E400E38" w14:textId="77777777" w:rsidTr="229C5DAD">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932E83A" w14:textId="77777777" w:rsidR="000C09DF" w:rsidRDefault="0038229A">
            <w:r>
              <w:rPr>
                <w:sz w:val="20"/>
                <w:szCs w:val="20"/>
              </w:rPr>
              <w:t>What the output looks like</w:t>
            </w:r>
          </w:p>
        </w:tc>
        <w:tc>
          <w:tcPr>
            <w:tcW w:w="4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F53C234" w14:textId="77777777" w:rsidR="000C09DF" w:rsidRDefault="229C5DAD">
            <w:proofErr w:type="gramStart"/>
            <w:r w:rsidRPr="229C5DAD">
              <w:rPr>
                <w:sz w:val="20"/>
                <w:szCs w:val="20"/>
              </w:rPr>
              <w:t>Exactly the same</w:t>
            </w:r>
            <w:proofErr w:type="gramEnd"/>
            <w:r w:rsidRPr="229C5DAD">
              <w:rPr>
                <w:sz w:val="20"/>
                <w:szCs w:val="20"/>
              </w:rPr>
              <w:t xml:space="preserve"> as tool-augmented output. There is no visual difference between text that was predicted and text that was retrieved.</w:t>
            </w:r>
          </w:p>
        </w:tc>
        <w:tc>
          <w:tcPr>
            <w:tcW w:w="4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8563658" w14:textId="77777777" w:rsidR="000C09DF" w:rsidRDefault="229C5DAD">
            <w:proofErr w:type="gramStart"/>
            <w:r w:rsidRPr="229C5DAD">
              <w:rPr>
                <w:sz w:val="20"/>
                <w:szCs w:val="20"/>
              </w:rPr>
              <w:t>Exactly the same</w:t>
            </w:r>
            <w:proofErr w:type="gramEnd"/>
            <w:r w:rsidRPr="229C5DAD">
              <w:rPr>
                <w:sz w:val="20"/>
                <w:szCs w:val="20"/>
              </w:rPr>
              <w:t xml:space="preserve"> as native LLM output.</w:t>
            </w:r>
          </w:p>
        </w:tc>
      </w:tr>
    </w:tbl>
    <w:p w14:paraId="680A4E5D" w14:textId="77777777" w:rsidR="000C09DF" w:rsidRDefault="000C09DF">
      <w:pPr>
        <w:spacing w:before="80"/>
      </w:pPr>
    </w:p>
    <w:p w14:paraId="351909FD" w14:textId="77777777" w:rsidR="000C09DF" w:rsidRDefault="229C5DAD" w:rsidP="229C5DAD">
      <w:pPr>
        <w:pBdr>
          <w:top w:val="single" w:sz="2" w:space="4" w:color="7030A0"/>
          <w:left w:val="single" w:sz="12" w:space="4" w:color="7030A0"/>
          <w:bottom w:val="single" w:sz="2" w:space="4" w:color="7030A0"/>
          <w:right w:val="single" w:sz="2" w:space="4" w:color="7030A0"/>
        </w:pBdr>
        <w:shd w:val="clear" w:color="auto" w:fill="EAD9F5"/>
        <w:spacing w:before="120" w:after="120"/>
        <w:ind w:left="720" w:right="720"/>
      </w:pPr>
      <w:r w:rsidRPr="229C5DAD">
        <w:rPr>
          <w:b/>
          <w:bCs/>
          <w:color w:val="7030A0"/>
          <w:sz w:val="20"/>
          <w:szCs w:val="20"/>
        </w:rPr>
        <w:t xml:space="preserve">💜 TRAINER NOTE: </w:t>
      </w:r>
      <w:r w:rsidRPr="229C5DAD">
        <w:rPr>
          <w:i/>
          <w:iCs/>
          <w:color w:val="7030A0"/>
          <w:sz w:val="20"/>
          <w:szCs w:val="20"/>
        </w:rPr>
        <w:t xml:space="preserve">The key teaching moment: show two outputs side by side from the same prompt — one generated natively, one grounded with a real source. Ask participants if they can tell which is which just by reading. </w:t>
      </w:r>
      <w:proofErr w:type="gramStart"/>
      <w:r w:rsidRPr="229C5DAD">
        <w:rPr>
          <w:i/>
          <w:iCs/>
          <w:color w:val="7030A0"/>
          <w:sz w:val="20"/>
          <w:szCs w:val="20"/>
        </w:rPr>
        <w:t>Usually</w:t>
      </w:r>
      <w:proofErr w:type="gramEnd"/>
      <w:r w:rsidRPr="229C5DAD">
        <w:rPr>
          <w:i/>
          <w:iCs/>
          <w:color w:val="7030A0"/>
          <w:sz w:val="20"/>
          <w:szCs w:val="20"/>
        </w:rPr>
        <w:t xml:space="preserve"> they cannot. That's the entire point.</w:t>
      </w:r>
    </w:p>
    <w:p w14:paraId="19219836" w14:textId="77777777" w:rsidR="000C09DF" w:rsidRDefault="000C09DF">
      <w:pPr>
        <w:spacing w:before="80"/>
      </w:pPr>
    </w:p>
    <w:p w14:paraId="50C7E02C" w14:textId="77777777" w:rsidR="000C09DF" w:rsidRDefault="0038229A">
      <w:pPr>
        <w:pStyle w:val="heading20"/>
      </w:pPr>
      <w:r>
        <w:t>The Letter-Counting Demonstration</w:t>
      </w:r>
    </w:p>
    <w:p w14:paraId="0E66A6F3" w14:textId="77777777" w:rsidR="000C09DF" w:rsidRDefault="0038229A">
      <w:pPr>
        <w:spacing w:before="80" w:after="100"/>
      </w:pPr>
      <w:r>
        <w:t>This is the clearest possible illustration of when native prediction fails and why a tool exists to solve it.</w:t>
      </w:r>
    </w:p>
    <w:p w14:paraId="296FEF7D" w14:textId="77777777" w:rsidR="000C09DF" w:rsidRDefault="000C09DF">
      <w:pPr>
        <w:spacing w:before="80"/>
      </w:pPr>
    </w:p>
    <w:p w14:paraId="38A74C96" w14:textId="77777777" w:rsidR="000C09DF" w:rsidRDefault="0038229A">
      <w:pPr>
        <w:spacing w:before="80" w:after="100"/>
      </w:pPr>
      <w:r>
        <w:rPr>
          <w:b/>
          <w:bCs/>
        </w:rPr>
        <w:t xml:space="preserve">Ask any LLM: </w:t>
      </w:r>
      <w:r>
        <w:t>'How many times does the letter S appear in the word MISSISSIPPI?'</w:t>
      </w:r>
    </w:p>
    <w:p w14:paraId="7194DBDC" w14:textId="77777777" w:rsidR="000C09DF" w:rsidRDefault="000C09DF">
      <w:pPr>
        <w:spacing w:before="80"/>
      </w:pPr>
    </w:p>
    <w:p w14:paraId="1247CB10" w14:textId="77777777" w:rsidR="000C09DF" w:rsidRDefault="0038229A">
      <w:pPr>
        <w:spacing w:before="80" w:after="100"/>
      </w:pPr>
      <w:r>
        <w:t>Most LLMs — including the most capable ones — get this wrong. They will give you a number with full confidence. The number is usually incorrect. Why?</w:t>
      </w:r>
    </w:p>
    <w:p w14:paraId="769D0D3C" w14:textId="77777777" w:rsidR="000C09DF" w:rsidRDefault="000C09DF">
      <w:pPr>
        <w:spacing w:before="80"/>
      </w:pPr>
    </w:p>
    <w:p w14:paraId="3C373873" w14:textId="77777777" w:rsidR="000C09DF" w:rsidRDefault="229C5DAD">
      <w:pPr>
        <w:spacing w:before="80" w:after="100"/>
      </w:pPr>
      <w:r w:rsidRPr="229C5DAD">
        <w:t xml:space="preserve">Because counting is not prediction. When you ask the model this question, it does not scan the word letter by letter. It predicts what a correct answer to 'how many S's in MISSISSIPPI' would look like, based on having seen questions and answers like this before. It is producing the word that most plausibly follows the question — which is usually a number in the range of 3–5. Sometimes it gets lucky. Often it doesn't. </w:t>
      </w:r>
      <w:proofErr w:type="gramStart"/>
      <w:r w:rsidRPr="229C5DAD">
        <w:t>It has</w:t>
      </w:r>
      <w:proofErr w:type="gramEnd"/>
      <w:r w:rsidRPr="229C5DAD">
        <w:t xml:space="preserve"> no way to know the difference.</w:t>
      </w:r>
    </w:p>
    <w:p w14:paraId="54CD245A" w14:textId="77777777" w:rsidR="000C09DF" w:rsidRDefault="000C09DF">
      <w:pPr>
        <w:spacing w:before="80"/>
      </w:pPr>
    </w:p>
    <w:p w14:paraId="0025DD3E" w14:textId="77777777" w:rsidR="000C09DF" w:rsidRDefault="229C5DAD" w:rsidP="229C5DAD">
      <w:pPr>
        <w:pBdr>
          <w:left w:val="single" w:sz="8" w:space="4" w:color="888888"/>
        </w:pBdr>
        <w:shd w:val="clear" w:color="auto" w:fill="F5F5F5"/>
        <w:spacing w:before="80" w:after="80"/>
        <w:ind w:left="720" w:right="360"/>
      </w:pPr>
      <w:r w:rsidRPr="229C5DAD">
        <w:rPr>
          <w:rFonts w:ascii="Courier New" w:eastAsia="Courier New" w:hAnsi="Courier New" w:cs="Courier New"/>
          <w:i/>
          <w:iCs/>
          <w:color w:val="333333"/>
          <w:sz w:val="20"/>
          <w:szCs w:val="20"/>
        </w:rPr>
        <w:t xml:space="preserve">MISSISSIPPI — M·I·S·S·I·S·S·I·P·P·I Positions: 3, 4, 6, 7 = 4 </w:t>
      </w:r>
      <w:proofErr w:type="gramStart"/>
      <w:r w:rsidRPr="229C5DAD">
        <w:rPr>
          <w:rFonts w:ascii="Courier New" w:eastAsia="Courier New" w:hAnsi="Courier New" w:cs="Courier New"/>
          <w:i/>
          <w:iCs/>
          <w:color w:val="333333"/>
          <w:sz w:val="20"/>
          <w:szCs w:val="20"/>
        </w:rPr>
        <w:t>S's  An</w:t>
      </w:r>
      <w:proofErr w:type="gramEnd"/>
      <w:r w:rsidRPr="229C5DAD">
        <w:rPr>
          <w:rFonts w:ascii="Courier New" w:eastAsia="Courier New" w:hAnsi="Courier New" w:cs="Courier New"/>
          <w:i/>
          <w:iCs/>
          <w:color w:val="333333"/>
          <w:sz w:val="20"/>
          <w:szCs w:val="20"/>
        </w:rPr>
        <w:t xml:space="preserve"> LLM predicting from patterns will often say 4. Sometimes 3 or 5. It depends on the statistical weight of similar problems in training data. It does not actually count.</w:t>
      </w:r>
    </w:p>
    <w:p w14:paraId="1231BE67" w14:textId="77777777" w:rsidR="000C09DF" w:rsidRDefault="000C09DF">
      <w:pPr>
        <w:spacing w:before="80"/>
      </w:pPr>
    </w:p>
    <w:p w14:paraId="0232DC4B" w14:textId="77777777" w:rsidR="000C09DF" w:rsidRDefault="0038229A">
      <w:pPr>
        <w:spacing w:before="80" w:after="100"/>
      </w:pPr>
      <w:r>
        <w:t>Now ask the same LLM to write a short Python script that counts the letter S in any given word:</w:t>
      </w:r>
    </w:p>
    <w:p w14:paraId="36FEB5B0" w14:textId="77777777" w:rsidR="000C09DF" w:rsidRDefault="000C09DF">
      <w:pPr>
        <w:spacing w:before="80"/>
      </w:pPr>
    </w:p>
    <w:p w14:paraId="2468B69B" w14:textId="77777777" w:rsidR="000C09DF" w:rsidRDefault="229C5DAD" w:rsidP="229C5DAD">
      <w:pPr>
        <w:pBdr>
          <w:left w:val="single" w:sz="8" w:space="4" w:color="888888"/>
        </w:pBdr>
        <w:shd w:val="clear" w:color="auto" w:fill="F5F5F5"/>
        <w:spacing w:before="80" w:after="80"/>
        <w:ind w:left="720" w:right="360"/>
      </w:pPr>
      <w:r w:rsidRPr="229C5DAD">
        <w:rPr>
          <w:rFonts w:ascii="Courier New" w:eastAsia="Courier New" w:hAnsi="Courier New" w:cs="Courier New"/>
          <w:i/>
          <w:iCs/>
          <w:color w:val="333333"/>
          <w:sz w:val="20"/>
          <w:szCs w:val="20"/>
        </w:rPr>
        <w:t xml:space="preserve">word = 'MISSISSIPPI' count = </w:t>
      </w:r>
      <w:proofErr w:type="spellStart"/>
      <w:proofErr w:type="gramStart"/>
      <w:r w:rsidRPr="229C5DAD">
        <w:rPr>
          <w:rFonts w:ascii="Courier New" w:eastAsia="Courier New" w:hAnsi="Courier New" w:cs="Courier New"/>
          <w:i/>
          <w:iCs/>
          <w:color w:val="333333"/>
          <w:sz w:val="20"/>
          <w:szCs w:val="20"/>
        </w:rPr>
        <w:t>word.count</w:t>
      </w:r>
      <w:proofErr w:type="spellEnd"/>
      <w:proofErr w:type="gramEnd"/>
      <w:r w:rsidRPr="229C5DAD">
        <w:rPr>
          <w:rFonts w:ascii="Courier New" w:eastAsia="Courier New" w:hAnsi="Courier New" w:cs="Courier New"/>
          <w:i/>
          <w:iCs/>
          <w:color w:val="333333"/>
          <w:sz w:val="20"/>
          <w:szCs w:val="20"/>
        </w:rPr>
        <w:t xml:space="preserve">('S') </w:t>
      </w:r>
      <w:proofErr w:type="gramStart"/>
      <w:r w:rsidRPr="229C5DAD">
        <w:rPr>
          <w:rFonts w:ascii="Courier New" w:eastAsia="Courier New" w:hAnsi="Courier New" w:cs="Courier New"/>
          <w:i/>
          <w:iCs/>
          <w:color w:val="333333"/>
          <w:sz w:val="20"/>
          <w:szCs w:val="20"/>
        </w:rPr>
        <w:t>print(</w:t>
      </w:r>
      <w:proofErr w:type="spellStart"/>
      <w:r w:rsidRPr="229C5DAD">
        <w:rPr>
          <w:rFonts w:ascii="Courier New" w:eastAsia="Courier New" w:hAnsi="Courier New" w:cs="Courier New"/>
          <w:i/>
          <w:iCs/>
          <w:color w:val="333333"/>
          <w:sz w:val="20"/>
          <w:szCs w:val="20"/>
        </w:rPr>
        <w:t>f'The</w:t>
      </w:r>
      <w:proofErr w:type="spellEnd"/>
      <w:proofErr w:type="gramEnd"/>
      <w:r w:rsidRPr="229C5DAD">
        <w:rPr>
          <w:rFonts w:ascii="Courier New" w:eastAsia="Courier New" w:hAnsi="Courier New" w:cs="Courier New"/>
          <w:i/>
          <w:iCs/>
          <w:color w:val="333333"/>
          <w:sz w:val="20"/>
          <w:szCs w:val="20"/>
        </w:rPr>
        <w:t xml:space="preserve"> letter S appears {count} times.')</w:t>
      </w:r>
    </w:p>
    <w:p w14:paraId="30D7AA69" w14:textId="77777777" w:rsidR="000C09DF" w:rsidRDefault="000C09DF">
      <w:pPr>
        <w:spacing w:before="80"/>
      </w:pPr>
    </w:p>
    <w:p w14:paraId="16733E14" w14:textId="77777777" w:rsidR="000C09DF" w:rsidRDefault="229C5DAD">
      <w:pPr>
        <w:spacing w:before="80" w:after="100"/>
      </w:pPr>
      <w:r w:rsidRPr="229C5DAD">
        <w:t>Run that script and it returns 4. Every time. Without fail. Not because the LLM counted — it still didn't. But because it generated code that follows a deterministic logic, and that logic executes correctly.</w:t>
      </w:r>
    </w:p>
    <w:p w14:paraId="7196D064" w14:textId="77777777" w:rsidR="000C09DF" w:rsidRDefault="000C09DF">
      <w:pPr>
        <w:spacing w:before="80"/>
      </w:pPr>
    </w:p>
    <w:p w14:paraId="6B117A2C" w14:textId="77777777" w:rsidR="000C09DF" w:rsidRDefault="229C5DAD">
      <w:pPr>
        <w:spacing w:before="80" w:after="100"/>
      </w:pPr>
      <w:r w:rsidRPr="229C5DAD">
        <w:t>This is not a trick question designed to embarrass AI. It is a precise illustration of a fundamental principle: language models are pattern matchers, not calculators. When accuracy is non-negotiable and the answer is computable, asking the model to write code that computes the answer is almost always more reliable than asking the model to produce the answer directly.</w:t>
      </w:r>
    </w:p>
    <w:p w14:paraId="34FF1C98" w14:textId="77777777" w:rsidR="000C09DF" w:rsidRDefault="000C09DF">
      <w:pPr>
        <w:spacing w:before="80"/>
      </w:pPr>
    </w:p>
    <w:p w14:paraId="2931A576" w14:textId="77777777" w:rsidR="000C09DF" w:rsidRDefault="0038229A">
      <w:pPr>
        <w:pStyle w:val="heading30"/>
      </w:pPr>
      <w:r>
        <w:t>Why This Matters in Practice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240"/>
        <w:gridCol w:w="3780"/>
      </w:tblGrid>
      <w:tr w:rsidR="000C09DF" w14:paraId="00697D91" w14:textId="77777777" w:rsidTr="229C5DAD">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BB1072" w14:textId="77777777" w:rsidR="000C09DF" w:rsidRDefault="0038229A">
            <w:r>
              <w:rPr>
                <w:b/>
                <w:bCs/>
                <w:color w:val="FFFFFF"/>
                <w:sz w:val="20"/>
                <w:szCs w:val="20"/>
              </w:rPr>
              <w:t>If you ask LLM to...</w:t>
            </w:r>
          </w:p>
        </w:tc>
        <w:tc>
          <w:tcPr>
            <w:tcW w:w="3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F6A67D" w14:textId="77777777" w:rsidR="000C09DF" w:rsidRDefault="229C5DAD">
            <w:r w:rsidRPr="229C5DAD">
              <w:rPr>
                <w:b/>
                <w:bCs/>
                <w:color w:val="FFFFFF"/>
                <w:sz w:val="20"/>
                <w:szCs w:val="20"/>
              </w:rPr>
              <w:t xml:space="preserve">What </w:t>
            </w:r>
            <w:proofErr w:type="gramStart"/>
            <w:r w:rsidRPr="229C5DAD">
              <w:rPr>
                <w:b/>
                <w:bCs/>
                <w:color w:val="FFFFFF"/>
                <w:sz w:val="20"/>
                <w:szCs w:val="20"/>
              </w:rPr>
              <w:t>actually happens</w:t>
            </w:r>
            <w:proofErr w:type="gramEnd"/>
          </w:p>
        </w:tc>
        <w:tc>
          <w:tcPr>
            <w:tcW w:w="37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558CA6" w14:textId="77777777" w:rsidR="000C09DF" w:rsidRDefault="0038229A">
            <w:r>
              <w:rPr>
                <w:b/>
                <w:bCs/>
                <w:color w:val="FFFFFF"/>
                <w:sz w:val="20"/>
                <w:szCs w:val="20"/>
              </w:rPr>
              <w:t>More reliable approach</w:t>
            </w:r>
          </w:p>
        </w:tc>
      </w:tr>
      <w:tr w:rsidR="000C09DF" w14:paraId="3D6C5B25" w14:textId="77777777" w:rsidTr="229C5DA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19783" w14:textId="77777777" w:rsidR="000C09DF" w:rsidRDefault="0038229A">
            <w:r>
              <w:rPr>
                <w:sz w:val="20"/>
                <w:szCs w:val="20"/>
              </w:rPr>
              <w:t>Count specific things (characters, words, occurrences)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0C451" w14:textId="77777777" w:rsidR="000C09DF" w:rsidRDefault="0038229A">
            <w:r>
              <w:rPr>
                <w:sz w:val="20"/>
                <w:szCs w:val="20"/>
              </w:rPr>
              <w:t>Predicts an answer from statistical patterns — may be wrong</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DB82B" w14:textId="77777777" w:rsidR="000C09DF" w:rsidRDefault="0038229A">
            <w:r>
              <w:rPr>
                <w:sz w:val="20"/>
                <w:szCs w:val="20"/>
              </w:rPr>
              <w:t>Ask it to write code that counts. Run the code.</w:t>
            </w:r>
          </w:p>
        </w:tc>
      </w:tr>
      <w:tr w:rsidR="000C09DF" w14:paraId="08DD2E2C" w14:textId="77777777" w:rsidTr="229C5DAD">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DE8603E" w14:textId="77777777" w:rsidR="000C09DF" w:rsidRDefault="0038229A">
            <w:r>
              <w:rPr>
                <w:sz w:val="20"/>
                <w:szCs w:val="20"/>
              </w:rPr>
              <w:t>Add or calculate numbers</w:t>
            </w:r>
          </w:p>
        </w:tc>
        <w:tc>
          <w:tcPr>
            <w:tcW w:w="32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FDA7E34" w14:textId="77777777" w:rsidR="000C09DF" w:rsidRDefault="0038229A">
            <w:r>
              <w:rPr>
                <w:sz w:val="20"/>
                <w:szCs w:val="20"/>
              </w:rPr>
              <w:t>Predicts what a correct calculation looks like — errors on multi-step or large numbers</w:t>
            </w:r>
          </w:p>
        </w:tc>
        <w:tc>
          <w:tcPr>
            <w:tcW w:w="37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BC13651" w14:textId="77777777" w:rsidR="000C09DF" w:rsidRDefault="0038229A">
            <w:r>
              <w:rPr>
                <w:sz w:val="20"/>
                <w:szCs w:val="20"/>
              </w:rPr>
              <w:t>Ask it to write a formula or script. Verify output independently.</w:t>
            </w:r>
          </w:p>
        </w:tc>
      </w:tr>
      <w:tr w:rsidR="000C09DF" w14:paraId="21E54EB5" w14:textId="77777777" w:rsidTr="229C5DA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B9631" w14:textId="77777777" w:rsidR="000C09DF" w:rsidRDefault="0038229A">
            <w:r>
              <w:rPr>
                <w:sz w:val="20"/>
                <w:szCs w:val="20"/>
              </w:rPr>
              <w:t>Recall a specific date, name, or figure</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340AA" w14:textId="77777777" w:rsidR="000C09DF" w:rsidRDefault="229C5DAD">
            <w:r w:rsidRPr="229C5DAD">
              <w:rPr>
                <w:sz w:val="20"/>
                <w:szCs w:val="20"/>
              </w:rPr>
              <w:t>Predicts what that information probably is — hallucinates with confidence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B4EF4" w14:textId="77777777" w:rsidR="000C09DF" w:rsidRDefault="229C5DAD">
            <w:r w:rsidRPr="229C5DAD">
              <w:rPr>
                <w:sz w:val="20"/>
                <w:szCs w:val="20"/>
              </w:rPr>
              <w:t xml:space="preserve">Search for the </w:t>
            </w:r>
            <w:proofErr w:type="gramStart"/>
            <w:r w:rsidRPr="229C5DAD">
              <w:rPr>
                <w:sz w:val="20"/>
                <w:szCs w:val="20"/>
              </w:rPr>
              <w:t>specific fact</w:t>
            </w:r>
            <w:proofErr w:type="gramEnd"/>
            <w:r w:rsidRPr="229C5DAD">
              <w:rPr>
                <w:sz w:val="20"/>
                <w:szCs w:val="20"/>
              </w:rPr>
              <w:t>. Use AI to help you interpret or apply it.</w:t>
            </w:r>
          </w:p>
        </w:tc>
      </w:tr>
      <w:tr w:rsidR="000C09DF" w14:paraId="678110D4" w14:textId="77777777" w:rsidTr="229C5DAD">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B8761D4" w14:textId="77777777" w:rsidR="000C09DF" w:rsidRDefault="0038229A">
            <w:r>
              <w:rPr>
                <w:sz w:val="20"/>
                <w:szCs w:val="20"/>
              </w:rPr>
              <w:t>Summarize a document you uploaded</w:t>
            </w:r>
          </w:p>
        </w:tc>
        <w:tc>
          <w:tcPr>
            <w:tcW w:w="32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22E48B8" w14:textId="77777777" w:rsidR="000C09DF" w:rsidRDefault="0038229A">
            <w:r>
              <w:rPr>
                <w:sz w:val="20"/>
                <w:szCs w:val="20"/>
              </w:rPr>
              <w:t>Reads the actual document text in its context window — genuinely reliable if the doc is short enough</w:t>
            </w:r>
          </w:p>
        </w:tc>
        <w:tc>
          <w:tcPr>
            <w:tcW w:w="37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E7E3345" w14:textId="77777777" w:rsidR="000C09DF" w:rsidRDefault="229C5DAD">
            <w:r w:rsidRPr="229C5DAD">
              <w:rPr>
                <w:sz w:val="20"/>
                <w:szCs w:val="20"/>
              </w:rPr>
              <w:t>Works well. Watch context window limits on very long documents.</w:t>
            </w:r>
          </w:p>
        </w:tc>
      </w:tr>
      <w:tr w:rsidR="000C09DF" w14:paraId="62ADAFE4" w14:textId="77777777" w:rsidTr="229C5DAD">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21871" w14:textId="77777777" w:rsidR="000C09DF" w:rsidRDefault="0038229A">
            <w:r>
              <w:rPr>
                <w:sz w:val="20"/>
                <w:szCs w:val="20"/>
              </w:rPr>
              <w:t>Analyze data in Excel (Copilot)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06733" w14:textId="77777777" w:rsidR="000C09DF" w:rsidRDefault="0038229A">
            <w:r>
              <w:rPr>
                <w:sz w:val="20"/>
                <w:szCs w:val="20"/>
              </w:rPr>
              <w:t>Uses a code interpreter tool behind the scenes — more reliable than direct prediction</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6920A" w14:textId="77777777" w:rsidR="000C09DF" w:rsidRDefault="0038229A">
            <w:r>
              <w:rPr>
                <w:sz w:val="20"/>
                <w:szCs w:val="20"/>
              </w:rPr>
              <w:t>Still verify formula outputs for financial or compliance-critical data.</w:t>
            </w:r>
          </w:p>
        </w:tc>
      </w:tr>
      <w:tr w:rsidR="000C09DF" w14:paraId="1B58DDEA" w14:textId="77777777" w:rsidTr="229C5DAD">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F294C0A" w14:textId="77777777" w:rsidR="000C09DF" w:rsidRDefault="0038229A">
            <w:r>
              <w:rPr>
                <w:sz w:val="20"/>
                <w:szCs w:val="20"/>
              </w:rPr>
              <w:t>Answer a question about today's news</w:t>
            </w:r>
          </w:p>
        </w:tc>
        <w:tc>
          <w:tcPr>
            <w:tcW w:w="32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00D1733" w14:textId="77777777" w:rsidR="000C09DF" w:rsidRDefault="0038229A">
            <w:r>
              <w:rPr>
                <w:sz w:val="20"/>
                <w:szCs w:val="20"/>
              </w:rPr>
              <w:t>Predicts from training data unless a web search tool is active — will be wrong or out of date</w:t>
            </w:r>
          </w:p>
        </w:tc>
        <w:tc>
          <w:tcPr>
            <w:tcW w:w="37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5EE87D5" w14:textId="77777777" w:rsidR="000C09DF" w:rsidRDefault="0038229A">
            <w:r>
              <w:rPr>
                <w:sz w:val="20"/>
                <w:szCs w:val="20"/>
              </w:rPr>
              <w:t xml:space="preserve">Ensure web search tool is </w:t>
            </w:r>
            <w:proofErr w:type="gramStart"/>
            <w:r>
              <w:rPr>
                <w:sz w:val="20"/>
                <w:szCs w:val="20"/>
              </w:rPr>
              <w:t>enabled, or</w:t>
            </w:r>
            <w:proofErr w:type="gramEnd"/>
            <w:r>
              <w:rPr>
                <w:sz w:val="20"/>
                <w:szCs w:val="20"/>
              </w:rPr>
              <w:t xml:space="preserve"> search directly.</w:t>
            </w:r>
          </w:p>
        </w:tc>
      </w:tr>
    </w:tbl>
    <w:p w14:paraId="6D072C0D" w14:textId="77777777" w:rsidR="000C09DF" w:rsidRDefault="000C09DF">
      <w:pPr>
        <w:spacing w:before="80"/>
      </w:pPr>
    </w:p>
    <w:p w14:paraId="1F5C6AA5" w14:textId="77777777" w:rsidR="000C09DF" w:rsidRDefault="229C5DAD" w:rsidP="229C5DAD">
      <w:pPr>
        <w:pBdr>
          <w:top w:val="single" w:sz="2" w:space="4" w:color="70AD47"/>
          <w:left w:val="single" w:sz="12" w:space="4" w:color="70AD47"/>
          <w:bottom w:val="single" w:sz="2" w:space="4" w:color="70AD47"/>
          <w:right w:val="single" w:sz="2" w:space="4" w:color="70AD47"/>
        </w:pBdr>
        <w:shd w:val="clear" w:color="auto" w:fill="E2EFDA"/>
        <w:spacing w:before="120" w:after="120"/>
        <w:ind w:left="360" w:right="360"/>
      </w:pPr>
      <w:r w:rsidRPr="229C5DAD">
        <w:rPr>
          <w:b/>
          <w:bCs/>
          <w:color w:val="548235"/>
          <w:sz w:val="20"/>
          <w:szCs w:val="20"/>
        </w:rPr>
        <w:t xml:space="preserve">💡 ACTIVITY IDEA: </w:t>
      </w:r>
      <w:r w:rsidRPr="229C5DAD">
        <w:rPr>
          <w:color w:val="548235"/>
          <w:sz w:val="20"/>
          <w:szCs w:val="20"/>
        </w:rPr>
        <w:t xml:space="preserve">Live demo: Open any LLM (ChatGPT, Claude, Copilot) in front of the room. Ask it to count the </w:t>
      </w:r>
      <w:proofErr w:type="gramStart"/>
      <w:r w:rsidRPr="229C5DAD">
        <w:rPr>
          <w:color w:val="548235"/>
          <w:sz w:val="20"/>
          <w:szCs w:val="20"/>
        </w:rPr>
        <w:t>S's</w:t>
      </w:r>
      <w:proofErr w:type="gramEnd"/>
      <w:r w:rsidRPr="229C5DAD">
        <w:rPr>
          <w:color w:val="548235"/>
          <w:sz w:val="20"/>
          <w:szCs w:val="20"/>
        </w:rPr>
        <w:t xml:space="preserve"> in MISSISSIPPI. Show the answer. Then ask it to write a Python or JavaScript snippet that counts any letter in any word. Copy the code into a browser console or replit.com and run it. The contrast between the prediction failing and the code succeeding is the most memorable five minutes of Week 2. Follow with: 'When Copilot in Excel generates a formula, which mode is it in?' Answer: it's generating code. Which is why you still verify it.</w:t>
      </w:r>
    </w:p>
    <w:p w14:paraId="48A21919" w14:textId="77777777" w:rsidR="000C09DF" w:rsidRDefault="000C09DF">
      <w:pPr>
        <w:spacing w:before="80"/>
      </w:pPr>
    </w:p>
    <w:p w14:paraId="2026F144" w14:textId="77777777" w:rsidR="000C09DF" w:rsidRDefault="0038229A">
      <w:pPr>
        <w:pBdr>
          <w:top w:val="single" w:sz="2" w:space="4" w:color="2E75B6"/>
          <w:left w:val="single" w:sz="12" w:space="4" w:color="2E75B6"/>
          <w:bottom w:val="single" w:sz="2" w:space="4" w:color="2E75B6"/>
          <w:right w:val="single" w:sz="2" w:space="4" w:color="2E75B6"/>
        </w:pBdr>
        <w:shd w:val="clear" w:color="auto" w:fill="D5E8F0"/>
        <w:spacing w:before="120" w:after="120"/>
        <w:ind w:left="360" w:right="360"/>
      </w:pPr>
      <w:r>
        <w:rPr>
          <w:b/>
          <w:bCs/>
          <w:color w:val="2E75B6"/>
        </w:rPr>
        <w:t xml:space="preserve">💡 KEY PRINCIPLE </w:t>
      </w:r>
      <w:r>
        <w:t>When you need a precise answer to a computable question — a count, a calculation, a lookup — the right move is to ask the LLM to generate something that computes it (code, a formula, a query) rather than asking it to answer directly. The model's strength is language. Precision is the tool's job.</w:t>
      </w:r>
    </w:p>
    <w:p w14:paraId="6BD18F9B" w14:textId="77777777" w:rsidR="000C09DF" w:rsidRDefault="000C09DF">
      <w:pPr>
        <w:spacing w:before="80"/>
      </w:pPr>
    </w:p>
    <w:p w14:paraId="3774E53C" w14:textId="77777777" w:rsidR="000C09DF" w:rsidRDefault="0038229A">
      <w:pPr>
        <w:pStyle w:val="heading40"/>
      </w:pPr>
      <w:r>
        <w:t>Reflection Questions</w:t>
      </w:r>
    </w:p>
    <w:p w14:paraId="78B5C82F" w14:textId="77777777" w:rsidR="000C09DF" w:rsidRDefault="229C5DAD">
      <w:pPr>
        <w:pStyle w:val="ListParagraph"/>
        <w:numPr>
          <w:ilvl w:val="0"/>
          <w:numId w:val="3"/>
        </w:numPr>
        <w:spacing w:before="40" w:after="60"/>
      </w:pPr>
      <w:r w:rsidRPr="229C5DAD">
        <w:lastRenderedPageBreak/>
        <w:t>Think of a time you asked AI a question with a specific, factual answer. Was it predicting or retrieving? How would you know?</w:t>
      </w:r>
    </w:p>
    <w:p w14:paraId="05EF64F3" w14:textId="77777777" w:rsidR="000C09DF" w:rsidRDefault="0038229A">
      <w:pPr>
        <w:pStyle w:val="ListParagraph"/>
        <w:numPr>
          <w:ilvl w:val="0"/>
          <w:numId w:val="3"/>
        </w:numPr>
        <w:spacing w:before="40" w:after="60"/>
      </w:pPr>
      <w:r>
        <w:t>In your role, what kinds of questions typically have a single correct answer that can be computed or looked up? What kinds require synthesis and judgment?</w:t>
      </w:r>
    </w:p>
    <w:p w14:paraId="2A9580E2" w14:textId="77777777" w:rsidR="000C09DF" w:rsidRDefault="229C5DAD">
      <w:pPr>
        <w:pStyle w:val="ListParagraph"/>
        <w:numPr>
          <w:ilvl w:val="0"/>
          <w:numId w:val="3"/>
        </w:numPr>
        <w:spacing w:before="40" w:after="60"/>
      </w:pPr>
      <w:r w:rsidRPr="229C5DAD">
        <w:t>Copilot in Excel uses a code interpreter behind the scenes. Does that change how much you trust its formula output — and should it?</w:t>
      </w:r>
    </w:p>
    <w:p w14:paraId="238601FE" w14:textId="77777777" w:rsidR="000C09DF" w:rsidRDefault="000C09DF">
      <w:pPr>
        <w:pBdr>
          <w:bottom w:val="single" w:sz="4" w:space="1" w:color="2E75B6"/>
        </w:pBdr>
        <w:spacing w:before="200" w:after="200"/>
      </w:pPr>
    </w:p>
    <w:p w14:paraId="4F97B6E4" w14:textId="77777777" w:rsidR="000C09DF" w:rsidRDefault="0038229A">
      <w:pPr>
        <w:pStyle w:val="heading10"/>
      </w:pPr>
      <w:r>
        <w:t>Session B — LLM Predicting vs. LLM Searching</w:t>
      </w:r>
    </w:p>
    <w:p w14:paraId="62FF3590" w14:textId="77777777" w:rsidR="000C09DF" w:rsidRDefault="0038229A">
      <w:pPr>
        <w:spacing w:before="80" w:after="100"/>
      </w:pPr>
      <w:r>
        <w:rPr>
          <w:b/>
          <w:bCs/>
        </w:rPr>
        <w:t xml:space="preserve">Objective: </w:t>
      </w:r>
      <w:r>
        <w:t>Understand what it looks like when an LLM is working from training data versus actively searching — and develop the habit of checking which one is happening.</w:t>
      </w:r>
    </w:p>
    <w:p w14:paraId="0F3CABC7" w14:textId="77777777" w:rsidR="000C09DF" w:rsidRDefault="000C09DF">
      <w:pPr>
        <w:spacing w:before="80"/>
      </w:pPr>
    </w:p>
    <w:p w14:paraId="692F539D" w14:textId="77777777" w:rsidR="000C09DF" w:rsidRDefault="229C5DAD">
      <w:pPr>
        <w:pStyle w:val="heading20"/>
      </w:pPr>
      <w:r w:rsidRPr="229C5DAD">
        <w:t xml:space="preserve">Two Things That Look Identical </w:t>
      </w:r>
      <w:proofErr w:type="gramStart"/>
      <w:r w:rsidRPr="229C5DAD">
        <w:t>From</w:t>
      </w:r>
      <w:proofErr w:type="gramEnd"/>
      <w:r w:rsidRPr="229C5DAD">
        <w:t xml:space="preserve"> the Outside</w:t>
      </w:r>
    </w:p>
    <w:p w14:paraId="3C8B46EB" w14:textId="77777777" w:rsidR="000C09DF" w:rsidRDefault="229C5DAD">
      <w:pPr>
        <w:spacing w:before="80" w:after="100"/>
      </w:pPr>
      <w:r w:rsidRPr="229C5DAD">
        <w:t xml:space="preserve">When you ask Copilot or any AI a question and it gives you a confident, well-formatted answer, you cannot tell from the answer alone whether it retrieved that information from a live source or predicted it from training data. The output looks the same. </w:t>
      </w:r>
      <w:proofErr w:type="gramStart"/>
      <w:r w:rsidRPr="229C5DAD">
        <w:t>The reliability</w:t>
      </w:r>
      <w:proofErr w:type="gramEnd"/>
      <w:r w:rsidRPr="229C5DAD">
        <w:t xml:space="preserve"> is not.</w:t>
      </w:r>
    </w:p>
    <w:p w14:paraId="5B08B5D1" w14:textId="77777777" w:rsidR="000C09DF" w:rsidRDefault="000C09DF">
      <w:pPr>
        <w:spacing w:before="80"/>
      </w:pPr>
    </w:p>
    <w:tbl>
      <w:tblPr>
        <w:tblW w:w="972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780"/>
        <w:gridCol w:w="3780"/>
      </w:tblGrid>
      <w:tr w:rsidR="000C09DF" w14:paraId="2A584F43" w14:textId="77777777" w:rsidTr="229C5DAD">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DEB4AB" w14:textId="77777777" w:rsidR="000C09DF" w:rsidRDefault="000C09DF"/>
        </w:tc>
        <w:tc>
          <w:tcPr>
            <w:tcW w:w="37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A1AC56" w14:textId="77777777" w:rsidR="000C09DF" w:rsidRDefault="0038229A">
            <w:r>
              <w:rPr>
                <w:b/>
                <w:bCs/>
                <w:color w:val="FFFFFF"/>
                <w:sz w:val="20"/>
                <w:szCs w:val="20"/>
              </w:rPr>
              <w:t>Predicting from Training Data</w:t>
            </w:r>
          </w:p>
        </w:tc>
        <w:tc>
          <w:tcPr>
            <w:tcW w:w="37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966106" w14:textId="77777777" w:rsidR="000C09DF" w:rsidRDefault="0038229A">
            <w:r>
              <w:rPr>
                <w:b/>
                <w:bCs/>
                <w:color w:val="FFFFFF"/>
                <w:sz w:val="20"/>
                <w:szCs w:val="20"/>
              </w:rPr>
              <w:t>Searching (Tool-Augmented)</w:t>
            </w:r>
          </w:p>
        </w:tc>
      </w:tr>
      <w:tr w:rsidR="000C09DF" w14:paraId="5323DC95" w14:textId="77777777" w:rsidTr="229C5DAD">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4B647" w14:textId="77777777" w:rsidR="000C09DF" w:rsidRDefault="0038229A">
            <w:r>
              <w:rPr>
                <w:sz w:val="20"/>
                <w:szCs w:val="20"/>
              </w:rPr>
              <w:t>What triggers it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77BA2" w14:textId="77777777" w:rsidR="000C09DF" w:rsidRDefault="0038229A">
            <w:r>
              <w:rPr>
                <w:sz w:val="20"/>
                <w:szCs w:val="20"/>
              </w:rPr>
              <w:t>Any question the model answers without invoking a tool</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57E7D" w14:textId="77777777" w:rsidR="000C09DF" w:rsidRDefault="0038229A">
            <w:r>
              <w:rPr>
                <w:sz w:val="20"/>
                <w:szCs w:val="20"/>
              </w:rPr>
              <w:t>When a web search, SharePoint index, or database query runs first</w:t>
            </w:r>
          </w:p>
        </w:tc>
      </w:tr>
      <w:tr w:rsidR="000C09DF" w14:paraId="408AAD61" w14:textId="77777777" w:rsidTr="229C5DAD">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D965C74" w14:textId="77777777" w:rsidR="000C09DF" w:rsidRDefault="0038229A">
            <w:r>
              <w:rPr>
                <w:sz w:val="20"/>
                <w:szCs w:val="20"/>
              </w:rPr>
              <w:t>Knowledge cutoff</w:t>
            </w:r>
          </w:p>
        </w:tc>
        <w:tc>
          <w:tcPr>
            <w:tcW w:w="37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D5921F6" w14:textId="77777777" w:rsidR="000C09DF" w:rsidRDefault="0038229A">
            <w:r>
              <w:rPr>
                <w:sz w:val="20"/>
                <w:szCs w:val="20"/>
              </w:rPr>
              <w:t>Hard cutoff — typically 6–12 months behind current date</w:t>
            </w:r>
          </w:p>
        </w:tc>
        <w:tc>
          <w:tcPr>
            <w:tcW w:w="37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EEC986D" w14:textId="77777777" w:rsidR="000C09DF" w:rsidRDefault="0038229A">
            <w:r>
              <w:rPr>
                <w:sz w:val="20"/>
                <w:szCs w:val="20"/>
              </w:rPr>
              <w:t>No cutoff — retrieves current information at query time</w:t>
            </w:r>
          </w:p>
        </w:tc>
      </w:tr>
      <w:tr w:rsidR="000C09DF" w14:paraId="65DF0799" w14:textId="77777777" w:rsidTr="229C5DAD">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7354D" w14:textId="77777777" w:rsidR="000C09DF" w:rsidRDefault="0038229A">
            <w:r>
              <w:rPr>
                <w:sz w:val="20"/>
                <w:szCs w:val="20"/>
              </w:rPr>
              <w:t>How current it is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805CC" w14:textId="77777777" w:rsidR="000C09DF" w:rsidRDefault="0038229A">
            <w:r>
              <w:rPr>
                <w:sz w:val="20"/>
                <w:szCs w:val="20"/>
              </w:rPr>
              <w:t>As of training — could be years stale on fast-moving topics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67D2B" w14:textId="77777777" w:rsidR="000C09DF" w:rsidRDefault="0038229A">
            <w:r>
              <w:rPr>
                <w:sz w:val="20"/>
                <w:szCs w:val="20"/>
              </w:rPr>
              <w:t>As current as the search index allows — usually within days</w:t>
            </w:r>
          </w:p>
        </w:tc>
      </w:tr>
      <w:tr w:rsidR="000C09DF" w14:paraId="35886110" w14:textId="77777777" w:rsidTr="229C5DAD">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FB2A84D" w14:textId="77777777" w:rsidR="000C09DF" w:rsidRDefault="0038229A">
            <w:r>
              <w:rPr>
                <w:sz w:val="20"/>
                <w:szCs w:val="20"/>
              </w:rPr>
              <w:t>What 'I found' means</w:t>
            </w:r>
          </w:p>
        </w:tc>
        <w:tc>
          <w:tcPr>
            <w:tcW w:w="37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497F58A" w14:textId="77777777" w:rsidR="000C09DF" w:rsidRDefault="0038229A">
            <w:r>
              <w:rPr>
                <w:sz w:val="20"/>
                <w:szCs w:val="20"/>
              </w:rPr>
              <w:t>'I predicted this from patterns in my training data'</w:t>
            </w:r>
          </w:p>
        </w:tc>
        <w:tc>
          <w:tcPr>
            <w:tcW w:w="37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AF99B22" w14:textId="77777777" w:rsidR="000C09DF" w:rsidRDefault="0038229A">
            <w:r>
              <w:rPr>
                <w:sz w:val="20"/>
                <w:szCs w:val="20"/>
              </w:rPr>
              <w:t>'I retrieved this from a live source just now'</w:t>
            </w:r>
          </w:p>
        </w:tc>
      </w:tr>
      <w:tr w:rsidR="000C09DF" w14:paraId="10B91F7D" w14:textId="77777777" w:rsidTr="229C5DAD">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35ECE" w14:textId="77777777" w:rsidR="000C09DF" w:rsidRDefault="0038229A">
            <w:r>
              <w:rPr>
                <w:sz w:val="20"/>
                <w:szCs w:val="20"/>
              </w:rPr>
              <w:t xml:space="preserve">Reliability </w:t>
            </w:r>
            <w:proofErr w:type="gramStart"/>
            <w:r>
              <w:rPr>
                <w:sz w:val="20"/>
                <w:szCs w:val="20"/>
              </w:rPr>
              <w:t>on</w:t>
            </w:r>
            <w:proofErr w:type="gramEnd"/>
            <w:r>
              <w:rPr>
                <w:sz w:val="20"/>
                <w:szCs w:val="20"/>
              </w:rPr>
              <w:t xml:space="preserve"> recent events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4F779" w14:textId="77777777" w:rsidR="000C09DF" w:rsidRDefault="0038229A">
            <w:r>
              <w:rPr>
                <w:sz w:val="20"/>
                <w:szCs w:val="20"/>
              </w:rPr>
              <w:t>Low — model may confabulate recent developments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8E14C" w14:textId="77777777" w:rsidR="000C09DF" w:rsidRDefault="0038229A">
            <w:r>
              <w:rPr>
                <w:sz w:val="20"/>
                <w:szCs w:val="20"/>
              </w:rPr>
              <w:t>High — if source is reliable</w:t>
            </w:r>
          </w:p>
        </w:tc>
      </w:tr>
      <w:tr w:rsidR="000C09DF" w14:paraId="13AC1907" w14:textId="77777777" w:rsidTr="229C5DAD">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5AA7529" w14:textId="77777777" w:rsidR="000C09DF" w:rsidRDefault="229C5DAD">
            <w:r w:rsidRPr="229C5DAD">
              <w:rPr>
                <w:sz w:val="20"/>
                <w:szCs w:val="20"/>
              </w:rPr>
              <w:t>How to identify which is active</w:t>
            </w:r>
          </w:p>
        </w:tc>
        <w:tc>
          <w:tcPr>
            <w:tcW w:w="37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56DD7A6" w14:textId="77777777" w:rsidR="000C09DF" w:rsidRDefault="0038229A">
            <w:r>
              <w:rPr>
                <w:sz w:val="20"/>
                <w:szCs w:val="20"/>
              </w:rPr>
              <w:t>Check if the model shows citations, sources, or a 'searching...' indicator</w:t>
            </w:r>
          </w:p>
        </w:tc>
        <w:tc>
          <w:tcPr>
            <w:tcW w:w="37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9A2AB15" w14:textId="77777777" w:rsidR="000C09DF" w:rsidRDefault="0038229A">
            <w:r>
              <w:rPr>
                <w:sz w:val="20"/>
                <w:szCs w:val="20"/>
              </w:rPr>
              <w:t>Citations, source URLs, or a visible search action in the UI</w:t>
            </w:r>
          </w:p>
        </w:tc>
      </w:tr>
    </w:tbl>
    <w:p w14:paraId="0AD9C6F4" w14:textId="77777777" w:rsidR="000C09DF" w:rsidRDefault="000C09DF">
      <w:pPr>
        <w:spacing w:before="80"/>
      </w:pPr>
    </w:p>
    <w:p w14:paraId="14365612" w14:textId="77777777" w:rsidR="000C09DF" w:rsidRDefault="229C5DAD" w:rsidP="229C5DAD">
      <w:pPr>
        <w:pBdr>
          <w:top w:val="single" w:sz="2" w:space="4" w:color="7030A0"/>
          <w:left w:val="single" w:sz="12" w:space="4" w:color="7030A0"/>
          <w:bottom w:val="single" w:sz="2" w:space="4" w:color="7030A0"/>
          <w:right w:val="single" w:sz="2" w:space="4" w:color="7030A0"/>
        </w:pBdr>
        <w:shd w:val="clear" w:color="auto" w:fill="EAD9F5"/>
        <w:spacing w:before="120" w:after="120"/>
        <w:ind w:left="720" w:right="720"/>
      </w:pPr>
      <w:r w:rsidRPr="229C5DAD">
        <w:rPr>
          <w:b/>
          <w:bCs/>
          <w:color w:val="7030A0"/>
          <w:sz w:val="20"/>
          <w:szCs w:val="20"/>
        </w:rPr>
        <w:t xml:space="preserve">💜 TRAINER NOTE: </w:t>
      </w:r>
      <w:r w:rsidRPr="229C5DAD">
        <w:rPr>
          <w:i/>
          <w:iCs/>
          <w:color w:val="7030A0"/>
          <w:sz w:val="20"/>
          <w:szCs w:val="20"/>
        </w:rPr>
        <w:t>Many participants think Copilot is always searching the web. It is not. Web search in Copilot Chat is a specific tool that can be on or off. In Word, Excel, and PowerPoint, Copilot is almost entirely working from its training data plus whatever document is open — it is not searching the internet. This misunderstanding is responsible for a significant portion of hallucination incidents in enterprise Copilot deployments.</w:t>
      </w:r>
    </w:p>
    <w:p w14:paraId="4B1F511A" w14:textId="77777777" w:rsidR="000C09DF" w:rsidRDefault="000C09DF">
      <w:pPr>
        <w:spacing w:before="80"/>
      </w:pPr>
    </w:p>
    <w:p w14:paraId="13E434CD" w14:textId="77777777" w:rsidR="000C09DF" w:rsidRDefault="0038229A">
      <w:pPr>
        <w:pStyle w:val="heading20"/>
      </w:pPr>
      <w:r>
        <w:t>How to Know Which Mode Is Active in Copilot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1947"/>
        <w:gridCol w:w="2828"/>
        <w:gridCol w:w="2311"/>
      </w:tblGrid>
      <w:tr w:rsidR="000C09DF" w14:paraId="3D3C21C7" w14:textId="77777777" w:rsidTr="229C5DAD">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19B749" w14:textId="77777777" w:rsidR="000C09DF" w:rsidRDefault="0038229A">
            <w:r>
              <w:rPr>
                <w:b/>
                <w:bCs/>
                <w:color w:val="FFFFFF"/>
                <w:sz w:val="20"/>
                <w:szCs w:val="20"/>
              </w:rPr>
              <w:lastRenderedPageBreak/>
              <w:t>Copilot Surface</w:t>
            </w:r>
          </w:p>
        </w:tc>
        <w:tc>
          <w:tcPr>
            <w:tcW w:w="19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6836B2" w14:textId="77777777" w:rsidR="000C09DF" w:rsidRDefault="0038229A">
            <w:r>
              <w:rPr>
                <w:b/>
                <w:bCs/>
                <w:color w:val="FFFFFF"/>
                <w:sz w:val="20"/>
                <w:szCs w:val="20"/>
              </w:rPr>
              <w:t>Is Web Search Active by Default?</w:t>
            </w:r>
          </w:p>
        </w:tc>
        <w:tc>
          <w:tcPr>
            <w:tcW w:w="2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7164E3" w14:textId="77777777" w:rsidR="000C09DF" w:rsidRDefault="0038229A">
            <w:r>
              <w:rPr>
                <w:b/>
                <w:bCs/>
                <w:color w:val="FFFFFF"/>
                <w:sz w:val="20"/>
                <w:szCs w:val="20"/>
              </w:rPr>
              <w:t>What It Can Access</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D165EC" w14:textId="77777777" w:rsidR="000C09DF" w:rsidRDefault="0038229A">
            <w:r>
              <w:rPr>
                <w:b/>
                <w:bCs/>
                <w:color w:val="FFFFFF"/>
                <w:sz w:val="20"/>
                <w:szCs w:val="20"/>
              </w:rPr>
              <w:t>What It Cannot Access</w:t>
            </w:r>
          </w:p>
        </w:tc>
      </w:tr>
      <w:tr w:rsidR="000C09DF" w14:paraId="256625B8" w14:textId="77777777" w:rsidTr="229C5DAD">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A1AA5" w14:textId="77777777" w:rsidR="000C09DF" w:rsidRDefault="229C5DAD">
            <w:r w:rsidRPr="229C5DAD">
              <w:rPr>
                <w:b/>
                <w:bCs/>
                <w:sz w:val="20"/>
                <w:szCs w:val="20"/>
              </w:rPr>
              <w:t>Copilot Chat</w:t>
            </w:r>
            <w:r w:rsidRPr="229C5DAD">
              <w:rPr>
                <w:sz w:val="20"/>
                <w:szCs w:val="20"/>
              </w:rPr>
              <w:t xml:space="preserve"> (</w:t>
            </w:r>
            <w:proofErr w:type="gramStart"/>
            <w:r w:rsidRPr="229C5DAD">
              <w:rPr>
                <w:sz w:val="20"/>
                <w:szCs w:val="20"/>
              </w:rPr>
              <w:t>m365.cloud.microsoft</w:t>
            </w:r>
            <w:proofErr w:type="gramEnd"/>
            <w:r w:rsidRPr="229C5DAD">
              <w:rPr>
                <w:sz w:val="20"/>
                <w:szCs w:val="20"/>
              </w:rPr>
              <w:t>)</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5EF40" w14:textId="77777777" w:rsidR="000C09DF" w:rsidRDefault="0038229A">
            <w:r>
              <w:rPr>
                <w:sz w:val="20"/>
                <w:szCs w:val="20"/>
              </w:rPr>
              <w:t>✅ Yes — Bing web search active by default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7BE9A" w14:textId="77777777" w:rsidR="000C09DF" w:rsidRDefault="0038229A">
            <w:r>
              <w:rPr>
                <w:sz w:val="20"/>
                <w:szCs w:val="20"/>
              </w:rPr>
              <w:t>Web results + your M365 data (emails, files, meetings)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CB966" w14:textId="77777777" w:rsidR="000C09DF" w:rsidRDefault="0038229A">
            <w:r>
              <w:rPr>
                <w:sz w:val="20"/>
                <w:szCs w:val="20"/>
              </w:rPr>
              <w:t>Data outside your tenant; anything requiring authentication</w:t>
            </w:r>
          </w:p>
        </w:tc>
      </w:tr>
      <w:tr w:rsidR="000C09DF" w14:paraId="79CE3D12" w14:textId="77777777" w:rsidTr="229C5DAD">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7629834" w14:textId="77777777" w:rsidR="000C09DF" w:rsidRDefault="0038229A">
            <w:r>
              <w:rPr>
                <w:b/>
                <w:bCs/>
                <w:sz w:val="20"/>
                <w:szCs w:val="20"/>
              </w:rPr>
              <w:t>Copilot in Word</w:t>
            </w:r>
          </w:p>
        </w:tc>
        <w:tc>
          <w:tcPr>
            <w:tcW w:w="19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315E6E5" w14:textId="77777777" w:rsidR="000C09DF" w:rsidRDefault="0038229A">
            <w:r>
              <w:rPr>
                <w:sz w:val="20"/>
                <w:szCs w:val="20"/>
              </w:rPr>
              <w:t>❌ No — no web search</w:t>
            </w:r>
          </w:p>
        </w:tc>
        <w:tc>
          <w:tcPr>
            <w:tcW w:w="28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28D57C3" w14:textId="77777777" w:rsidR="000C09DF" w:rsidRDefault="0038229A">
            <w:r>
              <w:rPr>
                <w:sz w:val="20"/>
                <w:szCs w:val="20"/>
              </w:rPr>
              <w:t>The open document only (plus training data)</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A1BE117" w14:textId="77777777" w:rsidR="000C09DF" w:rsidRDefault="0038229A">
            <w:r>
              <w:rPr>
                <w:sz w:val="20"/>
                <w:szCs w:val="20"/>
              </w:rPr>
              <w:t>The web, SharePoint, or any other files unless you reference them</w:t>
            </w:r>
          </w:p>
        </w:tc>
      </w:tr>
      <w:tr w:rsidR="000C09DF" w14:paraId="038BF130" w14:textId="77777777" w:rsidTr="229C5DAD">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98D1A" w14:textId="77777777" w:rsidR="000C09DF" w:rsidRDefault="0038229A">
            <w:r>
              <w:rPr>
                <w:b/>
                <w:bCs/>
                <w:sz w:val="20"/>
                <w:szCs w:val="20"/>
              </w:rPr>
              <w:t>Copilot in Excel</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F5A91" w14:textId="77777777" w:rsidR="000C09DF" w:rsidRDefault="0038229A">
            <w:r>
              <w:rPr>
                <w:sz w:val="20"/>
                <w:szCs w:val="20"/>
              </w:rPr>
              <w:t>❌ No — no web search</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CA4E1" w14:textId="77777777" w:rsidR="000C09DF" w:rsidRDefault="0038229A">
            <w:r>
              <w:rPr>
                <w:sz w:val="20"/>
                <w:szCs w:val="20"/>
              </w:rPr>
              <w:t>The open workbook (code interpreter active for calculations)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EC50E" w14:textId="77777777" w:rsidR="000C09DF" w:rsidRDefault="0038229A">
            <w:r>
              <w:rPr>
                <w:sz w:val="20"/>
                <w:szCs w:val="20"/>
              </w:rPr>
              <w:t>External data sources unless connected via Power Query or similar</w:t>
            </w:r>
          </w:p>
        </w:tc>
      </w:tr>
      <w:tr w:rsidR="000C09DF" w14:paraId="1498077D" w14:textId="77777777" w:rsidTr="229C5DAD">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BAC7775" w14:textId="77777777" w:rsidR="000C09DF" w:rsidRDefault="0038229A">
            <w:r>
              <w:rPr>
                <w:b/>
                <w:bCs/>
                <w:sz w:val="20"/>
                <w:szCs w:val="20"/>
              </w:rPr>
              <w:t>Copilot in Outlook</w:t>
            </w:r>
          </w:p>
        </w:tc>
        <w:tc>
          <w:tcPr>
            <w:tcW w:w="19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32ADD2C" w14:textId="77777777" w:rsidR="000C09DF" w:rsidRDefault="0038229A">
            <w:r>
              <w:rPr>
                <w:sz w:val="20"/>
                <w:szCs w:val="20"/>
              </w:rPr>
              <w:t>❌ No</w:t>
            </w:r>
          </w:p>
        </w:tc>
        <w:tc>
          <w:tcPr>
            <w:tcW w:w="28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CA16A04" w14:textId="77777777" w:rsidR="000C09DF" w:rsidRDefault="0038229A">
            <w:r>
              <w:rPr>
                <w:sz w:val="20"/>
                <w:szCs w:val="20"/>
              </w:rPr>
              <w:t>Your inbox, calendar, and training data</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CEC5F81" w14:textId="77777777" w:rsidR="000C09DF" w:rsidRDefault="0038229A">
            <w:r>
              <w:rPr>
                <w:sz w:val="20"/>
                <w:szCs w:val="20"/>
              </w:rPr>
              <w:t>External information unless available in your email history</w:t>
            </w:r>
          </w:p>
        </w:tc>
      </w:tr>
      <w:tr w:rsidR="000C09DF" w14:paraId="50DF265A" w14:textId="77777777" w:rsidTr="229C5DAD">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88E0F" w14:textId="77777777" w:rsidR="000C09DF" w:rsidRDefault="0038229A">
            <w:r>
              <w:rPr>
                <w:b/>
                <w:bCs/>
                <w:sz w:val="20"/>
                <w:szCs w:val="20"/>
              </w:rPr>
              <w:t>Copilot in Teams</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155EB" w14:textId="77777777" w:rsidR="000C09DF" w:rsidRDefault="0038229A">
            <w:r>
              <w:rPr>
                <w:sz w:val="20"/>
                <w:szCs w:val="20"/>
              </w:rPr>
              <w:t>❌ No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E020A" w14:textId="77777777" w:rsidR="000C09DF" w:rsidRDefault="0038229A">
            <w:r>
              <w:rPr>
                <w:sz w:val="20"/>
                <w:szCs w:val="20"/>
              </w:rPr>
              <w:t>Meeting transcript + chat history + training data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F878E" w14:textId="77777777" w:rsidR="000C09DF" w:rsidRDefault="0038229A">
            <w:r>
              <w:rPr>
                <w:sz w:val="20"/>
                <w:szCs w:val="20"/>
              </w:rPr>
              <w:t>The web or files not shared in the meeting/chat</w:t>
            </w:r>
          </w:p>
        </w:tc>
      </w:tr>
      <w:tr w:rsidR="000C09DF" w14:paraId="7BCC6358" w14:textId="77777777" w:rsidTr="229C5DAD">
        <w:tc>
          <w:tcPr>
            <w:tcW w:w="2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847CCE9" w14:textId="77777777" w:rsidR="000C09DF" w:rsidRDefault="0038229A">
            <w:r>
              <w:rPr>
                <w:b/>
                <w:bCs/>
                <w:sz w:val="20"/>
                <w:szCs w:val="20"/>
              </w:rPr>
              <w:t>Copilot Chat with web toggle OFF</w:t>
            </w:r>
          </w:p>
        </w:tc>
        <w:tc>
          <w:tcPr>
            <w:tcW w:w="19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E09FDDD" w14:textId="77777777" w:rsidR="000C09DF" w:rsidRDefault="0038229A">
            <w:r>
              <w:rPr>
                <w:sz w:val="20"/>
                <w:szCs w:val="20"/>
              </w:rPr>
              <w:t>❌ No</w:t>
            </w:r>
          </w:p>
        </w:tc>
        <w:tc>
          <w:tcPr>
            <w:tcW w:w="28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0D5F485" w14:textId="77777777" w:rsidR="000C09DF" w:rsidRDefault="0038229A">
            <w:r>
              <w:rPr>
                <w:sz w:val="20"/>
                <w:szCs w:val="20"/>
              </w:rPr>
              <w:t>Your M365 data + training data</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CD710A5" w14:textId="77777777" w:rsidR="000C09DF" w:rsidRDefault="0038229A">
            <w:r>
              <w:rPr>
                <w:sz w:val="20"/>
                <w:szCs w:val="20"/>
              </w:rPr>
              <w:t>Anything current or external</w:t>
            </w:r>
          </w:p>
        </w:tc>
      </w:tr>
    </w:tbl>
    <w:p w14:paraId="65F9C3DC" w14:textId="77777777" w:rsidR="000C09DF" w:rsidRDefault="000C09DF">
      <w:pPr>
        <w:spacing w:before="80"/>
      </w:pPr>
    </w:p>
    <w:p w14:paraId="48F68A1D" w14:textId="77777777" w:rsidR="000C09DF" w:rsidRDefault="229C5DAD">
      <w:pPr>
        <w:spacing w:before="80" w:after="100"/>
      </w:pPr>
      <w:r w:rsidRPr="229C5DAD">
        <w:t>The practical implication: when you use Copilot in Word to write about a regulation, a competitor, or a recent industry development — it is generating from training data, not searching for current information. It will sound like it knows. It may not.</w:t>
      </w:r>
    </w:p>
    <w:p w14:paraId="5023141B" w14:textId="77777777" w:rsidR="000C09DF" w:rsidRDefault="000C09DF">
      <w:pPr>
        <w:spacing w:before="80"/>
      </w:pPr>
    </w:p>
    <w:p w14:paraId="271B85C2" w14:textId="77777777" w:rsidR="000C09DF" w:rsidRDefault="229C5DAD" w:rsidP="229C5DAD">
      <w:pPr>
        <w:pBdr>
          <w:top w:val="single" w:sz="2" w:space="4" w:color="E65100"/>
          <w:left w:val="single" w:sz="12" w:space="4" w:color="E65100"/>
          <w:bottom w:val="single" w:sz="2" w:space="4" w:color="E65100"/>
          <w:right w:val="single" w:sz="2" w:space="4" w:color="E65100"/>
        </w:pBdr>
        <w:shd w:val="clear" w:color="auto" w:fill="FFF3E0"/>
        <w:spacing w:before="120" w:after="120"/>
        <w:ind w:left="360" w:right="360"/>
      </w:pPr>
      <w:r w:rsidRPr="229C5DAD">
        <w:rPr>
          <w:b/>
          <w:bCs/>
          <w:color w:val="E65100"/>
        </w:rPr>
        <w:t xml:space="preserve">⚠️ COPILOT IN WORD/EXCEL/PPT DOES NOT SEARCH THE WEB </w:t>
      </w:r>
      <w:r w:rsidRPr="229C5DAD">
        <w:t>This surprises most people. In the Office apps, Copilot's context is the open document plus its training data. It is predicting, not retrieving. If currency or factual accuracy matters, verify independently or switch to Copilot Chat where web search is active.</w:t>
      </w:r>
    </w:p>
    <w:p w14:paraId="1F3B1409" w14:textId="77777777" w:rsidR="000C09DF" w:rsidRDefault="000C09DF">
      <w:pPr>
        <w:spacing w:before="80"/>
      </w:pPr>
    </w:p>
    <w:p w14:paraId="3F9D9478" w14:textId="77777777" w:rsidR="000C09DF" w:rsidRDefault="0038229A">
      <w:pPr>
        <w:pStyle w:val="heading20"/>
      </w:pPr>
      <w:r>
        <w:t>Telling the Difference Mid-Conversation</w:t>
      </w:r>
    </w:p>
    <w:p w14:paraId="04C7EC42" w14:textId="77777777" w:rsidR="000C09DF" w:rsidRDefault="0038229A">
      <w:pPr>
        <w:spacing w:before="80" w:after="100"/>
      </w:pPr>
      <w:r>
        <w:t xml:space="preserve">You can often tell which mode is active by asking directly and by </w:t>
      </w:r>
      <w:proofErr w:type="gramStart"/>
      <w:r>
        <w:t>watching</w:t>
      </w:r>
      <w:proofErr w:type="gramEnd"/>
      <w:r>
        <w:t xml:space="preserve"> for signals in the response:</w:t>
      </w:r>
    </w:p>
    <w:p w14:paraId="562C75D1" w14:textId="77777777" w:rsidR="000C09DF" w:rsidRDefault="000C09DF">
      <w:pPr>
        <w:spacing w:before="80"/>
      </w:pPr>
    </w:p>
    <w:p w14:paraId="634B742C" w14:textId="77777777" w:rsidR="000C09DF" w:rsidRDefault="229C5DAD">
      <w:pPr>
        <w:pStyle w:val="ListParagraph"/>
        <w:numPr>
          <w:ilvl w:val="0"/>
          <w:numId w:val="3"/>
        </w:numPr>
        <w:spacing w:before="40" w:after="60"/>
      </w:pPr>
      <w:r w:rsidRPr="229C5DAD">
        <w:rPr>
          <w:b/>
          <w:bCs/>
        </w:rPr>
        <w:t>Signs it is predicting:</w:t>
      </w:r>
      <w:r w:rsidRPr="229C5DAD">
        <w:t xml:space="preserve"> No citations. No 'sources' section. No visible search action. The answer is smooth, fluent, and comes immediately.</w:t>
      </w:r>
    </w:p>
    <w:p w14:paraId="08B0FBF2" w14:textId="77777777" w:rsidR="000C09DF" w:rsidRDefault="0038229A">
      <w:pPr>
        <w:pStyle w:val="ListParagraph"/>
        <w:numPr>
          <w:ilvl w:val="0"/>
          <w:numId w:val="3"/>
        </w:numPr>
        <w:spacing w:before="40" w:after="60"/>
      </w:pPr>
      <w:r>
        <w:rPr>
          <w:b/>
          <w:bCs/>
        </w:rPr>
        <w:t>Signs it is searching:</w:t>
      </w:r>
      <w:r>
        <w:t xml:space="preserve"> A 'searching...' indicator appears. Citations or source URLs appear in or after the response. The response may show slight latency.</w:t>
      </w:r>
    </w:p>
    <w:p w14:paraId="4E6D86A8" w14:textId="77777777" w:rsidR="000C09DF" w:rsidRDefault="229C5DAD">
      <w:pPr>
        <w:pStyle w:val="ListParagraph"/>
        <w:numPr>
          <w:ilvl w:val="0"/>
          <w:numId w:val="3"/>
        </w:numPr>
        <w:spacing w:before="40" w:after="60"/>
      </w:pPr>
      <w:r w:rsidRPr="229C5DAD">
        <w:rPr>
          <w:b/>
          <w:bCs/>
        </w:rPr>
        <w:t>When in doubt, ask:</w:t>
      </w:r>
      <w:r w:rsidRPr="229C5DAD">
        <w:t xml:space="preserve"> 'Did you search for this or is this from your training data?' The model will usually tell you honestly — though it may not always know.</w:t>
      </w:r>
    </w:p>
    <w:p w14:paraId="664355AD" w14:textId="77777777" w:rsidR="000C09DF" w:rsidRDefault="000C09DF">
      <w:pPr>
        <w:spacing w:before="80"/>
      </w:pPr>
    </w:p>
    <w:p w14:paraId="64D1ABA9" w14:textId="77777777" w:rsidR="000C09DF" w:rsidRDefault="229C5DAD" w:rsidP="229C5DAD">
      <w:pPr>
        <w:pBdr>
          <w:left w:val="single" w:sz="8" w:space="4" w:color="888888"/>
        </w:pBdr>
        <w:shd w:val="clear" w:color="auto" w:fill="F5F5F5"/>
        <w:spacing w:before="80" w:after="80"/>
        <w:ind w:left="720" w:right="360"/>
      </w:pPr>
      <w:r w:rsidRPr="229C5DAD">
        <w:rPr>
          <w:rFonts w:ascii="Courier New" w:eastAsia="Courier New" w:hAnsi="Courier New" w:cs="Courier New"/>
          <w:i/>
          <w:iCs/>
          <w:color w:val="333333"/>
          <w:sz w:val="20"/>
          <w:szCs w:val="20"/>
        </w:rPr>
        <w:t>Prompt to test which mode is active: 'For the answer you just gave me — did that come from a live search, from my documents, or from your training data? Be specific about each part.'</w:t>
      </w:r>
    </w:p>
    <w:p w14:paraId="1A965116" w14:textId="77777777" w:rsidR="000C09DF" w:rsidRDefault="000C09DF">
      <w:pPr>
        <w:spacing w:before="80"/>
      </w:pPr>
    </w:p>
    <w:p w14:paraId="73BF6313" w14:textId="77777777" w:rsidR="000C09DF" w:rsidRDefault="0038229A">
      <w:pPr>
        <w:pStyle w:val="heading20"/>
      </w:pPr>
      <w:r>
        <w:t>A Practical Decision Rule</w:t>
      </w:r>
    </w:p>
    <w:p w14:paraId="07FF7869" w14:textId="77777777" w:rsidR="000C09DF" w:rsidRDefault="0038229A">
      <w:pPr>
        <w:spacing w:before="80" w:after="100"/>
      </w:pPr>
      <w:r>
        <w:t>Before you use any AI output, ask yourself: did this answer require current information to be correct?</w:t>
      </w:r>
    </w:p>
    <w:p w14:paraId="7DF4E37C" w14:textId="77777777" w:rsidR="000C09DF" w:rsidRDefault="000C09DF">
      <w:pPr>
        <w:spacing w:before="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800"/>
        <w:gridCol w:w="1800"/>
        <w:gridCol w:w="3060"/>
      </w:tblGrid>
      <w:tr w:rsidR="000C09DF" w14:paraId="6E310ACD" w14:textId="77777777" w:rsidTr="229C5DAD">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4A8C84" w14:textId="77777777" w:rsidR="000C09DF" w:rsidRDefault="0038229A">
            <w:r>
              <w:rPr>
                <w:b/>
                <w:bCs/>
                <w:color w:val="FFFFFF"/>
                <w:sz w:val="20"/>
                <w:szCs w:val="20"/>
              </w:rPr>
              <w:t>Type of Question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19EC84" w14:textId="77777777" w:rsidR="000C09DF" w:rsidRDefault="229C5DAD">
            <w:r w:rsidRPr="229C5DAD">
              <w:rPr>
                <w:b/>
                <w:bCs/>
                <w:color w:val="FFFFFF"/>
                <w:sz w:val="20"/>
                <w:szCs w:val="20"/>
              </w:rPr>
              <w:t>Needs Current Info?</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15E8AD" w14:textId="77777777" w:rsidR="000C09DF" w:rsidRDefault="0038229A">
            <w:r>
              <w:rPr>
                <w:b/>
                <w:bCs/>
                <w:color w:val="FFFFFF"/>
                <w:sz w:val="20"/>
                <w:szCs w:val="20"/>
              </w:rPr>
              <w:t>Use Predicting Mode?</w:t>
            </w:r>
          </w:p>
        </w:tc>
        <w:tc>
          <w:tcPr>
            <w:tcW w:w="3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7E7FD4" w14:textId="77777777" w:rsidR="000C09DF" w:rsidRDefault="0038229A">
            <w:r>
              <w:rPr>
                <w:b/>
                <w:bCs/>
                <w:color w:val="FFFFFF"/>
                <w:sz w:val="20"/>
                <w:szCs w:val="20"/>
              </w:rPr>
              <w:t>Use Search Mode?</w:t>
            </w:r>
          </w:p>
        </w:tc>
      </w:tr>
      <w:tr w:rsidR="000C09DF" w14:paraId="64ABE4C3" w14:textId="77777777" w:rsidTr="229C5DAD">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26C26" w14:textId="77777777" w:rsidR="000C09DF" w:rsidRDefault="0038229A">
            <w:r>
              <w:rPr>
                <w:sz w:val="20"/>
                <w:szCs w:val="20"/>
              </w:rPr>
              <w:t>How to write a clearer executive summary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04BD3" w14:textId="77777777" w:rsidR="000C09DF" w:rsidRDefault="0038229A">
            <w:r>
              <w:rPr>
                <w:sz w:val="20"/>
                <w:szCs w:val="20"/>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7FE5B" w14:textId="77777777" w:rsidR="000C09DF" w:rsidRDefault="0038229A">
            <w:r>
              <w:rPr>
                <w:sz w:val="20"/>
                <w:szCs w:val="20"/>
              </w:rPr>
              <w:t>✅ Fine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A0207" w14:textId="77777777" w:rsidR="000C09DF" w:rsidRDefault="0038229A">
            <w:r>
              <w:rPr>
                <w:sz w:val="20"/>
                <w:szCs w:val="20"/>
              </w:rPr>
              <w:t>Not necessary</w:t>
            </w:r>
          </w:p>
        </w:tc>
      </w:tr>
      <w:tr w:rsidR="000C09DF" w14:paraId="6742E5BB" w14:textId="77777777" w:rsidTr="229C5DAD">
        <w:tc>
          <w:tcPr>
            <w:tcW w:w="27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D88F15B" w14:textId="77777777" w:rsidR="000C09DF" w:rsidRDefault="0038229A">
            <w:r>
              <w:rPr>
                <w:sz w:val="20"/>
                <w:szCs w:val="20"/>
              </w:rPr>
              <w:t>What are the current LUR windows for a specific station</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B7FDD25" w14:textId="77777777" w:rsidR="000C09DF" w:rsidRDefault="0038229A">
            <w:r>
              <w:rPr>
                <w:sz w:val="20"/>
                <w:szCs w:val="20"/>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F0E86DC" w14:textId="77777777" w:rsidR="000C09DF" w:rsidRDefault="0038229A">
            <w:r>
              <w:rPr>
                <w:sz w:val="20"/>
                <w:szCs w:val="20"/>
              </w:rPr>
              <w:t>❌ Risky</w:t>
            </w:r>
          </w:p>
        </w:tc>
        <w:tc>
          <w:tcPr>
            <w:tcW w:w="30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270C1EF" w14:textId="77777777" w:rsidR="000C09DF" w:rsidRDefault="0038229A">
            <w:r>
              <w:rPr>
                <w:sz w:val="20"/>
                <w:szCs w:val="20"/>
              </w:rPr>
              <w:t>✅ Required — then verify against source</w:t>
            </w:r>
          </w:p>
        </w:tc>
      </w:tr>
      <w:tr w:rsidR="000C09DF" w14:paraId="1FC91620" w14:textId="77777777" w:rsidTr="229C5DAD">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2D155" w14:textId="77777777" w:rsidR="000C09DF" w:rsidRDefault="0038229A">
            <w:r>
              <w:rPr>
                <w:sz w:val="20"/>
                <w:szCs w:val="20"/>
              </w:rPr>
              <w:t>Summarize this contract clause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B5EEA" w14:textId="77777777" w:rsidR="000C09DF" w:rsidRDefault="0038229A">
            <w:r>
              <w:rPr>
                <w:sz w:val="20"/>
                <w:szCs w:val="20"/>
              </w:rPr>
              <w:t>No — you provided the doc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D3D95" w14:textId="77777777" w:rsidR="000C09DF" w:rsidRDefault="0038229A">
            <w:r>
              <w:rPr>
                <w:sz w:val="20"/>
                <w:szCs w:val="20"/>
              </w:rPr>
              <w:t>✅ Fine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2E935" w14:textId="77777777" w:rsidR="000C09DF" w:rsidRDefault="0038229A">
            <w:proofErr w:type="gramStart"/>
            <w:r>
              <w:rPr>
                <w:sz w:val="20"/>
                <w:szCs w:val="20"/>
              </w:rPr>
              <w:t>Not</w:t>
            </w:r>
            <w:proofErr w:type="gramEnd"/>
            <w:r>
              <w:rPr>
                <w:sz w:val="20"/>
                <w:szCs w:val="20"/>
              </w:rPr>
              <w:t xml:space="preserve"> needed</w:t>
            </w:r>
          </w:p>
        </w:tc>
      </w:tr>
      <w:tr w:rsidR="000C09DF" w14:paraId="7317D469" w14:textId="77777777" w:rsidTr="229C5DAD">
        <w:tc>
          <w:tcPr>
            <w:tcW w:w="27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DC3088B" w14:textId="77777777" w:rsidR="000C09DF" w:rsidRDefault="0038229A">
            <w:r>
              <w:rPr>
                <w:sz w:val="20"/>
                <w:szCs w:val="20"/>
              </w:rPr>
              <w:t>What is a competitor's current pricing</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5239733" w14:textId="77777777" w:rsidR="000C09DF" w:rsidRDefault="0038229A">
            <w:r>
              <w:rPr>
                <w:sz w:val="20"/>
                <w:szCs w:val="20"/>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6B8CD66" w14:textId="77777777" w:rsidR="000C09DF" w:rsidRDefault="0038229A">
            <w:r>
              <w:rPr>
                <w:sz w:val="20"/>
                <w:szCs w:val="20"/>
              </w:rPr>
              <w:t>❌ Risky</w:t>
            </w:r>
          </w:p>
        </w:tc>
        <w:tc>
          <w:tcPr>
            <w:tcW w:w="30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D185187" w14:textId="77777777" w:rsidR="000C09DF" w:rsidRDefault="0038229A">
            <w:r>
              <w:rPr>
                <w:sz w:val="20"/>
                <w:szCs w:val="20"/>
              </w:rPr>
              <w:t>✅ Required — then verify</w:t>
            </w:r>
          </w:p>
        </w:tc>
      </w:tr>
      <w:tr w:rsidR="000C09DF" w14:paraId="475A0EA3" w14:textId="77777777" w:rsidTr="229C5DAD">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35B96" w14:textId="77777777" w:rsidR="000C09DF" w:rsidRDefault="0038229A">
            <w:r>
              <w:rPr>
                <w:sz w:val="20"/>
                <w:szCs w:val="20"/>
              </w:rPr>
              <w:t>Draft talking points based on this meeting recap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F10A9" w14:textId="77777777" w:rsidR="000C09DF" w:rsidRDefault="0038229A">
            <w:r>
              <w:rPr>
                <w:sz w:val="20"/>
                <w:szCs w:val="20"/>
              </w:rPr>
              <w:t>No — you provided context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046C2" w14:textId="77777777" w:rsidR="000C09DF" w:rsidRDefault="0038229A">
            <w:r>
              <w:rPr>
                <w:sz w:val="20"/>
                <w:szCs w:val="20"/>
              </w:rPr>
              <w:t>✅ Fine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3E50A" w14:textId="77777777" w:rsidR="000C09DF" w:rsidRDefault="0038229A">
            <w:proofErr w:type="gramStart"/>
            <w:r>
              <w:rPr>
                <w:sz w:val="20"/>
                <w:szCs w:val="20"/>
              </w:rPr>
              <w:t>Not</w:t>
            </w:r>
            <w:proofErr w:type="gramEnd"/>
            <w:r>
              <w:rPr>
                <w:sz w:val="20"/>
                <w:szCs w:val="20"/>
              </w:rPr>
              <w:t xml:space="preserve"> needed</w:t>
            </w:r>
          </w:p>
        </w:tc>
      </w:tr>
      <w:tr w:rsidR="000C09DF" w14:paraId="00DD5A53" w14:textId="77777777" w:rsidTr="229C5DAD">
        <w:tc>
          <w:tcPr>
            <w:tcW w:w="27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76D66F8" w14:textId="77777777" w:rsidR="000C09DF" w:rsidRDefault="0038229A">
            <w:r>
              <w:rPr>
                <w:sz w:val="20"/>
                <w:szCs w:val="20"/>
              </w:rPr>
              <w:t>What changed in FCC political advertising rules in 2026</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5764F03" w14:textId="77777777" w:rsidR="000C09DF" w:rsidRDefault="0038229A">
            <w:r>
              <w:rPr>
                <w:sz w:val="20"/>
                <w:szCs w:val="20"/>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BAE62A0" w14:textId="77777777" w:rsidR="000C09DF" w:rsidRDefault="0038229A">
            <w:r>
              <w:rPr>
                <w:sz w:val="20"/>
                <w:szCs w:val="20"/>
              </w:rPr>
              <w:t>❌ Risky — cutoff may predate the change</w:t>
            </w:r>
          </w:p>
        </w:tc>
        <w:tc>
          <w:tcPr>
            <w:tcW w:w="30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C435561" w14:textId="77777777" w:rsidR="000C09DF" w:rsidRDefault="0038229A">
            <w:r>
              <w:rPr>
                <w:sz w:val="20"/>
                <w:szCs w:val="20"/>
              </w:rPr>
              <w:t>✅ Required — and verify primary source</w:t>
            </w:r>
          </w:p>
        </w:tc>
      </w:tr>
      <w:tr w:rsidR="000C09DF" w14:paraId="06D252A9" w14:textId="77777777" w:rsidTr="229C5DAD">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BFBD9" w14:textId="77777777" w:rsidR="000C09DF" w:rsidRDefault="0038229A">
            <w:r>
              <w:rPr>
                <w:sz w:val="20"/>
                <w:szCs w:val="20"/>
              </w:rPr>
              <w:t>Brainstorm campaign angles for Q4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AC6C2" w14:textId="77777777" w:rsidR="000C09DF" w:rsidRDefault="0038229A">
            <w:r>
              <w:rPr>
                <w:sz w:val="20"/>
                <w:szCs w:val="20"/>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7B81D" w14:textId="77777777" w:rsidR="000C09DF" w:rsidRDefault="0038229A">
            <w:r>
              <w:rPr>
                <w:sz w:val="20"/>
                <w:szCs w:val="20"/>
              </w:rPr>
              <w:t>✅ Fine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A072F" w14:textId="77777777" w:rsidR="000C09DF" w:rsidRDefault="0038229A">
            <w:proofErr w:type="gramStart"/>
            <w:r>
              <w:rPr>
                <w:sz w:val="20"/>
                <w:szCs w:val="20"/>
              </w:rPr>
              <w:t>Not</w:t>
            </w:r>
            <w:proofErr w:type="gramEnd"/>
            <w:r>
              <w:rPr>
                <w:sz w:val="20"/>
                <w:szCs w:val="20"/>
              </w:rPr>
              <w:t xml:space="preserve"> needed</w:t>
            </w:r>
          </w:p>
        </w:tc>
      </w:tr>
    </w:tbl>
    <w:p w14:paraId="44FB30F8" w14:textId="77777777" w:rsidR="000C09DF" w:rsidRDefault="000C09DF">
      <w:pPr>
        <w:spacing w:before="80"/>
      </w:pPr>
    </w:p>
    <w:p w14:paraId="2B7D50C5" w14:textId="77777777" w:rsidR="000C09DF" w:rsidRDefault="0038229A">
      <w:pPr>
        <w:pBdr>
          <w:top w:val="single" w:sz="2" w:space="4" w:color="70AD47"/>
          <w:left w:val="single" w:sz="12" w:space="4" w:color="70AD47"/>
          <w:bottom w:val="single" w:sz="2" w:space="4" w:color="70AD47"/>
          <w:right w:val="single" w:sz="2" w:space="4" w:color="70AD47"/>
        </w:pBdr>
        <w:shd w:val="clear" w:color="auto" w:fill="E2EFDA"/>
        <w:spacing w:before="120" w:after="120"/>
        <w:ind w:left="360" w:right="360"/>
      </w:pPr>
      <w:r>
        <w:rPr>
          <w:b/>
          <w:bCs/>
          <w:color w:val="548235"/>
          <w:sz w:val="20"/>
          <w:szCs w:val="20"/>
        </w:rPr>
        <w:t xml:space="preserve">💡 ACTIVITY IDEA: </w:t>
      </w:r>
      <w:r>
        <w:rPr>
          <w:color w:val="548235"/>
          <w:sz w:val="20"/>
          <w:szCs w:val="20"/>
        </w:rPr>
        <w:t xml:space="preserve">Predict vs. Search challenge: Give participants the same five questions. Their task: decide whether each one requires search or can safely be answered from prediction. Then run all five in Copilot Chat with web search on and with web search off. Compare the outputs. For factual questions, the difference is often visible. For synthesis and drafting questions, it usually isn't. This makes the </w:t>
      </w:r>
      <w:proofErr w:type="gramStart"/>
      <w:r>
        <w:rPr>
          <w:color w:val="548235"/>
          <w:sz w:val="20"/>
          <w:szCs w:val="20"/>
        </w:rPr>
        <w:t>decision rule</w:t>
      </w:r>
      <w:proofErr w:type="gramEnd"/>
      <w:r>
        <w:rPr>
          <w:color w:val="548235"/>
          <w:sz w:val="20"/>
          <w:szCs w:val="20"/>
        </w:rPr>
        <w:t xml:space="preserve"> intuitive rather than abstract.</w:t>
      </w:r>
    </w:p>
    <w:p w14:paraId="1DA6542E" w14:textId="77777777" w:rsidR="000C09DF" w:rsidRDefault="000C09DF">
      <w:pPr>
        <w:spacing w:before="80"/>
      </w:pPr>
    </w:p>
    <w:p w14:paraId="0559F7F2" w14:textId="77777777" w:rsidR="000C09DF" w:rsidRDefault="0038229A">
      <w:pPr>
        <w:pStyle w:val="heading40"/>
      </w:pPr>
      <w:r>
        <w:t>Reflection Questions</w:t>
      </w:r>
    </w:p>
    <w:p w14:paraId="294F2C83" w14:textId="77777777" w:rsidR="000C09DF" w:rsidRDefault="0038229A">
      <w:pPr>
        <w:pStyle w:val="ListParagraph"/>
        <w:numPr>
          <w:ilvl w:val="0"/>
          <w:numId w:val="3"/>
        </w:numPr>
        <w:spacing w:before="40" w:after="60"/>
      </w:pPr>
      <w:r>
        <w:t>Think about how you most commonly use Copilot or AI tools. Are you mostly asking questions that require current information, or questions that require synthesis and structure?</w:t>
      </w:r>
    </w:p>
    <w:p w14:paraId="29D55B6C" w14:textId="77777777" w:rsidR="000C09DF" w:rsidRDefault="0038229A">
      <w:pPr>
        <w:pStyle w:val="ListParagraph"/>
        <w:numPr>
          <w:ilvl w:val="0"/>
          <w:numId w:val="3"/>
        </w:numPr>
        <w:spacing w:before="40" w:after="60"/>
      </w:pPr>
      <w:r>
        <w:t xml:space="preserve">The Office app versions of Copilot (Word, Excel, PPT) do not search the web. Did that change how </w:t>
      </w:r>
      <w:proofErr w:type="gramStart"/>
      <w:r>
        <w:t>you'll</w:t>
      </w:r>
      <w:proofErr w:type="gramEnd"/>
      <w:r>
        <w:t xml:space="preserve"> use them?</w:t>
      </w:r>
    </w:p>
    <w:p w14:paraId="1E2CAD50" w14:textId="77777777" w:rsidR="000C09DF" w:rsidRDefault="0038229A">
      <w:pPr>
        <w:pStyle w:val="ListParagraph"/>
        <w:numPr>
          <w:ilvl w:val="0"/>
          <w:numId w:val="3"/>
        </w:numPr>
        <w:spacing w:before="40" w:after="60"/>
      </w:pPr>
      <w:r>
        <w:lastRenderedPageBreak/>
        <w:t>What's one specific task in your role where you now realize you should be using search mode, not prediction mode?</w:t>
      </w:r>
    </w:p>
    <w:p w14:paraId="3041E394" w14:textId="77777777" w:rsidR="000C09DF" w:rsidRDefault="000C09DF">
      <w:pPr>
        <w:pBdr>
          <w:bottom w:val="single" w:sz="4" w:space="1" w:color="2E75B6"/>
        </w:pBdr>
        <w:spacing w:before="200" w:after="200"/>
      </w:pPr>
    </w:p>
    <w:p w14:paraId="722B00AE" w14:textId="77777777" w:rsidR="000C09DF" w:rsidRDefault="0038229A">
      <w:r>
        <w:br w:type="page"/>
      </w:r>
    </w:p>
    <w:p w14:paraId="36079B3F" w14:textId="038E69A5" w:rsidR="000C09DF" w:rsidRDefault="0038229A" w:rsidP="001A1FFB">
      <w:pPr>
        <w:shd w:val="clear" w:color="auto" w:fill="4472C4"/>
        <w:spacing w:before="200" w:after="200"/>
      </w:pPr>
      <w:r>
        <w:rPr>
          <w:b/>
          <w:bCs/>
          <w:color w:val="FFFFFF"/>
          <w:sz w:val="32"/>
          <w:szCs w:val="32"/>
        </w:rPr>
        <w:lastRenderedPageBreak/>
        <w:t xml:space="preserve">  </w:t>
      </w:r>
    </w:p>
    <w:sectPr w:rsidR="000C09D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0D693"/>
    <w:multiLevelType w:val="hybridMultilevel"/>
    <w:tmpl w:val="FFFFFFFF"/>
    <w:lvl w:ilvl="0" w:tplc="312241CA">
      <w:start w:val="1"/>
      <w:numFmt w:val="decimal"/>
      <w:lvlText w:val="%1."/>
      <w:lvlJc w:val="left"/>
      <w:pPr>
        <w:ind w:left="720" w:hanging="360"/>
      </w:pPr>
    </w:lvl>
    <w:lvl w:ilvl="1" w:tplc="45D0B67C">
      <w:numFmt w:val="decimal"/>
      <w:lvlText w:val=""/>
      <w:lvlJc w:val="left"/>
    </w:lvl>
    <w:lvl w:ilvl="2" w:tplc="48123F9A">
      <w:numFmt w:val="decimal"/>
      <w:lvlText w:val=""/>
      <w:lvlJc w:val="left"/>
    </w:lvl>
    <w:lvl w:ilvl="3" w:tplc="6D5CBBAC">
      <w:numFmt w:val="decimal"/>
      <w:lvlText w:val=""/>
      <w:lvlJc w:val="left"/>
    </w:lvl>
    <w:lvl w:ilvl="4" w:tplc="4F98057C">
      <w:numFmt w:val="decimal"/>
      <w:lvlText w:val=""/>
      <w:lvlJc w:val="left"/>
    </w:lvl>
    <w:lvl w:ilvl="5" w:tplc="DDCEE8DA">
      <w:numFmt w:val="decimal"/>
      <w:lvlText w:val=""/>
      <w:lvlJc w:val="left"/>
    </w:lvl>
    <w:lvl w:ilvl="6" w:tplc="A3E6596A">
      <w:numFmt w:val="decimal"/>
      <w:lvlText w:val=""/>
      <w:lvlJc w:val="left"/>
    </w:lvl>
    <w:lvl w:ilvl="7" w:tplc="A2B43CC6">
      <w:numFmt w:val="decimal"/>
      <w:lvlText w:val=""/>
      <w:lvlJc w:val="left"/>
    </w:lvl>
    <w:lvl w:ilvl="8" w:tplc="D2163514">
      <w:numFmt w:val="decimal"/>
      <w:lvlText w:val=""/>
      <w:lvlJc w:val="left"/>
    </w:lvl>
  </w:abstractNum>
  <w:abstractNum w:abstractNumId="1" w15:restartNumberingAfterBreak="0">
    <w:nsid w:val="6E898564"/>
    <w:multiLevelType w:val="hybridMultilevel"/>
    <w:tmpl w:val="FFFFFFFF"/>
    <w:lvl w:ilvl="0" w:tplc="B908F70E">
      <w:start w:val="1"/>
      <w:numFmt w:val="bullet"/>
      <w:lvlText w:val="●"/>
      <w:lvlJc w:val="left"/>
      <w:pPr>
        <w:ind w:left="720" w:hanging="360"/>
      </w:pPr>
    </w:lvl>
    <w:lvl w:ilvl="1" w:tplc="9E92E706">
      <w:start w:val="1"/>
      <w:numFmt w:val="bullet"/>
      <w:lvlText w:val="○"/>
      <w:lvlJc w:val="left"/>
      <w:pPr>
        <w:ind w:left="1440" w:hanging="360"/>
      </w:pPr>
    </w:lvl>
    <w:lvl w:ilvl="2" w:tplc="561AA084">
      <w:start w:val="1"/>
      <w:numFmt w:val="bullet"/>
      <w:lvlText w:val="■"/>
      <w:lvlJc w:val="left"/>
      <w:pPr>
        <w:ind w:left="2160" w:hanging="360"/>
      </w:pPr>
    </w:lvl>
    <w:lvl w:ilvl="3" w:tplc="96E4280C">
      <w:start w:val="1"/>
      <w:numFmt w:val="bullet"/>
      <w:lvlText w:val="●"/>
      <w:lvlJc w:val="left"/>
      <w:pPr>
        <w:ind w:left="2880" w:hanging="360"/>
      </w:pPr>
    </w:lvl>
    <w:lvl w:ilvl="4" w:tplc="BA481470">
      <w:start w:val="1"/>
      <w:numFmt w:val="bullet"/>
      <w:lvlText w:val="○"/>
      <w:lvlJc w:val="left"/>
      <w:pPr>
        <w:ind w:left="3600" w:hanging="360"/>
      </w:pPr>
    </w:lvl>
    <w:lvl w:ilvl="5" w:tplc="555C01E8">
      <w:start w:val="1"/>
      <w:numFmt w:val="bullet"/>
      <w:lvlText w:val="■"/>
      <w:lvlJc w:val="left"/>
      <w:pPr>
        <w:ind w:left="4320" w:hanging="360"/>
      </w:pPr>
    </w:lvl>
    <w:lvl w:ilvl="6" w:tplc="6E16D228">
      <w:start w:val="1"/>
      <w:numFmt w:val="bullet"/>
      <w:lvlText w:val="●"/>
      <w:lvlJc w:val="left"/>
      <w:pPr>
        <w:ind w:left="5040" w:hanging="360"/>
      </w:pPr>
    </w:lvl>
    <w:lvl w:ilvl="7" w:tplc="028ABE2A">
      <w:start w:val="1"/>
      <w:numFmt w:val="bullet"/>
      <w:lvlText w:val="●"/>
      <w:lvlJc w:val="left"/>
      <w:pPr>
        <w:ind w:left="5760" w:hanging="360"/>
      </w:pPr>
    </w:lvl>
    <w:lvl w:ilvl="8" w:tplc="08FAC904">
      <w:start w:val="1"/>
      <w:numFmt w:val="bullet"/>
      <w:lvlText w:val="●"/>
      <w:lvlJc w:val="left"/>
      <w:pPr>
        <w:ind w:left="6480" w:hanging="360"/>
      </w:pPr>
    </w:lvl>
  </w:abstractNum>
  <w:abstractNum w:abstractNumId="2" w15:restartNumberingAfterBreak="0">
    <w:nsid w:val="7B1C3B60"/>
    <w:multiLevelType w:val="hybridMultilevel"/>
    <w:tmpl w:val="FFFFFFFF"/>
    <w:lvl w:ilvl="0" w:tplc="291C871A">
      <w:start w:val="1"/>
      <w:numFmt w:val="bullet"/>
      <w:lvlText w:val="•"/>
      <w:lvlJc w:val="left"/>
      <w:pPr>
        <w:ind w:left="720" w:hanging="360"/>
      </w:pPr>
    </w:lvl>
    <w:lvl w:ilvl="1" w:tplc="5B4A9DE2">
      <w:start w:val="1"/>
      <w:numFmt w:val="bullet"/>
      <w:lvlText w:val="◦"/>
      <w:lvlJc w:val="left"/>
      <w:pPr>
        <w:ind w:left="1080" w:hanging="360"/>
      </w:pPr>
    </w:lvl>
    <w:lvl w:ilvl="2" w:tplc="5B6C964C">
      <w:numFmt w:val="decimal"/>
      <w:lvlText w:val=""/>
      <w:lvlJc w:val="left"/>
    </w:lvl>
    <w:lvl w:ilvl="3" w:tplc="495C9EF0">
      <w:numFmt w:val="decimal"/>
      <w:lvlText w:val=""/>
      <w:lvlJc w:val="left"/>
    </w:lvl>
    <w:lvl w:ilvl="4" w:tplc="C87A8C28">
      <w:numFmt w:val="decimal"/>
      <w:lvlText w:val=""/>
      <w:lvlJc w:val="left"/>
    </w:lvl>
    <w:lvl w:ilvl="5" w:tplc="539E2CA2">
      <w:numFmt w:val="decimal"/>
      <w:lvlText w:val=""/>
      <w:lvlJc w:val="left"/>
    </w:lvl>
    <w:lvl w:ilvl="6" w:tplc="C870EFC2">
      <w:numFmt w:val="decimal"/>
      <w:lvlText w:val=""/>
      <w:lvlJc w:val="left"/>
    </w:lvl>
    <w:lvl w:ilvl="7" w:tplc="80D62AB4">
      <w:numFmt w:val="decimal"/>
      <w:lvlText w:val=""/>
      <w:lvlJc w:val="left"/>
    </w:lvl>
    <w:lvl w:ilvl="8" w:tplc="C8D65B7E">
      <w:numFmt w:val="decimal"/>
      <w:lvlText w:val=""/>
      <w:lvlJc w:val="left"/>
    </w:lvl>
  </w:abstractNum>
  <w:num w:numId="1" w16cid:durableId="1572498026">
    <w:abstractNumId w:val="0"/>
    <w:lvlOverride w:ilvl="0">
      <w:startOverride w:val="1"/>
    </w:lvlOverride>
  </w:num>
  <w:num w:numId="2" w16cid:durableId="772284074">
    <w:abstractNumId w:val="1"/>
    <w:lvlOverride w:ilvl="0">
      <w:startOverride w:val="1"/>
    </w:lvlOverride>
  </w:num>
  <w:num w:numId="3" w16cid:durableId="98174026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9C5DAD"/>
    <w:rsid w:val="000166B0"/>
    <w:rsid w:val="000C09DF"/>
    <w:rsid w:val="001A1FFB"/>
    <w:rsid w:val="001E662D"/>
    <w:rsid w:val="0038229A"/>
    <w:rsid w:val="00620907"/>
    <w:rsid w:val="008F50DF"/>
    <w:rsid w:val="00DD12AB"/>
    <w:rsid w:val="0548C9F8"/>
    <w:rsid w:val="08754035"/>
    <w:rsid w:val="126A3245"/>
    <w:rsid w:val="155C3AE5"/>
    <w:rsid w:val="198C5B05"/>
    <w:rsid w:val="1C3FAA98"/>
    <w:rsid w:val="1F092EB7"/>
    <w:rsid w:val="229C5DAD"/>
    <w:rsid w:val="27235243"/>
    <w:rsid w:val="276AC2FC"/>
    <w:rsid w:val="3BAC5411"/>
    <w:rsid w:val="43C1DE6A"/>
    <w:rsid w:val="484C0B24"/>
    <w:rsid w:val="5C150BFE"/>
    <w:rsid w:val="5E6BACAA"/>
    <w:rsid w:val="6267E15B"/>
    <w:rsid w:val="665D7157"/>
    <w:rsid w:val="6FCA8C1D"/>
    <w:rsid w:val="74A4DD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4D481"/>
  <w15:docId w15:val="{1377BCDC-FFD2-46EE-8C4A-2DAF85392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60" w:after="160"/>
      <w:outlineLvl w:val="0"/>
    </w:pPr>
    <w:rPr>
      <w:b/>
      <w:bCs/>
      <w:color w:val="2E75B6"/>
      <w:sz w:val="36"/>
      <w:szCs w:val="36"/>
    </w:rPr>
  </w:style>
  <w:style w:type="paragraph" w:customStyle="1" w:styleId="heading20">
    <w:name w:val="heading 20"/>
    <w:qFormat/>
    <w:pPr>
      <w:spacing w:before="280" w:after="120"/>
      <w:outlineLvl w:val="1"/>
    </w:pPr>
    <w:rPr>
      <w:b/>
      <w:bCs/>
      <w:color w:val="404040"/>
      <w:sz w:val="28"/>
      <w:szCs w:val="28"/>
    </w:rPr>
  </w:style>
  <w:style w:type="paragraph" w:customStyle="1" w:styleId="heading30">
    <w:name w:val="heading 30"/>
    <w:qFormat/>
    <w:pPr>
      <w:spacing w:before="200" w:after="100"/>
      <w:outlineLvl w:val="2"/>
    </w:pPr>
    <w:rPr>
      <w:b/>
      <w:bCs/>
      <w:color w:val="404040"/>
      <w:sz w:val="24"/>
      <w:szCs w:val="24"/>
    </w:rPr>
  </w:style>
  <w:style w:type="paragraph" w:customStyle="1" w:styleId="heading40">
    <w:name w:val="heading 40"/>
    <w:qFormat/>
    <w:pPr>
      <w:spacing w:before="160" w:after="80"/>
      <w:outlineLvl w:val="3"/>
    </w:pPr>
    <w:rPr>
      <w:b/>
      <w:bCs/>
      <w:color w:val="40404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06E72B3F27F04AAD7B2E7BF0E1300B" ma:contentTypeVersion="5" ma:contentTypeDescription="Create a new document." ma:contentTypeScope="" ma:versionID="8c54e40384d592127a5830c8c5ccc4c4">
  <xsd:schema xmlns:xsd="http://www.w3.org/2001/XMLSchema" xmlns:xs="http://www.w3.org/2001/XMLSchema" xmlns:p="http://schemas.microsoft.com/office/2006/metadata/properties" xmlns:ns2="f728f24e-0726-4c93-bffa-daa2ec9388ec" targetNamespace="http://schemas.microsoft.com/office/2006/metadata/properties" ma:root="true" ma:fieldsID="49d13ebe527a51713c447053b4542ad3" ns2:_="">
    <xsd:import namespace="f728f24e-0726-4c93-bffa-daa2ec9388e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Not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28f24e-0726-4c93-bffa-daa2ec9388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Notes" ma:index="11" nillable="true" ma:displayName="Notes" ma:format="Dropdown" ma:internalName="Notes">
      <xsd:simpleType>
        <xsd:restriction base="dms:Note">
          <xsd:maxLength value="255"/>
        </xsd:restriction>
      </xsd:simpleType>
    </xsd:element>
    <xsd:element name="MediaServiceBillingMetadata" ma:index="1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728f24e-0726-4c93-bffa-daa2ec9388ec" xsi:nil="true"/>
  </documentManagement>
</p:properties>
</file>

<file path=customXml/itemProps1.xml><?xml version="1.0" encoding="utf-8"?>
<ds:datastoreItem xmlns:ds="http://schemas.openxmlformats.org/officeDocument/2006/customXml" ds:itemID="{78E2F697-E226-4E75-84E9-06A4FAEEC0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28f24e-0726-4c93-bffa-daa2ec9388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99419A-A9F5-46E9-8A60-66BBF916B3B1}">
  <ds:schemaRefs>
    <ds:schemaRef ds:uri="http://schemas.microsoft.com/sharepoint/v3/contenttype/forms"/>
  </ds:schemaRefs>
</ds:datastoreItem>
</file>

<file path=customXml/itemProps3.xml><?xml version="1.0" encoding="utf-8"?>
<ds:datastoreItem xmlns:ds="http://schemas.openxmlformats.org/officeDocument/2006/customXml" ds:itemID="{9D8BA168-973F-4EC7-A385-CEEB0AFDB575}">
  <ds:schemaRefs>
    <ds:schemaRef ds:uri="http://schemas.microsoft.com/office/2006/metadata/properties"/>
    <ds:schemaRef ds:uri="http://schemas.microsoft.com/office/infopath/2007/PartnerControls"/>
    <ds:schemaRef ds:uri="f728f24e-0726-4c93-bffa-daa2ec9388ec"/>
  </ds:schemaRefs>
</ds:datastoreItem>
</file>

<file path=docMetadata/LabelInfo.xml><?xml version="1.0" encoding="utf-8"?>
<clbl:labelList xmlns:clbl="http://schemas.microsoft.com/office/2020/mipLabelMetadata">
  <clbl:label id="{8613f813-dcc0-4abb-b537-3809b164d3db}" enabled="1" method="Standard" siteId="{4657d5ee-a660-475f-bb10-99b5df3efd46}"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24</Pages>
  <Words>7518</Words>
  <Characters>39244</Characters>
  <Application>Microsoft Office Word</Application>
  <DocSecurity>0</DocSecurity>
  <Lines>1189</Lines>
  <Paragraphs>607</Paragraphs>
  <ScaleCrop>false</ScaleCrop>
  <Company/>
  <LinksUpToDate>false</LinksUpToDate>
  <CharactersWithSpaces>46155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Kostiantyn Rymar</cp:lastModifiedBy>
  <cp:revision>2</cp:revision>
  <dcterms:created xsi:type="dcterms:W3CDTF">2026-06-11T12:30:00Z</dcterms:created>
  <dcterms:modified xsi:type="dcterms:W3CDTF">2026-06-11T12:30:00Z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0x010100E406E72B3F27F04AAD7B2E7BF0E1300B</vt:lpwstr>
  </property>
</Properties>
</file>