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1A3D" w:rsidRDefault="00000000">
      <w:pPr>
        <w:jc w:val="center"/>
      </w:pPr>
      <w:r>
        <w:rPr>
          <w:rFonts w:ascii="Khmer OS Muol Light" w:hAnsi="Khmer OS Muol Light" w:cs="Khmer OS Muol Light"/>
          <w:sz w:val="28"/>
        </w:rPr>
        <w:t>កិច្ចសន្យាការងារ</w:t>
      </w:r>
    </w:p>
    <w:p w:rsidR="003B1A3D" w:rsidRDefault="003B1A3D">
      <w:pPr>
        <w:jc w:val="center"/>
      </w:pPr>
    </w:p>
    <w:p w:rsidR="003B1A3D" w:rsidRDefault="003B1A3D">
      <w:pPr>
        <w:jc w:val="center"/>
      </w:pPr>
    </w:p>
    <w:p w:rsidR="005C05D6" w:rsidRDefault="005C05D6">
      <w:pPr>
        <w:spacing w:after="120"/>
        <w:jc w:val="both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t xml:space="preserve">{com_rep_sex} Gender: {emp_name} This works! </w:t>
      </w:r>
    </w:p>
    <w:p w:rsidR="003B1A3D" w:rsidRDefault="00000000">
      <w:pPr>
        <w:spacing w:after="120"/>
        <w:jc w:val="both"/>
      </w:pPr>
      <w:r>
        <w:rPr>
          <w:rFonts w:ascii="Khmer OS Siemreap" w:hAnsi="Khmer OS Siemreap" w:cs="Khmer OS Siemreap"/>
        </w:rPr>
        <w:t xml:space="preserve">កិច្ចសន្យានេះបានធ្វើឡើងរវាងក្រុមហ៊ុន អិលស៊ី ឃែស អិចប្រេស ឯ.ក ដែលមានអាសយដ្ឋាន{com_address} នៃព្រះរាជា​ណា​ចក្រ​កម្ពុជា តំណាងដោយឈ្មោះ </w:t>
      </w:r>
      <w:r w:rsidR="00D179D9">
        <w:rPr>
          <w:rFonts w:ascii="Khmer OS Siemreap" w:hAnsi="Khmer OS Siemreap" w:cs="Khmer OS Siemreap"/>
        </w:rPr>
        <w:t>{com_rep</w:t>
      </w:r>
      <w:r w:rsidR="00405BC3">
        <w:rPr>
          <w:rFonts w:ascii="Khmer OS Siemreap" w:hAnsi="Khmer OS Siemreap" w:cs="Khmer OS Siemreap"/>
        </w:rPr>
        <w:t>_name</w:t>
      </w:r>
      <w:r w:rsidR="00D179D9">
        <w:rPr>
          <w:rFonts w:ascii="Khmer OS Siemreap" w:hAnsi="Khmer OS Siemreap" w:cs="Khmer OS Siemreap"/>
        </w:rPr>
        <w:t>}</w:t>
      </w:r>
      <w:r>
        <w:rPr>
          <w:rFonts w:ascii="Khmer OS Siemreap" w:hAnsi="Khmer OS Siemreap" w:cs="Khmer OS Siemreap"/>
        </w:rPr>
        <w:t xml:space="preserve">  (ភេទ {com_rep_sex}) កាន់អត្ដសញ្ញាណប័ណ្ណលេខ {com_rep_nid} ទូរសព្ទ​ដៃ​លេខ  {com_rep_phone} ជានាយកសាខា {com_rep_branch} តទៅហៅថា ភាគី (ក ជានិយោជក) ជាមួយនឹងឈ្មោះ {emp_name} (ភេទ {emp_sex}) កាន់អត្ដសញ្ញាណប័ណ្ណលេខ {emp_nid} ទូរសព្ទ​ដៃ​លេខ {emp_phone}  មានអាសយដ្ឋាន​ផ្ទះ​លេខ {emp_address} នៃ​​​​ព្រះ​រាជា​ណាចក្រ​កម្ពុជា តទៅហៅថា ភាគី (ខ ជានិយោជិត)។ </w:t>
      </w:r>
    </w:p>
    <w:p w:rsidR="003B1A3D" w:rsidRDefault="00000000">
      <w:pPr>
        <w:spacing w:after="120"/>
        <w:jc w:val="center"/>
      </w:pPr>
      <w:r>
        <w:rPr>
          <w:rFonts w:ascii="Khmer OS Muol Light" w:hAnsi="Khmer OS Muol Light" w:cs="Khmer OS Muol Light"/>
        </w:rPr>
        <w:t>ភាគី​ទាំងពីរបានព្រមព្រៀង លើលក្ខខណ្ឌការងារដូចខាងក្រោម ៖</w:t>
      </w:r>
    </w:p>
    <w:p w:rsidR="003B1A3D" w:rsidRDefault="00000000">
      <w:pPr>
        <w:spacing w:before="240"/>
        <w:jc w:val="both"/>
      </w:pPr>
      <w:r>
        <w:rPr>
          <w:rFonts w:ascii="Khmer OS Siemreap" w:hAnsi="Khmer OS Siemreap" w:cs="Khmer OS Siemreap"/>
          <w:color w:val="0000FF"/>
        </w:rPr>
        <w:t>ប្រការ១៖ ការជ្រើសរើស និងតែងតាំង៖</w:t>
      </w:r>
      <w:r>
        <w:rPr>
          <w:rFonts w:ascii="Khmer OS Siemreap" w:hAnsi="Khmer OS Siemreap" w:cs="Khmer OS Siemreap"/>
        </w:rPr>
        <w:t>​ ភាគី(ក) បានជ្រើសរើស ភាគី(ខ) ឱ្យចូលបម្រើការងារ​ក្នុងមុខតំណែងជា {position} ​ប្រចាំនៅ​សាខា {branch} មានប្រសិទ្ធភាព​ចាប់ពី {start_date} ដល់  {end_date} (ក្រោមកិច្ចសន្យាការងារ​មានថិរវេលាកំណត់ “FDC” ដោយយោង​ទៅតាមច្បាប់​ការ​ងារ) និងត្រូវ​ធ្វើរបាយការណ៍​ផ្ទាល់ជូនទៅ អ្នកគ្រប់គ្រងផ្ទាល់របស់ ក្រុមហ៊ុន ​អិលស៊ី ឃែស អិចប្រេស ឯ.ក សាខាខេត្ត.....................។</w:t>
      </w:r>
    </w:p>
    <w:p w:rsidR="003B1A3D" w:rsidRDefault="00000000">
      <w:pPr>
        <w:spacing w:before="120"/>
        <w:jc w:val="both"/>
      </w:pPr>
      <w:r>
        <w:rPr>
          <w:rFonts w:ascii="Khmer OS Siemreap" w:hAnsi="Khmer OS Siemreap" w:cs="Khmer OS Siemreap"/>
          <w:color w:val="0000FF"/>
        </w:rPr>
        <w:t>ប្រការ២៖ ភារកិច្ច និងការទទួលខុសត្រូវ៖</w:t>
      </w:r>
      <w:r>
        <w:rPr>
          <w:rFonts w:ascii="Khmer OS Siemreap" w:hAnsi="Khmer OS Siemreap" w:cs="Khmer OS Siemreap"/>
        </w:rPr>
        <w:t xml:space="preserve"> ភាគី(ខ) បានទទួលយកការបំពេញភារកិច្ច និងការទទួលខុសត្រូវដូចបានកំណត់​នៅក្នុងឯកសារពិពណ៌នា​ការ​ងារ​ដែលភ្ជាប់មក​ជា​មួយ គោរពឋានានុក្រមការងារក្នុងរចនាសម្ព័ន្ធរបស់ក្រុមហ៊ុនភាគី(ក) និងត្រូវមានការវាយតម្លៃលទ្ធផលការងាររបស់ខ្លួនជាប្រចាំតាមគោលការណ៍របស់ភាគី(ក)។​ ទាំងអស់នេះ គឺជាផ្នែកមួយយ៉ាងសំខាន់ក្នុងកិច្ច​សន្យា​នេះ។</w:t>
      </w:r>
    </w:p>
    <w:p w:rsidR="003B1A3D" w:rsidRDefault="00000000">
      <w:pPr>
        <w:spacing w:before="120"/>
        <w:jc w:val="both"/>
      </w:pPr>
      <w:r>
        <w:rPr>
          <w:rFonts w:ascii="Khmer OS Siemreap" w:hAnsi="Khmer OS Siemreap" w:cs="Khmer OS Siemreap"/>
          <w:color w:val="0000FF"/>
        </w:rPr>
        <w:t>ប្រការ៣៖ ការងារសាកល្បង៖</w:t>
      </w:r>
      <w:r>
        <w:rPr>
          <w:rFonts w:ascii="Khmer OS Siemreap" w:hAnsi="Khmer OS Siemreap" w:cs="Khmer OS Siemreap"/>
        </w:rPr>
        <w:t xml:space="preserve"> ភាគី(ខ) ត្រូវស្ថិតក្នុងរយៈពេលសាកល្បងការងារចំនួនបី(៣)ខែ ដោយចាប់គិតពីថ្ងៃចុះកិច្ចសន្យាការងារនេះតទៅ។ ក្នុងរយៈពេលសាកល្បង ប្រសិនពិនិត្យឃើញថាភាគី(ខ) ពុំមានសមត្ថភាពគ្រប់គ្រាន់ក្នុងការបំពេញការងារទេ ភាគី(ក)​ មានសិទ្ធិបញ្ចប់កិច្ចសន្យាការងារជាមួយភាគី(ខ)បាន ឬអាចអនុញ្ញាតឱ្យភាគី(ខ)បន្ដការសាកល្បងបន្ថែមទៀត។ បន្ទាប់ពីបន្តការសាកល្បងបន្ថែម ប៉ុន្តែភាគី(ខ)នៅតែពុំមានសមត្ថភាពគ្រប់គ្រាន់ក្នុងការបំពេញការងារទេ ភាគី(ក)​នឹងបញ្ចប់កិច្ចសន្យាការងារទាំងស្រុងតែម្ដង។</w:t>
      </w:r>
    </w:p>
    <w:p w:rsidR="003B1A3D" w:rsidRDefault="00000000">
      <w:pPr>
        <w:spacing w:before="120"/>
        <w:jc w:val="both"/>
      </w:pPr>
      <w:r>
        <w:rPr>
          <w:rFonts w:ascii="Khmer OS Siemreap" w:hAnsi="Khmer OS Siemreap" w:cs="Khmer OS Siemreap"/>
          <w:color w:val="0000FF"/>
        </w:rPr>
        <w:t xml:space="preserve">ប្រការ៤៖ ប្រាក់បៀវត្ស និងអត្ថប្រយោជន៍ផ្សេងៗ៖ </w:t>
      </w:r>
      <w:r>
        <w:rPr>
          <w:rFonts w:ascii="Khmer OS Siemreap" w:hAnsi="Khmer OS Siemreap" w:cs="Khmer OS Siemreap"/>
        </w:rPr>
        <w:t>ប្រាក់បៀវត្សប្រចាំខែដែលបានព្រមព្រៀងគ្នា គឺកាំប្រាក់ {salary_level} ដែលភាគី(ខ)ទទួលបានមានចំនួន {</w:t>
      </w:r>
      <w:r>
        <w:rPr>
          <w:rFonts w:ascii="Khmer OS Siemreap" w:hAnsi="Khmer OS Siemreap" w:cs="Khmer OS Siemreap"/>
          <w:color w:val="0000CC"/>
        </w:rPr>
        <w:t>khr_amount} រៀល({khr_amount_in_word} រៀលគត់)</w:t>
      </w:r>
      <w:r>
        <w:rPr>
          <w:rFonts w:ascii="Khmer OS Siemreap" w:hAnsi="Khmer OS Siemreap" w:cs="Khmer OS Siemreap"/>
          <w:color w:val="4472C4"/>
        </w:rPr>
        <w:t xml:space="preserve"> </w:t>
      </w:r>
      <w:r>
        <w:rPr>
          <w:rFonts w:ascii="Khmer OS Siemreap" w:hAnsi="Khmer OS Siemreap" w:cs="Khmer OS Siemreap"/>
        </w:rPr>
        <w:t xml:space="preserve">ក្នុងអំឡុងពេលសាកល្បង​ និង មានចំនួន </w:t>
      </w:r>
      <w:r>
        <w:rPr>
          <w:rFonts w:ascii="Khmer OS Siemreap" w:hAnsi="Khmer OS Siemreap" w:cs="Khmer OS Siemreap"/>
          <w:color w:val="0000CC"/>
        </w:rPr>
        <w:t xml:space="preserve">{khr_salary } រៀល ({khr_salary_in_word} រៀលគត់)​ </w:t>
      </w:r>
      <w:r>
        <w:rPr>
          <w:rFonts w:ascii="Khmer OS Siemreap" w:hAnsi="Khmer OS Siemreap" w:cs="Khmer OS Siemreap"/>
        </w:rPr>
        <w:t>​ក្រោយពេលចប់ការសាកល្បង។ ការដំឡើងប្រាក់បៀវត្សនៅរៀងរាល់ចុងឆ្នាំ គឺអាស្រ័យលើលទ្ធផលការងារជាក់ស្ដែងនៃការវាយតម្លៃ​ប្រចាំឆ្នាំ។ ប្រាក់លើកទឹកចិត្ត​​ និងអត្ថប្រយោជន៍ផ្សេងៗទៀតគឺ គោរពទៅតាមគោលការណ៍របស់ក្រុមហ៊ុនភាគី(ក)។</w:t>
      </w:r>
    </w:p>
    <w:p w:rsidR="003B1A3D" w:rsidRDefault="00000000">
      <w:pPr>
        <w:spacing w:before="120"/>
        <w:jc w:val="both"/>
      </w:pPr>
      <w:r>
        <w:rPr>
          <w:rFonts w:ascii="Khmer OS Siemreap" w:hAnsi="Khmer OS Siemreap" w:cs="Khmer OS Siemreap"/>
          <w:color w:val="0000FF"/>
        </w:rPr>
        <w:lastRenderedPageBreak/>
        <w:t xml:space="preserve">ប្រការ៥៖ កាតព្វកិច្ចបង់ពន្ធប្រាក់បៀវត្ស៖ </w:t>
      </w:r>
      <w:r>
        <w:rPr>
          <w:rFonts w:ascii="Khmer OS Siemreap" w:hAnsi="Khmer OS Siemreap" w:cs="Khmer OS Siemreap"/>
        </w:rPr>
        <w:t>ការបង់ពន្ធលើប្រាក់បៀវត្សជាការទទួលខុសត្រូវរបស់ភាគី(ខ)​ ប៉ុន្តែភាគី(ក) អាចដើរតួនាទីបង់ពន្ធជំនួសទៅតាមតម្លៃពន្ធ     ដែលរដ្ឋាភិបាលកម្ពុជាបានកំណត់      ហើយការបង់ពន្ធនេះត្រូវកាត់ពីប្រាក់បៀវត្សរបស់ភាគី(ខ)។</w:t>
      </w:r>
    </w:p>
    <w:p w:rsidR="003B1A3D" w:rsidRDefault="00000000">
      <w:pPr>
        <w:spacing w:before="120"/>
        <w:jc w:val="both"/>
      </w:pPr>
      <w:r>
        <w:rPr>
          <w:rFonts w:ascii="Khmer OS Siemreap" w:hAnsi="Khmer OS Siemreap" w:cs="Khmer OS Siemreap"/>
          <w:color w:val="0000FF"/>
        </w:rPr>
        <w:t>ប្រការ៦៖ គោរពតាមគោលការណ៍ នីតិវិធីផ្សេងៗរបស់ក្រុមហ៊ុន និងច្បាប់ប្រទេសកម្ពុជា៖</w:t>
      </w:r>
      <w:r>
        <w:rPr>
          <w:rFonts w:ascii="Khmer OS Siemreap" w:hAnsi="Khmer OS Siemreap" w:cs="Khmer OS Siemreap"/>
        </w:rPr>
        <w:t xml:space="preserve"> ភាគី(ខ) ត្រូវគោរពតាមគោលការណ៍ នីតិវិធីផ្សេងៗរបស់ក្រុមហ៊ុនភាគី(ក) និងច្បាប់ផ្សេងៗរបស់ប្រទេសកម្ពុជាជាធរមាន។ ពេលចុះកិច្ចសន្យាការងារនេះ ភាគី(ខ) ក៏តម្រូវឱ្យចុះហត្ថលេខាលើ ការអនុវត្តក្រមសីលធម៌ ការប្រកាសអំពីទំនាស់ផលប្រយោជន៍ និងដាក់ឯកសារបញ្ជាក់កិរិយាមាយាទ ពី  (រដ្ឋបាលឃុំ/សង្កាត់)  ឬលិខិតថ្កោលទោស ជូនដល់ភាគី(ក)។  ពេលដែលភាគី(ខ) មិនអនុវត្តតាមគោលការណ៍   នីតិវិធី​ ផ្សេងៗ​របស់ក្រុមហ៊ុន និងច្បាប់ប្រទេសកម្ពុជាទេ  ត្រូវបានចាត់ទុកថាមានកំហុសធ្ងន់ធ្ងរ ដូច្នេះភាគី(ក) មានសិទ្ធិបញ្ចប់កិច្ចសន្យាការងារបាន។</w:t>
      </w:r>
    </w:p>
    <w:p w:rsidR="003B1A3D" w:rsidRDefault="00000000">
      <w:pPr>
        <w:spacing w:before="120"/>
        <w:jc w:val="both"/>
      </w:pPr>
      <w:r>
        <w:rPr>
          <w:rFonts w:ascii="Khmer OS Siemreap" w:hAnsi="Khmer OS Siemreap" w:cs="Khmer OS Siemreap"/>
          <w:color w:val="0000FF"/>
        </w:rPr>
        <w:t>ប្រការ៧៖ ចូលរួមលើកកម្ពស់កេរ្តិ៍ឈ្មោះរបស់ក្រុមហ៊ុន៖</w:t>
      </w:r>
      <w:r>
        <w:rPr>
          <w:rFonts w:ascii="Khmer OS Siemreap" w:hAnsi="Khmer OS Siemreap" w:cs="Khmer OS Siemreap"/>
        </w:rPr>
        <w:t xml:space="preserve"> ភាគី(ខ) ត្រូវយកចិត្តទុកដាក់រៀនសូត្រ ចូលរួមលើកកម្ពស់ និងការពារកេរ្តិ៍ឈ្មោះរបស់ក្រុមហ៊ុនគ្រប់កាលៈទេសៈ ត្រូវធ្វើជាតំណាងដ៏ល្អ ហើយត្រូវអនុវត្តតាមវប្បធម៌ការងាររបស់ក្រុមហ៊ុនភាគី(ក) ចូលរួមបង្កើតវប្បធម៌ការងារជាក្រុម បង្កើតភាពរីករាយ ការឱ្យតម្លៃគ្នា និងការលើកទឹកចិត្តក្រុមការងារ ។</w:t>
      </w:r>
    </w:p>
    <w:p w:rsidR="003B1A3D" w:rsidRDefault="00000000">
      <w:pPr>
        <w:spacing w:before="120"/>
        <w:jc w:val="both"/>
      </w:pPr>
      <w:r>
        <w:rPr>
          <w:rFonts w:ascii="Khmer OS Siemreap" w:hAnsi="Khmer OS Siemreap" w:cs="Khmer OS Siemreap"/>
          <w:color w:val="0000FF"/>
        </w:rPr>
        <w:t>ប្រការ៨៖ ការរំលាយកិច្ចសន្យាការងារ៖</w:t>
      </w:r>
      <w:r>
        <w:rPr>
          <w:rFonts w:ascii="Khmer OS Siemreap" w:hAnsi="Khmer OS Siemreap" w:cs="Khmer OS Siemreap"/>
        </w:rPr>
        <w:t xml:space="preserve">  ភាគី(ក)មានសិទ្ធិក្នុងការបញ្ចប់កិច្ចសន្យា ក្នុងករណីដែលភាគី(ខ) បំពានទៅលើគោលការណ៍ និងនីតិវិធីផ្សេងៗរបស់ក្រុមហ៊ុនភាគី(ក) ដោយគ្មានការតវ៉ាឡើយ។ ភាគី(ខ) អាចបញ្ចប់កិច្ចសន្យាបាន លុះត្រាតែភាគី(ខ) បានបម្រើការងារជាមួយក្រុមហ៊ុនយ៉ាងតិចម្ភៃបួន(២៤)ខែ ហើយត្រូវជូនដំណឹងជា​លាយលក្ខណ៍​អក្សរដល់ភាគី(ក) ជាមុនចំនួនសាមសិប(៣០)ថ្ងៃជាដាច់ខាត។ ក្នុងករណីដែលភាគី(ខ)​ សុំបញ្ចប់កិច្ចសន្យាបម្រើការងារជាមួយក្រុមហ៊ុនតិចជាងម្ភៃបួន(២៤)ខែ ភាគី(ខ)ត្រូវបង់សំណងជាសាច់ប្រាក់ ជូនដល់ភាគី(ក) ដូចខាងក្រោម៖</w:t>
      </w:r>
    </w:p>
    <w:p w:rsidR="003B1A3D" w:rsidRDefault="00000000">
      <w:pPr>
        <w:ind w:left="720"/>
      </w:pPr>
      <w:r>
        <w:rPr>
          <w:rFonts w:ascii="Khmer OS Siemreap" w:hAnsi="Khmer OS Siemreap" w:cs="Khmer OS Siemreap"/>
        </w:rPr>
        <w:tab/>
        <w:t>•</w:t>
      </w:r>
      <w:r>
        <w:rPr>
          <w:rFonts w:ascii="Khmer OS Siemreap" w:hAnsi="Khmer OS Siemreap" w:cs="Khmer OS Siemreap"/>
        </w:rPr>
        <w:tab/>
        <w:t>បើបានបម្រើការងារតិចជាងដប់ពីរ(១២)ខែ ត្រូវបង់សំណងជាសាច់ប្រាក់ចំនួន៣ដង នៃប្រាក់បៀវត្សបច្ចុប្បន្ន។</w:t>
      </w:r>
    </w:p>
    <w:p w:rsidR="003B1A3D" w:rsidRDefault="00000000">
      <w:pPr>
        <w:ind w:left="720"/>
      </w:pPr>
      <w:r>
        <w:rPr>
          <w:rFonts w:ascii="Khmer OS Siemreap" w:hAnsi="Khmer OS Siemreap" w:cs="Khmer OS Siemreap"/>
        </w:rPr>
        <w:tab/>
        <w:t>•</w:t>
      </w:r>
      <w:r>
        <w:rPr>
          <w:rFonts w:ascii="Khmer OS Siemreap" w:hAnsi="Khmer OS Siemreap" w:cs="Khmer OS Siemreap"/>
        </w:rPr>
        <w:tab/>
        <w:t>បើបានបម្រើការងារច្រើនជាងដប់ពីរ(១២)ខែ ដល់ម្ភៃបួន(២៤)ខែ ត្រូវបង់សំណងជាសាច់ប្រាក់ចំនួន២ដង នៃប្រាក់បៀវត្សបច្ចុប្បន្ន។</w:t>
      </w:r>
    </w:p>
    <w:p w:rsidR="003B1A3D" w:rsidRDefault="00000000">
      <w:pPr>
        <w:spacing w:before="240"/>
      </w:pPr>
      <w:r>
        <w:rPr>
          <w:rFonts w:ascii="Khmer OS Siemreap" w:hAnsi="Khmer OS Siemreap" w:cs="Khmer OS Siemreap"/>
          <w:color w:val="0000FF"/>
        </w:rPr>
        <w:t xml:space="preserve">ប្រការ៩៖ សុពលភាពអនុវត្ត៖ </w:t>
      </w:r>
      <w:r>
        <w:rPr>
          <w:rFonts w:ascii="Khmer OS Siemreap" w:hAnsi="Khmer OS Siemreap" w:cs="Khmer OS Siemreap"/>
        </w:rPr>
        <w:t>កិច្ចសន្យាការងារនេះធ្វើឡើងជាភាសាខ្មែរចំនួន២ច្បាប់ ដែលមានតម្លៃស្មើគ្នាចំពោះមុខច្បាប់ ដោយ​​ភាគី(ក)១ច្បាប់ ភាគី(ខ)១ច្បាប់ ។ ភាគីទាំងពីរបានអានឯកសារនេះយ៉ាងល្អិតល្អន់ និងព្រមព្រៀងគ្រប់លក្ខខណ្ឌដែលបានចែងខាងលើដោយមិនមានការបង្ខិតបង្ខំពីភាគីណាមួយឡើយ។</w:t>
      </w:r>
    </w:p>
    <w:p w:rsidR="003B1A3D" w:rsidRDefault="00000000">
      <w:pPr>
        <w:spacing w:after="120"/>
      </w:pPr>
      <w:r>
        <w:rPr>
          <w:rFonts w:ascii="Khmer OS Siemreap" w:hAnsi="Khmer OS Siemreap" w:cs="Khmer OS Siemreap"/>
        </w:rPr>
        <w:t>ក្នុងករណីដែលខ្ញុំបាទ/នាងខ្ញុំ​ មិនបានអនុវត្តទៅតាមលក្ខខណ្ឌការងារដូចខាងលើនេះ ខ្ញុំបាទ/នាងខ្ញុំ យល់ព្រមទទួលយក ពិន័យនានា និងត្រូវទទួលខុសត្រូវចំពោះមុខច្បាប់។ កិច្ចសន្យានេះ គឺមានប្រសិទ្ធភាពចាប់ពីថ្ងៃដែលបានផ្តិតមេដៃ និងចុះហត្ថលេខានេះតទៅ។</w:t>
      </w:r>
    </w:p>
    <w:p w:rsidR="003B1A3D" w:rsidRDefault="00000000">
      <w:pPr>
        <w:spacing w:after="120"/>
        <w:jc w:val="both"/>
      </w:pPr>
      <w:r>
        <w:rPr>
          <w:rFonts w:ascii="Khmer OS Siemreap" w:hAnsi="Khmer OS Siemreap" w:cs="Khmer OS Siemreap"/>
        </w:rPr>
        <w:t>{signature_date}</w:t>
      </w:r>
    </w:p>
    <w:p w:rsidR="003B1A3D" w:rsidRDefault="003B1A3D">
      <w:pPr>
        <w:spacing w:after="120"/>
        <w:jc w:val="both"/>
      </w:pPr>
    </w:p>
    <w:p w:rsidR="003B1A3D" w:rsidRDefault="00000000">
      <w:pPr>
        <w:spacing w:after="120"/>
        <w:jc w:val="both"/>
      </w:pPr>
      <w:r>
        <w:rPr>
          <w:rFonts w:ascii="Khmer OS Siemreap" w:hAnsi="Khmer OS Siemreap" w:cs="Khmer OS Siemreap"/>
        </w:rPr>
        <w:lastRenderedPageBreak/>
        <w:t>{signature_date} ព.ស២៥៦៨</w:t>
      </w:r>
    </w:p>
    <w:p w:rsidR="003B1A3D" w:rsidRDefault="00000000">
      <w:pPr>
        <w:spacing w:after="120"/>
        <w:jc w:val="both"/>
      </w:pPr>
      <w:r>
        <w:rPr>
          <w:rFonts w:ascii="Khmer OS Siemreap" w:hAnsi="Khmer OS Siemreap" w:cs="Khmer OS Siemreap"/>
        </w:rPr>
        <w:t>ធ្វើនៅ {signature_date}</w:t>
      </w:r>
    </w:p>
    <w:p w:rsidR="003B1A3D" w:rsidRDefault="00000000">
      <w:pPr>
        <w:jc w:val="center"/>
      </w:pPr>
      <w:r>
        <w:rPr>
          <w:rFonts w:ascii="Khmer OS Siemreap" w:hAnsi="Khmer OS Siemreap" w:cs="Khmer OS Siemreap"/>
        </w:rPr>
        <w:t>ស្នាមមេដៃ ហត្ថលេខា ភាគី(ខ)</w:t>
      </w:r>
    </w:p>
    <w:p w:rsidR="003B1A3D" w:rsidRDefault="00000000">
      <w:pPr>
        <w:jc w:val="center"/>
      </w:pPr>
      <w:r>
        <w:rPr>
          <w:rFonts w:ascii="Khmer OS Siemreap" w:hAnsi="Khmer OS Siemreap" w:cs="Khmer OS Siemreap"/>
        </w:rPr>
        <w:t>ហត្ថលេខាសាក្សី</w:t>
      </w:r>
    </w:p>
    <w:p w:rsidR="003B1A3D" w:rsidRDefault="00000000">
      <w:pPr>
        <w:jc w:val="center"/>
      </w:pPr>
      <w:r>
        <w:rPr>
          <w:rFonts w:ascii="Khmer OS Siemreap" w:hAnsi="Khmer OS Siemreap" w:cs="Khmer OS Siemreap"/>
        </w:rPr>
        <w:t>ហត្ថលេខា និងត្រាតំណាងភាគី(ក)</w:t>
      </w:r>
    </w:p>
    <w:p w:rsidR="003B1A3D" w:rsidRDefault="003B1A3D">
      <w:pPr>
        <w:jc w:val="center"/>
      </w:pPr>
    </w:p>
    <w:p w:rsidR="003B1A3D" w:rsidRDefault="003B1A3D">
      <w:pPr>
        <w:jc w:val="center"/>
      </w:pPr>
    </w:p>
    <w:p w:rsidR="003B1A3D" w:rsidRDefault="003B1A3D">
      <w:pPr>
        <w:jc w:val="both"/>
      </w:pPr>
    </w:p>
    <w:p w:rsidR="003B1A3D" w:rsidRDefault="003B1A3D">
      <w:pPr>
        <w:jc w:val="both"/>
      </w:pP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ចម្លងជូន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១. ច្បាប់ដើមរក្សានៅការិយាល័យសាមី និងភាគី​(ខ) ១ច្បាប់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២. ចម្លងជូន គណៈគ្រប់គ្រង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៣. ឯកសារ-កាលប្បវត្តិ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៤. ឯកសារ-មិនសម្រាប់សាធារណៈ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ចម្លងជូន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១. ច្បាប់ដើមរក្សានៅការិយាល័យសាមី និងភាគី​(ខ) ១ច្បាប់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២. ចម្លងជូន គណៈគ្រប់គ្រង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៣. ឯកសារ-កាលប្បវត្តិ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  <w:sz w:val="18"/>
        </w:rPr>
        <w:t>៤. ឯកសារ-មិនសម្រាប់សាធារណៈ</w:t>
      </w:r>
    </w:p>
    <w:p w:rsidR="003B1A3D" w:rsidRDefault="003B1A3D">
      <w:pPr>
        <w:jc w:val="both"/>
      </w:pPr>
    </w:p>
    <w:p w:rsidR="003B1A3D" w:rsidRDefault="003B1A3D">
      <w:pPr>
        <w:jc w:val="both"/>
      </w:pPr>
    </w:p>
    <w:p w:rsidR="003B1A3D" w:rsidRDefault="00000000">
      <w:pPr>
        <w:jc w:val="both"/>
      </w:pPr>
      <w:r>
        <w:rPr>
          <w:rFonts w:ascii="Khmer OS Siemreap" w:hAnsi="Khmer OS Siemreap" w:cs="Khmer OS Siemreap"/>
        </w:rPr>
        <w:t>ឈ្មោះ  .........................</w:t>
      </w:r>
    </w:p>
    <w:p w:rsidR="003B1A3D" w:rsidRDefault="00000000">
      <w:pPr>
        <w:jc w:val="both"/>
      </w:pPr>
      <w:r>
        <w:rPr>
          <w:rFonts w:ascii="Khmer OS Siemreap" w:hAnsi="Khmer OS Siemreap" w:cs="Khmer OS Siemreap"/>
        </w:rPr>
        <w:t>ប្រធានធនធានមនុស្ស</w:t>
      </w:r>
    </w:p>
    <w:p w:rsidR="003B1A3D" w:rsidRDefault="003B1A3D"/>
    <w:p w:rsidR="003B1A3D" w:rsidRDefault="003B1A3D"/>
    <w:p w:rsidR="003B1A3D" w:rsidRDefault="00000000">
      <w:r>
        <w:rPr>
          <w:rFonts w:ascii="Khmer OS Siemreap" w:hAnsi="Khmer OS Siemreap" w:cs="Khmer OS Siemreap"/>
        </w:rPr>
        <w:t>ឈ្មោះ   ....................................</w:t>
      </w:r>
    </w:p>
    <w:p w:rsidR="003B1A3D" w:rsidRDefault="00000000">
      <w:r>
        <w:rPr>
          <w:rFonts w:ascii="Khmer OS Siemreap" w:hAnsi="Khmer OS Siemreap" w:cs="Khmer OS Siemreap"/>
        </w:rPr>
        <w:t>មុខងារ  ....................................</w:t>
      </w:r>
    </w:p>
    <w:p w:rsidR="003B1A3D" w:rsidRDefault="003B1A3D"/>
    <w:sectPr w:rsidR="003B1A3D">
      <w:pgSz w:w="11900" w:h="16840"/>
      <w:pgMar w:top="851" w:right="567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olBoran">
    <w:panose1 w:val="020B0604020202020204"/>
    <w:charset w:val="00"/>
    <w:family w:val="swiss"/>
    <w:pitch w:val="variable"/>
    <w:sig w:usb0="8000000F" w:usb1="0000204A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A3D"/>
    <w:rsid w:val="003B1A3D"/>
    <w:rsid w:val="00405BC3"/>
    <w:rsid w:val="005C05D6"/>
    <w:rsid w:val="00D1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4BF70"/>
  <w15:docId w15:val="{DA3C159A-C81E-4D4E-B3A1-9B9A13DB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GB" w:eastAsia="ko-KR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44A9A259-750F-3F42-9FEA-BFB1B0787E42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CTT</dc:creator>
  <cp:lastModifiedBy>Microsoft Office User</cp:lastModifiedBy>
  <cp:revision>4</cp:revision>
  <dcterms:created xsi:type="dcterms:W3CDTF">2024-12-10T05:16:00Z</dcterms:created>
  <dcterms:modified xsi:type="dcterms:W3CDTF">2024-12-10T07:52:00Z</dcterms:modified>
</cp:coreProperties>
</file>