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EC4E" w14:textId="597DAFCC" w:rsidR="00770E7F" w:rsidRPr="00770E7F" w:rsidRDefault="00770E7F" w:rsidP="00770E7F">
      <w:pPr>
        <w:spacing w:line="312" w:lineRule="auto"/>
        <w:ind w:firstLine="720"/>
        <w:rPr>
          <w:rFonts w:ascii="Cambria" w:eastAsia="Cambria" w:hAnsi="Cambria" w:cs="Cambria"/>
          <w:b/>
          <w:sz w:val="28"/>
          <w:szCs w:val="28"/>
          <w:lang w:val="en-GB"/>
        </w:rPr>
      </w:pPr>
      <w:r w:rsidRPr="00770E7F">
        <w:rPr>
          <w:rFonts w:ascii="Cambria" w:eastAsia="Cambria" w:hAnsi="Cambria" w:cs="Cambria"/>
          <w:b/>
          <w:sz w:val="28"/>
          <w:szCs w:val="28"/>
          <w:lang w:val="en-GB"/>
        </w:rPr>
        <w:t>Part 1 – Mountain trips</w:t>
      </w:r>
    </w:p>
    <w:p w14:paraId="2D3EA47C" w14:textId="5738E7FC" w:rsidR="00D70BBA" w:rsidRDefault="00D70BBA" w:rsidP="00D70BBA">
      <w:pPr>
        <w:pStyle w:val="Akapitzlist"/>
        <w:numPr>
          <w:ilvl w:val="0"/>
          <w:numId w:val="3"/>
        </w:numPr>
        <w:spacing w:after="0"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Shortest (least stages) routes from Darjeeling to Sandakphu that can be used in winter</w:t>
      </w:r>
    </w:p>
    <w:p w14:paraId="3D289E91" w14:textId="25BBD014" w:rsidR="00D70BBA" w:rsidRDefault="00D70BBA" w:rsidP="00D55173">
      <w:pPr>
        <w:spacing w:after="0" w:line="312" w:lineRule="auto"/>
        <w:ind w:left="708"/>
        <w:rPr>
          <w:rFonts w:ascii="Cambria" w:eastAsia="Cambria" w:hAnsi="Cambria" w:cs="Cambria"/>
          <w:lang w:val="en-GB"/>
        </w:rPr>
      </w:pPr>
    </w:p>
    <w:p w14:paraId="53FDC8A6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D5517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town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"Darjeeling"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peak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"Sandakphu"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,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D5517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winter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"true"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A076D62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</w:p>
    <w:p w14:paraId="19FC23B8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LIMIT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14:paraId="4B0EB6BF" w14:textId="77777777" w:rsidR="00D70BBA" w:rsidRPr="0002400C" w:rsidRDefault="00D70BBA" w:rsidP="00AC2512">
      <w:pPr>
        <w:rPr>
          <w:lang w:val="en-GB"/>
        </w:rPr>
      </w:pPr>
    </w:p>
    <w:p w14:paraId="7A864169" w14:textId="60214971" w:rsidR="00D70BBA" w:rsidRPr="00D70BBA" w:rsidRDefault="00D70BBA" w:rsidP="00D70BBA">
      <w:pPr>
        <w:pStyle w:val="Akapitzlist"/>
        <w:numPr>
          <w:ilvl w:val="0"/>
          <w:numId w:val="3"/>
        </w:numPr>
        <w:spacing w:after="0" w:line="312" w:lineRule="auto"/>
        <w:rPr>
          <w:rFonts w:ascii="Cambria" w:eastAsia="Cambria" w:hAnsi="Cambria" w:cs="Cambria"/>
          <w:lang w:val="en-GB"/>
        </w:rPr>
      </w:pPr>
      <w:r w:rsidRPr="00D70BBA">
        <w:rPr>
          <w:rFonts w:ascii="Cambria" w:eastAsia="Cambria" w:hAnsi="Cambria" w:cs="Cambria"/>
          <w:lang w:val="en-GB"/>
        </w:rPr>
        <w:t>All routes you can use to get from Darjeeling to Sandakphu, sorted by the distance you need to travel</w:t>
      </w:r>
    </w:p>
    <w:p w14:paraId="04E7221D" w14:textId="24FA0863" w:rsidR="0000657B" w:rsidRDefault="0000657B" w:rsidP="000F1514">
      <w:pPr>
        <w:rPr>
          <w:lang w:val="en-GB"/>
        </w:rPr>
      </w:pPr>
    </w:p>
    <w:p w14:paraId="1064F1B5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D5517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town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"Darjeeling"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peak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"Sandakphu"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,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D5517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B996D45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801B29B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reduce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distance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D55173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 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relationships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|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distance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distance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totalDistance</w:t>
      </w:r>
    </w:p>
    <w:p w14:paraId="142DA32D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</w:rPr>
        <w:t>ORDER BY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</w:rPr>
        <w:t>totalDistance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173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272071F8" w14:textId="77777777" w:rsidR="00D55173" w:rsidRPr="0002400C" w:rsidRDefault="00D55173" w:rsidP="000F1514">
      <w:pPr>
        <w:rPr>
          <w:lang w:val="en-GB"/>
        </w:rPr>
      </w:pPr>
    </w:p>
    <w:p w14:paraId="677D059E" w14:textId="77777777" w:rsidR="00D70BBA" w:rsidRPr="0002400C" w:rsidRDefault="00D70BBA" w:rsidP="0002400C">
      <w:pPr>
        <w:rPr>
          <w:lang w:val="en-GB"/>
        </w:rPr>
      </w:pPr>
    </w:p>
    <w:p w14:paraId="513BCE0C" w14:textId="424D61D4" w:rsidR="0000657B" w:rsidRPr="00D70BBA" w:rsidRDefault="00D70BBA" w:rsidP="00D70BBA">
      <w:pPr>
        <w:pStyle w:val="Akapitzlist"/>
        <w:numPr>
          <w:ilvl w:val="0"/>
          <w:numId w:val="3"/>
        </w:numPr>
        <w:rPr>
          <w:lang w:val="en-GB"/>
        </w:rPr>
      </w:pPr>
      <w:r w:rsidRPr="00D70BBA">
        <w:rPr>
          <w:rFonts w:ascii="Cambria" w:eastAsia="Cambria" w:hAnsi="Cambria" w:cs="Cambria"/>
          <w:lang w:val="en-GB"/>
        </w:rPr>
        <w:t>All places you can get from Darjeeling using a twowheeler in the summer</w:t>
      </w:r>
    </w:p>
    <w:p w14:paraId="2DAEDD48" w14:textId="7F3F3035" w:rsidR="00D70BBA" w:rsidRDefault="00D70BBA" w:rsidP="00D70BBA">
      <w:pPr>
        <w:pStyle w:val="Akapitzlist"/>
        <w:rPr>
          <w:lang w:val="en-GB"/>
        </w:rPr>
      </w:pPr>
    </w:p>
    <w:p w14:paraId="360B983A" w14:textId="77777777" w:rsidR="00583A52" w:rsidRPr="00583A52" w:rsidRDefault="00583A52" w:rsidP="0058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583A5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583A5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town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583A5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583A5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"Darjeeling"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</w:t>
      </w:r>
      <w:r w:rsidRPr="00583A5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583A5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583A5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583A5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twowheeler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583A5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summer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583A5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"true"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583A5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</w:t>
      </w:r>
    </w:p>
    <w:p w14:paraId="75DBBCFD" w14:textId="77777777" w:rsidR="00583A52" w:rsidRPr="00583A52" w:rsidRDefault="00583A52" w:rsidP="00583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A5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A5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3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A52">
        <w:rPr>
          <w:rFonts w:ascii="Consolas" w:eastAsia="Times New Roman" w:hAnsi="Consolas" w:cs="Times New Roman"/>
          <w:color w:val="9CDCFE"/>
          <w:sz w:val="21"/>
          <w:szCs w:val="21"/>
        </w:rPr>
        <w:t>shortestPath</w:t>
      </w:r>
    </w:p>
    <w:p w14:paraId="362966A1" w14:textId="77777777" w:rsidR="00583A52" w:rsidRPr="00D70BBA" w:rsidRDefault="00583A52" w:rsidP="00D70BBA">
      <w:pPr>
        <w:pStyle w:val="Akapitzlist"/>
        <w:rPr>
          <w:lang w:val="en-GB"/>
        </w:rPr>
      </w:pPr>
    </w:p>
    <w:p w14:paraId="1EB5FC87" w14:textId="02D277DC" w:rsidR="00770E7F" w:rsidRDefault="00770E7F" w:rsidP="00770E7F">
      <w:pPr>
        <w:pStyle w:val="Akapitzlist"/>
        <w:numPr>
          <w:ilvl w:val="0"/>
          <w:numId w:val="1"/>
        </w:numPr>
        <w:rPr>
          <w:lang w:val="en-GB"/>
        </w:rPr>
      </w:pPr>
      <w:r w:rsidRPr="00770E7F">
        <w:rPr>
          <w:lang w:val="en-GB"/>
        </w:rPr>
        <w:t>MATCH p=()-[r: twowheeler]-&gt;() RETURN p</w:t>
      </w:r>
    </w:p>
    <w:p w14:paraId="56D86009" w14:textId="77777777" w:rsidR="00770E7F" w:rsidRDefault="00770E7F" w:rsidP="00770E7F">
      <w:pPr>
        <w:spacing w:line="312" w:lineRule="auto"/>
        <w:ind w:left="360"/>
        <w:rPr>
          <w:rFonts w:ascii="Cambria" w:eastAsia="Cambria" w:hAnsi="Cambria" w:cs="Cambria"/>
          <w:b/>
          <w:lang w:val="en-GB"/>
        </w:rPr>
      </w:pPr>
    </w:p>
    <w:p w14:paraId="6D3A12FD" w14:textId="05D25678" w:rsidR="00D35C84" w:rsidRPr="00770E7F" w:rsidRDefault="00770E7F" w:rsidP="00D35C84">
      <w:pPr>
        <w:spacing w:line="312" w:lineRule="auto"/>
        <w:ind w:left="360"/>
        <w:rPr>
          <w:rFonts w:ascii="Cambria" w:eastAsia="Cambria" w:hAnsi="Cambria" w:cs="Cambria"/>
          <w:b/>
          <w:sz w:val="32"/>
          <w:szCs w:val="32"/>
          <w:lang w:val="en-GB"/>
        </w:rPr>
      </w:pPr>
      <w:r w:rsidRPr="00770E7F">
        <w:rPr>
          <w:rFonts w:ascii="Cambria" w:eastAsia="Cambria" w:hAnsi="Cambria" w:cs="Cambria"/>
          <w:b/>
          <w:sz w:val="32"/>
          <w:szCs w:val="32"/>
          <w:lang w:val="en-GB"/>
        </w:rPr>
        <w:t xml:space="preserve">Part 2 </w:t>
      </w:r>
      <w:r w:rsidR="00D35C84">
        <w:rPr>
          <w:rFonts w:ascii="Cambria" w:eastAsia="Cambria" w:hAnsi="Cambria" w:cs="Cambria"/>
          <w:b/>
          <w:sz w:val="32"/>
          <w:szCs w:val="32"/>
          <w:lang w:val="en-GB"/>
        </w:rPr>
        <w:t>–</w:t>
      </w:r>
      <w:r w:rsidRPr="00770E7F">
        <w:rPr>
          <w:rFonts w:ascii="Cambria" w:eastAsia="Cambria" w:hAnsi="Cambria" w:cs="Cambria"/>
          <w:b/>
          <w:sz w:val="32"/>
          <w:szCs w:val="32"/>
          <w:lang w:val="en-GB"/>
        </w:rPr>
        <w:t xml:space="preserve"> Airlines</w:t>
      </w:r>
    </w:p>
    <w:p w14:paraId="6A3CC4C4" w14:textId="4BE05518" w:rsidR="00D70BBA" w:rsidRPr="00D70BBA" w:rsidRDefault="00D70BBA" w:rsidP="00D70BBA">
      <w:pPr>
        <w:pStyle w:val="Akapitzlist"/>
        <w:numPr>
          <w:ilvl w:val="0"/>
          <w:numId w:val="7"/>
        </w:numPr>
        <w:spacing w:after="0" w:line="312" w:lineRule="auto"/>
        <w:rPr>
          <w:rFonts w:ascii="Cambria" w:eastAsia="Cambria" w:hAnsi="Cambria" w:cs="Cambria"/>
          <w:lang w:val="en-GB"/>
        </w:rPr>
      </w:pPr>
      <w:r w:rsidRPr="00D70BBA">
        <w:rPr>
          <w:rFonts w:ascii="Cambria" w:eastAsia="Cambria" w:hAnsi="Cambria" w:cs="Cambria"/>
          <w:lang w:val="en-GB"/>
        </w:rPr>
        <w:t>List of all airports sorted by number of flights starting in them</w:t>
      </w:r>
    </w:p>
    <w:p w14:paraId="5F4CF335" w14:textId="3855950E" w:rsidR="00770E7F" w:rsidRDefault="00770E7F" w:rsidP="00770E7F">
      <w:pPr>
        <w:rPr>
          <w:lang w:val="en-GB"/>
        </w:rPr>
      </w:pPr>
    </w:p>
    <w:p w14:paraId="78B677BC" w14:textId="77777777" w:rsidR="00F56640" w:rsidRPr="00F56640" w:rsidRDefault="00F56640" w:rsidP="00F56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5664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(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, 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F5664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F5664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F5664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054A9FC" w14:textId="1B09D069" w:rsidR="00D70BBA" w:rsidRPr="00F56640" w:rsidRDefault="00F56640" w:rsidP="00F56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</w:pPr>
      <w:r w:rsidRPr="00F5664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F5664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F5664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count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F5664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F5664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F5664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FlightCounter</w:t>
      </w:r>
    </w:p>
    <w:p w14:paraId="232760D2" w14:textId="77777777" w:rsidR="00D70BBA" w:rsidRDefault="00D70BBA" w:rsidP="00D70BBA">
      <w:pPr>
        <w:spacing w:after="0" w:line="312" w:lineRule="auto"/>
        <w:ind w:left="360"/>
        <w:rPr>
          <w:rFonts w:ascii="Cambria" w:eastAsia="Cambria" w:hAnsi="Cambria" w:cs="Cambria"/>
          <w:lang w:val="en-GB"/>
        </w:rPr>
      </w:pPr>
    </w:p>
    <w:p w14:paraId="0F455FA1" w14:textId="2B80B60B" w:rsidR="00D70BBA" w:rsidRPr="00D70BBA" w:rsidRDefault="00D70BBA" w:rsidP="00D70BBA">
      <w:pPr>
        <w:pStyle w:val="Akapitzlist"/>
        <w:numPr>
          <w:ilvl w:val="0"/>
          <w:numId w:val="6"/>
        </w:numPr>
        <w:spacing w:after="0" w:line="312" w:lineRule="auto"/>
        <w:rPr>
          <w:rFonts w:ascii="Cambria" w:eastAsia="Cambria" w:hAnsi="Cambria" w:cs="Cambria"/>
          <w:lang w:val="en-GB"/>
        </w:rPr>
      </w:pPr>
      <w:r w:rsidRPr="00D70BBA">
        <w:rPr>
          <w:rFonts w:ascii="Cambria" w:eastAsia="Cambria" w:hAnsi="Cambria" w:cs="Cambria"/>
          <w:lang w:val="en-GB"/>
        </w:rPr>
        <w:t>List of all airports you can reach (directly or indirectly) from LAX spending less than 3000</w:t>
      </w:r>
    </w:p>
    <w:p w14:paraId="5A8CF956" w14:textId="77780221" w:rsidR="00D35C84" w:rsidRDefault="00D35C84" w:rsidP="00770E7F">
      <w:pPr>
        <w:rPr>
          <w:lang w:val="en-GB"/>
        </w:rPr>
      </w:pPr>
    </w:p>
    <w:p w14:paraId="5F6BD8BE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8223C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8223C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"LAX"</w:t>
      </w: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8223C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&lt;-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8223C9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8223C9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DESTINATION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dest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766C76A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WHERE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dest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&lt;&gt; </w:t>
      </w:r>
      <w:r w:rsidRPr="008223C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"LAX"</w:t>
      </w:r>
    </w:p>
    <w:p w14:paraId="4CFD17E8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</w:p>
    <w:p w14:paraId="248AF66D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lastRenderedPageBreak/>
        <w:t>MATCH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8223C9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ASSIGN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Ticket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21C7098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reduce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8223C9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 </w:t>
      </w:r>
      <w:r w:rsidRPr="008223C9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relationships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|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18182527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WHERE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</w:t>
      </w:r>
      <w:r w:rsidRPr="008223C9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3000</w:t>
      </w:r>
    </w:p>
    <w:p w14:paraId="715609E8" w14:textId="77777777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51F6A5E5" w14:textId="481A6A85" w:rsidR="008223C9" w:rsidRPr="008223C9" w:rsidRDefault="008223C9" w:rsidP="0082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223C9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ORDER BY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  <w:r w:rsidRPr="008223C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223C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ASC</w:t>
      </w:r>
    </w:p>
    <w:p w14:paraId="11283A2F" w14:textId="77777777" w:rsidR="00F56640" w:rsidRDefault="00F56640" w:rsidP="00770E7F">
      <w:pPr>
        <w:rPr>
          <w:lang w:val="en-GB"/>
        </w:rPr>
      </w:pPr>
    </w:p>
    <w:p w14:paraId="3F3ED854" w14:textId="376E216F" w:rsidR="00D70BBA" w:rsidRDefault="00D70BBA" w:rsidP="00D70BBA">
      <w:pPr>
        <w:pStyle w:val="Akapitzlist"/>
        <w:numPr>
          <w:ilvl w:val="0"/>
          <w:numId w:val="6"/>
        </w:numPr>
        <w:spacing w:after="0"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Sort connections you can use to go from LAX to DAY by connection price</w:t>
      </w:r>
    </w:p>
    <w:p w14:paraId="595E0B1A" w14:textId="77777777" w:rsidR="006A07E0" w:rsidRPr="008223C9" w:rsidRDefault="006A07E0" w:rsidP="006A07E0">
      <w:pPr>
        <w:spacing w:after="0" w:line="312" w:lineRule="auto"/>
        <w:rPr>
          <w:lang w:val="en-GB"/>
        </w:rPr>
      </w:pPr>
    </w:p>
    <w:p w14:paraId="5F6533C0" w14:textId="6BD3AE1B" w:rsidR="006A07E0" w:rsidRDefault="006A07E0" w:rsidP="006A07E0">
      <w:pPr>
        <w:spacing w:after="0" w:line="312" w:lineRule="auto"/>
      </w:pPr>
      <w:r w:rsidRPr="00D70BBA">
        <w:t>NIE MA POŁĄC</w:t>
      </w:r>
      <w:r>
        <w:t>ZENIA  LAX-DAY –&gt; PLIKI WYNIKOWE BYŁY PUSTE</w:t>
      </w:r>
    </w:p>
    <w:p w14:paraId="487F28FD" w14:textId="07182BB8" w:rsidR="006A07E0" w:rsidRDefault="006A07E0" w:rsidP="006A07E0">
      <w:pPr>
        <w:spacing w:after="0" w:line="312" w:lineRule="auto"/>
      </w:pPr>
      <w:r>
        <w:t>WYNIKI DO ZADAŃ 6 -8  SĄ Z ZAPYTANIA O POŁĄCZENIA DO ABQ</w:t>
      </w:r>
    </w:p>
    <w:p w14:paraId="75CCF644" w14:textId="71EB0EB6" w:rsidR="00D70BBA" w:rsidRPr="006A07E0" w:rsidRDefault="00D70BBA" w:rsidP="00EB2BE7"/>
    <w:p w14:paraId="44FB66DD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6A07E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"LAX"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"DAY"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</w:t>
      </w:r>
    </w:p>
    <w:p w14:paraId="7BA60FDD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6A07E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6A07E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6A07E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DESTINATION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</w:p>
    <w:p w14:paraId="2CBB7A7C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</w:p>
    <w:p w14:paraId="2F56C1C9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6A07E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ASSIGN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Ticket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E551496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1038CCC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reduce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6A07E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 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relationships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|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61A05773" w14:textId="532D3573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</w:rPr>
        <w:t>ORDER BY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7E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EC5045" w14:textId="77777777" w:rsidR="006A07E0" w:rsidRDefault="006A07E0" w:rsidP="00D70BBA">
      <w:pPr>
        <w:spacing w:after="0" w:line="312" w:lineRule="auto"/>
      </w:pPr>
    </w:p>
    <w:p w14:paraId="35658786" w14:textId="77777777" w:rsidR="006A07E0" w:rsidRPr="00D70BBA" w:rsidRDefault="006A07E0" w:rsidP="00D70BBA">
      <w:pPr>
        <w:spacing w:after="0" w:line="312" w:lineRule="auto"/>
      </w:pPr>
    </w:p>
    <w:p w14:paraId="72F088EF" w14:textId="2EF7815D" w:rsidR="00D70BBA" w:rsidRDefault="00D70BBA" w:rsidP="00D70BBA">
      <w:pPr>
        <w:pStyle w:val="Akapitzlist"/>
        <w:numPr>
          <w:ilvl w:val="0"/>
          <w:numId w:val="6"/>
        </w:numPr>
        <w:spacing w:after="0" w:line="312" w:lineRule="auto"/>
        <w:rPr>
          <w:rFonts w:ascii="Cambria" w:eastAsia="Cambria" w:hAnsi="Cambria" w:cs="Cambria"/>
          <w:lang w:val="en-GB"/>
        </w:rPr>
      </w:pPr>
      <w:r w:rsidRPr="006A07E0">
        <w:rPr>
          <w:rFonts w:ascii="Cambria" w:eastAsia="Cambria" w:hAnsi="Cambria" w:cs="Cambria"/>
          <w:lang w:val="en-GB"/>
        </w:rPr>
        <w:t xml:space="preserve"> </w:t>
      </w:r>
      <w:r w:rsidRPr="00D70BBA">
        <w:rPr>
          <w:rFonts w:ascii="Cambria" w:eastAsia="Cambria" w:hAnsi="Cambria" w:cs="Cambria"/>
          <w:lang w:val="en-GB"/>
        </w:rPr>
        <w:t>Cheapest connection from LAX to DAY</w:t>
      </w:r>
    </w:p>
    <w:p w14:paraId="682A8AAC" w14:textId="3D41F657" w:rsidR="00D70BBA" w:rsidRDefault="00D70BBA" w:rsidP="00D70BBA">
      <w:pPr>
        <w:pStyle w:val="Akapitzlist"/>
        <w:spacing w:after="0" w:line="312" w:lineRule="auto"/>
        <w:rPr>
          <w:rFonts w:ascii="Cambria" w:eastAsia="Cambria" w:hAnsi="Cambria" w:cs="Cambria"/>
          <w:lang w:val="en-GB"/>
        </w:rPr>
      </w:pPr>
    </w:p>
    <w:p w14:paraId="5AA93084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6A07E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"LAX"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6A07E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6A07E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DESTINATION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"ABQ"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7B7111F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</w:p>
    <w:p w14:paraId="35188B95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6A07E0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ASSIGN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Ticket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9AFAB40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3495ABE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reduce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6A07E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 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relationships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|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6A07E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202AF01C" w14:textId="77777777" w:rsidR="006A07E0" w:rsidRPr="006A07E0" w:rsidRDefault="006A07E0" w:rsidP="006A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7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7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07E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6A07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43C93" w14:textId="77777777" w:rsidR="006A07E0" w:rsidRPr="00D70BBA" w:rsidRDefault="006A07E0" w:rsidP="00D70BBA">
      <w:pPr>
        <w:pStyle w:val="Akapitzlist"/>
        <w:spacing w:after="0" w:line="312" w:lineRule="auto"/>
        <w:rPr>
          <w:rFonts w:ascii="Cambria" w:eastAsia="Cambria" w:hAnsi="Cambria" w:cs="Cambria"/>
          <w:lang w:val="en-GB"/>
        </w:rPr>
      </w:pPr>
    </w:p>
    <w:p w14:paraId="203895CE" w14:textId="4316EA09" w:rsidR="00D35C84" w:rsidRDefault="00D35C84" w:rsidP="00EB2BE7">
      <w:pPr>
        <w:rPr>
          <w:lang w:val="en-GB"/>
        </w:rPr>
      </w:pPr>
      <w:r>
        <w:rPr>
          <w:lang w:val="en-GB"/>
        </w:rPr>
        <w:tab/>
      </w:r>
    </w:p>
    <w:p w14:paraId="65C78D24" w14:textId="7EFA568F" w:rsidR="00D70BBA" w:rsidRDefault="00D70BBA" w:rsidP="00D70BBA">
      <w:pPr>
        <w:pStyle w:val="Akapitzlist"/>
        <w:numPr>
          <w:ilvl w:val="0"/>
          <w:numId w:val="6"/>
        </w:numPr>
        <w:spacing w:after="0" w:line="312" w:lineRule="auto"/>
        <w:rPr>
          <w:rFonts w:ascii="Cambria" w:eastAsia="Cambria" w:hAnsi="Cambria" w:cs="Cambria"/>
          <w:lang w:val="en-GB"/>
        </w:rPr>
      </w:pPr>
      <w:r w:rsidRPr="00D70BBA">
        <w:rPr>
          <w:rFonts w:ascii="Cambria" w:eastAsia="Cambria" w:hAnsi="Cambria" w:cs="Cambria"/>
          <w:lang w:val="en-GB"/>
        </w:rPr>
        <w:t>Cheapest connection from LAX to DAY in business class</w:t>
      </w:r>
    </w:p>
    <w:p w14:paraId="64D7A21C" w14:textId="73D9F77D" w:rsidR="00D55173" w:rsidRDefault="00D55173" w:rsidP="00D55173">
      <w:pPr>
        <w:pStyle w:val="Akapitzlist"/>
        <w:spacing w:after="0" w:line="312" w:lineRule="auto"/>
        <w:rPr>
          <w:rFonts w:ascii="Cambria" w:eastAsia="Cambria" w:hAnsi="Cambria" w:cs="Cambria"/>
          <w:lang w:val="en-GB"/>
        </w:rPr>
      </w:pPr>
    </w:p>
    <w:p w14:paraId="39D5B20A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 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"LAX"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D55173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D55173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DESTINATION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|:</w:t>
      </w:r>
      <w:r w:rsidRPr="00D55173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*1..5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aofa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dest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{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"DAY"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}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</w:p>
    <w:p w14:paraId="561BEB45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</w:p>
    <w:p w14:paraId="081D9FDE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D55173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ASSIGN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Ticket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38ACD67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EF6ECBE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reduce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D55173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 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relationships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|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D5517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51E50678" w14:textId="77777777" w:rsidR="00D55173" w:rsidRPr="00D55173" w:rsidRDefault="00D55173" w:rsidP="00D55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517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173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D55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86B14" w14:textId="77777777" w:rsidR="00D55173" w:rsidRDefault="00D55173" w:rsidP="00D55173">
      <w:pPr>
        <w:pStyle w:val="Akapitzlist"/>
        <w:spacing w:after="0" w:line="312" w:lineRule="auto"/>
        <w:ind w:left="1416"/>
        <w:rPr>
          <w:rFonts w:ascii="Cambria" w:eastAsia="Cambria" w:hAnsi="Cambria" w:cs="Cambria"/>
          <w:lang w:val="en-GB"/>
        </w:rPr>
      </w:pPr>
    </w:p>
    <w:p w14:paraId="4225C856" w14:textId="17B3C387" w:rsidR="00D70BBA" w:rsidRPr="00D55173" w:rsidRDefault="00D70BBA" w:rsidP="00D70BBA">
      <w:pPr>
        <w:pStyle w:val="Akapitzlist"/>
        <w:numPr>
          <w:ilvl w:val="0"/>
          <w:numId w:val="6"/>
        </w:numPr>
        <w:spacing w:after="0"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List of airlines sorted by the number of cities they offer connections to and from (unique cities taking part in :ORIGIN and :DESTINATION of Flight nodes handled by given airline</w:t>
      </w:r>
    </w:p>
    <w:p w14:paraId="4F5CC43C" w14:textId="34E112FB" w:rsidR="00D70BBA" w:rsidRDefault="00D70BBA" w:rsidP="00D70BBA">
      <w:pPr>
        <w:spacing w:after="0" w:line="312" w:lineRule="auto"/>
        <w:rPr>
          <w:rFonts w:ascii="Cambria" w:eastAsia="Cambria" w:hAnsi="Cambria" w:cs="Cambria"/>
          <w:lang w:val="en-GB"/>
        </w:rPr>
      </w:pPr>
    </w:p>
    <w:p w14:paraId="39A1F137" w14:textId="6F2FD5EE" w:rsidR="00D70BBA" w:rsidRPr="00D70BBA" w:rsidRDefault="00D70BBA" w:rsidP="00D70BBA">
      <w:pPr>
        <w:spacing w:after="0"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 xml:space="preserve"> </w:t>
      </w:r>
    </w:p>
    <w:p w14:paraId="4BA20B22" w14:textId="77777777" w:rsidR="00D70BBA" w:rsidRPr="00D70BBA" w:rsidRDefault="00D70BBA" w:rsidP="00D70BBA">
      <w:pPr>
        <w:pStyle w:val="Akapitzlist"/>
        <w:numPr>
          <w:ilvl w:val="0"/>
          <w:numId w:val="6"/>
        </w:numPr>
        <w:spacing w:after="0" w:line="312" w:lineRule="auto"/>
        <w:rPr>
          <w:lang w:val="en-GB"/>
        </w:rPr>
      </w:pPr>
      <w:r>
        <w:rPr>
          <w:rFonts w:ascii="Cambria" w:eastAsia="Cambria" w:hAnsi="Cambria" w:cs="Cambria"/>
          <w:lang w:val="en-GB"/>
        </w:rPr>
        <w:t>Cheapest connection between 3 different airports</w:t>
      </w:r>
    </w:p>
    <w:p w14:paraId="7CC4A642" w14:textId="77777777" w:rsidR="00D70BBA" w:rsidRPr="00D70BBA" w:rsidRDefault="00D70BBA" w:rsidP="00D70BBA">
      <w:pPr>
        <w:pStyle w:val="Akapitzlist"/>
        <w:spacing w:after="0" w:line="312" w:lineRule="auto"/>
        <w:rPr>
          <w:rFonts w:ascii="Cambria" w:eastAsia="Cambria" w:hAnsi="Cambria" w:cs="Cambria"/>
          <w:lang w:val="en-GB"/>
        </w:rPr>
      </w:pPr>
    </w:p>
    <w:p w14:paraId="0660EE03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0B7E4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0B7E4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from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&lt;-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0B7E4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ORIGIN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0B7E4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DESTINATION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*1..3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-&gt;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dest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Airport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F978A0F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</w:p>
    <w:p w14:paraId="03984F4A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MATCH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flight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[:</w:t>
      </w:r>
      <w:r w:rsidRPr="000B7E4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ASSIGN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-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Ticket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5267904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WITH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reduce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0B7E4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 </w:t>
      </w:r>
      <w:r w:rsidRPr="000B7E4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relationships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|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price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</w:t>
      </w: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AS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2FFD4B99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WHERE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&gt;</w:t>
      </w:r>
      <w:r w:rsidRPr="000B7E4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120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</w:p>
    <w:p w14:paraId="2349E874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shortestPath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</w:p>
    <w:p w14:paraId="656762A2" w14:textId="77777777" w:rsidR="000B7E42" w:rsidRPr="000B7E42" w:rsidRDefault="000B7E42" w:rsidP="000B7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B7E4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ORDER BY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totalPrice</w:t>
      </w:r>
      <w:r w:rsidRPr="000B7E4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0B7E4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ASC</w:t>
      </w:r>
    </w:p>
    <w:p w14:paraId="48367C7C" w14:textId="77777777" w:rsidR="008B28BB" w:rsidRDefault="008B28BB" w:rsidP="00EB2BE7">
      <w:pPr>
        <w:rPr>
          <w:lang w:val="en-GB"/>
        </w:rPr>
      </w:pPr>
    </w:p>
    <w:p w14:paraId="70E642E5" w14:textId="77777777" w:rsidR="00D35C84" w:rsidRPr="00EB2BE7" w:rsidRDefault="00D35C84" w:rsidP="00EB2BE7">
      <w:pPr>
        <w:rPr>
          <w:lang w:val="en-GB"/>
        </w:rPr>
      </w:pPr>
    </w:p>
    <w:sectPr w:rsidR="00D35C84" w:rsidRPr="00EB2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C36"/>
    <w:multiLevelType w:val="hybridMultilevel"/>
    <w:tmpl w:val="EC9E25D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914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6EAD"/>
    <w:multiLevelType w:val="hybridMultilevel"/>
    <w:tmpl w:val="6008AD3E"/>
    <w:lvl w:ilvl="0" w:tplc="CE6CB6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2DC8"/>
    <w:multiLevelType w:val="hybridMultilevel"/>
    <w:tmpl w:val="4380E902"/>
    <w:lvl w:ilvl="0" w:tplc="4F3C47E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0164D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C7DBF"/>
    <w:multiLevelType w:val="hybridMultilevel"/>
    <w:tmpl w:val="4C606CE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14"/>
    <w:rsid w:val="0000657B"/>
    <w:rsid w:val="0002400C"/>
    <w:rsid w:val="000B7E42"/>
    <w:rsid w:val="000F1514"/>
    <w:rsid w:val="003A2040"/>
    <w:rsid w:val="005021D7"/>
    <w:rsid w:val="00583A52"/>
    <w:rsid w:val="006A07E0"/>
    <w:rsid w:val="00770E7F"/>
    <w:rsid w:val="008223C9"/>
    <w:rsid w:val="008B28BB"/>
    <w:rsid w:val="00AC2512"/>
    <w:rsid w:val="00B45AF2"/>
    <w:rsid w:val="00B92072"/>
    <w:rsid w:val="00CC7264"/>
    <w:rsid w:val="00D35C84"/>
    <w:rsid w:val="00D55173"/>
    <w:rsid w:val="00D70BBA"/>
    <w:rsid w:val="00DC26CF"/>
    <w:rsid w:val="00DE7561"/>
    <w:rsid w:val="00EB2BE7"/>
    <w:rsid w:val="00F5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DDED"/>
  <w15:chartTrackingRefBased/>
  <w15:docId w15:val="{3F77F6B3-292C-4C86-88A1-E6EAD01B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469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Rymsza</dc:creator>
  <cp:keywords/>
  <dc:description/>
  <cp:lastModifiedBy>Katarzyna Rymsza</cp:lastModifiedBy>
  <cp:revision>3</cp:revision>
  <dcterms:created xsi:type="dcterms:W3CDTF">2020-12-30T21:40:00Z</dcterms:created>
  <dcterms:modified xsi:type="dcterms:W3CDTF">2021-01-20T20:49:00Z</dcterms:modified>
</cp:coreProperties>
</file>