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282B2A" w14:textId="77777777" w:rsidR="00B83123" w:rsidRPr="002373B3" w:rsidRDefault="00B83123" w:rsidP="00B83123">
      <w:pPr>
        <w:pStyle w:val="a4"/>
        <w:jc w:val="center"/>
        <w:rPr>
          <w:sz w:val="20"/>
        </w:rPr>
      </w:pPr>
      <w:r w:rsidRPr="002373B3">
        <w:rPr>
          <w:noProof/>
          <w:sz w:val="20"/>
        </w:rPr>
        <w:drawing>
          <wp:inline distT="0" distB="0" distL="0" distR="0" wp14:anchorId="1158AF4D" wp14:editId="1249C98F">
            <wp:extent cx="3139440" cy="899160"/>
            <wp:effectExtent l="0" t="0" r="3810" b="0"/>
            <wp:docPr id="11" name="Рисунок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CB69B" w14:textId="77777777" w:rsidR="00B83123" w:rsidRPr="002373B3" w:rsidRDefault="00B83123" w:rsidP="00B83123">
      <w:pPr>
        <w:tabs>
          <w:tab w:val="left" w:pos="7704"/>
        </w:tabs>
        <w:rPr>
          <w:lang w:val="uk-UA"/>
        </w:rPr>
      </w:pPr>
      <w:r w:rsidRPr="002373B3">
        <w:rPr>
          <w:lang w:val="uk-UA"/>
        </w:rPr>
        <w:tab/>
      </w:r>
    </w:p>
    <w:p w14:paraId="60C65C08" w14:textId="77777777" w:rsidR="00B83123" w:rsidRPr="002373B3" w:rsidRDefault="00B83123" w:rsidP="00B83123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МІНІСТЕРСТВО ОСВІТИ ТА НАУКИ УКРАЇНИ</w:t>
      </w: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 НАЦІОНАЛЬНИЙ ТЕХНІЧНИЙ УНІВЕРСИТЕТ УКРАЇНИ</w:t>
      </w: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«КИЇВСЬКИЙ ПОЛІТЕХНІЧНИЙ ІНСТИТУТ </w:t>
      </w: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імені ІГОРЯ СІКОРСЬКОГО»</w:t>
      </w:r>
    </w:p>
    <w:p w14:paraId="34C58556" w14:textId="77777777" w:rsidR="00B83123" w:rsidRPr="002373B3" w:rsidRDefault="00B83123" w:rsidP="00B83123">
      <w:pPr>
        <w:pStyle w:val="a4"/>
        <w:rPr>
          <w:sz w:val="20"/>
        </w:rPr>
      </w:pPr>
    </w:p>
    <w:p w14:paraId="1898F356" w14:textId="77777777" w:rsidR="00B83123" w:rsidRPr="002373B3" w:rsidRDefault="00B83123" w:rsidP="00B83123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Навчально-науковий інститут прикладного системного аналізу</w:t>
      </w: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Кафедра системного проектування </w:t>
      </w:r>
    </w:p>
    <w:p w14:paraId="3EBBDB78" w14:textId="77777777" w:rsidR="00B83123" w:rsidRPr="002373B3" w:rsidRDefault="00B83123" w:rsidP="00B83123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7DF7165" w14:textId="77777777" w:rsidR="00B83123" w:rsidRPr="002373B3" w:rsidRDefault="00B83123" w:rsidP="00B83123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620E119F" w14:textId="5FD45331" w:rsidR="00B83123" w:rsidRDefault="00B83123" w:rsidP="00B83123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6F885BA2" w14:textId="77777777" w:rsidR="00B83123" w:rsidRPr="002373B3" w:rsidRDefault="00B83123" w:rsidP="00B83123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50C6EA1C" w14:textId="77777777" w:rsidR="00B83123" w:rsidRPr="002373B3" w:rsidRDefault="00B83123" w:rsidP="00B83123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2373B3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Звіт</w:t>
      </w:r>
    </w:p>
    <w:p w14:paraId="7A101CD8" w14:textId="5537649B" w:rsidR="00B83123" w:rsidRPr="002373B3" w:rsidRDefault="00B83123" w:rsidP="00B83123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</w:pP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практичної роботи №</w:t>
      </w:r>
      <w:r w:rsidR="00776425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2373B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з дисципліни «Паралельні обчислення»</w:t>
      </w:r>
    </w:p>
    <w:p w14:paraId="572F8127" w14:textId="77777777" w:rsidR="00B83123" w:rsidRPr="002373B3" w:rsidRDefault="00B83123" w:rsidP="00B83123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47AAA94" w14:textId="77777777" w:rsidR="00B83123" w:rsidRPr="002373B3" w:rsidRDefault="00B83123" w:rsidP="00B83123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0EEE1D0" w14:textId="77777777" w:rsidR="00B83123" w:rsidRPr="002373B3" w:rsidRDefault="00B83123" w:rsidP="00B83123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7598735" w14:textId="40B169E3" w:rsidR="00B83123" w:rsidRPr="00B83123" w:rsidRDefault="00B83123" w:rsidP="00B83123">
      <w:pPr>
        <w:widowControl w:val="0"/>
        <w:tabs>
          <w:tab w:val="left" w:pos="7938"/>
        </w:tabs>
        <w:spacing w:after="0" w:line="360" w:lineRule="auto"/>
        <w:ind w:left="5194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373B3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Виконав:</w:t>
      </w:r>
      <w:r w:rsidRPr="002373B3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 xml:space="preserve">студент III курсу, групи </w:t>
      </w:r>
      <w:r>
        <w:rPr>
          <w:rFonts w:ascii="Times New Roman" w:eastAsia="Times New Roman" w:hAnsi="Times New Roman" w:cs="Times New Roman"/>
          <w:sz w:val="28"/>
          <w:szCs w:val="28"/>
        </w:rPr>
        <w:t>КН</w:t>
      </w:r>
      <w:r w:rsidRPr="002373B3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373B3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2373B3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Майстрен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 Ілля Ігорович</w:t>
      </w:r>
    </w:p>
    <w:p w14:paraId="5DEBCBA3" w14:textId="5D305813" w:rsidR="00B83123" w:rsidRDefault="00B83123" w:rsidP="00B83123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2AFC56B" w14:textId="4C355EA8" w:rsidR="00B83123" w:rsidRDefault="00B83123" w:rsidP="00B83123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67D2321" w14:textId="77777777" w:rsidR="00B83123" w:rsidRPr="002373B3" w:rsidRDefault="00B83123" w:rsidP="00B83123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9F0218E" w14:textId="77777777" w:rsidR="00B83123" w:rsidRPr="002373B3" w:rsidRDefault="00B83123" w:rsidP="00B83123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42D103A" w14:textId="77777777" w:rsidR="00B83123" w:rsidRPr="002373B3" w:rsidRDefault="00B83123" w:rsidP="00B83123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B4D58E8" w14:textId="6D28D1F5" w:rsidR="00B83123" w:rsidRPr="002373B3" w:rsidRDefault="00B83123" w:rsidP="00B83123">
      <w:pPr>
        <w:widowControl w:val="0"/>
        <w:tabs>
          <w:tab w:val="left" w:pos="6237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373B3"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0D56F723" w14:textId="77777777" w:rsidR="00776425" w:rsidRDefault="00776425" w:rsidP="007764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ПОСТАНОВКА ЗАДАЧІ</w:t>
      </w:r>
    </w:p>
    <w:p w14:paraId="5C53B6EE" w14:textId="77777777" w:rsidR="00776425" w:rsidRDefault="00776425" w:rsidP="007764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29DB1AA" w14:textId="77777777" w:rsidR="00776425" w:rsidRDefault="00776425" w:rsidP="00776425">
      <w:pPr>
        <w:pStyle w:val="a3"/>
        <w:numPr>
          <w:ilvl w:val="0"/>
          <w:numId w:val="3"/>
        </w:num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Ознайомитися з визначенням: атомарна змінна, атомарна операція, неблокуючий алгоритм. Ознайомитися з деталями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атомарності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обраній мові програмування.</w:t>
      </w:r>
    </w:p>
    <w:p w14:paraId="46B57B22" w14:textId="77777777" w:rsidR="00776425" w:rsidRDefault="00776425" w:rsidP="00776425">
      <w:pPr>
        <w:pStyle w:val="a3"/>
        <w:numPr>
          <w:ilvl w:val="0"/>
          <w:numId w:val="3"/>
        </w:num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Надати в протоколі роботи опис того, як саме досягається справжня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атомарність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операцій в обраній студентом мові програмування.</w:t>
      </w:r>
    </w:p>
    <w:p w14:paraId="3B419FEB" w14:textId="77777777" w:rsidR="00776425" w:rsidRDefault="00776425" w:rsidP="00776425">
      <w:pPr>
        <w:pStyle w:val="a3"/>
        <w:numPr>
          <w:ilvl w:val="0"/>
          <w:numId w:val="3"/>
        </w:num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Виконати завдання за варіантом без використанням паралелізації. Заміряти час виконання завдання.</w:t>
      </w:r>
    </w:p>
    <w:p w14:paraId="5FA0C8AB" w14:textId="77777777" w:rsidR="00776425" w:rsidRDefault="00776425" w:rsidP="00776425">
      <w:pPr>
        <w:pStyle w:val="a3"/>
        <w:numPr>
          <w:ilvl w:val="0"/>
          <w:numId w:val="3"/>
        </w:num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Виконати завдання за варіантом з використанням блокуючих примітивів синхронізації. Заміряти час виконання завдання.</w:t>
      </w:r>
    </w:p>
    <w:p w14:paraId="363F4135" w14:textId="77777777" w:rsidR="00776425" w:rsidRDefault="00776425" w:rsidP="00776425">
      <w:pPr>
        <w:pStyle w:val="a3"/>
        <w:numPr>
          <w:ilvl w:val="0"/>
          <w:numId w:val="3"/>
        </w:num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Виконати завдання за варіантом з використанням атомарних змінних та CAS\CMPXCHNG операцій (більш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високорівнені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функції, що абстрагують дані операції, не приймаються для використання в даній роботі). Заміряти час виконання завдання.</w:t>
      </w:r>
    </w:p>
    <w:p w14:paraId="33B5561C" w14:textId="77777777" w:rsidR="00776425" w:rsidRDefault="00776425" w:rsidP="00776425">
      <w:pPr>
        <w:pStyle w:val="a3"/>
        <w:numPr>
          <w:ilvl w:val="0"/>
          <w:numId w:val="3"/>
        </w:num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Повторити пункти 2 – 4 з використанням різної розмірності даних та фіксованою кількістю потоків виконання.</w:t>
      </w:r>
    </w:p>
    <w:p w14:paraId="4EB5516E" w14:textId="77777777" w:rsidR="00776425" w:rsidRDefault="00776425" w:rsidP="00776425">
      <w:pPr>
        <w:pStyle w:val="a3"/>
        <w:numPr>
          <w:ilvl w:val="0"/>
          <w:numId w:val="3"/>
        </w:num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протокол занести отримані для пункту 5 результати у вигляді графіків залежності часу від кількості даних, надати порівняльний аналіз блокуючого та неблокуючого алгоритму з використання атомарних операцій.</w:t>
      </w:r>
    </w:p>
    <w:p w14:paraId="1D01B9F6" w14:textId="77777777" w:rsidR="00776425" w:rsidRDefault="00776425" w:rsidP="00776425">
      <w:pPr>
        <w:pStyle w:val="a3"/>
        <w:numPr>
          <w:ilvl w:val="0"/>
          <w:numId w:val="3"/>
        </w:num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Надати висновок, що повинен містити аналіз отриманих результатів.</w:t>
      </w:r>
    </w:p>
    <w:p w14:paraId="6647D367" w14:textId="77777777" w:rsidR="00776425" w:rsidRDefault="00776425" w:rsidP="007764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C8609BB" w14:textId="20C5BFC5" w:rsidR="00776425" w:rsidRDefault="00776425" w:rsidP="007764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за варіантом (№</w:t>
      </w: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5D5AA076" w14:textId="149C9810" w:rsidR="00776425" w:rsidRDefault="00776425" w:rsidP="007764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6425">
        <w:rPr>
          <w:rFonts w:ascii="Times New Roman" w:hAnsi="Times New Roman" w:cs="Times New Roman"/>
          <w:sz w:val="28"/>
          <w:szCs w:val="28"/>
          <w:lang w:val="uk-UA"/>
        </w:rPr>
        <w:t>14. Знайти суми по модулю два всіх елементів масиву кратних 7.</w:t>
      </w:r>
    </w:p>
    <w:p w14:paraId="7BC195D9" w14:textId="4C9EA309" w:rsidR="00B83123" w:rsidRDefault="00B83123" w:rsidP="002B357E">
      <w:pPr>
        <w:spacing w:line="36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14:paraId="7CE17E30" w14:textId="71B2E32F" w:rsidR="00B83123" w:rsidRDefault="00B83123" w:rsidP="002B357E">
      <w:pPr>
        <w:spacing w:line="36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14:paraId="6207C373" w14:textId="0DA339C6" w:rsidR="00B83123" w:rsidRDefault="00776425" w:rsidP="00776425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7E5E2E" w14:textId="1985B38B" w:rsidR="00B83123" w:rsidRDefault="00B83123" w:rsidP="00B83123">
      <w:pPr>
        <w:spacing w:line="360" w:lineRule="auto"/>
        <w:ind w:firstLine="357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8312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584446BB" w14:textId="77777777" w:rsidR="00776425" w:rsidRPr="00776425" w:rsidRDefault="00776425" w:rsidP="00776425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776425">
        <w:rPr>
          <w:rFonts w:ascii="Times New Roman" w:hAnsi="Times New Roman" w:cs="Times New Roman"/>
          <w:sz w:val="28"/>
          <w:szCs w:val="28"/>
          <w:lang w:val="uk-UA"/>
        </w:rPr>
        <w:t xml:space="preserve">У мові C++ </w:t>
      </w:r>
      <w:proofErr w:type="spellStart"/>
      <w:r w:rsidRPr="00776425">
        <w:rPr>
          <w:rFonts w:ascii="Times New Roman" w:hAnsi="Times New Roman" w:cs="Times New Roman"/>
          <w:sz w:val="28"/>
          <w:szCs w:val="28"/>
          <w:lang w:val="uk-UA"/>
        </w:rPr>
        <w:t>атомарність</w:t>
      </w:r>
      <w:proofErr w:type="spellEnd"/>
      <w:r w:rsidRPr="00776425">
        <w:rPr>
          <w:rFonts w:ascii="Times New Roman" w:hAnsi="Times New Roman" w:cs="Times New Roman"/>
          <w:sz w:val="28"/>
          <w:szCs w:val="28"/>
          <w:lang w:val="uk-UA"/>
        </w:rPr>
        <w:t xml:space="preserve"> забезпечується засобами стандартної бібліотеки &lt;</w:t>
      </w:r>
      <w:proofErr w:type="spellStart"/>
      <w:r w:rsidRPr="00776425">
        <w:rPr>
          <w:rFonts w:ascii="Times New Roman" w:hAnsi="Times New Roman" w:cs="Times New Roman"/>
          <w:sz w:val="28"/>
          <w:szCs w:val="28"/>
          <w:lang w:val="uk-UA"/>
        </w:rPr>
        <w:t>atomic</w:t>
      </w:r>
      <w:proofErr w:type="spellEnd"/>
      <w:r w:rsidRPr="00776425">
        <w:rPr>
          <w:rFonts w:ascii="Times New Roman" w:hAnsi="Times New Roman" w:cs="Times New Roman"/>
          <w:sz w:val="28"/>
          <w:szCs w:val="28"/>
          <w:lang w:val="uk-UA"/>
        </w:rPr>
        <w:t xml:space="preserve">&gt;, яка містить спеціальні класи та функції для безпечної роботи зі спільними даними в </w:t>
      </w:r>
      <w:proofErr w:type="spellStart"/>
      <w:r w:rsidRPr="00776425">
        <w:rPr>
          <w:rFonts w:ascii="Times New Roman" w:hAnsi="Times New Roman" w:cs="Times New Roman"/>
          <w:sz w:val="28"/>
          <w:szCs w:val="28"/>
          <w:lang w:val="uk-UA"/>
        </w:rPr>
        <w:t>багатопотоковому</w:t>
      </w:r>
      <w:proofErr w:type="spellEnd"/>
      <w:r w:rsidRPr="00776425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середовищі.</w:t>
      </w:r>
    </w:p>
    <w:p w14:paraId="4E5A65F9" w14:textId="77777777" w:rsidR="00776425" w:rsidRPr="00776425" w:rsidRDefault="00776425" w:rsidP="00776425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776425">
        <w:rPr>
          <w:rFonts w:ascii="Times New Roman" w:hAnsi="Times New Roman" w:cs="Times New Roman"/>
          <w:sz w:val="28"/>
          <w:szCs w:val="28"/>
          <w:lang w:val="uk-UA"/>
        </w:rPr>
        <w:t>Основним інструментом є шаблонний клас std::</w:t>
      </w:r>
      <w:proofErr w:type="spellStart"/>
      <w:r w:rsidRPr="00776425">
        <w:rPr>
          <w:rFonts w:ascii="Times New Roman" w:hAnsi="Times New Roman" w:cs="Times New Roman"/>
          <w:sz w:val="28"/>
          <w:szCs w:val="28"/>
          <w:lang w:val="uk-UA"/>
        </w:rPr>
        <w:t>atomic</w:t>
      </w:r>
      <w:proofErr w:type="spellEnd"/>
      <w:r w:rsidRPr="00776425">
        <w:rPr>
          <w:rFonts w:ascii="Times New Roman" w:hAnsi="Times New Roman" w:cs="Times New Roman"/>
          <w:sz w:val="28"/>
          <w:szCs w:val="28"/>
          <w:lang w:val="uk-UA"/>
        </w:rPr>
        <w:t>&lt;T&gt;, що дозволяє оголошувати атомарні змінні для різних типів даних T.</w:t>
      </w:r>
    </w:p>
    <w:p w14:paraId="7D06ECD3" w14:textId="77777777" w:rsidR="00776425" w:rsidRPr="00776425" w:rsidRDefault="00776425" w:rsidP="00776425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776425">
        <w:rPr>
          <w:rFonts w:ascii="Times New Roman" w:hAnsi="Times New Roman" w:cs="Times New Roman"/>
          <w:sz w:val="28"/>
          <w:szCs w:val="28"/>
          <w:lang w:val="uk-UA"/>
        </w:rPr>
        <w:t>До основних атомарних операцій належать:</w:t>
      </w:r>
    </w:p>
    <w:p w14:paraId="0DB86606" w14:textId="77777777" w:rsidR="00776425" w:rsidRPr="00776425" w:rsidRDefault="00776425" w:rsidP="00776425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6425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() — атомарне зчитування значення;</w:t>
      </w:r>
    </w:p>
    <w:p w14:paraId="762EA1F5" w14:textId="77777777" w:rsidR="00776425" w:rsidRPr="00776425" w:rsidRDefault="00776425" w:rsidP="00776425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6425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) — атомарний запис нового значення;</w:t>
      </w:r>
    </w:p>
    <w:p w14:paraId="76083387" w14:textId="77777777" w:rsidR="00776425" w:rsidRPr="00776425" w:rsidRDefault="00776425" w:rsidP="00776425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6425">
        <w:rPr>
          <w:rFonts w:ascii="Times New Roman" w:hAnsi="Times New Roman" w:cs="Times New Roman"/>
          <w:sz w:val="28"/>
          <w:szCs w:val="28"/>
        </w:rPr>
        <w:t>exchange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) — атомарна заміна поточного значення з поверненням попереднього;</w:t>
      </w:r>
    </w:p>
    <w:p w14:paraId="33ADC83E" w14:textId="77777777" w:rsidR="00776425" w:rsidRPr="00776425" w:rsidRDefault="00776425" w:rsidP="00776425">
      <w:pPr>
        <w:pStyle w:val="a3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6425">
        <w:rPr>
          <w:rFonts w:ascii="Times New Roman" w:hAnsi="Times New Roman" w:cs="Times New Roman"/>
          <w:sz w:val="28"/>
          <w:szCs w:val="28"/>
        </w:rPr>
        <w:t>compare_exchange_weak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desired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 xml:space="preserve">) і 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compare_exchange_strong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desired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) — операції порівняння та заміни значення (CAS).</w:t>
      </w:r>
    </w:p>
    <w:p w14:paraId="2CE7B24A" w14:textId="77777777" w:rsidR="00776425" w:rsidRPr="00776425" w:rsidRDefault="00776425" w:rsidP="00776425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776425">
        <w:rPr>
          <w:rFonts w:ascii="Times New Roman" w:hAnsi="Times New Roman" w:cs="Times New Roman"/>
          <w:sz w:val="28"/>
          <w:szCs w:val="28"/>
          <w:lang w:val="uk-UA"/>
        </w:rPr>
        <w:t>Також бібліотека підтримує атомарні операції зміни значення:</w:t>
      </w:r>
    </w:p>
    <w:p w14:paraId="4FAF8A76" w14:textId="77777777" w:rsidR="00776425" w:rsidRPr="00776425" w:rsidRDefault="00776425" w:rsidP="0077642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6425">
        <w:rPr>
          <w:rFonts w:ascii="Times New Roman" w:hAnsi="Times New Roman" w:cs="Times New Roman"/>
          <w:sz w:val="28"/>
          <w:szCs w:val="28"/>
        </w:rPr>
        <w:t>fetch_add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) — атомарне додавання;</w:t>
      </w:r>
    </w:p>
    <w:p w14:paraId="1C5FB8F2" w14:textId="77777777" w:rsidR="00776425" w:rsidRPr="00776425" w:rsidRDefault="00776425" w:rsidP="0077642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6425">
        <w:rPr>
          <w:rFonts w:ascii="Times New Roman" w:hAnsi="Times New Roman" w:cs="Times New Roman"/>
          <w:sz w:val="28"/>
          <w:szCs w:val="28"/>
        </w:rPr>
        <w:t>fetch_sub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) — атомарне віднімання;</w:t>
      </w:r>
    </w:p>
    <w:p w14:paraId="1F46DADB" w14:textId="77777777" w:rsidR="00776425" w:rsidRPr="00776425" w:rsidRDefault="00776425" w:rsidP="00776425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6425">
        <w:rPr>
          <w:rFonts w:ascii="Times New Roman" w:hAnsi="Times New Roman" w:cs="Times New Roman"/>
          <w:sz w:val="28"/>
          <w:szCs w:val="28"/>
        </w:rPr>
        <w:t>fetch_or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fetch_and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fetch_xor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>) — атомарні побітові операції.</w:t>
      </w:r>
    </w:p>
    <w:p w14:paraId="7C46CD36" w14:textId="77777777" w:rsidR="00776425" w:rsidRPr="00776425" w:rsidRDefault="00776425" w:rsidP="00776425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776425">
        <w:rPr>
          <w:rFonts w:ascii="Times New Roman" w:hAnsi="Times New Roman" w:cs="Times New Roman"/>
          <w:sz w:val="28"/>
          <w:szCs w:val="28"/>
          <w:lang w:val="uk-UA"/>
        </w:rPr>
        <w:t xml:space="preserve">У C++ для атомарних дій можна задавати модель пам’яті (memory </w:t>
      </w:r>
      <w:proofErr w:type="spellStart"/>
      <w:r w:rsidRPr="00776425">
        <w:rPr>
          <w:rFonts w:ascii="Times New Roman" w:hAnsi="Times New Roman" w:cs="Times New Roman"/>
          <w:sz w:val="28"/>
          <w:szCs w:val="28"/>
          <w:lang w:val="uk-UA"/>
        </w:rPr>
        <w:t>ordering</w:t>
      </w:r>
      <w:proofErr w:type="spellEnd"/>
      <w:r w:rsidRPr="00776425">
        <w:rPr>
          <w:rFonts w:ascii="Times New Roman" w:hAnsi="Times New Roman" w:cs="Times New Roman"/>
          <w:sz w:val="28"/>
          <w:szCs w:val="28"/>
          <w:lang w:val="uk-UA"/>
        </w:rPr>
        <w:t>), яка визначає правила узгодження операцій між потоками.</w:t>
      </w:r>
    </w:p>
    <w:p w14:paraId="433B7FA9" w14:textId="77777777" w:rsidR="00776425" w:rsidRPr="00776425" w:rsidRDefault="00776425" w:rsidP="00776425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776425">
        <w:rPr>
          <w:rFonts w:ascii="Times New Roman" w:hAnsi="Times New Roman" w:cs="Times New Roman"/>
          <w:sz w:val="28"/>
          <w:szCs w:val="28"/>
          <w:lang w:val="uk-UA"/>
        </w:rPr>
        <w:t>Основні моделі пам’яті такі:</w:t>
      </w:r>
    </w:p>
    <w:p w14:paraId="5C9D57BA" w14:textId="77777777" w:rsidR="00776425" w:rsidRPr="00776425" w:rsidRDefault="00776425" w:rsidP="00776425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6425">
        <w:rPr>
          <w:rFonts w:ascii="Times New Roman" w:hAnsi="Times New Roman" w:cs="Times New Roman"/>
          <w:sz w:val="28"/>
          <w:szCs w:val="28"/>
        </w:rPr>
        <w:t>memory_order_relaxed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 xml:space="preserve"> — виконує операцію без додаткової синхронізації;</w:t>
      </w:r>
    </w:p>
    <w:p w14:paraId="1B3B528A" w14:textId="77777777" w:rsidR="00776425" w:rsidRPr="00776425" w:rsidRDefault="00776425" w:rsidP="00776425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6425">
        <w:rPr>
          <w:rFonts w:ascii="Times New Roman" w:hAnsi="Times New Roman" w:cs="Times New Roman"/>
          <w:sz w:val="28"/>
          <w:szCs w:val="28"/>
        </w:rPr>
        <w:t>memory_order_acquire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 xml:space="preserve"> — гарантує, що всі наступні операції будуть виконані лише після завершення цієї;</w:t>
      </w:r>
    </w:p>
    <w:p w14:paraId="4DDA350D" w14:textId="77777777" w:rsidR="00776425" w:rsidRPr="00776425" w:rsidRDefault="00776425" w:rsidP="00776425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6425">
        <w:rPr>
          <w:rFonts w:ascii="Times New Roman" w:hAnsi="Times New Roman" w:cs="Times New Roman"/>
          <w:sz w:val="28"/>
          <w:szCs w:val="28"/>
        </w:rPr>
        <w:t>memory_order_release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 xml:space="preserve"> — гарантує, що всі попередні операції </w:t>
      </w:r>
      <w:proofErr w:type="spellStart"/>
      <w:r w:rsidRPr="00776425">
        <w:rPr>
          <w:rFonts w:ascii="Times New Roman" w:hAnsi="Times New Roman" w:cs="Times New Roman"/>
          <w:sz w:val="28"/>
          <w:szCs w:val="28"/>
        </w:rPr>
        <w:t>завершаться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 xml:space="preserve"> до виконання цієї;</w:t>
      </w:r>
    </w:p>
    <w:p w14:paraId="4732010C" w14:textId="77777777" w:rsidR="00776425" w:rsidRPr="00776425" w:rsidRDefault="00776425" w:rsidP="00776425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6425">
        <w:rPr>
          <w:rFonts w:ascii="Times New Roman" w:hAnsi="Times New Roman" w:cs="Times New Roman"/>
          <w:sz w:val="28"/>
          <w:szCs w:val="28"/>
        </w:rPr>
        <w:lastRenderedPageBreak/>
        <w:t>memory_order_seq_cst</w:t>
      </w:r>
      <w:proofErr w:type="spellEnd"/>
      <w:r w:rsidRPr="00776425">
        <w:rPr>
          <w:rFonts w:ascii="Times New Roman" w:hAnsi="Times New Roman" w:cs="Times New Roman"/>
          <w:sz w:val="28"/>
          <w:szCs w:val="28"/>
        </w:rPr>
        <w:t xml:space="preserve"> — забезпечує найсуворіший порядок виконання, тобто послідовну узгодженість, і використовується за замовчуванням.</w:t>
      </w:r>
    </w:p>
    <w:p w14:paraId="68E05F0C" w14:textId="77777777" w:rsidR="00776425" w:rsidRDefault="00776425" w:rsidP="00776425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</w:p>
    <w:p w14:paraId="02AB3A83" w14:textId="77777777" w:rsidR="00776425" w:rsidRDefault="00776425" w:rsidP="007764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Вирішимо всі завдання однією програмою, яка виконуватиме лінійні та паралельні обчислення на масивах різної величини. </w:t>
      </w:r>
    </w:p>
    <w:p w14:paraId="394595B7" w14:textId="77777777" w:rsidR="00776425" w:rsidRPr="00B83123" w:rsidRDefault="00776425" w:rsidP="00B83123">
      <w:pPr>
        <w:spacing w:line="360" w:lineRule="auto"/>
        <w:ind w:firstLine="357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90DF0F0" w14:textId="10E51F1F" w:rsidR="00F40426" w:rsidRPr="00F40426" w:rsidRDefault="00F40426" w:rsidP="00F40426">
      <w:pPr>
        <w:spacing w:after="0" w:line="360" w:lineRule="auto"/>
        <w:ind w:firstLine="357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40426">
        <w:rPr>
          <w:rFonts w:ascii="Times New Roman" w:hAnsi="Times New Roman" w:cs="Times New Roman"/>
          <w:b/>
          <w:bCs/>
          <w:sz w:val="28"/>
          <w:szCs w:val="28"/>
          <w:lang w:val="uk-UA"/>
        </w:rPr>
        <w:t>Лістинг коду</w:t>
      </w:r>
    </w:p>
    <w:p w14:paraId="326EB19C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3B5B73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&lt;iostream&gt;</w:t>
      </w:r>
    </w:p>
    <w:p w14:paraId="5BA06F62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3B5B73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&lt;chrono&gt;</w:t>
      </w:r>
    </w:p>
    <w:p w14:paraId="34DDE7E8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3B5B73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&lt;thread&gt;</w:t>
      </w:r>
    </w:p>
    <w:p w14:paraId="401678F0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3B5B73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&lt;vector&gt;</w:t>
      </w:r>
    </w:p>
    <w:p w14:paraId="392A57DE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3B5B73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</w:t>
      </w:r>
      <w:proofErr w:type="spellStart"/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atomic</w:t>
      </w:r>
      <w:proofErr w:type="spellEnd"/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&gt;</w:t>
      </w:r>
    </w:p>
    <w:p w14:paraId="2879C0D5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3B5B73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</w:t>
      </w:r>
      <w:proofErr w:type="spellStart"/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mutex</w:t>
      </w:r>
      <w:proofErr w:type="spellEnd"/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&gt;</w:t>
      </w:r>
    </w:p>
    <w:p w14:paraId="61E77568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3B5B73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</w:t>
      </w:r>
      <w:proofErr w:type="spellStart"/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cstdlib</w:t>
      </w:r>
      <w:proofErr w:type="spellEnd"/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&gt;</w:t>
      </w:r>
    </w:p>
    <w:p w14:paraId="0790024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3B5B73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</w:t>
      </w:r>
      <w:proofErr w:type="spellStart"/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ctime</w:t>
      </w:r>
      <w:proofErr w:type="spellEnd"/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&gt;</w:t>
      </w:r>
    </w:p>
    <w:p w14:paraId="3AB536EA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#include</w:t>
      </w:r>
      <w:r w:rsidRPr="003B5B73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&lt;iomanip&gt;</w:t>
      </w:r>
    </w:p>
    <w:p w14:paraId="55087AE9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160168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using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namespace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std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1E4E4497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using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duration_cast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BAA2A20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using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high_resolution_clock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0A1EDC3A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using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chrono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nanoseconds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CF3654D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008218B6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linearExecution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data,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19FABA83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parallelWithMutex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data,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42D1F68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parallelWithCAS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data,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0BEA79B6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D4BF7C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processSectionWithMutex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start,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end,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data,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globalXor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proofErr w:type="spellStart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mutex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mtx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266E9EFC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processSectionWithCAS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start,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end,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data, </w:t>
      </w:r>
      <w:proofErr w:type="spellStart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atomic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atomicXor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7CD5FAC4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8022D83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main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</w:t>
      </w:r>
    </w:p>
    <w:p w14:paraId="4698BB4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</w:p>
    <w:p w14:paraId="6C547D15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matrixSizes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{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10000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1000000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100000000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2000000000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};</w:t>
      </w:r>
    </w:p>
    <w:p w14:paraId="004F91FB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threadCounts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{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8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16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32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64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128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256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};</w:t>
      </w:r>
    </w:p>
    <w:p w14:paraId="07A00DB3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223A3265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\n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Test Results:"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DAC0E8C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"Matrix Size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Threads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</w:t>
      </w:r>
      <w:proofErr w:type="spellStart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Mode</w:t>
      </w:r>
      <w:proofErr w:type="spellEnd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Time (seconds)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</w:t>
      </w:r>
      <w:proofErr w:type="spellStart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XOR</w:t>
      </w:r>
      <w:proofErr w:type="spellEnd"/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Result</w:t>
      </w:r>
      <w:proofErr w:type="spellEnd"/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CB6CE7D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C1C6764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matrixSize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: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matrixSizes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78B73E8B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28E744D2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data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matrixSize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4B47FC89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srand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static_cast&lt;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unsigned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time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proofErr w:type="spellStart"/>
      <w:r w:rsidRPr="003B5B73">
        <w:rPr>
          <w:rFonts w:ascii="Consolas" w:eastAsia="Times New Roman" w:hAnsi="Consolas" w:cs="Times New Roman"/>
          <w:color w:val="B58900"/>
          <w:sz w:val="21"/>
          <w:szCs w:val="21"/>
          <w:lang w:eastAsia="ru-UA"/>
        </w:rPr>
        <w:t>nullptr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)));</w:t>
      </w:r>
    </w:p>
    <w:p w14:paraId="23B00237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;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matrixSize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;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++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3251C7C8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066A084B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lastRenderedPageBreak/>
        <w:t xml:space="preserve">        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data[i]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rand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%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1001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CCCE769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4BD66988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B9B5DB2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126666F5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start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high_resolution_clock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now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7D88910D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linearExecution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data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7B31ADE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high_resolution_clock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now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3BEAA0BC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double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elapsed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duration_cast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nanoseconds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&gt;(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-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start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*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e-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9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3253054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matrixSize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\t\t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-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Linear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fixed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setprecision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6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34BBCCCD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elapsed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3AC967D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2F15EDDC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752F074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3DF82A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: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threadCounts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70A546D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0F9AB890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DA730D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start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high_resolution_clock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now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520ABC9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parallelWithMutex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data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00F0F38D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high_resolution_clock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now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36BC18C7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double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elapsed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duration_cast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nanoseconds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&gt;(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-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start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*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e-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9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690F58BE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matrixSize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\t\t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</w:t>
      </w:r>
      <w:proofErr w:type="spellStart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Mutex</w:t>
      </w:r>
      <w:proofErr w:type="spellEnd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</w:p>
    <w:p w14:paraId="0CCC5D26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 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fixed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setprecision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6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)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elapsed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171E3268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7C806AB6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658ACB64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18A99E29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E2554C6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: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threadCounts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39320D84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503D55C5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C105815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start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high_resolution_clock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now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7A0FFE95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parallelWithCAS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data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52A69BFB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high_resolution_clock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::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now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5CBABDC7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double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elapsed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duration_cast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nanoseconds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&gt;(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-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start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*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e-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9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030F7415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matrixSize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\t\t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</w:t>
      </w:r>
      <w:proofErr w:type="spellStart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CAS</w:t>
      </w:r>
      <w:proofErr w:type="spellEnd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</w:p>
    <w:p w14:paraId="02E4F59E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    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fixed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setprecision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6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)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elapsed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\t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4AF536B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751FF00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65473B24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</w:p>
    <w:p w14:paraId="78B4B9C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     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endl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48470D9C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68E1F41C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F5EB93A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cout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&lt;&lt;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"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\n</w:t>
      </w:r>
      <w:r w:rsidRPr="003B5B73">
        <w:rPr>
          <w:rFonts w:ascii="Consolas" w:eastAsia="Times New Roman" w:hAnsi="Consolas" w:cs="Times New Roman"/>
          <w:color w:val="2AA198"/>
          <w:sz w:val="21"/>
          <w:szCs w:val="21"/>
          <w:lang w:eastAsia="ru-UA"/>
        </w:rPr>
        <w:t>Press Enter to exit..."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FF4C4DB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cin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get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5C30D6C8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return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8AC8C99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</w:t>
      </w:r>
    </w:p>
    <w:p w14:paraId="6E9AB088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F734146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linearExecution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data,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439BFB9D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</w:p>
    <w:p w14:paraId="52108010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E0DD155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lastRenderedPageBreak/>
        <w:t xml:space="preserve">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value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: data)</w:t>
      </w:r>
    </w:p>
    <w:p w14:paraId="53249CD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3EA0F03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value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%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7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3F2B61B7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7E50821E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^=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value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719CB487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23C69428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142E98C7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</w:t>
      </w:r>
    </w:p>
    <w:p w14:paraId="5AA7C064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08C9BB6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processSectionWithMutex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start,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end,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data,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globalXor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proofErr w:type="spellStart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mutex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mtx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5D3E77B9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</w:p>
    <w:p w14:paraId="4083CF8B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start;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end;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++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1BBDF172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60E4761B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data[i]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%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7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3793E5E4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3FE72DE0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proofErr w:type="spellStart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lock_guard</w:t>
      </w:r>
      <w:proofErr w:type="spellEnd"/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proofErr w:type="spellStart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mutex</w:t>
      </w:r>
      <w:proofErr w:type="spellEnd"/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lock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mtx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22D7C03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globalXor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^=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data[i]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49F6EA82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208F4ADB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34376DEE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</w:t>
      </w:r>
    </w:p>
    <w:p w14:paraId="4D810A0B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6A6B25E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parallelWithMutex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data,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2B99196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</w:p>
    <w:p w14:paraId="2B7171F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A2EFFBB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proofErr w:type="spellStart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mutex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mtx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8157656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thread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threads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A698D12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2E55BE7C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chunkSize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data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size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/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A7977C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;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;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++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10F61519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4B940BD7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start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*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chunkSize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099713F2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-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)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?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data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size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: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start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+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chunkSize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03E4E06B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threads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emplace_back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processSectionWithMutex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start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cref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(data),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ref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),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ref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mtx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));</w:t>
      </w:r>
    </w:p>
    <w:p w14:paraId="7E82108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5EC02870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0CDC2908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&amp;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: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threads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751ED14C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3A50560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joinable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())</w:t>
      </w:r>
    </w:p>
    <w:p w14:paraId="37024442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6D016467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join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6975A7B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61B12C9E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6509884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</w:t>
      </w:r>
    </w:p>
    <w:p w14:paraId="39BD242B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28215772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processSectionWithCAS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start,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end,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data, </w:t>
      </w:r>
      <w:proofErr w:type="spellStart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atomic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atomicXor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2224716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</w:p>
    <w:p w14:paraId="6B1E5C38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localXor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06C4C336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581B3A0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start;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end;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++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i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1BD4E622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518D5422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lastRenderedPageBreak/>
        <w:t xml:space="preserve">    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data[i]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%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7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35E17584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256628A3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localXor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^=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data[i]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B31CD54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209F00BC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0EEBF162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0C980237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expected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atomicXor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load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memory_order_relaxed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3E99A1A4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desired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6DAEA1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37545D10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proofErr w:type="spellStart"/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do</w:t>
      </w:r>
      <w:proofErr w:type="spellEnd"/>
    </w:p>
    <w:p w14:paraId="3A82F253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4C9726E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desired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expected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^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localXor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5DBB5F93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}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while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!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atomicXor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compare_exchange_weak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expected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desired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memory_order_relaxed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));</w:t>
      </w:r>
    </w:p>
    <w:p w14:paraId="784E826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</w:t>
      </w:r>
    </w:p>
    <w:p w14:paraId="76EEDC13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447DB99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void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parallelWithCAS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const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&gt;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data,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&amp;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2644C279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{</w:t>
      </w:r>
    </w:p>
    <w:p w14:paraId="36E56AC8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proofErr w:type="spellStart"/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atomic</w:t>
      </w:r>
      <w:proofErr w:type="spellEnd"/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atomicXor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);</w:t>
      </w:r>
    </w:p>
    <w:p w14:paraId="1A3E57CB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vector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color w:val="CB4B16"/>
          <w:sz w:val="21"/>
          <w:szCs w:val="21"/>
          <w:lang w:eastAsia="ru-UA"/>
        </w:rPr>
        <w:t>thread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&gt;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threads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64BAD81E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6F01DAC6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chunkSize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data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size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/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532E301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0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;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&lt;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;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++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7C3B679D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0E02F277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start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*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chunkSize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221C7F99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int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numThreads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-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D33682"/>
          <w:sz w:val="21"/>
          <w:szCs w:val="21"/>
          <w:lang w:eastAsia="ru-UA"/>
        </w:rPr>
        <w:t>1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)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?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data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size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()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: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start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+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chunkSize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;</w:t>
      </w:r>
    </w:p>
    <w:p w14:paraId="3A57C52F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threads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emplace_back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processSectionWithCAS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start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end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,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cref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(data),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ref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atomicXor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));</w:t>
      </w:r>
    </w:p>
    <w:p w14:paraId="5434632E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78CDC402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08E57AF0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for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eastAsia="ru-UA"/>
        </w:rPr>
        <w:t>auto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&amp;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: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threads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)</w:t>
      </w:r>
    </w:p>
    <w:p w14:paraId="66AA068D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{</w:t>
      </w:r>
    </w:p>
    <w:p w14:paraId="23CA465C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if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(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joinable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())</w:t>
      </w:r>
    </w:p>
    <w:p w14:paraId="21FA09EC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{</w:t>
      </w:r>
    </w:p>
    <w:p w14:paraId="105B55B0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        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th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join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1AF30832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    }</w:t>
      </w:r>
    </w:p>
    <w:p w14:paraId="788E3609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    }</w:t>
      </w:r>
    </w:p>
    <w:p w14:paraId="02BBE93D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</w:p>
    <w:p w14:paraId="7DEF8746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    </w:t>
      </w:r>
      <w:proofErr w:type="spellStart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xorResult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r w:rsidRPr="003B5B73">
        <w:rPr>
          <w:rFonts w:ascii="Consolas" w:eastAsia="Times New Roman" w:hAnsi="Consolas" w:cs="Times New Roman"/>
          <w:color w:val="859900"/>
          <w:sz w:val="21"/>
          <w:szCs w:val="21"/>
          <w:lang w:eastAsia="ru-UA"/>
        </w:rPr>
        <w:t>=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 xml:space="preserve"> </w:t>
      </w:r>
      <w:proofErr w:type="spellStart"/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atomicXor</w:t>
      </w: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.</w:t>
      </w:r>
      <w:r w:rsidRPr="003B5B73">
        <w:rPr>
          <w:rFonts w:ascii="Consolas" w:eastAsia="Times New Roman" w:hAnsi="Consolas" w:cs="Times New Roman"/>
          <w:color w:val="268BD2"/>
          <w:sz w:val="21"/>
          <w:szCs w:val="21"/>
          <w:lang w:eastAsia="ru-UA"/>
        </w:rPr>
        <w:t>load</w:t>
      </w:r>
      <w:proofErr w:type="spellEnd"/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();</w:t>
      </w:r>
    </w:p>
    <w:p w14:paraId="69257886" w14:textId="77777777" w:rsidR="003B5B73" w:rsidRPr="003B5B73" w:rsidRDefault="003B5B73" w:rsidP="003B5B73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</w:pPr>
      <w:r w:rsidRPr="003B5B73">
        <w:rPr>
          <w:rFonts w:ascii="Consolas" w:eastAsia="Times New Roman" w:hAnsi="Consolas" w:cs="Times New Roman"/>
          <w:color w:val="839496"/>
          <w:sz w:val="21"/>
          <w:szCs w:val="21"/>
          <w:lang w:eastAsia="ru-UA"/>
        </w:rPr>
        <w:t>}</w:t>
      </w:r>
    </w:p>
    <w:p w14:paraId="0DE72658" w14:textId="0B4C434E" w:rsidR="00F40426" w:rsidRDefault="00F40426" w:rsidP="00F4042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F8585C3" w14:textId="77777777" w:rsidR="00F40426" w:rsidRPr="006D4F3D" w:rsidRDefault="00F40426" w:rsidP="00F40426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D4F3D">
        <w:rPr>
          <w:rFonts w:ascii="Times New Roman" w:hAnsi="Times New Roman" w:cs="Times New Roman"/>
          <w:sz w:val="28"/>
          <w:szCs w:val="28"/>
          <w:lang w:val="uk-UA"/>
        </w:rPr>
        <w:t>Запустимо програму та занесемо результати роботи в окремі таблиці.</w:t>
      </w:r>
    </w:p>
    <w:p w14:paraId="07BEAB3B" w14:textId="47C0CF14" w:rsidR="00F40426" w:rsidRPr="00776425" w:rsidRDefault="003B5B73" w:rsidP="0077642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5B7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AD4FDCB" wp14:editId="17015E44">
            <wp:extent cx="6120765" cy="22840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A1DD" w14:textId="56B3B89C" w:rsidR="00776425" w:rsidRPr="00776425" w:rsidRDefault="00F40426" w:rsidP="007764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776425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— </w:t>
      </w:r>
      <w:r w:rsidR="00776425">
        <w:rPr>
          <w:rFonts w:ascii="Times New Roman" w:hAnsi="Times New Roman" w:cs="Times New Roman"/>
          <w:sz w:val="28"/>
          <w:szCs w:val="28"/>
        </w:rPr>
        <w:t>10000х10000</w:t>
      </w:r>
    </w:p>
    <w:p w14:paraId="707A7506" w14:textId="79A34448" w:rsidR="00776425" w:rsidRDefault="003B5B73" w:rsidP="007764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B5B7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77F766C" wp14:editId="69749EE5">
            <wp:extent cx="6120765" cy="23723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2A9E" w14:textId="54CE68D0" w:rsidR="00776425" w:rsidRPr="00776425" w:rsidRDefault="00776425" w:rsidP="007764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1000000х1000000</w:t>
      </w:r>
    </w:p>
    <w:p w14:paraId="4755ABBB" w14:textId="216446D1" w:rsidR="00776425" w:rsidRDefault="003B5B73" w:rsidP="007764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B5B7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EFD8A1B" wp14:editId="076CDFAC">
            <wp:extent cx="6120765" cy="24015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FFF9" w14:textId="5DF84C25" w:rsidR="00776425" w:rsidRPr="00776425" w:rsidRDefault="00776425" w:rsidP="007764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100000000х100000000</w:t>
      </w:r>
    </w:p>
    <w:p w14:paraId="0C70884C" w14:textId="4FC157E4" w:rsidR="00211BEB" w:rsidRPr="00776425" w:rsidRDefault="00211BEB" w:rsidP="007764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7EFF29EE" w14:textId="51443C42" w:rsidR="00211BEB" w:rsidRDefault="003B5B73" w:rsidP="00211BE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B5B7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C882EC" wp14:editId="5D528361">
            <wp:extent cx="6120765" cy="23596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06F0" w14:textId="76AFD633" w:rsidR="00776425" w:rsidRPr="00776425" w:rsidRDefault="00776425" w:rsidP="007764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200000000х200000000</w:t>
      </w:r>
    </w:p>
    <w:p w14:paraId="22A0A372" w14:textId="77777777" w:rsidR="00776425" w:rsidRPr="00211BEB" w:rsidRDefault="00776425" w:rsidP="00211BE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8D893C" w14:textId="5E923C85" w:rsidR="00C0643D" w:rsidRPr="00C0643D" w:rsidRDefault="00C0643D" w:rsidP="00C0643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0643D">
        <w:rPr>
          <w:rFonts w:ascii="Times New Roman" w:hAnsi="Times New Roman" w:cs="Times New Roman"/>
          <w:b/>
          <w:sz w:val="28"/>
          <w:szCs w:val="28"/>
          <w:lang w:val="uk-UA"/>
        </w:rPr>
        <w:t>ВИСНОВКИ</w:t>
      </w:r>
    </w:p>
    <w:p w14:paraId="0C81A556" w14:textId="51250310" w:rsidR="00A46A1C" w:rsidRPr="00A46A1C" w:rsidRDefault="00A46A1C" w:rsidP="00A46A1C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46A1C">
        <w:rPr>
          <w:rFonts w:ascii="Times New Roman" w:hAnsi="Times New Roman" w:cs="Times New Roman"/>
          <w:sz w:val="28"/>
          <w:szCs w:val="28"/>
          <w:lang w:val="uk-UA"/>
        </w:rPr>
        <w:t>У ході виконання лабораторної роботи було реалізовано програму, яка знаходить XOR-суму всіх елементів масиву, що кратні 7. Обчислення виконувалося різними способами: послідовно (</w:t>
      </w:r>
      <w:proofErr w:type="spellStart"/>
      <w:r w:rsidRPr="00A46A1C">
        <w:rPr>
          <w:rFonts w:ascii="Times New Roman" w:hAnsi="Times New Roman" w:cs="Times New Roman"/>
          <w:sz w:val="28"/>
          <w:szCs w:val="28"/>
          <w:lang w:val="uk-UA"/>
        </w:rPr>
        <w:t>linear</w:t>
      </w:r>
      <w:proofErr w:type="spellEnd"/>
      <w:r w:rsidRPr="00A46A1C">
        <w:rPr>
          <w:rFonts w:ascii="Times New Roman" w:hAnsi="Times New Roman" w:cs="Times New Roman"/>
          <w:sz w:val="28"/>
          <w:szCs w:val="28"/>
          <w:lang w:val="uk-UA"/>
        </w:rPr>
        <w:t>) та паралельно із застосуванням двох механізмів синхронізації — блокуючого (</w:t>
      </w:r>
      <w:proofErr w:type="spellStart"/>
      <w:r w:rsidRPr="00A46A1C">
        <w:rPr>
          <w:rFonts w:ascii="Times New Roman" w:hAnsi="Times New Roman" w:cs="Times New Roman"/>
          <w:sz w:val="28"/>
          <w:szCs w:val="28"/>
          <w:lang w:val="uk-UA"/>
        </w:rPr>
        <w:t>mutex</w:t>
      </w:r>
      <w:proofErr w:type="spellEnd"/>
      <w:r w:rsidRPr="00A46A1C">
        <w:rPr>
          <w:rFonts w:ascii="Times New Roman" w:hAnsi="Times New Roman" w:cs="Times New Roman"/>
          <w:sz w:val="28"/>
          <w:szCs w:val="28"/>
          <w:lang w:val="uk-UA"/>
        </w:rPr>
        <w:t>) і неблокуючого (CAS з використанням атомарних операцій). Для кожного способу було проведено вимірювання часу виконання при різних розмірах масиву та різній кількості потоків.</w:t>
      </w:r>
    </w:p>
    <w:p w14:paraId="66AC08F9" w14:textId="13F36D82" w:rsidR="00A46A1C" w:rsidRPr="00A46A1C" w:rsidRDefault="00A46A1C" w:rsidP="00A46A1C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46A1C">
        <w:rPr>
          <w:rFonts w:ascii="Times New Roman" w:hAnsi="Times New Roman" w:cs="Times New Roman"/>
          <w:sz w:val="28"/>
          <w:szCs w:val="28"/>
          <w:lang w:val="uk-UA"/>
        </w:rPr>
        <w:t>Отримані результати показали, що для невеликих обсягів даних використання паралелізації є неефективним. У цьому випадку послідовний алгоритм працює швидше, оскільки створення потоків, їх синхронізація та перемикання між ними створюють додаткові накладні витрати, які перевищують виграш від паралельних обчислень.</w:t>
      </w:r>
    </w:p>
    <w:p w14:paraId="0B24FE9F" w14:textId="7CBCCEE4" w:rsidR="00A46A1C" w:rsidRPr="00A46A1C" w:rsidRDefault="00A46A1C" w:rsidP="00A46A1C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46A1C">
        <w:rPr>
          <w:rFonts w:ascii="Times New Roman" w:hAnsi="Times New Roman" w:cs="Times New Roman"/>
          <w:sz w:val="28"/>
          <w:szCs w:val="28"/>
          <w:lang w:val="uk-UA"/>
        </w:rPr>
        <w:t>Зі збільшенням розміру масиву ефективність паралельного виконання значно зростає. Коли обсяг обчислень стає великим, масив ділиться між потоками, і кожен потік обробляє свою частину даних. Завдяки цьому навантаження розподіляється між кількома ядрами процесора, що дозволяє суттєво скоротити час виконання програми порівняно з лінійним алгоритмом.</w:t>
      </w:r>
    </w:p>
    <w:p w14:paraId="41DF7964" w14:textId="28D0F307" w:rsidR="00DC607D" w:rsidRDefault="00DC607D" w:rsidP="002C06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9A55C0C" w14:textId="718D4EEF" w:rsidR="00211BEB" w:rsidRPr="008D45FB" w:rsidRDefault="003B5B73" w:rsidP="008D45F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="00DC607D" w:rsidRPr="00094F0C">
          <w:rPr>
            <w:rStyle w:val="a6"/>
            <w:rFonts w:ascii="Times New Roman" w:hAnsi="Times New Roman" w:cs="Times New Roman"/>
            <w:sz w:val="28"/>
            <w:szCs w:val="28"/>
            <w:lang w:val="uk-UA"/>
          </w:rPr>
          <w:t>https://github.com/krypa34/PO-labs</w:t>
        </w:r>
      </w:hyperlink>
      <w:r w:rsidR="00C0643D" w:rsidRPr="00C064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sectPr w:rsidR="00211BEB" w:rsidRPr="008D45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E0BC2"/>
    <w:multiLevelType w:val="hybridMultilevel"/>
    <w:tmpl w:val="80C69B4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350A7F"/>
    <w:multiLevelType w:val="hybridMultilevel"/>
    <w:tmpl w:val="C1F212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E5F11"/>
    <w:multiLevelType w:val="hybridMultilevel"/>
    <w:tmpl w:val="C07AAEF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45E2EA5"/>
    <w:multiLevelType w:val="hybridMultilevel"/>
    <w:tmpl w:val="374E157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88A39ED"/>
    <w:multiLevelType w:val="multilevel"/>
    <w:tmpl w:val="EB98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DD4D7A"/>
    <w:multiLevelType w:val="hybridMultilevel"/>
    <w:tmpl w:val="165874F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847ED3"/>
    <w:multiLevelType w:val="hybridMultilevel"/>
    <w:tmpl w:val="5F084AB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C4"/>
    <w:rsid w:val="00094F0C"/>
    <w:rsid w:val="00211BEB"/>
    <w:rsid w:val="002B357E"/>
    <w:rsid w:val="002C0659"/>
    <w:rsid w:val="003B5B73"/>
    <w:rsid w:val="00776425"/>
    <w:rsid w:val="008D45FB"/>
    <w:rsid w:val="00916934"/>
    <w:rsid w:val="00A46A1C"/>
    <w:rsid w:val="00B83123"/>
    <w:rsid w:val="00C0643D"/>
    <w:rsid w:val="00DC607D"/>
    <w:rsid w:val="00DF4CC4"/>
    <w:rsid w:val="00F3260C"/>
    <w:rsid w:val="00F40426"/>
    <w:rsid w:val="00FD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25F12"/>
  <w15:chartTrackingRefBased/>
  <w15:docId w15:val="{D6C4B566-B44F-4475-9660-6EA63E67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42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57E"/>
    <w:pPr>
      <w:ind w:left="720"/>
      <w:contextualSpacing/>
    </w:pPr>
    <w:rPr>
      <w:lang w:val="uk-UA"/>
    </w:rPr>
  </w:style>
  <w:style w:type="paragraph" w:styleId="a4">
    <w:name w:val="Body Text"/>
    <w:basedOn w:val="a"/>
    <w:link w:val="a5"/>
    <w:uiPriority w:val="1"/>
    <w:semiHidden/>
    <w:unhideWhenUsed/>
    <w:qFormat/>
    <w:rsid w:val="00B831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5">
    <w:name w:val="Основной текст Знак"/>
    <w:basedOn w:val="a0"/>
    <w:link w:val="a4"/>
    <w:uiPriority w:val="1"/>
    <w:semiHidden/>
    <w:rsid w:val="00B83123"/>
    <w:rPr>
      <w:rFonts w:ascii="Times New Roman" w:eastAsia="Times New Roman" w:hAnsi="Times New Roman" w:cs="Times New Roman"/>
      <w:sz w:val="28"/>
      <w:szCs w:val="28"/>
      <w:lang w:val="uk-UA"/>
    </w:rPr>
  </w:style>
  <w:style w:type="character" w:styleId="a6">
    <w:name w:val="Hyperlink"/>
    <w:basedOn w:val="a0"/>
    <w:uiPriority w:val="99"/>
    <w:unhideWhenUsed/>
    <w:rsid w:val="00094F0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94F0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094F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01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3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3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hub.com/krypa34/PO-labs%2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9</Pages>
  <Words>1415</Words>
  <Characters>8068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ill</dc:creator>
  <cp:keywords/>
  <dc:description/>
  <cp:lastModifiedBy>m ill</cp:lastModifiedBy>
  <cp:revision>8</cp:revision>
  <dcterms:created xsi:type="dcterms:W3CDTF">2026-02-20T18:37:00Z</dcterms:created>
  <dcterms:modified xsi:type="dcterms:W3CDTF">2026-03-27T08:14:00Z</dcterms:modified>
</cp:coreProperties>
</file>