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D703" w14:textId="23B9C14D" w:rsidR="001F7204" w:rsidRDefault="002431C6">
      <w:r w:rsidRPr="002431C6">
        <w:t>https://books.google.pl/books?id=AX71DwAAQBAJ&amp;pg=PA6&amp;lpg=PA6&amp;dq=wykorzystanie+minimalnych+drzew+rozpinajacych+krystian+szczesny&amp;source=bl&amp;ots=RT-wy0O98k&amp;sig=ACfU3U2ACPOVRDN-4T0DEzvmlw8a53EyVQ&amp;hl=pl&amp;sa=X&amp;ved=2ahUKEwi2o53Rzu72AhXERvEDHXizA7EQ6AF6BAgCEAM#v=onepage&amp;q=wykorzystanie%20minimalnych%20drzew%20rozpinajacych%20krystian%20szczesny&amp;f=false</w:t>
      </w:r>
    </w:p>
    <w:sectPr w:rsidR="001F7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C6"/>
    <w:rsid w:val="001F7204"/>
    <w:rsid w:val="002431C6"/>
    <w:rsid w:val="00382491"/>
    <w:rsid w:val="00462F04"/>
    <w:rsid w:val="004A15F7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9BCB8"/>
  <w15:chartTrackingRefBased/>
  <w15:docId w15:val="{6801EEDD-2EE8-9A45-8F6A-2C3BEEB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297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ac401</dc:creator>
  <cp:keywords/>
  <dc:description/>
  <cp:lastModifiedBy>ac401</cp:lastModifiedBy>
  <cp:revision>1</cp:revision>
  <dcterms:created xsi:type="dcterms:W3CDTF">2022-03-30T19:55:00Z</dcterms:created>
  <dcterms:modified xsi:type="dcterms:W3CDTF">2022-03-30T19:55:00Z</dcterms:modified>
</cp:coreProperties>
</file>