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EB19" w14:textId="77777777" w:rsidR="00DA3276" w:rsidRDefault="005A056B">
      <w:pPr>
        <w:ind w:left="992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PIR array in indoor localization and tracking </w:t>
      </w:r>
    </w:p>
    <w:p w14:paraId="6524EB1A" w14:textId="77777777" w:rsidR="00DA3276" w:rsidRDefault="00DA3276">
      <w:pPr>
        <w:ind w:left="141"/>
        <w:rPr>
          <w:sz w:val="24"/>
          <w:szCs w:val="24"/>
        </w:rPr>
      </w:pPr>
    </w:p>
    <w:p w14:paraId="6524EB1B" w14:textId="77777777" w:rsidR="00DA3276" w:rsidRDefault="00DA3276">
      <w:pPr>
        <w:rPr>
          <w:sz w:val="24"/>
          <w:szCs w:val="24"/>
        </w:rPr>
      </w:pPr>
    </w:p>
    <w:p w14:paraId="6524EB1C" w14:textId="77777777" w:rsidR="00DA3276" w:rsidRDefault="005A05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Related works: </w:t>
      </w:r>
    </w:p>
    <w:p w14:paraId="6524EB1D" w14:textId="77777777" w:rsidR="00DA3276" w:rsidRDefault="005A056B">
      <w:pPr>
        <w:rPr>
          <w:sz w:val="24"/>
          <w:szCs w:val="24"/>
        </w:rPr>
      </w:pPr>
      <w:r>
        <w:rPr>
          <w:sz w:val="24"/>
          <w:szCs w:val="24"/>
        </w:rPr>
        <w:t>[1]</w:t>
      </w:r>
      <w:hyperlink r:id="rId5">
        <w:r>
          <w:rPr>
            <w:color w:val="1155CC"/>
            <w:sz w:val="24"/>
            <w:szCs w:val="24"/>
            <w:u w:val="single"/>
          </w:rPr>
          <w:t>Review PIR 2024</w:t>
        </w:r>
      </w:hyperlink>
    </w:p>
    <w:p w14:paraId="6524EB1E" w14:textId="77777777" w:rsidR="00DA3276" w:rsidRDefault="005A056B">
      <w:pPr>
        <w:rPr>
          <w:sz w:val="24"/>
          <w:szCs w:val="24"/>
        </w:rPr>
      </w:pPr>
      <w:r>
        <w:rPr>
          <w:sz w:val="24"/>
          <w:szCs w:val="24"/>
        </w:rPr>
        <w:t>[2]</w:t>
      </w:r>
      <w:hyperlink r:id="rId6">
        <w:r>
          <w:rPr>
            <w:color w:val="1155CC"/>
            <w:sz w:val="24"/>
            <w:szCs w:val="24"/>
            <w:u w:val="single"/>
          </w:rPr>
          <w:t>Localization and Tracking using PIR</w:t>
        </w:r>
      </w:hyperlink>
    </w:p>
    <w:p w14:paraId="6524EB1F" w14:textId="77777777" w:rsidR="00DA3276" w:rsidRDefault="00DA3276">
      <w:pPr>
        <w:rPr>
          <w:sz w:val="24"/>
          <w:szCs w:val="24"/>
        </w:rPr>
      </w:pPr>
    </w:p>
    <w:p w14:paraId="6524EB20" w14:textId="77777777" w:rsidR="00DA3276" w:rsidRDefault="005A056B">
      <w:pPr>
        <w:rPr>
          <w:sz w:val="24"/>
          <w:szCs w:val="24"/>
        </w:rPr>
      </w:pPr>
      <w:r>
        <w:rPr>
          <w:b/>
          <w:sz w:val="24"/>
          <w:szCs w:val="24"/>
        </w:rPr>
        <w:t>Purpose of the project</w:t>
      </w:r>
      <w:r>
        <w:rPr>
          <w:sz w:val="24"/>
          <w:szCs w:val="24"/>
        </w:rPr>
        <w:t xml:space="preserve">: The project aims to use a passive infrared sensor (PIR) array to detect humans, track, and define indoor localization. It is related to pre-processing signals which include collecting data and manual labels, using machine-learning (ML) algorithms and tinyML on PIR. At the end of the project, compare the accuracy and the stability of the system in real life. </w:t>
      </w:r>
    </w:p>
    <w:p w14:paraId="6524EB21" w14:textId="77777777" w:rsidR="00DA3276" w:rsidRDefault="00DA3276">
      <w:pPr>
        <w:rPr>
          <w:sz w:val="24"/>
          <w:szCs w:val="24"/>
        </w:rPr>
      </w:pPr>
    </w:p>
    <w:p w14:paraId="6524EB22" w14:textId="77777777" w:rsidR="00DA3276" w:rsidRDefault="005A05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Tasks: </w:t>
      </w:r>
    </w:p>
    <w:p w14:paraId="6524EB23" w14:textId="77777777" w:rsidR="00DA3276" w:rsidRDefault="00DA3276">
      <w:pPr>
        <w:rPr>
          <w:sz w:val="24"/>
          <w:szCs w:val="24"/>
        </w:rPr>
      </w:pPr>
    </w:p>
    <w:p w14:paraId="6524EB24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Learn about</w:t>
      </w:r>
      <w:r>
        <w:rPr>
          <w:b/>
          <w:sz w:val="24"/>
          <w:szCs w:val="24"/>
        </w:rPr>
        <w:t xml:space="preserve"> Python</w:t>
      </w:r>
    </w:p>
    <w:p w14:paraId="6524EB25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Learn about PIR characteristics and the way to collect the data.</w:t>
      </w:r>
    </w:p>
    <w:p w14:paraId="6524EB26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Design a PIR array to collect data. </w:t>
      </w:r>
    </w:p>
    <w:p w14:paraId="6524EB27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up to collect the analog data with the scenarios in  [2] and compare the data collected with data public in [2], identify the working area. </w:t>
      </w:r>
    </w:p>
    <w:p w14:paraId="6524EB28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Propose the localization and tracking algorithms with input analog signals. </w:t>
      </w:r>
    </w:p>
    <w:p w14:paraId="6524EB29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and assess the accuracy of the system in simulating real life with the proposed algorithm. </w:t>
      </w:r>
    </w:p>
    <w:p w14:paraId="6524EB2A" w14:textId="77777777" w:rsidR="00DA3276" w:rsidRDefault="005A056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Summarizing to be a scientific document. </w:t>
      </w:r>
    </w:p>
    <w:p w14:paraId="6524EB2B" w14:textId="77777777" w:rsidR="00DA3276" w:rsidRDefault="00DA3276">
      <w:pPr>
        <w:rPr>
          <w:sz w:val="24"/>
          <w:szCs w:val="24"/>
        </w:rPr>
      </w:pPr>
    </w:p>
    <w:p w14:paraId="6524EB2C" w14:textId="77777777" w:rsidR="00DA3276" w:rsidRDefault="005A056B">
      <w:pPr>
        <w:rPr>
          <w:sz w:val="24"/>
          <w:szCs w:val="24"/>
        </w:rPr>
      </w:pPr>
      <w:r>
        <w:rPr>
          <w:b/>
          <w:sz w:val="24"/>
          <w:szCs w:val="24"/>
        </w:rPr>
        <w:t>Project scope</w:t>
      </w:r>
      <w:r>
        <w:rPr>
          <w:sz w:val="24"/>
          <w:szCs w:val="24"/>
        </w:rPr>
        <w:t xml:space="preserve">: skills in pre-processing,self-solving problems, and analysis. Besides, manipulate algebra in the reality task. </w:t>
      </w:r>
    </w:p>
    <w:p w14:paraId="6524EB2D" w14:textId="77777777" w:rsidR="00DA3276" w:rsidRDefault="00DA3276">
      <w:pPr>
        <w:rPr>
          <w:sz w:val="24"/>
          <w:szCs w:val="24"/>
        </w:rPr>
      </w:pPr>
    </w:p>
    <w:p w14:paraId="6524EB2E" w14:textId="77777777" w:rsidR="00DA3276" w:rsidRDefault="005A05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Requirements: </w:t>
      </w:r>
    </w:p>
    <w:p w14:paraId="6524EB2F" w14:textId="77777777" w:rsidR="00DA3276" w:rsidRDefault="00DA3276">
      <w:pPr>
        <w:rPr>
          <w:sz w:val="24"/>
          <w:szCs w:val="24"/>
        </w:rPr>
      </w:pPr>
    </w:p>
    <w:p w14:paraId="6524EB30" w14:textId="77777777" w:rsidR="00DA3276" w:rsidRDefault="005A056B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Technical requirements: </w:t>
      </w:r>
    </w:p>
    <w:p w14:paraId="6524EB31" w14:textId="77777777" w:rsidR="00DA3276" w:rsidRDefault="00DA3276">
      <w:pPr>
        <w:rPr>
          <w:sz w:val="24"/>
          <w:szCs w:val="24"/>
        </w:rPr>
      </w:pPr>
    </w:p>
    <w:p w14:paraId="6524EB32" w14:textId="77777777" w:rsidR="00DA3276" w:rsidRDefault="005A05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Know Python, some skills such as analyzing objects, self-study, and using Python libraries.</w:t>
      </w:r>
    </w:p>
    <w:p w14:paraId="6524EB33" w14:textId="77777777" w:rsidR="00DA3276" w:rsidRDefault="005A05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the PIR characteristics and system pipeline. </w:t>
      </w:r>
    </w:p>
    <w:p w14:paraId="6524EB34" w14:textId="77777777" w:rsidR="00DA3276" w:rsidRDefault="005A05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Analyze the task and find solutions for it.</w:t>
      </w:r>
    </w:p>
    <w:p w14:paraId="6524EB35" w14:textId="77777777" w:rsidR="00DA3276" w:rsidRDefault="005A05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Apply tinyML on the system and experiment. </w:t>
      </w:r>
    </w:p>
    <w:p w14:paraId="6524EB36" w14:textId="77777777" w:rsidR="00DA3276" w:rsidRDefault="005A056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scientific report summarizing the project.</w:t>
      </w:r>
    </w:p>
    <w:p w14:paraId="6524EB37" w14:textId="77777777" w:rsidR="00DA3276" w:rsidRDefault="00DA3276">
      <w:pPr>
        <w:rPr>
          <w:b/>
          <w:i/>
          <w:sz w:val="24"/>
          <w:szCs w:val="24"/>
        </w:rPr>
      </w:pPr>
    </w:p>
    <w:p w14:paraId="6524EB38" w14:textId="77777777" w:rsidR="00DA3276" w:rsidRDefault="005A056B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Other requirements:</w:t>
      </w:r>
    </w:p>
    <w:p w14:paraId="6524EB39" w14:textId="77777777" w:rsidR="00DA3276" w:rsidRDefault="00DA3276">
      <w:pPr>
        <w:rPr>
          <w:sz w:val="24"/>
          <w:szCs w:val="24"/>
        </w:rPr>
      </w:pPr>
    </w:p>
    <w:p w14:paraId="6524EB3A" w14:textId="77777777" w:rsidR="00DA3276" w:rsidRDefault="005A056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Report with teachers following the teacher’s timeline to keep track of the project and answer questions from students.</w:t>
      </w:r>
    </w:p>
    <w:p w14:paraId="6524EB3B" w14:textId="77777777" w:rsidR="00DA3276" w:rsidRDefault="00DA3276">
      <w:pPr>
        <w:rPr>
          <w:sz w:val="24"/>
          <w:szCs w:val="24"/>
        </w:rPr>
      </w:pPr>
    </w:p>
    <w:p w14:paraId="6524EB3C" w14:textId="77777777" w:rsidR="00DA3276" w:rsidRDefault="005A056B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timeline of the project:</w:t>
      </w:r>
    </w:p>
    <w:p w14:paraId="6524EB3D" w14:textId="77777777" w:rsidR="00DA3276" w:rsidRDefault="00DA3276">
      <w:pPr>
        <w:rPr>
          <w:sz w:val="24"/>
          <w:szCs w:val="24"/>
        </w:rPr>
      </w:pPr>
    </w:p>
    <w:p w14:paraId="6524EB3E" w14:textId="77777777" w:rsidR="00DA3276" w:rsidRDefault="005A056B">
      <w:pPr>
        <w:numPr>
          <w:ilvl w:val="0"/>
          <w:numId w:val="6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 xml:space="preserve">Stage 1: </w:t>
      </w:r>
    </w:p>
    <w:p w14:paraId="6524EB3F" w14:textId="77777777" w:rsidR="00DA3276" w:rsidRDefault="005A056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Require the students to design a PIR array</w:t>
      </w:r>
    </w:p>
    <w:p w14:paraId="0F04B5A5" w14:textId="77777777" w:rsidR="00000000" w:rsidRDefault="00000000">
      <w:pPr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524EB51" wp14:editId="6524EB52">
            <wp:extent cx="3790950" cy="3752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0" w14:textId="3CAB345D" w:rsidR="00DA3276" w:rsidRDefault="005A056B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34121D" wp14:editId="6934121E">
            <wp:extent cx="3790950" cy="3752850"/>
            <wp:effectExtent l="0" t="0" r="0" b="0"/>
            <wp:docPr id="8428186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1" w14:textId="77777777" w:rsidR="00DA3276" w:rsidRDefault="005A05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24EB42" w14:textId="77777777" w:rsidR="00DA3276" w:rsidRDefault="00DA3276">
      <w:pPr>
        <w:ind w:left="1440"/>
        <w:rPr>
          <w:sz w:val="24"/>
          <w:szCs w:val="24"/>
        </w:rPr>
      </w:pPr>
    </w:p>
    <w:p w14:paraId="6524EB43" w14:textId="77777777" w:rsidR="00DA3276" w:rsidRDefault="005A056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Set up the scenarios to collect analog data and define the working area.</w:t>
      </w:r>
    </w:p>
    <w:p w14:paraId="6524EB44" w14:textId="77777777" w:rsidR="00DA3276" w:rsidRDefault="00DA3276">
      <w:pPr>
        <w:ind w:left="1440"/>
        <w:rPr>
          <w:sz w:val="24"/>
          <w:szCs w:val="24"/>
        </w:rPr>
      </w:pPr>
    </w:p>
    <w:p w14:paraId="567E41CC" w14:textId="77777777" w:rsidR="00000000" w:rsidRDefault="00000000">
      <w:pPr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524EB53" wp14:editId="6524EB54">
            <wp:extent cx="4669162" cy="27289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162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5" w14:textId="42B936F6" w:rsidR="00DA3276" w:rsidRDefault="005A056B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34121F" wp14:editId="69341220">
            <wp:extent cx="4669162" cy="2728913"/>
            <wp:effectExtent l="0" t="0" r="0" b="0"/>
            <wp:docPr id="16185881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162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6" w14:textId="77777777" w:rsidR="00DA3276" w:rsidRDefault="005A056B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Visualize analog signals from sensors</w:t>
      </w:r>
    </w:p>
    <w:p w14:paraId="0E3B72CF" w14:textId="77777777" w:rsidR="00000000" w:rsidRDefault="00000000">
      <w:pPr>
        <w:ind w:left="144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6524EB55" wp14:editId="6524EB56">
            <wp:extent cx="4758853" cy="42433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853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7" w14:textId="44AF256C" w:rsidR="00DA3276" w:rsidRDefault="005A056B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9341221" wp14:editId="69341222">
            <wp:extent cx="4758853" cy="4243388"/>
            <wp:effectExtent l="0" t="0" r="0" b="0"/>
            <wp:docPr id="16771053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853" cy="424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4EB48" w14:textId="77777777" w:rsidR="00DA3276" w:rsidRDefault="005A056B">
      <w:pPr>
        <w:numPr>
          <w:ilvl w:val="0"/>
          <w:numId w:val="7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Stage 2:</w:t>
      </w:r>
    </w:p>
    <w:p w14:paraId="6524EB49" w14:textId="77777777" w:rsidR="00DA3276" w:rsidRDefault="005A056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Deployment of proposed ML algorithms by using data which is collected in Project 1 to define indoor localization and tracking. </w:t>
      </w:r>
    </w:p>
    <w:p w14:paraId="6524EB4A" w14:textId="77777777" w:rsidR="00DA3276" w:rsidRDefault="005A056B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Tasks that need to be done: 5 in the Tasks part above.</w:t>
      </w:r>
    </w:p>
    <w:p w14:paraId="6524EB4B" w14:textId="77777777" w:rsidR="00DA3276" w:rsidRDefault="00DA3276">
      <w:pPr>
        <w:rPr>
          <w:sz w:val="24"/>
          <w:szCs w:val="24"/>
        </w:rPr>
      </w:pPr>
    </w:p>
    <w:p w14:paraId="6524EB4C" w14:textId="77777777" w:rsidR="00DA3276" w:rsidRDefault="005A056B">
      <w:pPr>
        <w:numPr>
          <w:ilvl w:val="0"/>
          <w:numId w:val="4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Final Stage:</w:t>
      </w:r>
    </w:p>
    <w:p w14:paraId="6524EB4D" w14:textId="77777777" w:rsidR="00DA3276" w:rsidRDefault="005A05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 the system by applying tinyML</w:t>
      </w:r>
    </w:p>
    <w:p w14:paraId="6524EB4E" w14:textId="77777777" w:rsidR="00DA3276" w:rsidRDefault="005A05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 and improve the system.</w:t>
      </w:r>
    </w:p>
    <w:p w14:paraId="6524EB4F" w14:textId="77777777" w:rsidR="00DA3276" w:rsidRDefault="005A056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 that need to be done: 6,7 in the Tasks part above.</w:t>
      </w:r>
    </w:p>
    <w:p w14:paraId="6524EB50" w14:textId="77777777" w:rsidR="00DA3276" w:rsidRDefault="00DA3276">
      <w:pPr>
        <w:ind w:left="720"/>
        <w:rPr>
          <w:sz w:val="24"/>
          <w:szCs w:val="24"/>
        </w:rPr>
      </w:pPr>
    </w:p>
    <w:sectPr w:rsidR="00DA3276">
      <w:pgSz w:w="11909" w:h="16834"/>
      <w:pgMar w:top="1440" w:right="1440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1FC"/>
    <w:multiLevelType w:val="multilevel"/>
    <w:tmpl w:val="2820B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F37B2"/>
    <w:multiLevelType w:val="multilevel"/>
    <w:tmpl w:val="C7D23A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3037E8E"/>
    <w:multiLevelType w:val="multilevel"/>
    <w:tmpl w:val="DBEEE0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327EE2"/>
    <w:multiLevelType w:val="multilevel"/>
    <w:tmpl w:val="D8329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012498"/>
    <w:multiLevelType w:val="multilevel"/>
    <w:tmpl w:val="423EA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7523E25"/>
    <w:multiLevelType w:val="multilevel"/>
    <w:tmpl w:val="A0E88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BB486B"/>
    <w:multiLevelType w:val="multilevel"/>
    <w:tmpl w:val="006808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937545"/>
    <w:multiLevelType w:val="multilevel"/>
    <w:tmpl w:val="718ED4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A7979B5"/>
    <w:multiLevelType w:val="multilevel"/>
    <w:tmpl w:val="EA36A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090011"/>
    <w:multiLevelType w:val="multilevel"/>
    <w:tmpl w:val="92EE17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8AE0A95"/>
    <w:multiLevelType w:val="multilevel"/>
    <w:tmpl w:val="6D1A0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5B6CE5"/>
    <w:multiLevelType w:val="multilevel"/>
    <w:tmpl w:val="967469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DD6205B"/>
    <w:multiLevelType w:val="multilevel"/>
    <w:tmpl w:val="D158D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9CD18FB"/>
    <w:multiLevelType w:val="multilevel"/>
    <w:tmpl w:val="23643A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F3B04AE"/>
    <w:multiLevelType w:val="multilevel"/>
    <w:tmpl w:val="587261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7844EDE"/>
    <w:multiLevelType w:val="multilevel"/>
    <w:tmpl w:val="B6CC4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CA58CC"/>
    <w:multiLevelType w:val="multilevel"/>
    <w:tmpl w:val="A454D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3E3259"/>
    <w:multiLevelType w:val="multilevel"/>
    <w:tmpl w:val="9BF0D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4756369">
    <w:abstractNumId w:val="1"/>
  </w:num>
  <w:num w:numId="2" w16cid:durableId="1300921075">
    <w:abstractNumId w:val="15"/>
  </w:num>
  <w:num w:numId="3" w16cid:durableId="1612854976">
    <w:abstractNumId w:val="4"/>
  </w:num>
  <w:num w:numId="4" w16cid:durableId="232588600">
    <w:abstractNumId w:val="3"/>
  </w:num>
  <w:num w:numId="5" w16cid:durableId="12415341">
    <w:abstractNumId w:val="17"/>
  </w:num>
  <w:num w:numId="6" w16cid:durableId="1696691928">
    <w:abstractNumId w:val="8"/>
  </w:num>
  <w:num w:numId="7" w16cid:durableId="529270609">
    <w:abstractNumId w:val="16"/>
  </w:num>
  <w:num w:numId="8" w16cid:durableId="1226599512">
    <w:abstractNumId w:val="9"/>
  </w:num>
  <w:num w:numId="9" w16cid:durableId="1666783830">
    <w:abstractNumId w:val="6"/>
  </w:num>
  <w:num w:numId="10" w16cid:durableId="847603318">
    <w:abstractNumId w:val="11"/>
  </w:num>
  <w:num w:numId="11" w16cid:durableId="1727753772">
    <w:abstractNumId w:val="12"/>
  </w:num>
  <w:num w:numId="12" w16cid:durableId="976573314">
    <w:abstractNumId w:val="13"/>
  </w:num>
  <w:num w:numId="13" w16cid:durableId="1852911143">
    <w:abstractNumId w:val="0"/>
  </w:num>
  <w:num w:numId="14" w16cid:durableId="1935278902">
    <w:abstractNumId w:val="10"/>
  </w:num>
  <w:num w:numId="15" w16cid:durableId="904144708">
    <w:abstractNumId w:val="5"/>
  </w:num>
  <w:num w:numId="16" w16cid:durableId="1441411763">
    <w:abstractNumId w:val="2"/>
  </w:num>
  <w:num w:numId="17" w16cid:durableId="915044955">
    <w:abstractNumId w:val="7"/>
  </w:num>
  <w:num w:numId="18" w16cid:durableId="16858631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DC"/>
    <w:rsid w:val="005A056B"/>
    <w:rsid w:val="00C36976"/>
    <w:rsid w:val="00DA3276"/>
    <w:rsid w:val="00D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EB19"/>
  <w15:docId w15:val="{9E05B457-A114-4258-8431-48A4A9AD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75oxWVwO1Eo2Nf0flLhpSCmt18WXeUq/view?usp=driv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xKqLf4gihFYCF0Fw8NXP5qZtApHjVsYo/view?usp=driv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Luong Minh Duc 20212766</cp:lastModifiedBy>
  <cp:revision>3</cp:revision>
  <dcterms:created xsi:type="dcterms:W3CDTF">2024-03-11T08:55:00Z</dcterms:created>
  <dcterms:modified xsi:type="dcterms:W3CDTF">2024-03-11T13:50:00Z</dcterms:modified>
</cp:coreProperties>
</file>