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596A0" w14:textId="59A21C7F" w:rsidR="007F4DAA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7F4DAA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78D6EA33" wp14:editId="6964E39F">
            <wp:simplePos x="0" y="0"/>
            <wp:positionH relativeFrom="column">
              <wp:posOffset>578338</wp:posOffset>
            </wp:positionH>
            <wp:positionV relativeFrom="paragraph">
              <wp:posOffset>312713</wp:posOffset>
            </wp:positionV>
            <wp:extent cx="3111098" cy="2508250"/>
            <wp:effectExtent l="0" t="0" r="0" b="6350"/>
            <wp:wrapThrough wrapText="bothSides">
              <wp:wrapPolygon edited="0">
                <wp:start x="0" y="0"/>
                <wp:lineTo x="0" y="21491"/>
                <wp:lineTo x="21428" y="21491"/>
                <wp:lineTo x="214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098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DAA" w:rsidRPr="007F4DAA">
        <w:rPr>
          <w:rFonts w:ascii="Times New Roman" w:hAnsi="Times New Roman" w:cs="Times New Roman"/>
          <w:sz w:val="32"/>
          <w:szCs w:val="32"/>
          <w:lang w:val="en-US"/>
        </w:rPr>
        <w:t>Famous Interview Questions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B2C0C1A" w14:textId="23D924BA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62C0E5" w14:textId="538EFC6A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764593" w14:textId="6757F4C9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456C1CD" w14:textId="7F5595D5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1620DB5" w14:textId="79B4A002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16B62F7" w14:textId="2FC0697C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39B8607" w14:textId="00717511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A4BB56" w14:textId="19B38187" w:rsidR="009E40A8" w:rsidRDefault="009E40A8" w:rsidP="009E40A8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7CC843" w14:textId="18FADFC2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  <w:hyperlink r:id="rId5" w:history="1">
        <w:r w:rsidRPr="0082557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https://www.quora.com/If-the-probability-of-observing-a-car-in-30-minutes-on-a-highway-is-0-95-what-is-the-probability-of-observing-a-car-in-10-minutes-assuming-constant-default-probability</w:t>
        </w:r>
      </w:hyperlink>
    </w:p>
    <w:p w14:paraId="693C77D5" w14:textId="2538A4A4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10F283" w14:textId="4D4D61F8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40A8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580E4390" wp14:editId="752FFEC2">
            <wp:extent cx="5731510" cy="1213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4CEC" w14:textId="478415DC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147674C" w14:textId="1B52A84D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0F55B5" w14:textId="6057E262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694BD71" w14:textId="33346AD9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CF3D5A7" w14:textId="31586B2B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142212" w14:textId="276BD106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3EADC4" w14:textId="759D2931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94239B5" w14:textId="6CACA6CC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87DC57" w14:textId="151CD5BE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A60077" w14:textId="6E417D04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40A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FF0EA4B" wp14:editId="6165F7DD">
            <wp:simplePos x="0" y="0"/>
            <wp:positionH relativeFrom="margin">
              <wp:align>left</wp:align>
            </wp:positionH>
            <wp:positionV relativeFrom="paragraph">
              <wp:posOffset>351155</wp:posOffset>
            </wp:positionV>
            <wp:extent cx="4610735" cy="5639435"/>
            <wp:effectExtent l="0" t="0" r="0" b="0"/>
            <wp:wrapThrough wrapText="bothSides">
              <wp:wrapPolygon edited="0">
                <wp:start x="0" y="0"/>
                <wp:lineTo x="0" y="21525"/>
                <wp:lineTo x="21508" y="21525"/>
                <wp:lineTo x="2150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3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196B3" w14:textId="75C6FF6A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49D3E0" w14:textId="7051E9FA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189FF1A" w14:textId="760C55D8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24631A9" w14:textId="69EBF357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BE32D5F" w14:textId="7550440A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34F2C1F" w14:textId="2F5C57BC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9EA32A" w14:textId="54E629E5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E21368" w14:textId="280F2EC3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981A83C" w14:textId="2E1FE4E2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89C78D6" w14:textId="45D46F33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1BADFFB" w14:textId="792F5B99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8D9FE5D" w14:textId="4DFFF10E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ECF738F" w14:textId="27912E1C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A2B713" w14:textId="085611A6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8EFB431" w14:textId="4EE0A00E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A691447" w14:textId="1FE2CB67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AA1FA65" w14:textId="5EF3F751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63B86A" w14:textId="1CA69A1E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73420C" w14:textId="40A90438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E40A8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F13B362" wp14:editId="1B3BA57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5569585"/>
            <wp:effectExtent l="0" t="0" r="2540" b="0"/>
            <wp:wrapThrough wrapText="bothSides">
              <wp:wrapPolygon edited="0">
                <wp:start x="0" y="0"/>
                <wp:lineTo x="0" y="21499"/>
                <wp:lineTo x="21538" y="21499"/>
                <wp:lineTo x="21538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3D3FD" w14:textId="61B865E1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2941D3" w14:textId="1BCF3ABC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80CF42B" w14:textId="24000677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004CBFD" w14:textId="43126AB3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941AF0" w14:textId="30DA2EB9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D3F3843" w14:textId="3D5E4000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CA1BC9" w14:textId="5B98DB6A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2652D8" w14:textId="6344DA12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36EC7D1" w14:textId="2BF4909E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5CC242" w14:textId="6195350B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420C362" w14:textId="67F45F04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4EE032F" w14:textId="59FCD6AC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3C471F4" w14:textId="325485F1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FA34265" w14:textId="65370058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A15204A" w14:textId="67847512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C2A99" w14:textId="1F4B217A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04FFC65" w14:textId="37927593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8B55BCD" w14:textId="308F8152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C60E2F6" w14:textId="7BEFA55F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A81B95" w14:textId="5336F686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E9C52E2" w14:textId="4E24B0FF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0A6FB14" w14:textId="50FB234E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6351070" w14:textId="3CC44D70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DB96BB" w14:textId="703263FD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832DBDE" w14:textId="3229B056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45EA12C" w14:textId="3D59C4DD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7E22EBF" w14:textId="7B2834C4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07D4C2C" w14:textId="71E00F52" w:rsidR="009E40A8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B8A6BD" w14:textId="77777777" w:rsidR="009E40A8" w:rsidRPr="007F4DAA" w:rsidRDefault="009E40A8" w:rsidP="009E40A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9E40A8" w:rsidRPr="007F4DA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AA"/>
    <w:rsid w:val="007F4DAA"/>
    <w:rsid w:val="009E40A8"/>
    <w:rsid w:val="00BD1C9A"/>
    <w:rsid w:val="00EA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F02B"/>
  <w15:chartTrackingRefBased/>
  <w15:docId w15:val="{AFCBDC1B-0176-4246-8207-2F97944F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0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0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quora.com/If-the-probability-of-observing-a-car-in-30-minutes-on-a-highway-is-0-95-what-is-the-probability-of-observing-a-car-in-10-minutes-assuming-constant-default-probability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2</cp:revision>
  <dcterms:created xsi:type="dcterms:W3CDTF">2021-08-17T11:23:00Z</dcterms:created>
  <dcterms:modified xsi:type="dcterms:W3CDTF">2021-09-14T15:44:00Z</dcterms:modified>
</cp:coreProperties>
</file>