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9697F" w14:textId="31B5EA3D" w:rsidR="00804E37" w:rsidRDefault="00A8554B">
      <w:r>
        <w:t>Ways to detect PD:</w:t>
      </w:r>
    </w:p>
    <w:p w14:paraId="1F60A82D" w14:textId="5DB297EE" w:rsidR="00A8554B" w:rsidRDefault="00A8554B">
      <w:r>
        <w:t>IEC 60270</w:t>
      </w:r>
      <w:r w:rsidR="00E014AF">
        <w:t xml:space="preserve"> – </w:t>
      </w:r>
    </w:p>
    <w:p w14:paraId="30813301" w14:textId="63AF91D7" w:rsidR="00E014AF" w:rsidRDefault="00E014AF" w:rsidP="00E014AF">
      <w:pPr>
        <w:pStyle w:val="ListParagraph"/>
        <w:numPr>
          <w:ilvl w:val="0"/>
          <w:numId w:val="1"/>
        </w:numPr>
      </w:pPr>
      <w:r>
        <w:t xml:space="preserve">‘voltmeter’ </w:t>
      </w:r>
      <w:proofErr w:type="gramStart"/>
      <w:r>
        <w:t>detect</w:t>
      </w:r>
      <w:proofErr w:type="gramEnd"/>
      <w:r>
        <w:t xml:space="preserve"> ‘spikes’ in the voltage</w:t>
      </w:r>
    </w:p>
    <w:p w14:paraId="412F2B38" w14:textId="68AB8C4E" w:rsidR="00E014AF" w:rsidRDefault="00E014AF" w:rsidP="00E014AF">
      <w:pPr>
        <w:pStyle w:val="ListParagraph"/>
        <w:numPr>
          <w:ilvl w:val="0"/>
          <w:numId w:val="1"/>
        </w:numPr>
      </w:pPr>
      <w:r>
        <w:t>Record the amplitude &amp; time</w:t>
      </w:r>
    </w:p>
    <w:p w14:paraId="1EF9F0B7" w14:textId="4E4DF863" w:rsidR="00A8554B" w:rsidRDefault="00A8554B">
      <w:r>
        <w:t xml:space="preserve">UHF antennae </w:t>
      </w:r>
      <w:r w:rsidR="00E014AF">
        <w:t>–</w:t>
      </w:r>
      <w:r>
        <w:t xml:space="preserve"> </w:t>
      </w:r>
    </w:p>
    <w:p w14:paraId="78163763" w14:textId="1CC120DE" w:rsidR="00E014AF" w:rsidRDefault="00E014AF" w:rsidP="00E014AF">
      <w:pPr>
        <w:pStyle w:val="ListParagraph"/>
        <w:numPr>
          <w:ilvl w:val="0"/>
          <w:numId w:val="1"/>
        </w:numPr>
      </w:pPr>
      <w:r>
        <w:t xml:space="preserve">‘Limited’ </w:t>
      </w:r>
      <w:proofErr w:type="gramStart"/>
      <w:r>
        <w:t>open source</w:t>
      </w:r>
      <w:proofErr w:type="gramEnd"/>
      <w:r>
        <w:t xml:space="preserve"> data</w:t>
      </w:r>
    </w:p>
    <w:p w14:paraId="5300A132" w14:textId="4009B93E" w:rsidR="00A8554B" w:rsidRDefault="00A8554B">
      <w:r>
        <w:t>Acoustic detection</w:t>
      </w:r>
    </w:p>
    <w:p w14:paraId="644992B2" w14:textId="77777777" w:rsidR="00E014AF" w:rsidRDefault="00E014AF"/>
    <w:p w14:paraId="52F05668" w14:textId="03CDAC59" w:rsidR="00E014AF" w:rsidRDefault="00E014AF">
      <w:r>
        <w:t>Ways to collect</w:t>
      </w:r>
    </w:p>
    <w:p w14:paraId="586ED76C" w14:textId="477360D2" w:rsidR="00E014AF" w:rsidRDefault="00E014AF" w:rsidP="00E014AF">
      <w:pPr>
        <w:pStyle w:val="ListParagraph"/>
        <w:numPr>
          <w:ilvl w:val="0"/>
          <w:numId w:val="1"/>
        </w:numPr>
      </w:pPr>
      <w:r>
        <w:t>Open source</w:t>
      </w:r>
    </w:p>
    <w:p w14:paraId="754F7359" w14:textId="52B8BB41" w:rsidR="00E014AF" w:rsidRDefault="00E014AF" w:rsidP="00E014AF">
      <w:pPr>
        <w:pStyle w:val="ListParagraph"/>
        <w:numPr>
          <w:ilvl w:val="0"/>
          <w:numId w:val="1"/>
        </w:numPr>
      </w:pPr>
      <w:r>
        <w:t>HV lab measurement – Shiran – ask dr Raymond for his contact – ask for PRPD plots</w:t>
      </w:r>
    </w:p>
    <w:p w14:paraId="294C657E" w14:textId="1EF1E549" w:rsidR="00E014AF" w:rsidRDefault="00E014AF" w:rsidP="00E014AF">
      <w:pPr>
        <w:pStyle w:val="ListParagraph"/>
        <w:numPr>
          <w:ilvl w:val="0"/>
          <w:numId w:val="1"/>
        </w:numPr>
      </w:pPr>
      <w:r>
        <w:t>Simulate??</w:t>
      </w:r>
    </w:p>
    <w:p w14:paraId="5CDBBC0D" w14:textId="4A4769CE" w:rsidR="00E014AF" w:rsidRDefault="00E014AF" w:rsidP="00E014AF"/>
    <w:p w14:paraId="352E6A8F" w14:textId="2E5D6436" w:rsidR="00A8554B" w:rsidRDefault="00EF3C99">
      <w:r>
        <w:t>What to read:</w:t>
      </w:r>
    </w:p>
    <w:p w14:paraId="02A1D6F3" w14:textId="417A4B0C" w:rsidR="00EF3C99" w:rsidRDefault="00EF3C99" w:rsidP="00EF3C99">
      <w:pPr>
        <w:pStyle w:val="ListParagraph"/>
        <w:numPr>
          <w:ilvl w:val="0"/>
          <w:numId w:val="1"/>
        </w:numPr>
      </w:pPr>
      <w:r>
        <w:t>My thesis</w:t>
      </w:r>
    </w:p>
    <w:p w14:paraId="4171DE17" w14:textId="0289B18F" w:rsidR="00EF3C99" w:rsidRDefault="00EF3C99" w:rsidP="00EF3C99">
      <w:pPr>
        <w:pStyle w:val="ListParagraph"/>
        <w:numPr>
          <w:ilvl w:val="0"/>
          <w:numId w:val="1"/>
        </w:numPr>
      </w:pPr>
      <w:proofErr w:type="spellStart"/>
      <w:r>
        <w:t>Github</w:t>
      </w:r>
      <w:proofErr w:type="spellEnd"/>
      <w:r>
        <w:t>:</w:t>
      </w:r>
    </w:p>
    <w:p w14:paraId="3D0113F6" w14:textId="32B5A873" w:rsidR="00EF3C99" w:rsidRDefault="00EF3C99" w:rsidP="00EF3C99">
      <w:pPr>
        <w:pStyle w:val="ListParagraph"/>
        <w:numPr>
          <w:ilvl w:val="1"/>
          <w:numId w:val="1"/>
        </w:numPr>
      </w:pPr>
      <w:proofErr w:type="spellStart"/>
      <w:r>
        <w:t>Src</w:t>
      </w:r>
      <w:proofErr w:type="spellEnd"/>
      <w:r>
        <w:t>/features</w:t>
      </w:r>
    </w:p>
    <w:p w14:paraId="2E60D009" w14:textId="05C6B444" w:rsidR="00EF3C99" w:rsidRDefault="00EF3C99" w:rsidP="00EF3C99">
      <w:pPr>
        <w:pStyle w:val="ListParagraph"/>
        <w:numPr>
          <w:ilvl w:val="1"/>
          <w:numId w:val="1"/>
        </w:numPr>
      </w:pPr>
      <w:proofErr w:type="spellStart"/>
      <w:r>
        <w:t>Src</w:t>
      </w:r>
      <w:proofErr w:type="spellEnd"/>
      <w:r>
        <w:t>/models</w:t>
      </w:r>
    </w:p>
    <w:sectPr w:rsidR="00EF3C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73485"/>
    <w:multiLevelType w:val="hybridMultilevel"/>
    <w:tmpl w:val="F050F3E4"/>
    <w:lvl w:ilvl="0" w:tplc="CF26629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519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C80"/>
    <w:rsid w:val="00383E56"/>
    <w:rsid w:val="00387A8E"/>
    <w:rsid w:val="003947BE"/>
    <w:rsid w:val="00406DAD"/>
    <w:rsid w:val="004A4756"/>
    <w:rsid w:val="006D2A7A"/>
    <w:rsid w:val="00804E37"/>
    <w:rsid w:val="0091628A"/>
    <w:rsid w:val="009840E2"/>
    <w:rsid w:val="00A8554B"/>
    <w:rsid w:val="00AA5BB8"/>
    <w:rsid w:val="00C00C34"/>
    <w:rsid w:val="00D178F2"/>
    <w:rsid w:val="00DC2309"/>
    <w:rsid w:val="00E014AF"/>
    <w:rsid w:val="00E05C80"/>
    <w:rsid w:val="00E90477"/>
    <w:rsid w:val="00EF3C99"/>
    <w:rsid w:val="00F06466"/>
    <w:rsid w:val="00F55D95"/>
    <w:rsid w:val="00FA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E8E39"/>
  <w15:chartTrackingRefBased/>
  <w15:docId w15:val="{2ADD3B6A-C5C2-43F0-AAAD-84C30B385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C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CHIANG CHANG ZEE</dc:creator>
  <cp:keywords/>
  <dc:description/>
  <cp:lastModifiedBy>CHIANG CHANG ZEE</cp:lastModifiedBy>
  <cp:revision>2</cp:revision>
  <dcterms:created xsi:type="dcterms:W3CDTF">2026-10-06T13:29:00Z</dcterms:created>
  <dcterms:modified xsi:type="dcterms:W3CDTF">2026-10-06T14:05:00Z</dcterms:modified>
</cp:coreProperties>
</file>