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C00D9" w14:textId="20A8842C" w:rsidR="00804E37" w:rsidRDefault="002C06ED">
      <w:r>
        <w:t>Generating the time differences between the arrival times of four sensors.</w:t>
      </w:r>
    </w:p>
    <w:p w14:paraId="5C4D9244" w14:textId="77777777" w:rsidR="002C06ED" w:rsidRDefault="002C06ED"/>
    <w:p w14:paraId="0A09E608" w14:textId="4AFCC33B" w:rsidR="002C06ED" w:rsidRDefault="002C06ED">
      <w:r>
        <w:t>Let the sensors be at position</w:t>
      </w:r>
    </w:p>
    <w:p w14:paraId="2F900314" w14:textId="0B3890C0" w:rsidR="002C06ED" w:rsidRPr="00D00A48" w:rsidRDefault="00D00A48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(-0.9,-0.9,0)</m:t>
          </m:r>
        </m:oMath>
      </m:oMathPara>
    </w:p>
    <w:p w14:paraId="4A434EBA" w14:textId="0A667B7D" w:rsidR="002C06ED" w:rsidRPr="00D00A48" w:rsidRDefault="00D00A48" w:rsidP="002C06ED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(0.9,-0.9,0)</m:t>
          </m:r>
        </m:oMath>
      </m:oMathPara>
    </w:p>
    <w:p w14:paraId="64A699E3" w14:textId="0593997B" w:rsidR="002C06ED" w:rsidRPr="00D00A48" w:rsidRDefault="00D00A48" w:rsidP="002C06ED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(-0.9,0.9,0)</m:t>
          </m:r>
        </m:oMath>
      </m:oMathPara>
    </w:p>
    <w:p w14:paraId="089946FA" w14:textId="5D9056E4" w:rsidR="002C06ED" w:rsidRPr="00D00A48" w:rsidRDefault="00D00A48" w:rsidP="002C06ED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(0.9,0.9,0)</m:t>
          </m:r>
        </m:oMath>
      </m:oMathPara>
    </w:p>
    <w:p w14:paraId="338D2EA5" w14:textId="1216F02E" w:rsidR="002C06ED" w:rsidRDefault="002C06ED">
      <w:r>
        <w:t>Units in m</w:t>
      </w:r>
    </w:p>
    <w:p w14:paraId="107B4281" w14:textId="3EBC5AFD" w:rsidR="002C06ED" w:rsidRDefault="002C06ED">
      <w:r>
        <w:t>Let the PD be at position PD (-2.1, 3.5, 5)</w:t>
      </w:r>
    </w:p>
    <w:p w14:paraId="100318B3" w14:textId="4B866E35" w:rsidR="002C06ED" w:rsidRDefault="002C06ED">
      <w:r>
        <w:t>Generating the TDOA, the following equation will be used:</w:t>
      </w:r>
    </w:p>
    <w:p w14:paraId="251B0C0C" w14:textId="431F16F0" w:rsidR="002C06ED" w:rsidRPr="00035CC1" w:rsidRDefault="002C06E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A-PD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B-PD</m:t>
                  </m:r>
                </m:e>
              </m:d>
            </m:e>
          </m:d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A-PD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  <m:r>
                    <w:rPr>
                      <w:rFonts w:ascii="Cambria Math" w:hAnsi="Cambria Math"/>
                    </w:rPr>
                    <m:t>-PD</m:t>
                  </m:r>
                </m:e>
              </m:d>
            </m:e>
          </m:d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A-PD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-PD</m:t>
                  </m:r>
                </m:e>
              </m:d>
            </m:e>
          </m:d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75BE6F12" w14:textId="35838C0C" w:rsidR="00035CC1" w:rsidRDefault="00035CC1">
      <w:proofErr w:type="gramStart"/>
      <w:r>
        <w:t>Where</w:t>
      </w:r>
      <w:proofErr w:type="gramEnd"/>
      <w:r>
        <w:t xml:space="preserve"> </w:t>
      </w:r>
    </w:p>
    <w:p w14:paraId="3414202A" w14:textId="265B1E38" w:rsidR="00035CC1" w:rsidRDefault="00035CC1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A-PD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PD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PD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PD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 </m:t>
          </m:r>
        </m:oMath>
      </m:oMathPara>
    </w:p>
    <w:sectPr w:rsidR="00035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442"/>
    <w:rsid w:val="00035CC1"/>
    <w:rsid w:val="00074634"/>
    <w:rsid w:val="00183442"/>
    <w:rsid w:val="002C06ED"/>
    <w:rsid w:val="00387A8E"/>
    <w:rsid w:val="007445A6"/>
    <w:rsid w:val="00804E37"/>
    <w:rsid w:val="00927E43"/>
    <w:rsid w:val="00D00A48"/>
    <w:rsid w:val="00E90477"/>
    <w:rsid w:val="00F0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031AB"/>
  <w15:chartTrackingRefBased/>
  <w15:docId w15:val="{5C82756D-49AE-4C5D-BE62-F5CDFB798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44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C06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3547</TotalTime>
  <Pages>1</Pages>
  <Words>94</Words>
  <Characters>497</Characters>
  <Application>Microsoft Office Word</Application>
  <DocSecurity>0</DocSecurity>
  <Lines>17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CHIANG CHANG ZEE</dc:creator>
  <cp:keywords/>
  <dc:description/>
  <cp:lastModifiedBy>CHIANG CHANG ZEE</cp:lastModifiedBy>
  <cp:revision>4</cp:revision>
  <dcterms:created xsi:type="dcterms:W3CDTF">2025-10-30T05:43:00Z</dcterms:created>
  <dcterms:modified xsi:type="dcterms:W3CDTF">2025-11-01T16:50:00Z</dcterms:modified>
</cp:coreProperties>
</file>