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0BD3" w14:textId="34178E34" w:rsidR="00AB5E1C" w:rsidRDefault="004F5B42">
      <w:r>
        <w:t xml:space="preserve">Hello </w:t>
      </w:r>
      <w:proofErr w:type="spellStart"/>
      <w:r>
        <w:t>world</w:t>
      </w:r>
      <w:proofErr w:type="spellEnd"/>
      <w:r w:rsidR="00A77192">
        <w:t>!</w:t>
      </w:r>
    </w:p>
    <w:p w14:paraId="06B74260" w14:textId="07AE79D6" w:rsidR="00A77192" w:rsidRDefault="00A77192" w:rsidP="00A77192">
      <w:pPr>
        <w:pStyle w:val="berschrift1"/>
      </w:pPr>
      <w:r>
        <w:t>Title</w:t>
      </w:r>
    </w:p>
    <w:p w14:paraId="6AA93636" w14:textId="77777777" w:rsidR="00A77192" w:rsidRPr="00A77192" w:rsidRDefault="00A77192" w:rsidP="00A77192"/>
    <w:sectPr w:rsidR="00A77192" w:rsidRPr="00A77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D2"/>
    <w:rsid w:val="00417A4A"/>
    <w:rsid w:val="004F5B42"/>
    <w:rsid w:val="00A77192"/>
    <w:rsid w:val="00AB5E1C"/>
    <w:rsid w:val="00E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7DEED"/>
  <w15:chartTrackingRefBased/>
  <w15:docId w15:val="{55C52F21-B427-4577-9659-32C6F5A6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Tschanz Tim</dc:creator>
  <cp:keywords/>
  <dc:description/>
  <cp:lastModifiedBy>Tschanz Tim</cp:lastModifiedBy>
  <cp:revision>4</cp:revision>
  <dcterms:created xsi:type="dcterms:W3CDTF">2021-06-22T13:38:00Z</dcterms:created>
  <dcterms:modified xsi:type="dcterms:W3CDTF">2021-06-22T13:39:00Z</dcterms:modified>
</cp:coreProperties>
</file>