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0C30" w14:textId="7736BCB1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</w:rPr>
        <w:t>Bases de datos.</w:t>
      </w:r>
    </w:p>
    <w:p w14:paraId="60D23D00" w14:textId="2C885F99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7614">
        <w:rPr>
          <w:rFonts w:ascii="Times New Roman" w:hAnsi="Times New Roman" w:cs="Times New Roman"/>
          <w:b/>
          <w:bCs/>
          <w:sz w:val="28"/>
          <w:szCs w:val="28"/>
        </w:rPr>
        <w:t>Yehor</w:t>
      </w:r>
      <w:proofErr w:type="spellEnd"/>
      <w:r w:rsidRPr="00057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7614">
        <w:rPr>
          <w:rFonts w:ascii="Times New Roman" w:hAnsi="Times New Roman" w:cs="Times New Roman"/>
          <w:b/>
          <w:bCs/>
          <w:sz w:val="28"/>
          <w:szCs w:val="28"/>
        </w:rPr>
        <w:t>Burlachenko</w:t>
      </w:r>
      <w:proofErr w:type="spellEnd"/>
    </w:p>
    <w:p w14:paraId="1A093483" w14:textId="46D18AC5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</w:rPr>
        <w:t>Tema 1.</w:t>
      </w:r>
    </w:p>
    <w:p w14:paraId="6B4A5CF0" w14:textId="77777777" w:rsidR="002A0F45" w:rsidRPr="002A4925" w:rsidRDefault="00AE76B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Actividades.</w:t>
      </w:r>
    </w:p>
    <w:p w14:paraId="69E51BDA" w14:textId="790E2F13" w:rsidR="00BF22C4" w:rsidRPr="00BF22C4" w:rsidRDefault="002A0F45" w:rsidP="00BF22C4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F22C4" w:rsidRPr="00BF22C4"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>La siguiente sentencia SELECT se ejecuta correctamente:</w:t>
      </w:r>
    </w:p>
    <w:p w14:paraId="13DD81CC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>, salary AS Sal</w:t>
      </w:r>
    </w:p>
    <w:p w14:paraId="2BEA327C" w14:textId="77777777" w:rsid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F22C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BF22C4">
        <w:rPr>
          <w:rFonts w:ascii="Times New Roman" w:hAnsi="Times New Roman" w:cs="Times New Roman"/>
          <w:sz w:val="28"/>
          <w:szCs w:val="28"/>
        </w:rPr>
        <w:t>;</w:t>
      </w:r>
    </w:p>
    <w:p w14:paraId="6F840F62" w14:textId="320EDD39" w:rsidR="00BF22C4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BF22C4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BF22C4">
        <w:rPr>
          <w:rFonts w:ascii="Times New Roman" w:hAnsi="Times New Roman" w:cs="Times New Roman"/>
          <w:sz w:val="28"/>
          <w:szCs w:val="28"/>
        </w:rPr>
        <w:t>verdadero</w:t>
      </w:r>
    </w:p>
    <w:p w14:paraId="47771256" w14:textId="77777777" w:rsidR="0072609D" w:rsidRPr="00BF22C4" w:rsidRDefault="0072609D" w:rsidP="002A0F45">
      <w:pPr>
        <w:rPr>
          <w:rFonts w:ascii="Times New Roman" w:hAnsi="Times New Roman" w:cs="Times New Roman"/>
          <w:sz w:val="28"/>
          <w:szCs w:val="28"/>
        </w:rPr>
      </w:pPr>
    </w:p>
    <w:p w14:paraId="26B8093C" w14:textId="36FF61AC" w:rsidR="00BF22C4" w:rsidRPr="00BF22C4" w:rsidRDefault="002A0F45" w:rsidP="00BF22C4">
      <w:pPr>
        <w:rPr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F22C4" w:rsidRPr="00BF22C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F22C4" w:rsidRPr="00BF22C4">
        <w:rPr>
          <w:sz w:val="28"/>
          <w:szCs w:val="28"/>
        </w:rPr>
        <w:t>La siguiente sentencia SELECT se ejecuta correctamente:</w:t>
      </w:r>
    </w:p>
    <w:p w14:paraId="6813EDA4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>SELECT *</w:t>
      </w:r>
    </w:p>
    <w:p w14:paraId="4AED973D" w14:textId="5C4C28A3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 xml:space="preserve">FROM </w:t>
      </w:r>
      <w:proofErr w:type="spellStart"/>
      <w:r w:rsidRPr="00BF22C4">
        <w:rPr>
          <w:sz w:val="28"/>
          <w:szCs w:val="28"/>
        </w:rPr>
        <w:t>job_grades</w:t>
      </w:r>
      <w:proofErr w:type="spellEnd"/>
      <w:r w:rsidRPr="00BF22C4">
        <w:rPr>
          <w:sz w:val="28"/>
          <w:szCs w:val="28"/>
        </w:rPr>
        <w:t>;</w:t>
      </w:r>
    </w:p>
    <w:p w14:paraId="6705B5BB" w14:textId="1407C904" w:rsidR="00AE76B5" w:rsidRPr="002A4925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F45" w:rsidRPr="002A4925">
        <w:rPr>
          <w:rFonts w:ascii="Times New Roman" w:hAnsi="Times New Roman" w:cs="Times New Roman"/>
          <w:sz w:val="28"/>
          <w:szCs w:val="28"/>
        </w:rPr>
        <w:t>F</w:t>
      </w:r>
      <w:r w:rsidR="00AE76B5" w:rsidRPr="002A4925">
        <w:rPr>
          <w:rFonts w:ascii="Times New Roman" w:hAnsi="Times New Roman" w:cs="Times New Roman"/>
          <w:sz w:val="28"/>
          <w:szCs w:val="28"/>
        </w:rPr>
        <w:t>also</w:t>
      </w:r>
      <w:r w:rsidR="002A0F45" w:rsidRPr="002A4925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2A4925">
        <w:rPr>
          <w:rFonts w:ascii="Times New Roman" w:hAnsi="Times New Roman" w:cs="Times New Roman"/>
          <w:sz w:val="28"/>
          <w:szCs w:val="28"/>
        </w:rPr>
        <w:t xml:space="preserve">(no existe tabla </w:t>
      </w:r>
      <w:proofErr w:type="spellStart"/>
      <w:r w:rsidR="00AE76B5" w:rsidRPr="002A4925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 w:rsidR="00AE76B5" w:rsidRPr="002A49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267D3" w14:textId="104FC26C" w:rsidR="002A0F45" w:rsidRPr="00057614" w:rsidRDefault="002A0F45" w:rsidP="00BF2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F22C4" w:rsidRPr="00BF22C4"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 xml:space="preserve">En la siguiente sentencia hay cuatro errores de codificación. </w:t>
      </w:r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¿</w:t>
      </w:r>
      <w:proofErr w:type="spellStart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Puede</w:t>
      </w:r>
      <w:proofErr w:type="spellEnd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identificarlos</w:t>
      </w:r>
      <w:proofErr w:type="spellEnd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34597F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5FE3BE5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x 12 ANNUAL SALARY</w:t>
      </w:r>
    </w:p>
    <w:p w14:paraId="3F09EC38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C2B6822" w14:textId="77777777" w:rsidR="00BF22C4" w:rsidRPr="00BF22C4" w:rsidRDefault="00BF22C4" w:rsidP="00BF2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361A10" w14:textId="77777777" w:rsidR="00BF22C4" w:rsidRDefault="00BF22C4" w:rsidP="002A0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31EB49" w14:textId="77777777" w:rsid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D223F9" w14:textId="3C92AE35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salary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* 12 AS </w:t>
      </w: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“ANNUAL SALARY”</w:t>
      </w:r>
    </w:p>
    <w:p w14:paraId="5530A695" w14:textId="40F21F62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7AE00168" w14:textId="7EA2EBA3" w:rsidR="0072609D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Su primera tarea es determinar la estructura de la tabla DEPARTMENTS y su contenido.</w:t>
      </w:r>
    </w:p>
    <w:p w14:paraId="2DFC0F38" w14:textId="35A615CF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Null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</w:p>
    <w:p w14:paraId="39E0995B" w14:textId="2ED1613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------------------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------------------</w:t>
      </w:r>
    </w:p>
    <w:p w14:paraId="786812DE" w14:textId="620E8FDF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DEPARTMENT_ID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NOT NULL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4BA8D48B" w14:textId="06824010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DEPARTMENT_NAME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NOT NULL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VARCHAR2(30)</w:t>
      </w:r>
    </w:p>
    <w:p w14:paraId="26EEC91D" w14:textId="6A91F10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MANAGER_ID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14:paraId="5CE13121" w14:textId="406F1ABA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LOCATION_ID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00048628" w14:textId="27D7EDC8" w:rsidR="00AE76B5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r w:rsidR="000B0E3D" w:rsidRPr="00BF22C4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5E5470" w14:textId="37A99C25" w:rsidR="00AE76B5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32647B6C" w14:textId="7F0DF258" w:rsidR="000B0E3D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B0E3D"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departments;</w:t>
      </w:r>
    </w:p>
    <w:p w14:paraId="6ECFEACF" w14:textId="55BAE080" w:rsidR="0079678E" w:rsidRDefault="0079678E" w:rsidP="00796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506C472B" w14:textId="77777777" w:rsidR="0079678E" w:rsidRPr="00057614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sz w:val="28"/>
          <w:szCs w:val="28"/>
          <w:lang w:val="en-US"/>
        </w:rPr>
        <w:t xml:space="preserve">DESCRIBE departments; </w:t>
      </w:r>
    </w:p>
    <w:p w14:paraId="4EF69914" w14:textId="0BE0F6E4" w:rsidR="0079678E" w:rsidRPr="00057614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sz w:val="28"/>
          <w:szCs w:val="28"/>
          <w:lang w:val="en-US"/>
        </w:rPr>
        <w:t>SELECT * FROM departments</w:t>
      </w:r>
    </w:p>
    <w:p w14:paraId="6F09A1B2" w14:textId="0D4D651B" w:rsidR="000B0E3D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Determine la estructura de la tabla EMPLOYEES.</w:t>
      </w:r>
    </w:p>
    <w:p w14:paraId="067A33D5" w14:textId="3E0738B2" w:rsidR="00BA5ED8" w:rsidRPr="00057614" w:rsidRDefault="00057614">
      <w:pPr>
        <w:rPr>
          <w:rFonts w:ascii="Times New Roman" w:hAnsi="Times New Roman" w:cs="Times New Roman"/>
          <w:sz w:val="28"/>
          <w:szCs w:val="28"/>
        </w:rPr>
      </w:pPr>
      <w:r w:rsidRPr="00057614">
        <w:rPr>
          <w:rFonts w:ascii="Times New Roman" w:hAnsi="Times New Roman" w:cs="Times New Roman"/>
          <w:sz w:val="28"/>
          <w:szCs w:val="28"/>
        </w:rPr>
        <w:t>El departamento de recursos humanos desea que una consulta muestre el apellido, ID de cargo, fecha de contratación e ID de empleado de cada empleado, con el ID de empleado en primer lugar. Proporcione un alias STARTDATE para la columna HIRE_DATE. Guarde la sentencia SQL en un archivo con el nombre lab_01_05.sql para distribuirlo al departamento de recursos humanos.</w:t>
      </w:r>
    </w:p>
    <w:p w14:paraId="5403DB70" w14:textId="18E6CB2C" w:rsidR="00057614" w:rsidRPr="00057614" w:rsidRDefault="00057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01D0C6F9" w14:textId="23F6F438" w:rsidR="00AE76B5" w:rsidRPr="00BF22C4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DESCRIBE employees;</w:t>
      </w:r>
    </w:p>
    <w:p w14:paraId="683C08A6" w14:textId="6F84C76F" w:rsidR="002A0F45" w:rsidRPr="00BF22C4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“STARTDATE”,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</w:p>
    <w:p w14:paraId="14B87905" w14:textId="7470AF83" w:rsidR="002A0F45" w:rsidRPr="002A4925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7A509BAB" w14:textId="4D31144D" w:rsidR="002A0F45" w:rsidRDefault="002A0F45" w:rsidP="00057614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05761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2A492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057614" w:rsidRPr="00057614">
        <w:t xml:space="preserve"> </w:t>
      </w:r>
      <w:r w:rsidR="00057614" w:rsidRPr="00057614">
        <w:rPr>
          <w:rFonts w:ascii="Times New Roman" w:hAnsi="Times New Roman" w:cs="Times New Roman"/>
          <w:sz w:val="28"/>
          <w:szCs w:val="28"/>
        </w:rPr>
        <w:t>Pruebe la consulta en el archivo lab_01_05.sql para asegurarse de que se ejecuta correctamente.</w:t>
      </w:r>
    </w:p>
    <w:p w14:paraId="48CD6B34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EMPLOYEE_</w:t>
      </w:r>
      <w:proofErr w:type="gramStart"/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ID  LAST</w:t>
      </w:r>
      <w:proofErr w:type="gramEnd"/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  JOB_ID     STARTDATE</w:t>
      </w:r>
    </w:p>
    <w:p w14:paraId="2956A27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200          Whalen      AD_ASST    17-SEP-87</w:t>
      </w:r>
    </w:p>
    <w:p w14:paraId="7BA2EB6B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201          Hartstein   MK_MAN     17-SEP-96</w:t>
      </w:r>
    </w:p>
    <w:p w14:paraId="342E5950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202          Fay         MK_REP     17-AUG-97</w:t>
      </w:r>
    </w:p>
    <w:p w14:paraId="71252C3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205          Higgins     AC_MGR     07-JUN-94</w:t>
      </w:r>
    </w:p>
    <w:p w14:paraId="3A1D8E1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206          Gietz       AC_ACCOUNT 07-JUN-94</w:t>
      </w:r>
    </w:p>
    <w:p w14:paraId="1AE037F6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...</w:t>
      </w:r>
    </w:p>
    <w:p w14:paraId="26CF8FAB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176          Taylor      SA_REP     24-MAR-98</w:t>
      </w:r>
    </w:p>
    <w:p w14:paraId="67C558A6" w14:textId="1923372A" w:rsidR="00057614" w:rsidRDefault="00057614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178          Grant       SA_REP     24-MAY-99</w:t>
      </w:r>
    </w:p>
    <w:p w14:paraId="262C8666" w14:textId="5797A993" w:rsidR="00057614" w:rsidRPr="00057614" w:rsidRDefault="00057614" w:rsidP="00057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67E2FF65" w14:textId="57A0F586" w:rsidR="002A0F45" w:rsidRDefault="0012076B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7EFAB" wp14:editId="264DD388">
            <wp:extent cx="3338879" cy="2667883"/>
            <wp:effectExtent l="0" t="0" r="0" b="0"/>
            <wp:docPr id="214073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61" cy="2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8192" w14:textId="77777777" w:rsidR="00BA5ED8" w:rsidRPr="002A4925" w:rsidRDefault="00BA5ED8" w:rsidP="002A0F45">
      <w:pPr>
        <w:rPr>
          <w:rFonts w:ascii="Times New Roman" w:hAnsi="Times New Roman" w:cs="Times New Roman"/>
          <w:sz w:val="28"/>
          <w:szCs w:val="28"/>
        </w:rPr>
      </w:pPr>
    </w:p>
    <w:p w14:paraId="7AD03829" w14:textId="4BD1D977" w:rsidR="0012076B" w:rsidRPr="006F4FA0" w:rsidRDefault="0012076B" w:rsidP="006F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FA0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057614" w:rsidRPr="006F4FA0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6F4FA0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6F4FA0" w:rsidRPr="006F4FA0">
        <w:t xml:space="preserve"> </w:t>
      </w:r>
      <w:r w:rsidR="006F4FA0" w:rsidRPr="006F4FA0">
        <w:rPr>
          <w:rFonts w:ascii="Times New Roman" w:hAnsi="Times New Roman" w:cs="Times New Roman"/>
          <w:sz w:val="28"/>
          <w:szCs w:val="28"/>
        </w:rPr>
        <w:t>El departamento de recursos humanos desea una consulta para mostrar todos los ID de cargo únicos de la tabla EMPLOYEES.</w:t>
      </w:r>
    </w:p>
    <w:p w14:paraId="4583AD89" w14:textId="2782CBC5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9F9547" w14:textId="491DAFF1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49C4301D" w14:textId="3616DB22" w:rsidR="002865E8" w:rsidRPr="0072609D" w:rsidRDefault="0012076B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A5ED8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ED8" w:rsidRPr="00BA5ED8">
        <w:rPr>
          <w:rFonts w:ascii="Times New Roman" w:hAnsi="Times New Roman" w:cs="Times New Roman"/>
          <w:sz w:val="28"/>
          <w:szCs w:val="28"/>
        </w:rPr>
        <w:t xml:space="preserve">El departamento de recursos humanos desea cabeceras de columna más descriptivas para su informe sobre empleados. Copie la sentencia de lab_01_05.sql en una nueva hoja de trabajo de SQL. Asigne a las cabeceras de columna los nombres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 #,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, Job y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Hire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 Date, respectivamente. A continuación, vuelva a ejecutar la consulta.</w:t>
      </w:r>
    </w:p>
    <w:p w14:paraId="742B8C2A" w14:textId="1AF1CFF8" w:rsidR="002865E8" w:rsidRPr="002865E8" w:rsidRDefault="002865E8" w:rsidP="00BA5E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692900B6" w14:textId="437F293F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 #”,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“Employee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”,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“Job”,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“Hire Date”</w:t>
      </w:r>
    </w:p>
    <w:p w14:paraId="650D3D07" w14:textId="77777777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A6C44D2" w14:textId="6F3BA739" w:rsidR="0012076B" w:rsidRDefault="0012076B" w:rsidP="00BA5ED8">
      <w:pPr>
        <w:jc w:val="both"/>
        <w:rPr>
          <w:b/>
          <w:bCs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lastRenderedPageBreak/>
        <w:t>Ej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A5ED8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BA5ED8" w:rsidRPr="00BA5E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A5ED8" w:rsidRPr="00BA5ED8">
        <w:rPr>
          <w:rFonts w:ascii="Times New Roman" w:hAnsi="Times New Roman" w:cs="Times New Roman"/>
          <w:sz w:val="28"/>
          <w:szCs w:val="28"/>
        </w:rPr>
        <w:t xml:space="preserve">El departamento de recursos humanos ha solicitado un informe de todos los empleados y sus ID de cargo. Muestre el apellido concatenado con el ID de cargo (separado por una coma y un espacio) y asigne a la columna el nombre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BA5ED8" w:rsidRPr="00BA5ED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A5ED8" w:rsidRPr="00BA5ED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BA5ED8" w:rsidRPr="00BA5ED8">
        <w:rPr>
          <w:b/>
          <w:bCs/>
          <w:sz w:val="28"/>
          <w:szCs w:val="28"/>
        </w:rPr>
        <w:t>.</w:t>
      </w:r>
    </w:p>
    <w:p w14:paraId="11BB7D7B" w14:textId="5B86591B" w:rsidR="002865E8" w:rsidRPr="002865E8" w:rsidRDefault="002865E8" w:rsidP="00BA5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5E8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7D7B3B3C" w14:textId="77777777" w:rsidR="00C90468" w:rsidRPr="00BF22C4" w:rsidRDefault="00C90468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"Employee and Title"</w:t>
      </w:r>
    </w:p>
    <w:p w14:paraId="2185BE67" w14:textId="7B9C7A68" w:rsidR="0012076B" w:rsidRPr="00BF22C4" w:rsidRDefault="00C90468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1BA5E8E3" w14:textId="1EBC59DC" w:rsidR="00BA5ED8" w:rsidRPr="00BA5ED8" w:rsidRDefault="00C90468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E33C1C" w:rsidRPr="00BA5ED8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A5ED8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BA5ED8" w:rsidRPr="00BA5E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A5ED8" w:rsidRPr="00BA5ED8">
        <w:rPr>
          <w:rFonts w:ascii="Times New Roman" w:hAnsi="Times New Roman" w:cs="Times New Roman"/>
          <w:sz w:val="28"/>
          <w:szCs w:val="28"/>
        </w:rPr>
        <w:t>Si desea superarse a sí mismo, complete el siguiente ejercicio:</w:t>
      </w:r>
    </w:p>
    <w:p w14:paraId="3239ED0C" w14:textId="17283F60" w:rsidR="00C90468" w:rsidRDefault="00BA5ED8" w:rsidP="00E33C1C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sz w:val="28"/>
          <w:szCs w:val="28"/>
        </w:rPr>
        <w:t>Para familiarizarse con los datos de la tabla EMPLOYEES, cree una consulta para mostrar todos los datos de dicha tabla. Separe cada salida de la columna por una coma. Asigne a la columna el título THE_OUTPUT.</w:t>
      </w:r>
    </w:p>
    <w:p w14:paraId="64EDCA2F" w14:textId="4534AA05" w:rsidR="002865E8" w:rsidRPr="002865E8" w:rsidRDefault="002865E8" w:rsidP="00E33C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56E7E61C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19739358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email || ',' ||</w:t>
      </w:r>
    </w:p>
    <w:p w14:paraId="01E86247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4B0EDFF6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salary || ',' ||</w:t>
      </w:r>
    </w:p>
    <w:p w14:paraId="14B2B39E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</w:p>
    <w:p w14:paraId="26A17750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"THE_OUTPUT"</w:t>
      </w:r>
    </w:p>
    <w:p w14:paraId="0570021B" w14:textId="1B6AF369" w:rsidR="00C90468" w:rsidRPr="002A4925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103BB766" w14:textId="77777777" w:rsidR="0072609D" w:rsidRDefault="0072609D" w:rsidP="00BA5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8659B" w14:textId="4B36CBF8" w:rsidR="00BA5ED8" w:rsidRDefault="00BA5ED8" w:rsidP="00BA5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Prueba.</w:t>
      </w:r>
    </w:p>
    <w:p w14:paraId="56EA07A5" w14:textId="77777777" w:rsidR="00BA5ED8" w:rsidRPr="00BA5ED8" w:rsidRDefault="00BA5ED8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sz w:val="28"/>
          <w:szCs w:val="28"/>
        </w:rPr>
        <w:t>Identificar las sentencias SELECT que se ejecutan correctamente.</w:t>
      </w:r>
    </w:p>
    <w:p w14:paraId="6B3417A9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salary*12 AS Yearly Sal </w:t>
      </w:r>
    </w:p>
    <w:p w14:paraId="487C9C9D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D400E6A" w14:textId="77777777" w:rsidR="00BA5ED8" w:rsidRDefault="00BA5ED8" w:rsidP="00BA5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1145D" w14:textId="796D32BA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salary*12 "yearly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2BC7321E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52CFE976" w14:textId="77777777" w:rsidR="00BA5ED8" w:rsidRDefault="00BA5ED8" w:rsidP="00BA5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A65F8" w14:textId="406A8DD5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 AS "yearly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3C868FFE" w14:textId="77777777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56F636C1" w14:textId="77777777" w:rsidR="00BA5ED8" w:rsidRDefault="00BA5ED8" w:rsidP="00BA5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EE642" w14:textId="6F3B74A1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first_name+last_name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 AS name,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, salary*12 yearly </w:t>
      </w:r>
      <w:proofErr w:type="spellStart"/>
      <w:r w:rsidRPr="00BA5ED8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A5E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E8141" w14:textId="3E9F641A" w:rsidR="00BA5ED8" w:rsidRP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A5ED8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BA5E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7ED57C" w14:textId="3E9D5CC7" w:rsidR="00BA5ED8" w:rsidRPr="002A4925" w:rsidRDefault="00BA5ED8" w:rsidP="00BA5ED8">
      <w:pPr>
        <w:rPr>
          <w:rFonts w:ascii="Times New Roman" w:hAnsi="Times New Roman" w:cs="Times New Roman"/>
          <w:sz w:val="28"/>
          <w:szCs w:val="28"/>
        </w:rPr>
      </w:pPr>
      <w:r w:rsidRPr="00BA5ED8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925">
        <w:rPr>
          <w:rFonts w:ascii="Times New Roman" w:hAnsi="Times New Roman" w:cs="Times New Roman"/>
          <w:sz w:val="28"/>
          <w:szCs w:val="28"/>
        </w:rPr>
        <w:t>Las segunda y tercera sentencia se ejecutan correctamente</w:t>
      </w:r>
      <w:r>
        <w:rPr>
          <w:rFonts w:ascii="Times New Roman" w:hAnsi="Times New Roman" w:cs="Times New Roman"/>
          <w:sz w:val="28"/>
          <w:szCs w:val="28"/>
        </w:rPr>
        <w:t>, pero con sentido lógico la sentencia correcta es la segunda.</w:t>
      </w:r>
    </w:p>
    <w:p w14:paraId="52D0B848" w14:textId="77777777" w:rsidR="00BA5ED8" w:rsidRDefault="00BA5ED8" w:rsidP="00BA5E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1(</w:t>
      </w: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dispositiva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30)</w:t>
      </w:r>
    </w:p>
    <w:p w14:paraId="5B5D5AE3" w14:textId="77777777" w:rsidR="002865E8" w:rsidRPr="002865E8" w:rsidRDefault="002865E8" w:rsidP="002865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5E8">
        <w:rPr>
          <w:rFonts w:ascii="Times New Roman" w:hAnsi="Times New Roman" w:cs="Times New Roman"/>
          <w:sz w:val="28"/>
          <w:szCs w:val="28"/>
        </w:rPr>
        <w:t>Selección de todos los datos de diferentes tablas</w:t>
      </w:r>
    </w:p>
    <w:p w14:paraId="27748AC3" w14:textId="77777777" w:rsidR="002865E8" w:rsidRPr="002865E8" w:rsidRDefault="002865E8" w:rsidP="002865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5E8">
        <w:rPr>
          <w:rFonts w:ascii="Times New Roman" w:hAnsi="Times New Roman" w:cs="Times New Roman"/>
          <w:sz w:val="28"/>
          <w:szCs w:val="28"/>
        </w:rPr>
        <w:t>Descripción de la estructura de tablas</w:t>
      </w:r>
    </w:p>
    <w:p w14:paraId="3CFC1B94" w14:textId="77777777" w:rsidR="002865E8" w:rsidRPr="002865E8" w:rsidRDefault="002865E8" w:rsidP="002865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5E8">
        <w:rPr>
          <w:rFonts w:ascii="Times New Roman" w:hAnsi="Times New Roman" w:cs="Times New Roman"/>
          <w:sz w:val="28"/>
          <w:szCs w:val="28"/>
        </w:rPr>
        <w:t>Realización de cálculos aritméticos y especificación de nombres de columna</w:t>
      </w:r>
    </w:p>
    <w:p w14:paraId="7F2CCA48" w14:textId="683BE23C" w:rsidR="002865E8" w:rsidRPr="002865E8" w:rsidRDefault="002865E8" w:rsidP="0028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2C3A91E0" w14:textId="77777777" w:rsidR="00BA5ED8" w:rsidRPr="00BF22C4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03DCF32B" w14:textId="21E1A752" w:rsidR="00BA5ED8" w:rsidRPr="00BF22C4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4E695ACA" w14:textId="77777777" w:rsidR="00BA5ED8" w:rsidRPr="00BF22C4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department_name</w:t>
      </w:r>
      <w:proofErr w:type="spellEnd"/>
    </w:p>
    <w:p w14:paraId="3ACCCAA1" w14:textId="77777777" w:rsid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departments;</w:t>
      </w:r>
    </w:p>
    <w:p w14:paraId="467765D9" w14:textId="71980F60" w:rsid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DESCRIBE employees;</w:t>
      </w:r>
    </w:p>
    <w:p w14:paraId="25689A43" w14:textId="2728A070" w:rsidR="00BA5ED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apellido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|| ‘,’ ||</w:t>
      </w:r>
    </w:p>
    <w:p w14:paraId="66B6C591" w14:textId="0CC64A28" w:rsidR="002865E8" w:rsidRDefault="00BA5ED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65E8">
        <w:rPr>
          <w:rFonts w:ascii="Times New Roman" w:hAnsi="Times New Roman" w:cs="Times New Roman"/>
          <w:sz w:val="28"/>
          <w:szCs w:val="28"/>
          <w:lang w:val="en-US"/>
        </w:rPr>
        <w:t>salary/30 AS “</w:t>
      </w:r>
      <w:proofErr w:type="spellStart"/>
      <w:r w:rsidR="002865E8">
        <w:rPr>
          <w:rFonts w:ascii="Times New Roman" w:hAnsi="Times New Roman" w:cs="Times New Roman"/>
          <w:sz w:val="28"/>
          <w:szCs w:val="28"/>
          <w:lang w:val="en-US"/>
        </w:rPr>
        <w:t>Salario</w:t>
      </w:r>
      <w:proofErr w:type="spellEnd"/>
      <w:r w:rsidR="00286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65E8">
        <w:rPr>
          <w:rFonts w:ascii="Times New Roman" w:hAnsi="Times New Roman" w:cs="Times New Roman"/>
          <w:sz w:val="28"/>
          <w:szCs w:val="28"/>
          <w:lang w:val="en-US"/>
        </w:rPr>
        <w:t>diario</w:t>
      </w:r>
      <w:proofErr w:type="spellEnd"/>
      <w:r w:rsidR="002865E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96C7C1A" w14:textId="1AB2259E" w:rsidR="00BA5ED8" w:rsidRPr="00BF22C4" w:rsidRDefault="002865E8" w:rsidP="00BA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2D1954DB" w14:textId="77777777" w:rsidR="00C90468" w:rsidRPr="0012076B" w:rsidRDefault="00C90468" w:rsidP="00C90468">
      <w:pPr>
        <w:rPr>
          <w:u w:val="single"/>
          <w:lang w:val="en-US"/>
        </w:rPr>
      </w:pPr>
    </w:p>
    <w:sectPr w:rsidR="00C90468" w:rsidRPr="0012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07889"/>
    <w:multiLevelType w:val="hybridMultilevel"/>
    <w:tmpl w:val="E36C4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A2F0F"/>
    <w:multiLevelType w:val="hybridMultilevel"/>
    <w:tmpl w:val="08B098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18616">
    <w:abstractNumId w:val="1"/>
  </w:num>
  <w:num w:numId="2" w16cid:durableId="201163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0"/>
    <w:rsid w:val="0002392C"/>
    <w:rsid w:val="00057614"/>
    <w:rsid w:val="000B0E3D"/>
    <w:rsid w:val="000B1705"/>
    <w:rsid w:val="00107740"/>
    <w:rsid w:val="0012076B"/>
    <w:rsid w:val="002865E8"/>
    <w:rsid w:val="00287F20"/>
    <w:rsid w:val="002A0F45"/>
    <w:rsid w:val="002A4925"/>
    <w:rsid w:val="0062684F"/>
    <w:rsid w:val="006F4FA0"/>
    <w:rsid w:val="0072609D"/>
    <w:rsid w:val="00760395"/>
    <w:rsid w:val="0079678E"/>
    <w:rsid w:val="00AE76B5"/>
    <w:rsid w:val="00BA5ED8"/>
    <w:rsid w:val="00BF22C4"/>
    <w:rsid w:val="00C31DC0"/>
    <w:rsid w:val="00C90468"/>
    <w:rsid w:val="00E3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02C"/>
  <w15:chartTrackingRefBased/>
  <w15:docId w15:val="{52C7A7DC-47C4-497B-B3A4-E64145E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6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2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14</cp:revision>
  <dcterms:created xsi:type="dcterms:W3CDTF">2024-12-04T12:35:00Z</dcterms:created>
  <dcterms:modified xsi:type="dcterms:W3CDTF">2024-12-11T08:32:00Z</dcterms:modified>
</cp:coreProperties>
</file>