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5577" w14:textId="77777777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Bases de datos</w:t>
      </w:r>
    </w:p>
    <w:p w14:paraId="0BF97DF1" w14:textId="77777777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601D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366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601D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7D613381" w14:textId="77777777" w:rsidR="005D152A" w:rsidRPr="003F6E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Tema 2.</w:t>
      </w:r>
    </w:p>
    <w:p w14:paraId="1501DB78" w14:textId="5AD6C720" w:rsidR="005D152A" w:rsidRPr="0036601D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t>Actividades</w:t>
      </w:r>
      <w:r w:rsidR="001120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4D4AF6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sz w:val="28"/>
          <w:szCs w:val="28"/>
        </w:rPr>
        <w:t>El departamento de recursos humanos necesita su ayuda para crear algunas consultas.</w:t>
      </w:r>
    </w:p>
    <w:p w14:paraId="474173F7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</w:rPr>
        <w:t>Ejercicio 1.</w:t>
      </w:r>
      <w:r w:rsidRPr="005D152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Debido a problemas presupuestarios, el departamento de recursos humanos necesita un informe que muestre el apellido y el salario de los empleados que ganan más de 12,000 dólares. Guarde la sentencia SQL en un archivo denominado lab_02_01.sql. Ejecute la consulta.</w:t>
      </w:r>
    </w:p>
    <w:p w14:paraId="350AB834" w14:textId="77777777" w:rsidR="005D152A" w:rsidRP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267B6E05" wp14:editId="6838804B">
            <wp:simplePos x="0" y="0"/>
            <wp:positionH relativeFrom="margin">
              <wp:posOffset>1024338</wp:posOffset>
            </wp:positionH>
            <wp:positionV relativeFrom="paragraph">
              <wp:posOffset>3882</wp:posOffset>
            </wp:positionV>
            <wp:extent cx="2971800" cy="3171825"/>
            <wp:effectExtent l="0" t="0" r="0" b="9525"/>
            <wp:wrapSquare wrapText="bothSides"/>
            <wp:docPr id="928390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0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2A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77497BD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0652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5942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1C08F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51BB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53FBB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AB34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F260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E08F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ADF80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2.</w:t>
      </w:r>
      <w:r w:rsidRPr="005D152A"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Abra una hoja de trabajo de SQL nueva. Cree un informe que muestre el apellido y el número de departamento para el número de empleado 176. Ejecute la consulta.</w:t>
      </w:r>
    </w:p>
    <w:p w14:paraId="69ECD6F6" w14:textId="77777777" w:rsidR="005D152A" w:rsidRPr="0036601D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1584" behindDoc="0" locked="0" layoutInCell="1" allowOverlap="1" wp14:anchorId="4D101188" wp14:editId="7C7D634C">
            <wp:simplePos x="0" y="0"/>
            <wp:positionH relativeFrom="column">
              <wp:posOffset>964338</wp:posOffset>
            </wp:positionH>
            <wp:positionV relativeFrom="paragraph">
              <wp:posOffset>-20452</wp:posOffset>
            </wp:positionV>
            <wp:extent cx="2618049" cy="1457864"/>
            <wp:effectExtent l="0" t="0" r="0" b="9525"/>
            <wp:wrapSquare wrapText="bothSides"/>
            <wp:docPr id="1093771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710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49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DFF94AD" w14:textId="77777777" w:rsidR="005D152A" w:rsidRPr="0036601D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78D9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06E92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E82C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CA8F3" w14:textId="77777777" w:rsidR="005D152A" w:rsidRDefault="007F751A" w:rsidP="005D152A">
      <w:pPr>
        <w:rPr>
          <w:rFonts w:ascii="Times New Roman" w:hAnsi="Times New Roman" w:cs="Times New Roman"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32DF1051" wp14:editId="3281B836">
            <wp:simplePos x="0" y="0"/>
            <wp:positionH relativeFrom="column">
              <wp:posOffset>1119505</wp:posOffset>
            </wp:positionH>
            <wp:positionV relativeFrom="paragraph">
              <wp:posOffset>1230630</wp:posOffset>
            </wp:positionV>
            <wp:extent cx="3016885" cy="2647950"/>
            <wp:effectExtent l="0" t="0" r="0" b="0"/>
            <wp:wrapSquare wrapText="bothSides"/>
            <wp:docPr id="150488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7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52A">
        <w:rPr>
          <w:rFonts w:ascii="Times New Roman" w:hAnsi="Times New Roman" w:cs="Times New Roman"/>
          <w:b/>
          <w:bCs/>
          <w:sz w:val="28"/>
          <w:szCs w:val="28"/>
        </w:rPr>
        <w:t xml:space="preserve">Ejercicio 3. </w:t>
      </w:r>
      <w:r w:rsidR="005D152A" w:rsidRPr="005D152A">
        <w:rPr>
          <w:rFonts w:ascii="Times New Roman" w:hAnsi="Times New Roman" w:cs="Times New Roman"/>
          <w:sz w:val="28"/>
          <w:szCs w:val="28"/>
        </w:rPr>
        <w:t>El departamento de recursos humanos necesita encontrar los empleados con salarios tanto altos como bajos. Modifique lab_02_01.sql para mostrar el apellido y el salario de cualquier empleado cuyo salario no esté entre 5,000 y 12,000 dólares. Guarde la sentencia SQL como lab_02_03.sql.</w:t>
      </w:r>
    </w:p>
    <w:p w14:paraId="43BA27C7" w14:textId="77777777" w:rsidR="007F751A" w:rsidRDefault="007F751A" w:rsidP="005D152A">
      <w:pPr>
        <w:rPr>
          <w:noProof/>
        </w:rPr>
      </w:pPr>
      <w:r w:rsidRPr="007F751A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7F751A">
        <w:rPr>
          <w:noProof/>
        </w:rPr>
        <w:t xml:space="preserve"> </w:t>
      </w:r>
    </w:p>
    <w:p w14:paraId="5794CB4B" w14:textId="77777777" w:rsidR="007F751A" w:rsidRDefault="007F751A" w:rsidP="005D152A">
      <w:pPr>
        <w:rPr>
          <w:noProof/>
        </w:rPr>
      </w:pPr>
    </w:p>
    <w:p w14:paraId="0247D976" w14:textId="77777777" w:rsidR="007F751A" w:rsidRDefault="007F751A" w:rsidP="005D152A">
      <w:pPr>
        <w:rPr>
          <w:noProof/>
        </w:rPr>
      </w:pPr>
    </w:p>
    <w:p w14:paraId="196E35D9" w14:textId="77777777" w:rsidR="007F751A" w:rsidRDefault="007F751A" w:rsidP="005D152A">
      <w:pPr>
        <w:rPr>
          <w:noProof/>
        </w:rPr>
      </w:pPr>
    </w:p>
    <w:p w14:paraId="34147F3B" w14:textId="77777777" w:rsidR="007F751A" w:rsidRDefault="007F751A" w:rsidP="005D152A">
      <w:pPr>
        <w:rPr>
          <w:noProof/>
        </w:rPr>
      </w:pPr>
    </w:p>
    <w:p w14:paraId="1161CA29" w14:textId="77777777" w:rsidR="007F751A" w:rsidRDefault="007F751A" w:rsidP="005D152A">
      <w:pPr>
        <w:rPr>
          <w:noProof/>
        </w:rPr>
      </w:pPr>
    </w:p>
    <w:p w14:paraId="6F95448F" w14:textId="77777777" w:rsidR="007F751A" w:rsidRDefault="007F751A" w:rsidP="005D152A">
      <w:pPr>
        <w:rPr>
          <w:noProof/>
        </w:rPr>
      </w:pPr>
    </w:p>
    <w:p w14:paraId="4C740E98" w14:textId="77777777" w:rsidR="007F751A" w:rsidRDefault="007F751A" w:rsidP="005D152A">
      <w:pPr>
        <w:rPr>
          <w:noProof/>
        </w:rPr>
      </w:pPr>
    </w:p>
    <w:p w14:paraId="1B60C5BF" w14:textId="77777777" w:rsidR="007F751A" w:rsidRDefault="007F751A" w:rsidP="005D152A">
      <w:pPr>
        <w:rPr>
          <w:noProof/>
        </w:rPr>
      </w:pPr>
    </w:p>
    <w:p w14:paraId="6A8EF2C5" w14:textId="77777777" w:rsidR="007F751A" w:rsidRDefault="007F751A" w:rsidP="005D152A">
      <w:pPr>
        <w:rPr>
          <w:rFonts w:ascii="Times New Roman" w:hAnsi="Times New Roman" w:cs="Times New Roman"/>
          <w:noProof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Ejercicio 4.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F751A">
        <w:rPr>
          <w:rFonts w:ascii="Times New Roman" w:hAnsi="Times New Roman" w:cs="Times New Roman"/>
          <w:noProof/>
          <w:sz w:val="28"/>
          <w:szCs w:val="28"/>
        </w:rPr>
        <w:t>Cree un informe para mostrar el apellido, ID de cargo y fecha de contratación de los empleados cuyos apellidos sean Matos y Taylor. Ordene la consulta en orden ascendente por fecha de contratación.</w:t>
      </w:r>
    </w:p>
    <w:p w14:paraId="09046D3A" w14:textId="77777777" w:rsidR="007F751A" w:rsidRPr="007F751A" w:rsidRDefault="005F2F2F" w:rsidP="005D152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F2F2F">
        <w:rPr>
          <w:noProof/>
        </w:rPr>
        <w:drawing>
          <wp:anchor distT="0" distB="0" distL="114300" distR="114300" simplePos="0" relativeHeight="251664896" behindDoc="0" locked="0" layoutInCell="1" allowOverlap="1" wp14:anchorId="396B4009" wp14:editId="62845C1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69435" cy="2259330"/>
            <wp:effectExtent l="0" t="0" r="0" b="7620"/>
            <wp:wrapSquare wrapText="bothSides"/>
            <wp:docPr id="15825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1A"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Respuesta:</w:t>
      </w:r>
      <w:r w:rsidR="007F751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9DEEEA4" w14:textId="77777777" w:rsidR="007F751A" w:rsidRDefault="007F751A" w:rsidP="005D152A">
      <w:pPr>
        <w:rPr>
          <w:noProof/>
        </w:rPr>
      </w:pPr>
    </w:p>
    <w:p w14:paraId="4875AF44" w14:textId="77777777" w:rsidR="007F751A" w:rsidRDefault="007F751A" w:rsidP="005D152A">
      <w:pPr>
        <w:rPr>
          <w:noProof/>
        </w:rPr>
      </w:pPr>
    </w:p>
    <w:p w14:paraId="65D1AB8D" w14:textId="77777777" w:rsidR="007F751A" w:rsidRDefault="007F751A" w:rsidP="005D152A">
      <w:pPr>
        <w:rPr>
          <w:noProof/>
        </w:rPr>
      </w:pPr>
    </w:p>
    <w:p w14:paraId="37AF36FC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D3790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97D3B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62C2E" w14:textId="77777777" w:rsidR="005F2F2F" w:rsidRDefault="007F751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5.</w:t>
      </w:r>
      <w:r w:rsidR="005F2F2F" w:rsidRPr="005F2F2F">
        <w:t xml:space="preserve"> </w:t>
      </w:r>
      <w:r w:rsidR="005F2F2F" w:rsidRPr="005F2F2F">
        <w:rPr>
          <w:rFonts w:ascii="Times New Roman" w:hAnsi="Times New Roman" w:cs="Times New Roman"/>
          <w:sz w:val="28"/>
          <w:szCs w:val="28"/>
        </w:rPr>
        <w:t>Muestre el apellido y el ID de departamento de todos los empleados de los departamentos 20 o 50 en orden alfabético ascendente por nombre.</w:t>
      </w:r>
    </w:p>
    <w:p w14:paraId="5249C23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F2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0ACE528D" wp14:editId="28419D6D">
            <wp:simplePos x="0" y="0"/>
            <wp:positionH relativeFrom="margin">
              <wp:align>right</wp:align>
            </wp:positionH>
            <wp:positionV relativeFrom="paragraph">
              <wp:posOffset>14354</wp:posOffset>
            </wp:positionV>
            <wp:extent cx="4276725" cy="3171825"/>
            <wp:effectExtent l="0" t="0" r="9525" b="9525"/>
            <wp:wrapSquare wrapText="bothSides"/>
            <wp:docPr id="73332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1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F2F2F">
        <w:rPr>
          <w:rFonts w:ascii="Times New Roman" w:hAnsi="Times New Roman" w:cs="Times New Roman"/>
          <w:b/>
          <w:bCs/>
          <w:sz w:val="28"/>
          <w:szCs w:val="28"/>
        </w:rPr>
        <w:t>espuesta: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ABB7C7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62F4D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166E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676A6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2B55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4A2C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48428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EB54B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DD204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EC023" w14:textId="77777777" w:rsidR="005F2F2F" w:rsidRDefault="005F2F2F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6. </w:t>
      </w:r>
      <w:r w:rsidRPr="005F2F2F">
        <w:rPr>
          <w:rFonts w:ascii="Times New Roman" w:hAnsi="Times New Roman" w:cs="Times New Roman"/>
          <w:sz w:val="28"/>
          <w:szCs w:val="28"/>
        </w:rPr>
        <w:t xml:space="preserve">Modifique el archivo lab_02_03.sql para mostrar el apellido y el salario de los empleados que ganan entre 5,000 y 12,000 dólares y están en el departamento 20 o 50. Etiquete las columnas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>, respectivamente. Vuelva a guardar lab_02_03.sql como lab_02_06.sql. Ejecute la sentencia en el archivo lab_02_06.sql.</w:t>
      </w:r>
    </w:p>
    <w:p w14:paraId="153DF302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D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78412CE5" wp14:editId="77644646">
            <wp:simplePos x="0" y="0"/>
            <wp:positionH relativeFrom="column">
              <wp:posOffset>131401</wp:posOffset>
            </wp:positionH>
            <wp:positionV relativeFrom="paragraph">
              <wp:posOffset>307916</wp:posOffset>
            </wp:positionV>
            <wp:extent cx="5400040" cy="3162300"/>
            <wp:effectExtent l="0" t="0" r="0" b="0"/>
            <wp:wrapSquare wrapText="bothSides"/>
            <wp:docPr id="924182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28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A0439C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E6DC6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5FDF3" w14:textId="77777777" w:rsidR="00163DC1" w:rsidRDefault="00163DC1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Ejercicio 7. </w:t>
      </w:r>
      <w:r w:rsidRPr="00163DC1">
        <w:rPr>
          <w:rFonts w:ascii="Times New Roman" w:hAnsi="Times New Roman" w:cs="Times New Roman"/>
          <w:sz w:val="28"/>
          <w:szCs w:val="28"/>
        </w:rPr>
        <w:t>El departamento de recursos humanos necesita un informe que muestre el apellido y la fecha de contratación de todos los empleados contratados durante el año 1994.</w:t>
      </w:r>
    </w:p>
    <w:p w14:paraId="267C35E3" w14:textId="77777777" w:rsidR="00163DC1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62BFA71" w14:textId="77777777" w:rsidR="005A39AB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9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AEC546" wp14:editId="7DD2FDD8">
            <wp:extent cx="4277322" cy="1886213"/>
            <wp:effectExtent l="0" t="0" r="9525" b="0"/>
            <wp:docPr id="131666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84A2" w14:textId="6B0B2A3A" w:rsidR="005A39AB" w:rsidRDefault="005A39AB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8. </w:t>
      </w:r>
      <w:r w:rsidRPr="005A39AB">
        <w:rPr>
          <w:rFonts w:ascii="Times New Roman" w:hAnsi="Times New Roman" w:cs="Times New Roman"/>
          <w:sz w:val="28"/>
          <w:szCs w:val="28"/>
        </w:rPr>
        <w:t>Cree un informe para mostrar el apellido y el puesto de todos los empleados que no tienen un supervisor.</w:t>
      </w:r>
    </w:p>
    <w:p w14:paraId="6812EAEA" w14:textId="265FF1A0" w:rsidR="0036601D" w:rsidRP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01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223BA1E3" wp14:editId="4CA86139">
            <wp:simplePos x="0" y="0"/>
            <wp:positionH relativeFrom="column">
              <wp:posOffset>992800</wp:posOffset>
            </wp:positionH>
            <wp:positionV relativeFrom="paragraph">
              <wp:posOffset>10795</wp:posOffset>
            </wp:positionV>
            <wp:extent cx="3886200" cy="1771650"/>
            <wp:effectExtent l="0" t="0" r="0" b="0"/>
            <wp:wrapSquare wrapText="bothSides"/>
            <wp:docPr id="3821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8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0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37434E9" w14:textId="6E047C84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830B2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1843E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64DD6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97B4C" w14:textId="77777777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50FB3" w14:textId="12178776" w:rsidR="0036601D" w:rsidRDefault="0036601D" w:rsidP="00366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9. </w:t>
      </w:r>
      <w:r w:rsidRPr="0036601D">
        <w:rPr>
          <w:rFonts w:ascii="Times New Roman" w:hAnsi="Times New Roman" w:cs="Times New Roman"/>
          <w:sz w:val="28"/>
          <w:szCs w:val="28"/>
        </w:rPr>
        <w:t>Cree un informe para mostrar el apellido, salario y comisión de todos los empleados que perciben comisiones. Ordene los datos en orden descendente de salario y comisiones. Utilice la posición numérica de la columna en la cláusula ORDER BY.</w:t>
      </w:r>
    </w:p>
    <w:p w14:paraId="32CBC1A8" w14:textId="3574C15C" w:rsidR="0036601D" w:rsidRPr="00EC3065" w:rsidRDefault="00EC3065" w:rsidP="0036601D">
      <w:pPr>
        <w:rPr>
          <w:b/>
          <w:bCs/>
          <w:sz w:val="28"/>
          <w:szCs w:val="28"/>
        </w:rPr>
      </w:pPr>
      <w:r w:rsidRPr="00EC3065">
        <w:rPr>
          <w:b/>
          <w:bCs/>
          <w:noProof/>
        </w:rPr>
        <w:drawing>
          <wp:anchor distT="0" distB="0" distL="114300" distR="114300" simplePos="0" relativeHeight="251667968" behindDoc="0" locked="0" layoutInCell="1" allowOverlap="1" wp14:anchorId="54565371" wp14:editId="2F0262FD">
            <wp:simplePos x="0" y="0"/>
            <wp:positionH relativeFrom="column">
              <wp:posOffset>1290467</wp:posOffset>
            </wp:positionH>
            <wp:positionV relativeFrom="paragraph">
              <wp:posOffset>5080</wp:posOffset>
            </wp:positionV>
            <wp:extent cx="3563620" cy="1963420"/>
            <wp:effectExtent l="0" t="0" r="0" b="0"/>
            <wp:wrapSquare wrapText="bothSides"/>
            <wp:docPr id="173541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114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65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EC3065">
        <w:rPr>
          <w:b/>
          <w:bCs/>
          <w:noProof/>
        </w:rPr>
        <w:t xml:space="preserve"> </w:t>
      </w:r>
    </w:p>
    <w:p w14:paraId="5913F5FE" w14:textId="31F3BABD" w:rsidR="0036601D" w:rsidRDefault="0036601D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22E2D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5DA9C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91E06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393FF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F47DF" w14:textId="77777777" w:rsidR="00EC3065" w:rsidRPr="00EC3065" w:rsidRDefault="00EC3065" w:rsidP="00EC306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10.</w:t>
      </w:r>
      <w:r w:rsidRPr="00EC3065">
        <w:t xml:space="preserve"> </w:t>
      </w:r>
      <w:r w:rsidRPr="00EC3065">
        <w:rPr>
          <w:rFonts w:ascii="Times New Roman" w:hAnsi="Times New Roman" w:cs="Times New Roman"/>
          <w:sz w:val="28"/>
          <w:szCs w:val="28"/>
        </w:rPr>
        <w:t>Los miembros del departamento de recursos humanos desean tener más flexibilidad con las consultas que están creando. Les gustaría tener un informe que muestre el apellido y el salario de los empleados que ganan más de una cantidad especificada por el usuario después de una solicitud.</w:t>
      </w:r>
    </w:p>
    <w:p w14:paraId="1D596F27" w14:textId="34551CF7" w:rsidR="00EC3065" w:rsidRP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06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4DDD0449" wp14:editId="52F0EE04">
            <wp:simplePos x="0" y="0"/>
            <wp:positionH relativeFrom="column">
              <wp:posOffset>1184142</wp:posOffset>
            </wp:positionH>
            <wp:positionV relativeFrom="paragraph">
              <wp:posOffset>-635</wp:posOffset>
            </wp:positionV>
            <wp:extent cx="3133725" cy="2524125"/>
            <wp:effectExtent l="0" t="0" r="9525" b="9525"/>
            <wp:wrapSquare wrapText="bothSides"/>
            <wp:docPr id="55873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2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65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EC3065">
        <w:rPr>
          <w:b/>
          <w:bCs/>
          <w:noProof/>
        </w:rPr>
        <w:t xml:space="preserve"> </w:t>
      </w:r>
    </w:p>
    <w:p w14:paraId="125747B8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80B7B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2C4F4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1504F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F4C64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AE115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01F6C" w14:textId="77777777" w:rsidR="00EC3065" w:rsidRDefault="00EC3065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3E22" w14:textId="72590F4C" w:rsidR="00EC3065" w:rsidRDefault="00EC3065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11. </w:t>
      </w:r>
      <w:r w:rsidRPr="00EC3065">
        <w:rPr>
          <w:rFonts w:ascii="Times New Roman" w:hAnsi="Times New Roman" w:cs="Times New Roman"/>
          <w:sz w:val="28"/>
          <w:szCs w:val="28"/>
        </w:rPr>
        <w:t>El departamento de recursos humanos desea ejecutar informes basados en un supervisor. Cree una consulta que solicite al usuario un ID de supervisor y genere el ID de empleado, apellido, salario y departamento de los empleados de ese supervisor. El departamento de recursos humanos desea ordenar el informe en una columna seleccionada.</w:t>
      </w:r>
    </w:p>
    <w:p w14:paraId="278D89A9" w14:textId="0E32D6F6" w:rsidR="00DF6A29" w:rsidRP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31A70CEC" w14:textId="13692EC3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33AE14" wp14:editId="6AAA1ACB">
            <wp:extent cx="5096586" cy="2543530"/>
            <wp:effectExtent l="0" t="0" r="8890" b="9525"/>
            <wp:docPr id="146218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6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3006" w14:textId="77777777" w:rsidR="00DF6A29" w:rsidRPr="00DF6A29" w:rsidRDefault="00DF6A29" w:rsidP="00DF6A29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12. </w:t>
      </w:r>
      <w:r w:rsidRPr="00DF6A29">
        <w:rPr>
          <w:rFonts w:ascii="Times New Roman" w:hAnsi="Times New Roman" w:cs="Times New Roman"/>
          <w:sz w:val="28"/>
          <w:szCs w:val="28"/>
        </w:rPr>
        <w:t>Muestre todos los apellidos de los empleados cuya tercera letra sea una "a".</w:t>
      </w:r>
    </w:p>
    <w:p w14:paraId="218EDF05" w14:textId="2243DE7F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70016" behindDoc="0" locked="0" layoutInCell="1" allowOverlap="1" wp14:anchorId="07D9E85E" wp14:editId="6FA910D9">
            <wp:simplePos x="0" y="0"/>
            <wp:positionH relativeFrom="column">
              <wp:posOffset>960725</wp:posOffset>
            </wp:positionH>
            <wp:positionV relativeFrom="paragraph">
              <wp:posOffset>177</wp:posOffset>
            </wp:positionV>
            <wp:extent cx="3219450" cy="2124075"/>
            <wp:effectExtent l="0" t="0" r="0" b="9525"/>
            <wp:wrapSquare wrapText="bothSides"/>
            <wp:docPr id="905503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31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515A21A9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F353D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2543B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C0520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DBF06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CD33D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2BA3A" w14:textId="589BA793" w:rsidR="00DF6A29" w:rsidRPr="00DF6A29" w:rsidRDefault="00DF6A29" w:rsidP="00DF6A29">
      <w:pPr>
        <w:rPr>
          <w:sz w:val="28"/>
          <w:szCs w:val="28"/>
        </w:rPr>
      </w:pPr>
      <w:r w:rsidRPr="00DF6A2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71040" behindDoc="0" locked="0" layoutInCell="1" allowOverlap="1" wp14:anchorId="2C841CEE" wp14:editId="70F014D1">
            <wp:simplePos x="0" y="0"/>
            <wp:positionH relativeFrom="column">
              <wp:posOffset>1258142</wp:posOffset>
            </wp:positionH>
            <wp:positionV relativeFrom="paragraph">
              <wp:posOffset>473429</wp:posOffset>
            </wp:positionV>
            <wp:extent cx="3390900" cy="2771775"/>
            <wp:effectExtent l="0" t="0" r="0" b="9525"/>
            <wp:wrapSquare wrapText="bothSides"/>
            <wp:docPr id="1518094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946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13. </w:t>
      </w:r>
      <w:r w:rsidRPr="00DF6A29">
        <w:rPr>
          <w:rFonts w:ascii="Times New Roman" w:hAnsi="Times New Roman" w:cs="Times New Roman"/>
          <w:sz w:val="28"/>
          <w:szCs w:val="28"/>
        </w:rPr>
        <w:t>Muestre los apellidos de los empleados que tengan una "a" y una "e" en su apellido.</w:t>
      </w:r>
    </w:p>
    <w:p w14:paraId="66B9BD7F" w14:textId="30FF98F4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Respuesta: </w:t>
      </w:r>
    </w:p>
    <w:p w14:paraId="3A750F04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0099D1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10371" w14:textId="6F497229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4A026" w14:textId="7BEE0C9B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B2A0B" w14:textId="5D75AE88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985C8D" w14:textId="66CD84E9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C867E" w14:textId="1F332F7C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508A1" w14:textId="6D538CA4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CC394F" w14:textId="36C59AEA" w:rsidR="00DF6A29" w:rsidRPr="00DF6A29" w:rsidRDefault="0011208C" w:rsidP="00DF6A29">
      <w:pPr>
        <w:rPr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72064" behindDoc="0" locked="0" layoutInCell="1" allowOverlap="1" wp14:anchorId="1E45E8C3" wp14:editId="3AFBDB76">
            <wp:simplePos x="0" y="0"/>
            <wp:positionH relativeFrom="column">
              <wp:posOffset>1131260</wp:posOffset>
            </wp:positionH>
            <wp:positionV relativeFrom="paragraph">
              <wp:posOffset>730885</wp:posOffset>
            </wp:positionV>
            <wp:extent cx="3582670" cy="2148840"/>
            <wp:effectExtent l="0" t="0" r="0" b="3810"/>
            <wp:wrapSquare wrapText="bothSides"/>
            <wp:docPr id="573921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2138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A29" w:rsidRPr="0011208C">
        <w:rPr>
          <w:rFonts w:ascii="Times New Roman" w:hAnsi="Times New Roman" w:cs="Times New Roman"/>
          <w:b/>
          <w:bCs/>
          <w:sz w:val="28"/>
          <w:szCs w:val="28"/>
        </w:rPr>
        <w:t>Ejercicio 14.</w:t>
      </w:r>
      <w:r w:rsidR="00DF6A29" w:rsidRPr="00DF6A2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="00DF6A29" w:rsidRPr="00DF6A29">
        <w:rPr>
          <w:rFonts w:ascii="Times New Roman" w:hAnsi="Times New Roman" w:cs="Times New Roman"/>
          <w:sz w:val="28"/>
          <w:szCs w:val="28"/>
        </w:rPr>
        <w:t>Muestre el apellido, cargo y salario de todos los empleados que sean vendedores u oficinistas en el departamento de stock y cuyos salarios no sean iguales que 2,500, 3,500 o 7,000 dólares.</w:t>
      </w:r>
    </w:p>
    <w:p w14:paraId="631BF368" w14:textId="2201B691" w:rsidR="00DF6A29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Respuesta: </w:t>
      </w:r>
    </w:p>
    <w:p w14:paraId="570BF14E" w14:textId="77777777" w:rsidR="00DF6A29" w:rsidRDefault="00DF6A29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118CA1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50B4E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2D2A99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7993CE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2EBD5" w14:textId="214DC577" w:rsidR="0011208C" w:rsidRPr="0011208C" w:rsidRDefault="0011208C" w:rsidP="001120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15.</w:t>
      </w:r>
      <w:r w:rsidRPr="0011208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11208C">
        <w:rPr>
          <w:rFonts w:ascii="Times New Roman" w:hAnsi="Times New Roman" w:cs="Times New Roman"/>
          <w:sz w:val="28"/>
          <w:szCs w:val="28"/>
        </w:rPr>
        <w:t>Modifique el archivo lab_02_06.sql para mostrar el apellido, salario y comisión de todos los empleados cuya comisión sea del 20%.</w:t>
      </w:r>
    </w:p>
    <w:p w14:paraId="1465C347" w14:textId="7B7CE2E4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73088" behindDoc="0" locked="0" layoutInCell="1" allowOverlap="1" wp14:anchorId="528BBFA4" wp14:editId="6F32D1F0">
            <wp:simplePos x="0" y="0"/>
            <wp:positionH relativeFrom="column">
              <wp:posOffset>1067051</wp:posOffset>
            </wp:positionH>
            <wp:positionV relativeFrom="paragraph">
              <wp:posOffset>13173</wp:posOffset>
            </wp:positionV>
            <wp:extent cx="3882390" cy="2753360"/>
            <wp:effectExtent l="0" t="0" r="3810" b="8890"/>
            <wp:wrapSquare wrapText="bothSides"/>
            <wp:docPr id="118846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03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Respuesta: </w:t>
      </w:r>
    </w:p>
    <w:p w14:paraId="0B7E3D0F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7A7C2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3C7F33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46DC06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92039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826AB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B5AE3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13FE6" w14:textId="77777777" w:rsidR="0011208C" w:rsidRDefault="0011208C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900B18" w14:textId="239E33A2" w:rsidR="002F2AA0" w:rsidRPr="002F2AA0" w:rsidRDefault="0011208C" w:rsidP="002F2A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208C">
        <w:rPr>
          <w:rFonts w:ascii="Times New Roman" w:hAnsi="Times New Roman" w:cs="Times New Roman"/>
          <w:b/>
          <w:bCs/>
          <w:sz w:val="28"/>
          <w:szCs w:val="28"/>
        </w:rPr>
        <w:t>Actividades 2.</w:t>
      </w:r>
    </w:p>
    <w:p w14:paraId="3229D30F" w14:textId="462AF2FE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a.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el apellido, el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y el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de aquellos con apellido '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Whalen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>'.</w:t>
      </w:r>
    </w:p>
    <w:p w14:paraId="70BA5A7E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6C00877E" wp14:editId="41A84BAB">
            <wp:simplePos x="0" y="0"/>
            <wp:positionH relativeFrom="column">
              <wp:posOffset>971949</wp:posOffset>
            </wp:positionH>
            <wp:positionV relativeFrom="paragraph">
              <wp:posOffset>9540</wp:posOffset>
            </wp:positionV>
            <wp:extent cx="3962400" cy="1733550"/>
            <wp:effectExtent l="0" t="0" r="0" b="0"/>
            <wp:wrapSquare wrapText="bothSides"/>
            <wp:docPr id="1066545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4585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</w:p>
    <w:p w14:paraId="6B774C04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0ECEB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EB72F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D2A98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60378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0AA30" w14:textId="5CC32EB6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b.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el apellido y la fecha que fueron contratados los empleados contratados el 17/08/02.</w:t>
      </w:r>
    </w:p>
    <w:p w14:paraId="3A7E06E4" w14:textId="2352F13F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05E42CF2" wp14:editId="3FF89D20">
            <wp:simplePos x="0" y="0"/>
            <wp:positionH relativeFrom="column">
              <wp:posOffset>1120509</wp:posOffset>
            </wp:positionH>
            <wp:positionV relativeFrom="paragraph">
              <wp:posOffset>-2540</wp:posOffset>
            </wp:positionV>
            <wp:extent cx="3324225" cy="1609725"/>
            <wp:effectExtent l="0" t="0" r="9525" b="9525"/>
            <wp:wrapSquare wrapText="bothSides"/>
            <wp:docPr id="870774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469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046CF8BC" w14:textId="77777777" w:rsidR="003F6E1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7E6DFC7A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B5C76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B5202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B2E52" w14:textId="2F154B12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  <w:r w:rsidRPr="003F6E1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6160" behindDoc="1" locked="0" layoutInCell="1" allowOverlap="1" wp14:anchorId="353C2A7C" wp14:editId="5EEDB38D">
            <wp:simplePos x="0" y="0"/>
            <wp:positionH relativeFrom="margin">
              <wp:align>center</wp:align>
            </wp:positionH>
            <wp:positionV relativeFrom="paragraph">
              <wp:posOffset>524687</wp:posOffset>
            </wp:positionV>
            <wp:extent cx="3267075" cy="2352675"/>
            <wp:effectExtent l="0" t="0" r="9525" b="9525"/>
            <wp:wrapSquare wrapText="bothSides"/>
            <wp:docPr id="1181541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13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c.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muestre el apellido de aquellos empleados con un sueldo menor o igual a 3000.</w:t>
      </w:r>
    </w:p>
    <w:p w14:paraId="14974FCE" w14:textId="77777777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61FD88C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9039A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510B7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84435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363F3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655DF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C3243" w14:textId="5D870F1F" w:rsidR="003F6E1D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d.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muestre aquellos cuyo </w:t>
      </w:r>
      <w:proofErr w:type="spellStart"/>
      <w:r w:rsidRPr="002F2AA0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2F2AA0">
        <w:rPr>
          <w:rFonts w:ascii="Times New Roman" w:hAnsi="Times New Roman" w:cs="Times New Roman"/>
          <w:sz w:val="28"/>
          <w:szCs w:val="28"/>
        </w:rPr>
        <w:t xml:space="preserve"> esté entre 2500 y 3500 incluidos.</w:t>
      </w:r>
    </w:p>
    <w:p w14:paraId="39A8A20A" w14:textId="215BFE17" w:rsidR="003F6E1D" w:rsidRP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6E1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7184" behindDoc="0" locked="0" layoutInCell="1" allowOverlap="1" wp14:anchorId="4A9A5185" wp14:editId="782B03CA">
            <wp:simplePos x="0" y="0"/>
            <wp:positionH relativeFrom="column">
              <wp:posOffset>1034415</wp:posOffset>
            </wp:positionH>
            <wp:positionV relativeFrom="paragraph">
              <wp:posOffset>13970</wp:posOffset>
            </wp:positionV>
            <wp:extent cx="3590925" cy="2343150"/>
            <wp:effectExtent l="0" t="0" r="9525" b="0"/>
            <wp:wrapSquare wrapText="bothSides"/>
            <wp:docPr id="155156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58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E1D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32D9EE6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3D1A6E46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7683B7FB" w14:textId="77777777" w:rsidR="003F6E1D" w:rsidRDefault="003F6E1D" w:rsidP="002F2AA0">
      <w:pPr>
        <w:rPr>
          <w:rFonts w:ascii="Times New Roman" w:hAnsi="Times New Roman" w:cs="Times New Roman"/>
          <w:sz w:val="28"/>
          <w:szCs w:val="28"/>
        </w:rPr>
      </w:pPr>
    </w:p>
    <w:p w14:paraId="72958C10" w14:textId="77777777" w:rsidR="003F6E1D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0CEC6111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7F5EE" w14:textId="77777777" w:rsidR="003F6E1D" w:rsidRDefault="003F6E1D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0D526" w14:textId="6A73A877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  <w:r w:rsidRPr="00C027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208" behindDoc="1" locked="0" layoutInCell="1" allowOverlap="1" wp14:anchorId="57F022B1" wp14:editId="2B988708">
            <wp:simplePos x="0" y="0"/>
            <wp:positionH relativeFrom="column">
              <wp:posOffset>960726</wp:posOffset>
            </wp:positionH>
            <wp:positionV relativeFrom="paragraph">
              <wp:posOffset>314015</wp:posOffset>
            </wp:positionV>
            <wp:extent cx="364807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44" y="21426"/>
                <wp:lineTo x="21544" y="0"/>
                <wp:lineTo x="0" y="0"/>
              </wp:wrapPolygon>
            </wp:wrapTight>
            <wp:docPr id="1226903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38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e.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muestre aquellos que su </w:t>
      </w:r>
      <w:proofErr w:type="spellStart"/>
      <w:r w:rsidR="002F2AA0" w:rsidRPr="002F2AA0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="002F2AA0" w:rsidRPr="002F2AA0">
        <w:rPr>
          <w:rFonts w:ascii="Times New Roman" w:hAnsi="Times New Roman" w:cs="Times New Roman"/>
          <w:sz w:val="28"/>
          <w:szCs w:val="28"/>
        </w:rPr>
        <w:t xml:space="preserve"> sea 100, 101 o 201.</w:t>
      </w:r>
    </w:p>
    <w:p w14:paraId="2559309F" w14:textId="13818262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C02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6BE56" w14:textId="73B5B1E8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</w:p>
    <w:p w14:paraId="554D84F5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08ED57FD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006E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C222E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539E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686D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1EA78" w14:textId="149D0EDA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f.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primera letra del apellido sea W.</w:t>
      </w:r>
    </w:p>
    <w:p w14:paraId="6A64D3C5" w14:textId="01A8D8FC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232" behindDoc="0" locked="0" layoutInCell="1" allowOverlap="1" wp14:anchorId="2A03017B" wp14:editId="1130EDFC">
            <wp:simplePos x="0" y="0"/>
            <wp:positionH relativeFrom="column">
              <wp:posOffset>1045801</wp:posOffset>
            </wp:positionH>
            <wp:positionV relativeFrom="paragraph">
              <wp:posOffset>6306</wp:posOffset>
            </wp:positionV>
            <wp:extent cx="3639058" cy="2181529"/>
            <wp:effectExtent l="0" t="0" r="0" b="0"/>
            <wp:wrapSquare wrapText="bothSides"/>
            <wp:docPr id="1899379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95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19892EAA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478CAF2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E8E30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8C0B0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F63A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FA80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B03B0" w14:textId="515D2076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g.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última letra del apellido sea una s.</w:t>
      </w:r>
    </w:p>
    <w:p w14:paraId="7AA9ECE4" w14:textId="5ADE539F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0256" behindDoc="0" locked="0" layoutInCell="1" allowOverlap="1" wp14:anchorId="6F405843" wp14:editId="28F22B66">
            <wp:simplePos x="0" y="0"/>
            <wp:positionH relativeFrom="column">
              <wp:posOffset>1003271</wp:posOffset>
            </wp:positionH>
            <wp:positionV relativeFrom="paragraph">
              <wp:posOffset>8846</wp:posOffset>
            </wp:positionV>
            <wp:extent cx="3801005" cy="2534004"/>
            <wp:effectExtent l="0" t="0" r="0" b="0"/>
            <wp:wrapSquare wrapText="bothSides"/>
            <wp:docPr id="188938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075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5325DC2B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2D5A47B2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B0DD9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323C8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545CB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3544E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60EF4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24B6" w14:textId="126D90C2" w:rsidR="00C027AF" w:rsidRDefault="002F2AA0" w:rsidP="002F2AA0">
      <w:pPr>
        <w:rPr>
          <w:rFonts w:ascii="Times New Roman" w:hAnsi="Times New Roman" w:cs="Times New Roman"/>
          <w:sz w:val="28"/>
          <w:szCs w:val="28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h.</w:t>
      </w:r>
      <w:r w:rsidRPr="002F2AA0">
        <w:rPr>
          <w:rFonts w:ascii="Times New Roman" w:hAnsi="Times New Roman" w:cs="Times New Roman"/>
          <w:sz w:val="28"/>
          <w:szCs w:val="28"/>
        </w:rPr>
        <w:t xml:space="preserve"> Que la segunda letra del apellido sea una a.</w:t>
      </w:r>
    </w:p>
    <w:p w14:paraId="12805B64" w14:textId="2D2AFE1D" w:rsidR="00C027AF" w:rsidRP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60F0F6E2" wp14:editId="12DA5D33">
            <wp:simplePos x="0" y="0"/>
            <wp:positionH relativeFrom="column">
              <wp:posOffset>960755</wp:posOffset>
            </wp:positionH>
            <wp:positionV relativeFrom="paragraph">
              <wp:posOffset>14605</wp:posOffset>
            </wp:positionV>
            <wp:extent cx="3162300" cy="2352675"/>
            <wp:effectExtent l="0" t="0" r="0" b="9525"/>
            <wp:wrapSquare wrapText="bothSides"/>
            <wp:docPr id="68849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999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7AF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323C2180" w14:textId="77777777" w:rsidR="00C027AF" w:rsidRDefault="002F2AA0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A0">
        <w:rPr>
          <w:rFonts w:ascii="Times New Roman" w:hAnsi="Times New Roman" w:cs="Times New Roman"/>
          <w:sz w:val="28"/>
          <w:szCs w:val="28"/>
        </w:rPr>
        <w:br/>
      </w:r>
    </w:p>
    <w:p w14:paraId="27FED4A1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28F0A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33FB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1B69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4CDB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8F6D8" w14:textId="36785190" w:rsidR="00C027AF" w:rsidRDefault="00C027AF" w:rsidP="002F2AA0">
      <w:pPr>
        <w:rPr>
          <w:rFonts w:ascii="Times New Roman" w:hAnsi="Times New Roman" w:cs="Times New Roman"/>
          <w:sz w:val="28"/>
          <w:szCs w:val="28"/>
        </w:rPr>
      </w:pPr>
      <w:r w:rsidRPr="00C027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2304" behindDoc="0" locked="0" layoutInCell="1" allowOverlap="1" wp14:anchorId="154267A0" wp14:editId="17790050">
            <wp:simplePos x="0" y="0"/>
            <wp:positionH relativeFrom="column">
              <wp:posOffset>982286</wp:posOffset>
            </wp:positionH>
            <wp:positionV relativeFrom="paragraph">
              <wp:posOffset>312110</wp:posOffset>
            </wp:positionV>
            <wp:extent cx="3705225" cy="2371725"/>
            <wp:effectExtent l="0" t="0" r="9525" b="9525"/>
            <wp:wrapSquare wrapText="bothSides"/>
            <wp:docPr id="79009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376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A0" w:rsidRPr="002F2AA0">
        <w:rPr>
          <w:rFonts w:ascii="Times New Roman" w:hAnsi="Times New Roman" w:cs="Times New Roman"/>
          <w:b/>
          <w:bCs/>
          <w:sz w:val="28"/>
          <w:szCs w:val="28"/>
        </w:rPr>
        <w:t>Ejercicio i.</w:t>
      </w:r>
      <w:r w:rsidR="002F2AA0" w:rsidRPr="002F2AA0">
        <w:rPr>
          <w:rFonts w:ascii="Times New Roman" w:hAnsi="Times New Roman" w:cs="Times New Roman"/>
          <w:sz w:val="28"/>
          <w:szCs w:val="28"/>
        </w:rPr>
        <w:t xml:space="preserve"> Que la penúltima letra del apellido sea una a.</w:t>
      </w:r>
    </w:p>
    <w:p w14:paraId="1975411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7A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AA0" w:rsidRPr="002F2AA0">
        <w:rPr>
          <w:rFonts w:ascii="Times New Roman" w:hAnsi="Times New Roman" w:cs="Times New Roman"/>
          <w:sz w:val="28"/>
          <w:szCs w:val="28"/>
        </w:rPr>
        <w:br/>
      </w:r>
    </w:p>
    <w:p w14:paraId="0FC9EE63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1C21A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8F587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B604C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6A0AF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ED275" w14:textId="77777777" w:rsidR="00C027AF" w:rsidRDefault="00C027AF" w:rsidP="002F2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AA67B" w14:textId="40DF25ED" w:rsidR="0011208C" w:rsidRPr="002F2AA0" w:rsidRDefault="002F2AA0" w:rsidP="002F2A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j.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más de 2000.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k.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entre 1500 y 3000.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l.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1500 y su apellido empiece por W.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m.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cobren más de 1500 o su apellido empiece por S.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n.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 que no cobren ni 1500, 2000, 3000 y que su apellido contenga 'ha'.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ñ.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nombre y apellidos, ordenados por salario, de menor a mayor.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o.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nombre y apellidos y su departamento, ordenados por departamento y por quien cobra más en cada departamento.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p.</w:t>
      </w:r>
      <w:r w:rsidRPr="002F2AA0">
        <w:rPr>
          <w:rFonts w:ascii="Times New Roman" w:hAnsi="Times New Roman" w:cs="Times New Roman"/>
          <w:sz w:val="28"/>
          <w:szCs w:val="28"/>
        </w:rPr>
        <w:t xml:space="preserve"> Empleados, ordenarlos por salario, pero el salario debe ser mayor a una variable que se meta por pantalla.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q.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anteriores primero.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r.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salario, de menor a mayor.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s.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en orden descendente.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t.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salario anual, orden ascendente.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u.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fecha de contratación, anteriores primero.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v.</w:t>
      </w:r>
      <w:r w:rsidRPr="002F2AA0">
        <w:rPr>
          <w:rFonts w:ascii="Times New Roman" w:hAnsi="Times New Roman" w:cs="Times New Roman"/>
          <w:sz w:val="28"/>
          <w:szCs w:val="28"/>
        </w:rPr>
        <w:t xml:space="preserve"> Ordenar por varias columnas.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w.</w:t>
      </w:r>
      <w:r w:rsidRPr="002F2AA0">
        <w:rPr>
          <w:rFonts w:ascii="Times New Roman" w:hAnsi="Times New Roman" w:cs="Times New Roman"/>
          <w:sz w:val="28"/>
          <w:szCs w:val="28"/>
        </w:rPr>
        <w:t xml:space="preserve"> Seleccionar y ordenar por una variable inventada pedida por teclado (con doble &amp;&amp; guarda la variable y si se reutiliza no lo vuelve a pedir).</w:t>
      </w:r>
      <w:r w:rsidRPr="002F2AA0">
        <w:rPr>
          <w:rFonts w:ascii="Times New Roman" w:hAnsi="Times New Roman" w:cs="Times New Roman"/>
          <w:sz w:val="28"/>
          <w:szCs w:val="28"/>
        </w:rPr>
        <w:br/>
      </w:r>
      <w:r w:rsidRPr="002F2AA0">
        <w:rPr>
          <w:rFonts w:ascii="Times New Roman" w:hAnsi="Times New Roman" w:cs="Times New Roman"/>
          <w:b/>
          <w:bCs/>
          <w:sz w:val="28"/>
          <w:szCs w:val="28"/>
        </w:rPr>
        <w:t>Ejercicio x.</w:t>
      </w:r>
      <w:r w:rsidRPr="002F2AA0">
        <w:rPr>
          <w:rFonts w:ascii="Times New Roman" w:hAnsi="Times New Roman" w:cs="Times New Roman"/>
          <w:sz w:val="28"/>
          <w:szCs w:val="28"/>
        </w:rPr>
        <w:t xml:space="preserve"> Definir una variable y luego buscarla con.</w:t>
      </w:r>
    </w:p>
    <w:sectPr w:rsidR="0011208C" w:rsidRPr="002F2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79C1"/>
    <w:multiLevelType w:val="multilevel"/>
    <w:tmpl w:val="763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5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2A"/>
    <w:rsid w:val="000B0C6B"/>
    <w:rsid w:val="0011208C"/>
    <w:rsid w:val="00163DC1"/>
    <w:rsid w:val="002F2AA0"/>
    <w:rsid w:val="0036601D"/>
    <w:rsid w:val="003F6E1D"/>
    <w:rsid w:val="005A39AB"/>
    <w:rsid w:val="005D152A"/>
    <w:rsid w:val="005F2F2F"/>
    <w:rsid w:val="007B2577"/>
    <w:rsid w:val="007F751A"/>
    <w:rsid w:val="00C027AF"/>
    <w:rsid w:val="00DF6A29"/>
    <w:rsid w:val="00E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0396"/>
  <w15:chartTrackingRefBased/>
  <w15:docId w15:val="{8996C27B-FE9F-46A0-9E0D-091F9CE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5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5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5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5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4</cp:revision>
  <dcterms:created xsi:type="dcterms:W3CDTF">2024-12-11T12:49:00Z</dcterms:created>
  <dcterms:modified xsi:type="dcterms:W3CDTF">2024-12-12T12:18:00Z</dcterms:modified>
</cp:coreProperties>
</file>