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0EC5B" w14:textId="2ABAE806" w:rsidR="009E67A1" w:rsidRDefault="00383971" w:rsidP="00383971">
      <w:pPr>
        <w:jc w:val="center"/>
      </w:pPr>
      <w:r w:rsidRPr="00383971">
        <w:t>Scrum metodología.</w:t>
      </w:r>
    </w:p>
    <w:p w14:paraId="14545E4C" w14:textId="77777777" w:rsidR="00383971" w:rsidRDefault="00383971" w:rsidP="00383971">
      <w:r w:rsidRPr="00383971">
        <w:t>Scrum es un método de organización de un flujo de trabajo colaborativo, que se basa en el desarrollo y la mejora paso a paso de un producto por parte de un pequeño equipo de especialistas en diversos campos.</w:t>
      </w:r>
    </w:p>
    <w:p w14:paraId="4C94E46F" w14:textId="0536CC20" w:rsidR="00383971" w:rsidRDefault="00383971" w:rsidP="00383971">
      <w:r>
        <w:t xml:space="preserve">Scrum fue creado por los programadores Jeff Sutherland y Ken </w:t>
      </w:r>
      <w:proofErr w:type="spellStart"/>
      <w:r>
        <w:t>Schwaber</w:t>
      </w:r>
      <w:proofErr w:type="spellEnd"/>
      <w:r>
        <w:t xml:space="preserve">. </w:t>
      </w:r>
      <w:r w:rsidR="00395394">
        <w:t>Ellos vieron como funcionaban ejército y fuerzas especiales y entendieron - l</w:t>
      </w:r>
      <w:r w:rsidR="00395394" w:rsidRPr="00395394">
        <w:t>a clave del éxito es el trabajo en equipo de calidad.</w:t>
      </w:r>
      <w:r w:rsidR="00395394">
        <w:t xml:space="preserve"> S</w:t>
      </w:r>
      <w:r w:rsidR="00395394" w:rsidRPr="00395394">
        <w:t>e caracteriza por un enfoque de equipo y una distribución no estándar de responsabilidades en el equipo. Tanto los empleados de la empresa como los clientes comerciales participan en el proceso.</w:t>
      </w:r>
    </w:p>
    <w:p w14:paraId="0E421473" w14:textId="213FF68B" w:rsidR="00395394" w:rsidRDefault="00395394" w:rsidP="00383971">
      <w:r w:rsidRPr="00395394">
        <w:t xml:space="preserve">El enfoque es flexible y permite la experimentación, por lo que es eficaz cuando se necesita desarrollar rápidamente un nuevo producto. Sobre </w:t>
      </w:r>
      <w:r w:rsidR="00F12EFC" w:rsidRPr="00395394">
        <w:t>todo,</w:t>
      </w:r>
      <w:r w:rsidRPr="00395394">
        <w:t xml:space="preserve"> si no hay una visión final del resultado o las condiciones del mercado cambian con demasiada frecuencia. Scrum te ayuda a avanzar gradualmente hacia la meta y a monitorear la efectividad del trabajo realizado a lo largo de todo el viaje.</w:t>
      </w:r>
    </w:p>
    <w:p w14:paraId="06217969" w14:textId="77777777" w:rsidR="00F12EFC" w:rsidRPr="00383971" w:rsidRDefault="00F12EFC" w:rsidP="00383971"/>
    <w:p w14:paraId="10F8154A" w14:textId="1BC2E845" w:rsidR="00F12EFC" w:rsidRDefault="00F12EFC" w:rsidP="00F12EFC">
      <w:r>
        <w:t>El equipo Scrum es un todo único. En el proyecto participa un pequeño grupo de especialistas de diferentes campos (de 6 a 10 personas). Trabajan por un resultado común y se esfuerzan por alcanzar el mismo objetivo. En general, el equipo Scrum incluye:</w:t>
      </w:r>
    </w:p>
    <w:p w14:paraId="185572B4" w14:textId="77777777" w:rsidR="00F12EFC" w:rsidRDefault="00F12EFC" w:rsidP="00F12EFC">
      <w:pPr>
        <w:pStyle w:val="Prrafodelista"/>
        <w:numPr>
          <w:ilvl w:val="0"/>
          <w:numId w:val="2"/>
        </w:numPr>
      </w:pPr>
      <w:r w:rsidRPr="00F12EFC">
        <w:rPr>
          <w:b/>
          <w:bCs/>
        </w:rPr>
        <w:t>Dueño del producto</w:t>
      </w:r>
      <w:r>
        <w:t>. Este es el propio cliente o su representante. Asesora a los desarrolladores, les transmite las nuevas exigencias de la empresa para el producto y se ocupa de que el trabajo vaya en la dirección correcta. El propietario del producto debe poder organizar una comunicación eficaz entre el cliente, el equipo de desarrollo y los usuarios, comprender los requisitos comerciales y del mercado y establecer objetivos claros.</w:t>
      </w:r>
    </w:p>
    <w:p w14:paraId="211E2D6C" w14:textId="77777777" w:rsidR="00F12EFC" w:rsidRDefault="00F12EFC" w:rsidP="00F12EFC">
      <w:pPr>
        <w:pStyle w:val="Prrafodelista"/>
        <w:numPr>
          <w:ilvl w:val="0"/>
          <w:numId w:val="2"/>
        </w:numPr>
      </w:pPr>
      <w:r w:rsidRPr="00F12EFC">
        <w:rPr>
          <w:b/>
          <w:bCs/>
        </w:rPr>
        <w:t>Maestros del scrum</w:t>
      </w:r>
      <w:r>
        <w:t>. Por lo general, se trata de un empleado especialmente contratado que lidera el equipo para lograr el objetivo. Su tarea no es gestionar a los desarrolladores, sino controlar el cumplimiento de los principios de Scrum en el proceso de trabajo. No presiona, no asume todo el trabajo y no reparte responsabilidades, sino que dirige el equipo y soluciona problemas que ralentizan el proceso de trabajo.</w:t>
      </w:r>
    </w:p>
    <w:p w14:paraId="46823086" w14:textId="1DC14D65" w:rsidR="00383971" w:rsidRDefault="00F12EFC" w:rsidP="00F12EFC">
      <w:pPr>
        <w:pStyle w:val="Prrafodelista"/>
        <w:numPr>
          <w:ilvl w:val="0"/>
          <w:numId w:val="2"/>
        </w:numPr>
      </w:pPr>
      <w:r w:rsidRPr="00F12EFC">
        <w:rPr>
          <w:b/>
          <w:bCs/>
        </w:rPr>
        <w:t>Desarrolladores</w:t>
      </w:r>
      <w:r>
        <w:t>. Se trata de personas con diferentes especializaciones y habilidades. El equipo se forma por separado para cada proyecto y lo lidera de principio a fin. Es importante seleccionar a los miembros del equipo para que se complementen orgánicamente. Al mismo tiempo, no debe haber un líder claro en el grupo y el proceso de trabajo debe basarse en la igualdad.</w:t>
      </w:r>
    </w:p>
    <w:p w14:paraId="1700BE1A" w14:textId="77777777" w:rsidR="00F12EFC" w:rsidRDefault="00F12EFC" w:rsidP="00F12EFC">
      <w:pPr>
        <w:ind w:left="360"/>
      </w:pPr>
      <w:r w:rsidRPr="00F12EFC">
        <w:t>Planificación de ciclos cortos (</w:t>
      </w:r>
      <w:proofErr w:type="spellStart"/>
      <w:r w:rsidRPr="00F12EFC">
        <w:t>sprints</w:t>
      </w:r>
      <w:proofErr w:type="spellEnd"/>
      <w:r w:rsidRPr="00F12EFC">
        <w:t>)</w:t>
      </w:r>
      <w:r>
        <w:t xml:space="preserve">. </w:t>
      </w:r>
      <w:r w:rsidRPr="00F12EFC">
        <w:t>Un sprint es un período durante el cual un equipo crea y mejora una parte separada de un producto para estar preparado para las condiciones cambiantes y eliminar revisiones globales.</w:t>
      </w:r>
    </w:p>
    <w:p w14:paraId="623D3DBF" w14:textId="4C6698CD" w:rsidR="00F12EFC" w:rsidRPr="00F12EFC" w:rsidRDefault="00F12EFC" w:rsidP="00F12EFC">
      <w:pPr>
        <w:ind w:left="360"/>
      </w:pPr>
      <w:r w:rsidRPr="00F12EFC">
        <w:t>Cada sprint comienza con la planificación. Todo el equipo, incluido el propietario del producto, el Scrum Master y los desarrolladores, revisa el trabajo pendiente del producto. En base a él, se compilan las tareas que deben completarse dentro de un ciclo. Así es como se forma el trabajo pendiente para un sprint específico.</w:t>
      </w:r>
    </w:p>
    <w:p w14:paraId="7BFDFF74" w14:textId="16E49C1E" w:rsidR="00F12EFC" w:rsidRPr="00F12EFC" w:rsidRDefault="00F12EFC" w:rsidP="00F12EFC">
      <w:pPr>
        <w:ind w:left="360"/>
      </w:pPr>
      <w:r w:rsidRPr="00F12EFC">
        <w:lastRenderedPageBreak/>
        <w:t>Posteriormente, el equipo evalúa el trabajo a realizar y selecciona la duración del ciclo (unas dos semanas).</w:t>
      </w:r>
    </w:p>
    <w:p w14:paraId="19C7227A" w14:textId="1289A5D1" w:rsidR="00F12EFC" w:rsidRPr="00F12EFC" w:rsidRDefault="00F12EFC" w:rsidP="00F12EFC">
      <w:pPr>
        <w:ind w:left="360"/>
      </w:pPr>
      <w:r w:rsidRPr="00F12EFC">
        <w:t>Hay tres resultados posibles:</w:t>
      </w:r>
    </w:p>
    <w:p w14:paraId="07826B4E" w14:textId="77777777" w:rsidR="00F12EFC" w:rsidRPr="00F12EFC" w:rsidRDefault="00F12EFC" w:rsidP="00F12EFC">
      <w:pPr>
        <w:pStyle w:val="Prrafodelista"/>
        <w:numPr>
          <w:ilvl w:val="0"/>
          <w:numId w:val="3"/>
        </w:numPr>
      </w:pPr>
      <w:r w:rsidRPr="00F12EFC">
        <w:t>El equipo no llega a tiempo: el cliente redistribuye los plazos para lograr el objetivo establecido.</w:t>
      </w:r>
    </w:p>
    <w:p w14:paraId="315B3FAA" w14:textId="77777777" w:rsidR="00F12EFC" w:rsidRPr="00F12EFC" w:rsidRDefault="00F12EFC" w:rsidP="00F12EFC">
      <w:pPr>
        <w:pStyle w:val="Prrafodelista"/>
        <w:numPr>
          <w:ilvl w:val="0"/>
          <w:numId w:val="3"/>
        </w:numPr>
      </w:pPr>
      <w:r w:rsidRPr="00F12EFC">
        <w:t>El equipo entrega a tiempo: el cliente aprueba el resultado y los desarrolladores pasan al siguiente sprint.</w:t>
      </w:r>
    </w:p>
    <w:p w14:paraId="14A63CAB" w14:textId="77777777" w:rsidR="00F12EFC" w:rsidRPr="00F12EFC" w:rsidRDefault="00F12EFC" w:rsidP="00F12EFC">
      <w:pPr>
        <w:pStyle w:val="Prrafodelista"/>
        <w:numPr>
          <w:ilvl w:val="0"/>
          <w:numId w:val="3"/>
        </w:numPr>
      </w:pPr>
      <w:r w:rsidRPr="00F12EFC">
        <w:t>El equipo está adelantado a lo previsto: los desarrolladores completan tareas adicionales en el tiempo restante del sprint.</w:t>
      </w:r>
    </w:p>
    <w:p w14:paraId="013831BD" w14:textId="50C45EDD" w:rsidR="00F12EFC" w:rsidRDefault="00F12EFC" w:rsidP="00F12EFC">
      <w:pPr>
        <w:ind w:left="360"/>
      </w:pPr>
      <w:r w:rsidRPr="00F12EFC">
        <w:t xml:space="preserve">Cumplir con los plazos de los </w:t>
      </w:r>
      <w:proofErr w:type="spellStart"/>
      <w:r w:rsidRPr="00F12EFC">
        <w:t>sprints</w:t>
      </w:r>
      <w:proofErr w:type="spellEnd"/>
      <w:r w:rsidRPr="00F12EFC">
        <w:t xml:space="preserve"> organiza el flujo de trabajo, establece un ritmo y ayuda a los desarrolladores a administrar el tiempo. El ciclo se considera completo si el equipo pudo crear un producto dentro del tiempo especificado que satisfaga al cliente y esté listo para su uso.</w:t>
      </w:r>
    </w:p>
    <w:p w14:paraId="18782C10" w14:textId="0E2E56AE" w:rsidR="00F12EFC" w:rsidRDefault="00F12EFC">
      <w:r>
        <w:rPr>
          <w:noProof/>
        </w:rPr>
        <w:drawing>
          <wp:inline distT="0" distB="0" distL="0" distR="0" wp14:anchorId="02CD8A6F" wp14:editId="4FB21E56">
            <wp:extent cx="5400040" cy="2722880"/>
            <wp:effectExtent l="0" t="0" r="0" b="1270"/>
            <wp:docPr id="938110478" name="Imagen 1" descr="Scrum-проце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-процес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AF2C" w14:textId="4AFC6C1D" w:rsidR="00F12EFC" w:rsidRPr="00F12EFC" w:rsidRDefault="00F12EFC" w:rsidP="00F12EFC">
      <w:pPr>
        <w:rPr>
          <w:b/>
          <w:bCs/>
        </w:rPr>
      </w:pPr>
      <w:r w:rsidRPr="00F12EFC">
        <w:rPr>
          <w:b/>
          <w:bCs/>
        </w:rPr>
        <w:t>Ventajas</w:t>
      </w:r>
      <w:r>
        <w:rPr>
          <w:b/>
          <w:bCs/>
        </w:rPr>
        <w:t>:</w:t>
      </w:r>
    </w:p>
    <w:p w14:paraId="4932F5EA" w14:textId="77777777" w:rsidR="00F12EFC" w:rsidRPr="00F12EFC" w:rsidRDefault="00F12EFC" w:rsidP="00F12EFC">
      <w:pPr>
        <w:pStyle w:val="Prrafodelista"/>
        <w:numPr>
          <w:ilvl w:val="0"/>
          <w:numId w:val="4"/>
        </w:numPr>
      </w:pPr>
      <w:r w:rsidRPr="00F12EFC">
        <w:t>El equipo trabaja en pequeñas etapas, en cada una de las cuales se definen objetivos y formas de alcanzarlos, lo que aumenta la velocidad del trabajo.</w:t>
      </w:r>
    </w:p>
    <w:p w14:paraId="4310DE0F" w14:textId="77777777" w:rsidR="00F12EFC" w:rsidRPr="00F12EFC" w:rsidRDefault="00F12EFC" w:rsidP="00F12EFC">
      <w:pPr>
        <w:pStyle w:val="Prrafodelista"/>
        <w:numPr>
          <w:ilvl w:val="0"/>
          <w:numId w:val="4"/>
        </w:numPr>
      </w:pPr>
      <w:r w:rsidRPr="00F12EFC">
        <w:t>El equipo trabaja simultáneamente en diferentes tareas del proyecto y logra el objetivo deseado más rápidamente.</w:t>
      </w:r>
    </w:p>
    <w:p w14:paraId="7923CD4C" w14:textId="77777777" w:rsidR="00F12EFC" w:rsidRPr="00F12EFC" w:rsidRDefault="00F12EFC" w:rsidP="00F12EFC">
      <w:pPr>
        <w:pStyle w:val="Prrafodelista"/>
        <w:numPr>
          <w:ilvl w:val="0"/>
          <w:numId w:val="4"/>
        </w:numPr>
      </w:pPr>
      <w:r w:rsidRPr="00F12EFC">
        <w:t xml:space="preserve">Las tareas grandes se dividen en </w:t>
      </w:r>
      <w:r w:rsidRPr="00F12EFC">
        <w:rPr>
          <w:u w:val="single"/>
        </w:rPr>
        <w:t>pequeñas</w:t>
      </w:r>
      <w:r w:rsidRPr="00F12EFC">
        <w:t>, por lo que es conveniente hacer ajustes mientras trabaja.</w:t>
      </w:r>
    </w:p>
    <w:p w14:paraId="6D87D35E" w14:textId="77777777" w:rsidR="00F12EFC" w:rsidRPr="00F12EFC" w:rsidRDefault="00F12EFC" w:rsidP="00F12EFC">
      <w:pPr>
        <w:pStyle w:val="Prrafodelista"/>
        <w:numPr>
          <w:ilvl w:val="0"/>
          <w:numId w:val="4"/>
        </w:numPr>
      </w:pPr>
      <w:r w:rsidRPr="00F12EFC">
        <w:t>Al responder rápidamente a los cambios y eliminar errores, se minimizan los riesgos financieros.</w:t>
      </w:r>
    </w:p>
    <w:p w14:paraId="0EC4B99C" w14:textId="77777777" w:rsidR="00F12EFC" w:rsidRPr="00F12EFC" w:rsidRDefault="00F12EFC" w:rsidP="00F12EFC">
      <w:pPr>
        <w:pStyle w:val="Prrafodelista"/>
        <w:numPr>
          <w:ilvl w:val="0"/>
          <w:numId w:val="4"/>
        </w:numPr>
      </w:pPr>
      <w:r w:rsidRPr="00F12EFC">
        <w:t>Cada miembro del equipo sabe de qué es responsable.</w:t>
      </w:r>
    </w:p>
    <w:p w14:paraId="2C113DE9" w14:textId="77777777" w:rsidR="00F12EFC" w:rsidRPr="00F12EFC" w:rsidRDefault="00F12EFC" w:rsidP="00F12EFC">
      <w:pPr>
        <w:pStyle w:val="Prrafodelista"/>
        <w:numPr>
          <w:ilvl w:val="0"/>
          <w:numId w:val="4"/>
        </w:numPr>
      </w:pPr>
      <w:r w:rsidRPr="00F12EFC">
        <w:t>El intercambio abierto de información hace que el trabajo sea lo más transparente posible.</w:t>
      </w:r>
    </w:p>
    <w:p w14:paraId="2C80DBE0" w14:textId="77777777" w:rsidR="00F12EFC" w:rsidRPr="00F12EFC" w:rsidRDefault="00F12EFC" w:rsidP="00F12EFC">
      <w:pPr>
        <w:pStyle w:val="Prrafodelista"/>
        <w:numPr>
          <w:ilvl w:val="0"/>
          <w:numId w:val="4"/>
        </w:numPr>
      </w:pPr>
      <w:r w:rsidRPr="00F12EFC">
        <w:t>La visibilidad diaria de los logros mantiene altos los niveles de motivación.</w:t>
      </w:r>
    </w:p>
    <w:p w14:paraId="4385EC51" w14:textId="77777777" w:rsidR="00F12EFC" w:rsidRDefault="00F12EFC" w:rsidP="00F12EFC"/>
    <w:p w14:paraId="1F382198" w14:textId="77777777" w:rsidR="00F12EFC" w:rsidRDefault="00F12EFC" w:rsidP="00F12EFC"/>
    <w:p w14:paraId="7FB05693" w14:textId="505039E9" w:rsidR="00F12EFC" w:rsidRDefault="00F12EFC" w:rsidP="00F12EFC">
      <w:r>
        <w:lastRenderedPageBreak/>
        <w:t>Desventajas:</w:t>
      </w:r>
    </w:p>
    <w:p w14:paraId="57445AED" w14:textId="7C9F208A" w:rsidR="00F12EFC" w:rsidRDefault="00F12EFC" w:rsidP="00F12EFC">
      <w:pPr>
        <w:pStyle w:val="Prrafodelista"/>
        <w:numPr>
          <w:ilvl w:val="0"/>
          <w:numId w:val="5"/>
        </w:numPr>
      </w:pPr>
      <w:r>
        <w:t>Scrum no es adecuado para proyectos demasiado grandes o complejos, ya que puede haber problemas con la coordinación del equipo.</w:t>
      </w:r>
    </w:p>
    <w:p w14:paraId="74611F5E" w14:textId="77777777" w:rsidR="00F12EFC" w:rsidRDefault="00F12EFC" w:rsidP="00F12EFC">
      <w:pPr>
        <w:pStyle w:val="Prrafodelista"/>
        <w:numPr>
          <w:ilvl w:val="0"/>
          <w:numId w:val="5"/>
        </w:numPr>
      </w:pPr>
      <w:r>
        <w:t>Se requiere un alto nivel de confianza dentro del equipo.</w:t>
      </w:r>
    </w:p>
    <w:p w14:paraId="4CFD6138" w14:textId="77777777" w:rsidR="00F12EFC" w:rsidRDefault="00F12EFC" w:rsidP="00F12EFC">
      <w:pPr>
        <w:pStyle w:val="Prrafodelista"/>
        <w:numPr>
          <w:ilvl w:val="0"/>
          <w:numId w:val="5"/>
        </w:numPr>
      </w:pPr>
      <w:r>
        <w:t>Después de un largo período de trabajo, la dinámica de productividad cae, el equipo necesita ser reconstruido o destruido.</w:t>
      </w:r>
    </w:p>
    <w:p w14:paraId="3BE43DE0" w14:textId="2F8775CA" w:rsidR="00F12EFC" w:rsidRDefault="00F12EFC" w:rsidP="00F12EFC">
      <w:pPr>
        <w:pStyle w:val="Prrafodelista"/>
        <w:numPr>
          <w:ilvl w:val="0"/>
          <w:numId w:val="5"/>
        </w:numPr>
      </w:pPr>
      <w:r>
        <w:t>El cliente debe comunicarse constantemente con el equipo y proporcionar comentarios.</w:t>
      </w:r>
    </w:p>
    <w:p w14:paraId="38132021" w14:textId="77777777" w:rsidR="00F12EFC" w:rsidRPr="00383971" w:rsidRDefault="00F12EFC" w:rsidP="00F12EFC">
      <w:pPr>
        <w:ind w:left="360"/>
      </w:pPr>
    </w:p>
    <w:sectPr w:rsidR="00F12EFC" w:rsidRPr="00383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3BAF"/>
    <w:multiLevelType w:val="hybridMultilevel"/>
    <w:tmpl w:val="DF741D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E41FAA"/>
    <w:multiLevelType w:val="hybridMultilevel"/>
    <w:tmpl w:val="E1B6B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41449"/>
    <w:multiLevelType w:val="multilevel"/>
    <w:tmpl w:val="E4C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C6C28"/>
    <w:multiLevelType w:val="hybridMultilevel"/>
    <w:tmpl w:val="25688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9420F"/>
    <w:multiLevelType w:val="hybridMultilevel"/>
    <w:tmpl w:val="DFFC8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236794">
    <w:abstractNumId w:val="2"/>
  </w:num>
  <w:num w:numId="2" w16cid:durableId="673340178">
    <w:abstractNumId w:val="1"/>
  </w:num>
  <w:num w:numId="3" w16cid:durableId="211888246">
    <w:abstractNumId w:val="0"/>
  </w:num>
  <w:num w:numId="4" w16cid:durableId="1012804536">
    <w:abstractNumId w:val="4"/>
  </w:num>
  <w:num w:numId="5" w16cid:durableId="81488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A1"/>
    <w:rsid w:val="00383971"/>
    <w:rsid w:val="00395394"/>
    <w:rsid w:val="009A4CC6"/>
    <w:rsid w:val="009E67A1"/>
    <w:rsid w:val="00F1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767D"/>
  <w15:chartTrackingRefBased/>
  <w15:docId w15:val="{ED914DCD-61C5-4999-9651-2658EB35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dcterms:created xsi:type="dcterms:W3CDTF">2024-10-14T09:44:00Z</dcterms:created>
  <dcterms:modified xsi:type="dcterms:W3CDTF">2024-10-14T10:15:00Z</dcterms:modified>
</cp:coreProperties>
</file>