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B2100" w14:textId="52755262" w:rsidR="009E5E17" w:rsidRPr="002F33E1" w:rsidRDefault="00FD06C5" w:rsidP="002F33E1">
      <w:pPr>
        <w:jc w:val="center"/>
        <w:rPr>
          <w:b/>
          <w:bCs/>
        </w:rPr>
      </w:pPr>
      <w:proofErr w:type="spellStart"/>
      <w:r w:rsidRPr="002F33E1">
        <w:rPr>
          <w:b/>
          <w:bCs/>
        </w:rPr>
        <w:t>Conditional</w:t>
      </w:r>
      <w:proofErr w:type="spellEnd"/>
      <w:r w:rsidRPr="002F33E1">
        <w:rPr>
          <w:b/>
          <w:bCs/>
        </w:rPr>
        <w:t xml:space="preserve"> </w:t>
      </w:r>
      <w:proofErr w:type="spellStart"/>
      <w:r w:rsidRPr="002F33E1">
        <w:rPr>
          <w:b/>
          <w:bCs/>
        </w:rPr>
        <w:t>exercises</w:t>
      </w:r>
      <w:proofErr w:type="spellEnd"/>
      <w:r w:rsidRPr="002F33E1">
        <w:rPr>
          <w:b/>
          <w:bCs/>
        </w:rPr>
        <w:t>.</w:t>
      </w:r>
    </w:p>
    <w:p w14:paraId="15103CBC" w14:textId="159D185C" w:rsidR="00FD06C5" w:rsidRDefault="00FD06C5" w:rsidP="00FD06C5">
      <w:pPr>
        <w:pStyle w:val="Prrafodelista"/>
        <w:numPr>
          <w:ilvl w:val="0"/>
          <w:numId w:val="1"/>
        </w:numPr>
        <w:rPr>
          <w:lang w:val="en-US"/>
        </w:rPr>
      </w:pPr>
      <w:r w:rsidRPr="00FD06C5">
        <w:rPr>
          <w:lang w:val="en-US"/>
        </w:rPr>
        <w:t>If it is sunny tomorrow,</w:t>
      </w:r>
      <w:r>
        <w:rPr>
          <w:lang w:val="en-US"/>
        </w:rPr>
        <w:t xml:space="preserve"> I will have a long walk with my dog.</w:t>
      </w:r>
    </w:p>
    <w:p w14:paraId="3DFB4514" w14:textId="0701965E" w:rsidR="00FD06C5" w:rsidRDefault="00FD06C5" w:rsidP="00FD06C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sit in the sun too long, you can get sunstroke.</w:t>
      </w:r>
    </w:p>
    <w:p w14:paraId="04846D5C" w14:textId="5C71CB24" w:rsidR="00FD06C5" w:rsidRDefault="00FD06C5" w:rsidP="00FD06C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 were you, I would not buy this.</w:t>
      </w:r>
    </w:p>
    <w:p w14:paraId="3272BB19" w14:textId="3695C312" w:rsidR="00FD06C5" w:rsidRDefault="00FD06C5" w:rsidP="00FD06C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 were the Prime Minister, I would make football matches for free.</w:t>
      </w:r>
    </w:p>
    <w:p w14:paraId="2489FAC7" w14:textId="509C5DE7" w:rsidR="00FD06C5" w:rsidRDefault="00FD06C5" w:rsidP="00FD06C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If she had studied harder, she would have passed exam better.</w:t>
      </w:r>
    </w:p>
    <w:p w14:paraId="26159D6D" w14:textId="5ED8289B" w:rsidR="00FD06C5" w:rsidRDefault="00FD06C5" w:rsidP="00FD06C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 won the lottery, I would invest this money.</w:t>
      </w:r>
    </w:p>
    <w:p w14:paraId="2E3B785F" w14:textId="1905E170" w:rsidR="00FD06C5" w:rsidRDefault="00FD06C5" w:rsidP="00FD06C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 hadn’t gone to bed so late, I would have felt better.</w:t>
      </w:r>
    </w:p>
    <w:p w14:paraId="258B5380" w14:textId="39FC3527" w:rsidR="00FD06C5" w:rsidRDefault="00FD06C5" w:rsidP="00FD06C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I hadn’t come to London, I would not </w:t>
      </w:r>
      <w:r w:rsidRPr="002F33E1">
        <w:rPr>
          <w:u w:val="single"/>
          <w:lang w:val="en-US"/>
        </w:rPr>
        <w:t>have</w:t>
      </w:r>
      <w:r>
        <w:rPr>
          <w:lang w:val="en-US"/>
        </w:rPr>
        <w:t xml:space="preserve"> upgraded my level of English.</w:t>
      </w:r>
    </w:p>
    <w:p w14:paraId="7AE656DB" w14:textId="37537293" w:rsidR="00FD06C5" w:rsidRDefault="00FD06C5" w:rsidP="00FD06C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mix water and electricity, nothing good will happen.</w:t>
      </w:r>
    </w:p>
    <w:p w14:paraId="232E91F2" w14:textId="65146934" w:rsidR="00FD06C5" w:rsidRDefault="00FD06C5" w:rsidP="00FD06C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If she hadn’t stayed at home, we would have had a better party.</w:t>
      </w:r>
    </w:p>
    <w:p w14:paraId="02E2585B" w14:textId="4D3C36D7" w:rsidR="002F33E1" w:rsidRDefault="00FD06C5" w:rsidP="00FD06C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I go out tonight, I </w:t>
      </w:r>
      <w:r w:rsidR="002F33E1">
        <w:rPr>
          <w:lang w:val="en-US"/>
        </w:rPr>
        <w:t>won’t drink.</w:t>
      </w:r>
    </w:p>
    <w:p w14:paraId="48ED6CB3" w14:textId="16A399F8" w:rsidR="00FD06C5" w:rsidRDefault="00FD06C5" w:rsidP="00FD06C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2F33E1">
        <w:rPr>
          <w:lang w:val="en-US"/>
        </w:rPr>
        <w:t>If I were on holiday today, I would keep sleeping until 12 am.</w:t>
      </w:r>
    </w:p>
    <w:p w14:paraId="172B8B96" w14:textId="6713FE7D" w:rsidR="002F33E1" w:rsidRDefault="002F33E1" w:rsidP="00FD06C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 had listened to my mother, it wouldn’t have happened.</w:t>
      </w:r>
    </w:p>
    <w:p w14:paraId="5DCB3F89" w14:textId="6D60154A" w:rsidR="002F33E1" w:rsidRDefault="002F33E1" w:rsidP="00FD06C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 hadn’t eaten so much, I wouldn’t have had pain in my stomach.</w:t>
      </w:r>
    </w:p>
    <w:p w14:paraId="7D3B030E" w14:textId="43673B42" w:rsidR="002F33E1" w:rsidRDefault="002F33E1" w:rsidP="00FD06C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it rains later, we should choose a good movie and get a blanket.</w:t>
      </w:r>
    </w:p>
    <w:p w14:paraId="2FFF8A61" w14:textId="77777777" w:rsidR="002F33E1" w:rsidRDefault="002F33E1" w:rsidP="00FD06C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 were British, I would be a native English speaker.</w:t>
      </w:r>
    </w:p>
    <w:p w14:paraId="7895110E" w14:textId="2E8DA6B6" w:rsidR="002F33E1" w:rsidRDefault="002F33E1" w:rsidP="00FD06C5">
      <w:pPr>
        <w:pStyle w:val="Prrafodelista"/>
        <w:numPr>
          <w:ilvl w:val="0"/>
          <w:numId w:val="1"/>
        </w:numPr>
        <w:rPr>
          <w:lang w:val="en-US"/>
        </w:rPr>
      </w:pPr>
      <w:r w:rsidRPr="002F33E1">
        <w:rPr>
          <w:lang w:val="en-US"/>
        </w:rPr>
        <w:t>If I were the opposite sex, I would try to understand their perspective better.</w:t>
      </w:r>
    </w:p>
    <w:p w14:paraId="6ECD870C" w14:textId="0E9BA588" w:rsidR="002F33E1" w:rsidRDefault="002F33E1" w:rsidP="00FD06C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 have enough money, I would live alone.</w:t>
      </w:r>
    </w:p>
    <w:p w14:paraId="5B41BFFF" w14:textId="71290635" w:rsidR="002F33E1" w:rsidRDefault="002F33E1" w:rsidP="00FD06C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don’t wear a coat in the winter, you get frozen.</w:t>
      </w:r>
    </w:p>
    <w:p w14:paraId="2B2371AB" w14:textId="2D10E065" w:rsidR="002F33E1" w:rsidRPr="00FD06C5" w:rsidRDefault="002F33E1" w:rsidP="00FD06C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 weren’t stu</w:t>
      </w:r>
      <w:r w:rsidRPr="002F33E1">
        <w:rPr>
          <w:lang w:val="en-US"/>
        </w:rPr>
        <w:t>dying English,</w:t>
      </w:r>
      <w:r>
        <w:rPr>
          <w:lang w:val="en-US"/>
        </w:rPr>
        <w:t xml:space="preserve"> I would be able to speak it.</w:t>
      </w:r>
    </w:p>
    <w:sectPr w:rsidR="002F33E1" w:rsidRPr="00FD06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27BC4"/>
    <w:multiLevelType w:val="hybridMultilevel"/>
    <w:tmpl w:val="DC7E80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133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17"/>
    <w:rsid w:val="002F33E1"/>
    <w:rsid w:val="004F450C"/>
    <w:rsid w:val="009E5E17"/>
    <w:rsid w:val="00BD052F"/>
    <w:rsid w:val="00FD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01A0B"/>
  <w15:chartTrackingRefBased/>
  <w15:docId w15:val="{BE7B480D-B29E-4F7B-8461-1CE356AE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5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5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5E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5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5E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5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5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5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5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5E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5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5E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5E1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5E1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5E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5E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5E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5E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5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5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5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5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5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5E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5E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5E1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5E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5E1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5E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BURLACHENKO</dc:creator>
  <cp:keywords/>
  <dc:description/>
  <cp:lastModifiedBy>YEHOR BURLACHENKO</cp:lastModifiedBy>
  <cp:revision>3</cp:revision>
  <dcterms:created xsi:type="dcterms:W3CDTF">2025-01-17T07:07:00Z</dcterms:created>
  <dcterms:modified xsi:type="dcterms:W3CDTF">2025-01-17T07:52:00Z</dcterms:modified>
</cp:coreProperties>
</file>