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0675" w:rsidRPr="00380675" w:rsidRDefault="00380675" w:rsidP="00380675">
      <w:pPr>
        <w:pStyle w:val="Prrafodelista"/>
        <w:numPr>
          <w:ilvl w:val="0"/>
          <w:numId w:val="1"/>
        </w:numPr>
      </w:pPr>
      <w:r>
        <w:t>36000</w:t>
      </w:r>
      <w:r>
        <w:rPr>
          <w:lang w:val="en-US"/>
        </w:rPr>
        <w:t>/12/30*15 = 1500</w:t>
      </w:r>
    </w:p>
    <w:p w:rsidR="00380675" w:rsidRDefault="00380675" w:rsidP="00380675">
      <w:pPr>
        <w:pStyle w:val="Prrafodelista"/>
        <w:numPr>
          <w:ilvl w:val="0"/>
          <w:numId w:val="1"/>
        </w:numPr>
      </w:pPr>
      <w:r w:rsidRPr="00380675">
        <w:t>Paga de Navidad: (6.5*</w:t>
      </w:r>
      <w:r w:rsidR="00826461" w:rsidRPr="00380675">
        <w:t>30) *</w:t>
      </w:r>
      <w:r>
        <w:t>2571.43</w:t>
      </w:r>
      <w:r w:rsidRPr="00380675">
        <w:t>/365=</w:t>
      </w:r>
      <w:r w:rsidR="00826461" w:rsidRPr="00826461">
        <w:t>1373.77</w:t>
      </w:r>
      <w:r>
        <w:br/>
        <w:t>Paga de verano: 15*</w:t>
      </w:r>
      <w:r w:rsidR="00826461">
        <w:t>2571.43</w:t>
      </w:r>
      <w:r>
        <w:t>/365=</w:t>
      </w:r>
      <w:r w:rsidR="00826461" w:rsidRPr="00826461">
        <w:t>105.67</w:t>
      </w:r>
    </w:p>
    <w:p w:rsidR="00380675" w:rsidRDefault="00380675" w:rsidP="00380675">
      <w:pPr>
        <w:pStyle w:val="Prrafodelista"/>
        <w:numPr>
          <w:ilvl w:val="0"/>
          <w:numId w:val="1"/>
        </w:numPr>
      </w:pPr>
      <w:r>
        <w:t>(6.5*</w:t>
      </w:r>
      <w:r w:rsidR="00826461">
        <w:t>30) *</w:t>
      </w:r>
      <w:r>
        <w:t xml:space="preserve">20/365*100 = </w:t>
      </w:r>
      <w:r w:rsidRPr="00380675">
        <w:t>1068.49</w:t>
      </w:r>
    </w:p>
    <w:p w:rsidR="00826461" w:rsidRDefault="00826461" w:rsidP="00380675">
      <w:pPr>
        <w:pStyle w:val="Prrafodelista"/>
        <w:numPr>
          <w:ilvl w:val="0"/>
          <w:numId w:val="1"/>
        </w:numPr>
      </w:pPr>
      <w:r>
        <w:t>Hasta</w:t>
      </w:r>
      <w:r w:rsidR="00380675">
        <w:t xml:space="preserve"> 2012:</w:t>
      </w:r>
      <w:r>
        <w:br/>
        <w:t>(45*</w:t>
      </w:r>
      <w:proofErr w:type="gramStart"/>
      <w:r>
        <w:t>100)*</w:t>
      </w:r>
      <w:proofErr w:type="gramEnd"/>
      <w:r>
        <w:t>3=13500</w:t>
      </w:r>
    </w:p>
    <w:p w:rsidR="00826461" w:rsidRDefault="00826461" w:rsidP="00826461">
      <w:pPr>
        <w:pStyle w:val="Prrafodelista"/>
      </w:pPr>
      <w:proofErr w:type="spellStart"/>
      <w:r>
        <w:t>Despues</w:t>
      </w:r>
      <w:proofErr w:type="spellEnd"/>
      <w:r>
        <w:t xml:space="preserve"> de 2012:</w:t>
      </w:r>
    </w:p>
    <w:p w:rsidR="00826461" w:rsidRDefault="00826461" w:rsidP="00826461">
      <w:pPr>
        <w:pStyle w:val="Prrafodelista"/>
      </w:pPr>
      <w:r>
        <w:t>(33*</w:t>
      </w:r>
      <w:proofErr w:type="gramStart"/>
      <w:r>
        <w:t>100)*</w:t>
      </w:r>
      <w:proofErr w:type="gramEnd"/>
      <w:r>
        <w:t>8=</w:t>
      </w:r>
      <w:r w:rsidRPr="00826461">
        <w:t>26400</w:t>
      </w:r>
    </w:p>
    <w:p w:rsidR="00826461" w:rsidRDefault="00826461" w:rsidP="00826461">
      <w:pPr>
        <w:pStyle w:val="Prrafodelista"/>
      </w:pPr>
      <w:r>
        <w:t>2021</w:t>
      </w:r>
    </w:p>
    <w:p w:rsidR="00380675" w:rsidRPr="00826461" w:rsidRDefault="00826461" w:rsidP="00826461">
      <w:pPr>
        <w:pStyle w:val="Prrafodelista"/>
        <w:rPr>
          <w:lang w:val="en-US"/>
        </w:rPr>
      </w:pPr>
      <w:r>
        <w:t>(33*</w:t>
      </w:r>
      <w:proofErr w:type="gramStart"/>
      <w:r>
        <w:t>100)*</w:t>
      </w:r>
      <w:proofErr w:type="gramEnd"/>
      <w:r>
        <w:t xml:space="preserve">(6.5*30/365) = </w:t>
      </w:r>
      <w:r w:rsidRPr="00826461">
        <w:t>1763.01</w:t>
      </w:r>
      <w:r>
        <w:br/>
      </w:r>
      <w:r w:rsidR="00380675">
        <w:br/>
      </w:r>
      <w:r>
        <w:rPr>
          <w:lang w:val="en-US"/>
        </w:rPr>
        <w:t xml:space="preserve">Total: </w:t>
      </w:r>
      <w:r w:rsidRPr="00826461">
        <w:t>45 710,94 €</w:t>
      </w:r>
    </w:p>
    <w:sectPr w:rsidR="00380675" w:rsidRPr="00826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CC4"/>
    <w:multiLevelType w:val="hybridMultilevel"/>
    <w:tmpl w:val="55EA7D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3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75"/>
    <w:rsid w:val="00380675"/>
    <w:rsid w:val="00826461"/>
    <w:rsid w:val="00A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0009"/>
  <w15:chartTrackingRefBased/>
  <w15:docId w15:val="{ADA2B4A3-8FEF-4EB7-AF15-DF90DF97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6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6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6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6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2025-02-18T07:05:00Z</dcterms:created>
  <dcterms:modified xsi:type="dcterms:W3CDTF">2025-02-18T07:24:00Z</dcterms:modified>
</cp:coreProperties>
</file>