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0D6F" w:rsidRPr="00AD0D6F" w:rsidRDefault="00AD0D6F" w:rsidP="00AD0D6F">
      <w:r w:rsidRPr="00AD0D6F">
        <w:t>Una empresa tuvo que extinguir el contrato de un trabajador por falta de adaptación a las modificaciones técnicas introducidas en su puesto de trabajo.</w:t>
      </w:r>
    </w:p>
    <w:p w:rsidR="00AD0D6F" w:rsidRPr="00AD0D6F" w:rsidRDefault="00AD0D6F" w:rsidP="00AD0D6F">
      <w:r w:rsidRPr="00AD0D6F">
        <w:t>Calcula de indemnización que le correspondería percibir al trabajador con los siguientes datos laborales:</w:t>
      </w:r>
    </w:p>
    <w:p w:rsidR="00AD0D6F" w:rsidRPr="00AD0D6F" w:rsidRDefault="00AD0D6F" w:rsidP="00AD0D6F">
      <w:r w:rsidRPr="00AD0D6F">
        <w:t>Fecha de alta en la empresa: 1 enero de 2002</w:t>
      </w:r>
    </w:p>
    <w:p w:rsidR="00AD0D6F" w:rsidRPr="00AD0D6F" w:rsidRDefault="00AD0D6F" w:rsidP="00AD0D6F">
      <w:r w:rsidRPr="00AD0D6F">
        <w:t>Fecha baja en la empresa: 15 marzo 2024</w:t>
      </w:r>
    </w:p>
    <w:p w:rsidR="00AD0D6F" w:rsidRPr="00AD0D6F" w:rsidRDefault="00AD0D6F" w:rsidP="00AD0D6F">
      <w:r w:rsidRPr="00AD0D6F">
        <w:t>Salario base 1200€ mes</w:t>
      </w:r>
    </w:p>
    <w:p w:rsidR="00AD0D6F" w:rsidRPr="00AD0D6F" w:rsidRDefault="00AD0D6F" w:rsidP="00AD0D6F">
      <w:r w:rsidRPr="00AD0D6F">
        <w:t xml:space="preserve">Antigüedad 100 </w:t>
      </w:r>
      <w:r w:rsidR="00EB39A5" w:rsidRPr="00AD0D6F">
        <w:t>€, mes</w:t>
      </w:r>
    </w:p>
    <w:p w:rsidR="00AD0D6F" w:rsidRPr="00AD0D6F" w:rsidRDefault="00AD0D6F" w:rsidP="00AD0D6F">
      <w:r w:rsidRPr="00AD0D6F">
        <w:t>El trabajador recibe 2 pagas extraordinarias de 1300 € cada una</w:t>
      </w:r>
    </w:p>
    <w:p w:rsidR="00AD0D6F" w:rsidRDefault="00AD0D6F"/>
    <w:p w:rsidR="00AD0D6F" w:rsidRDefault="00AD0D6F" w:rsidP="00AD0D6F">
      <w:pPr>
        <w:pStyle w:val="Prrafodelista"/>
        <w:numPr>
          <w:ilvl w:val="0"/>
          <w:numId w:val="1"/>
        </w:numPr>
      </w:pPr>
      <w:r>
        <w:t>El salario mensual no cobrado: (1200+</w:t>
      </w:r>
      <w:r w:rsidR="00EB39A5">
        <w:t xml:space="preserve">100) / </w:t>
      </w:r>
      <w:r>
        <w:t>31*15</w:t>
      </w:r>
      <w:r w:rsidR="00EB39A5">
        <w:t xml:space="preserve"> </w:t>
      </w:r>
      <w:r>
        <w:t>= 629</w:t>
      </w:r>
    </w:p>
    <w:p w:rsidR="00AD0D6F" w:rsidRDefault="00AD0D6F" w:rsidP="00AD0D6F">
      <w:pPr>
        <w:pStyle w:val="Prrafodelista"/>
        <w:numPr>
          <w:ilvl w:val="0"/>
          <w:numId w:val="1"/>
        </w:numPr>
      </w:pPr>
      <w:r>
        <w:t>Paga de verano</w:t>
      </w:r>
      <w:r w:rsidR="00EB39A5">
        <w:t>:</w:t>
      </w:r>
      <w:r>
        <w:t xml:space="preserve"> </w:t>
      </w:r>
      <w:r w:rsidR="00EB39A5" w:rsidRPr="00EB39A5">
        <w:t>(259*1300) / 365 = 922</w:t>
      </w:r>
      <w:r w:rsidR="00EB39A5" w:rsidRPr="00EB39A5">
        <w:br/>
        <w:t xml:space="preserve">Paga de </w:t>
      </w:r>
      <w:r w:rsidR="00EB39A5">
        <w:t>navidad: (74*1300) / 365 = 263</w:t>
      </w:r>
      <w:r w:rsidR="00EB39A5">
        <w:br/>
        <w:t>Total pagas extra: 1185</w:t>
      </w:r>
    </w:p>
    <w:p w:rsidR="00EB39A5" w:rsidRDefault="00EB39A5" w:rsidP="00AD0D6F">
      <w:pPr>
        <w:pStyle w:val="Prrafodelista"/>
        <w:numPr>
          <w:ilvl w:val="0"/>
          <w:numId w:val="1"/>
        </w:numPr>
      </w:pPr>
      <w:r>
        <w:t>Vacaciones: 74*30/365*40 = 243</w:t>
      </w:r>
    </w:p>
    <w:p w:rsidR="00DE6CFD" w:rsidRDefault="00295DB5" w:rsidP="00AD0D6F">
      <w:pPr>
        <w:pStyle w:val="Prrafodelista"/>
        <w:numPr>
          <w:ilvl w:val="0"/>
          <w:numId w:val="1"/>
        </w:numPr>
      </w:pPr>
      <w:r>
        <w:t>Salario diario: 1300*14/365</w:t>
      </w:r>
      <w:r w:rsidR="00DE6CFD">
        <w:t xml:space="preserve"> = 49,86 paga diario</w:t>
      </w:r>
      <w:r w:rsidR="00DE6CFD">
        <w:br/>
        <w:t>49,86</w:t>
      </w:r>
      <w:r>
        <w:t>*20</w:t>
      </w:r>
      <w:r w:rsidR="00DE6CFD">
        <w:t xml:space="preserve"> = 997,2 lo que corresponde por año </w:t>
      </w:r>
      <w:r w:rsidR="00DE6CFD">
        <w:br/>
        <w:t>997,2*21 = 20.941,2 hasta 2023</w:t>
      </w:r>
      <w:r w:rsidR="00DE6CFD">
        <w:br/>
        <w:t>997,72/365 * 74 = 202,28 año 2024</w:t>
      </w:r>
      <w:r w:rsidR="00DE6CFD">
        <w:br/>
        <w:t xml:space="preserve">20,941+202,28 = 21.143,28 la indemnización completa seria 15600 porque no puede superar 12 mensualidades </w:t>
      </w:r>
      <w:r w:rsidR="00DE6CFD">
        <w:br/>
      </w:r>
      <w:r w:rsidR="00DE6CFD">
        <w:br/>
      </w:r>
    </w:p>
    <w:p w:rsidR="00EB39A5" w:rsidRDefault="00295DB5" w:rsidP="00DE6CFD">
      <w:pPr>
        <w:pStyle w:val="Prrafodelista"/>
      </w:pPr>
      <w:r>
        <w:br/>
      </w:r>
      <w:r>
        <w:br/>
      </w:r>
    </w:p>
    <w:sectPr w:rsidR="00EB3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E382F"/>
    <w:multiLevelType w:val="hybridMultilevel"/>
    <w:tmpl w:val="F2625F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F"/>
    <w:rsid w:val="00126241"/>
    <w:rsid w:val="00295DB5"/>
    <w:rsid w:val="00AD0D6F"/>
    <w:rsid w:val="00D01C2E"/>
    <w:rsid w:val="00DE6CFD"/>
    <w:rsid w:val="00EB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3652"/>
  <w15:chartTrackingRefBased/>
  <w15:docId w15:val="{95D176AD-3735-49CF-AAA9-D17519B2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D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D6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D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D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D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D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D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D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D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D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2025-02-14T11:16:00Z</dcterms:created>
  <dcterms:modified xsi:type="dcterms:W3CDTF">2025-02-14T11:58:00Z</dcterms:modified>
</cp:coreProperties>
</file>