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65B8" w:rsidRPr="00A665B8" w:rsidRDefault="00A665B8" w:rsidP="00A665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>SI</w:t>
      </w:r>
    </w:p>
    <w:p w:rsidR="00A665B8" w:rsidRPr="00A665B8" w:rsidRDefault="00A665B8" w:rsidP="00A665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>Ejercicios Linux.</w:t>
      </w:r>
    </w:p>
    <w:p w:rsidR="00A665B8" w:rsidRPr="00A665B8" w:rsidRDefault="00A665B8" w:rsidP="00A665B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665B8">
        <w:rPr>
          <w:rFonts w:ascii="Times New Roman" w:hAnsi="Times New Roman" w:cs="Times New Roman"/>
          <w:sz w:val="28"/>
          <w:szCs w:val="28"/>
        </w:rPr>
        <w:t>Yehor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Burlachenko</w:t>
      </w:r>
      <w:proofErr w:type="spellEnd"/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1. Listar todos los archivos del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2. Listar todos los archivos del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3. Listar todos los archivos del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que empiecen por t en orden inverso.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-r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/t*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4. Listar todos los archivos del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que empiecen por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и tengan 5 caracteres.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??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5. Listar todos los archivos del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que empiecen por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и acaben en 1,2,3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4.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*[1-4]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6. Listar todos los archivos del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que empiecen por t y acaben en C1.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/t*C1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7. Listar todos los archivos, incluidos los ocultos, del directorio raíz.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-a 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8. Listar todos los archivos del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que no empiecen por t.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| grep -v "^t"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9. Listar todos los archivos del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y sus subdirectorios.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-R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10. Cambiarse al directorio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cd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11. Verificar que el directorio actual ha cambiado.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12. Mostrar el día y la hora actual.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date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13. Con un solo comando posicionarse en el directorio $HOME.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cd ~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14. Verificar que se está en él.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15. Listar todos los ficheros del directorio HOME mostrando su número de inodo.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-i ~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lastRenderedPageBreak/>
        <w:t xml:space="preserve">16. Borrar todos los archivos y directorios visibles de vuestro directorio PRUEBA.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rf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PRUEBA/*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17. Crear los directorios dir1, dir2 y dir3 en el directorio PRUEBA.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-p PRUEBA/dir1 PRUEBA/dir2 PRUEBA/dir3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Dentro de dir1 crear el directorio dir11.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-p PRUEBA/dir1/dir11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Dentro del directorio dir3 crear el directorio dir31.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-p PRUEBA/dir3/dir31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Dentro del directorio dir31, crear los directorios dir311 y dir312.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-p PRUEBA/dir3/dir31/dir311 PRUEBA/dir3/dir31/dir312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>18. Copiar el archivo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motd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a un archivo llamado mensaje de vuestro directorio PRUEBA.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motd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PRUEBA/mensaje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19. Copiar mensaje en dir1, dir2 y dir3.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PRUEBA/mensaje PRUEBA/dir1/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PRUEBA/mensaje PRUEBA/dir2/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PRUEBA/mensaje PRUEBA/dir3/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20. Comprobar el ejercicio anterior mediante un solo comando.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</w:t>
      </w:r>
      <w:proofErr w:type="spellStart"/>
      <w:proofErr w:type="gramStart"/>
      <w:r w:rsidRPr="00A665B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A665B8">
        <w:rPr>
          <w:rFonts w:ascii="Times New Roman" w:hAnsi="Times New Roman" w:cs="Times New Roman"/>
          <w:sz w:val="28"/>
          <w:szCs w:val="28"/>
        </w:rPr>
        <w:t xml:space="preserve">1,2,3}/mensaje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21. Copiar los archivos del directorio </w:t>
      </w:r>
      <w:proofErr w:type="spellStart"/>
      <w:proofErr w:type="gramStart"/>
      <w:r w:rsidRPr="00A665B8">
        <w:rPr>
          <w:rFonts w:ascii="Times New Roman" w:hAnsi="Times New Roman" w:cs="Times New Roman"/>
          <w:sz w:val="28"/>
          <w:szCs w:val="28"/>
        </w:rPr>
        <w:t>rc.d</w:t>
      </w:r>
      <w:proofErr w:type="spellEnd"/>
      <w:proofErr w:type="gramEnd"/>
      <w:r w:rsidRPr="00A665B8">
        <w:rPr>
          <w:rFonts w:ascii="Times New Roman" w:hAnsi="Times New Roman" w:cs="Times New Roman"/>
          <w:sz w:val="28"/>
          <w:szCs w:val="28"/>
        </w:rPr>
        <w:t xml:space="preserve"> que se encuentra en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al directorio dir31.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-r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A665B8">
        <w:rPr>
          <w:rFonts w:ascii="Times New Roman" w:hAnsi="Times New Roman" w:cs="Times New Roman"/>
          <w:sz w:val="28"/>
          <w:szCs w:val="28"/>
        </w:rPr>
        <w:t>rc.d</w:t>
      </w:r>
      <w:proofErr w:type="spellEnd"/>
      <w:proofErr w:type="gramEnd"/>
      <w:r w:rsidRPr="00A665B8">
        <w:rPr>
          <w:rFonts w:ascii="Times New Roman" w:hAnsi="Times New Roman" w:cs="Times New Roman"/>
          <w:sz w:val="28"/>
          <w:szCs w:val="28"/>
        </w:rPr>
        <w:t xml:space="preserve"> PRUEBA/dir3/dir31/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>22. Copiar en el directorio dir311 los archivos de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que tengan una a como segunda letra y su nombre tenga cuatro letras.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bin</w:t>
      </w:r>
      <w:proofErr w:type="spellEnd"/>
      <w:proofErr w:type="gramStart"/>
      <w:r w:rsidRPr="00A665B8">
        <w:rPr>
          <w:rFonts w:ascii="Times New Roman" w:hAnsi="Times New Roman" w:cs="Times New Roman"/>
          <w:sz w:val="28"/>
          <w:szCs w:val="28"/>
        </w:rPr>
        <w:t>/?a</w:t>
      </w:r>
      <w:proofErr w:type="gramEnd"/>
      <w:r w:rsidRPr="00A665B8">
        <w:rPr>
          <w:rFonts w:ascii="Times New Roman" w:hAnsi="Times New Roman" w:cs="Times New Roman"/>
          <w:sz w:val="28"/>
          <w:szCs w:val="28"/>
        </w:rPr>
        <w:t xml:space="preserve">?? PRUEBA/dir3/dir31/dir311/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23. Copiar el directorio de otro usuario y sus subdirectorios debajo de dir11 (incluido el propio directorio).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-r /home/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otro_usuario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PRUEBA/dir1/dir11/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24. Mover el directorio dir31 y sus subdirectorios debajo de dir2.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PRUEBA/dir3/dir31 PRUEBA/dir2/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25. Mostrar por pantalla los archivos ordinarios del directorio HOME y sus subdirectorios.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~ -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f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26. Ocultar el archivo mensaje del directorio dir3.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PRUEBA/dir3/mensaje PRUEBA/dir3</w:t>
      </w:r>
      <w:proofErr w:type="gramStart"/>
      <w:r w:rsidRPr="00A665B8">
        <w:rPr>
          <w:rFonts w:ascii="Times New Roman" w:hAnsi="Times New Roman" w:cs="Times New Roman"/>
          <w:sz w:val="28"/>
          <w:szCs w:val="28"/>
        </w:rPr>
        <w:t>/.mensaje</w:t>
      </w:r>
      <w:proofErr w:type="gramEnd"/>
      <w:r w:rsidRPr="00A665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27. Borrar los archivos y directorios de dir1, incluido el propio directorio.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rf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PRUEBA/dir1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lastRenderedPageBreak/>
        <w:t>28. Copiar al directorio dir312 los ficheros del directorio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que empiecen por t, acaben en una letra que vaya de la a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la b y tengan cinco letras en su nombre.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/t??[ab] PRUEBA/dir3/dir31/dir312/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29. Borrar los archivos de dir312 que no acaben en b y tengan una q como cuarta letra.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r w:rsidRPr="00A665B8">
        <w:rPr>
          <w:rFonts w:ascii="Times New Roman" w:hAnsi="Times New Roman" w:cs="Times New Roman"/>
          <w:sz w:val="28"/>
          <w:szCs w:val="28"/>
          <w:lang w:val="en-US"/>
        </w:rPr>
        <w:t xml:space="preserve">find PRUEBA/dir3/dir31/dir312/ -type </w:t>
      </w:r>
      <w:proofErr w:type="gramStart"/>
      <w:r w:rsidRPr="00A665B8">
        <w:rPr>
          <w:rFonts w:ascii="Times New Roman" w:hAnsi="Times New Roman" w:cs="Times New Roman"/>
          <w:sz w:val="28"/>
          <w:szCs w:val="28"/>
          <w:lang w:val="en-US"/>
        </w:rPr>
        <w:t>f !</w:t>
      </w:r>
      <w:proofErr w:type="gramEnd"/>
      <w:r w:rsidRPr="00A665B8">
        <w:rPr>
          <w:rFonts w:ascii="Times New Roman" w:hAnsi="Times New Roman" w:cs="Times New Roman"/>
          <w:sz w:val="28"/>
          <w:szCs w:val="28"/>
          <w:lang w:val="en-US"/>
        </w:rPr>
        <w:t xml:space="preserve"> -name '???q*b' -delete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30. Mover el directorio dir312 debajo de dir3.  </w:t>
      </w:r>
    </w:p>
    <w:p w:rsidR="00A665B8" w:rsidRPr="00A665B8" w:rsidRDefault="00A665B8" w:rsidP="00A665B8">
      <w:pPr>
        <w:rPr>
          <w:rFonts w:ascii="Times New Roman" w:hAnsi="Times New Roman" w:cs="Times New Roman"/>
          <w:sz w:val="28"/>
          <w:szCs w:val="28"/>
        </w:rPr>
      </w:pPr>
      <w:r w:rsidRPr="00A6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65B8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A665B8">
        <w:rPr>
          <w:rFonts w:ascii="Times New Roman" w:hAnsi="Times New Roman" w:cs="Times New Roman"/>
          <w:sz w:val="28"/>
          <w:szCs w:val="28"/>
        </w:rPr>
        <w:t xml:space="preserve"> PRUEBA/dir3/dir31/dir312 PRUEBA/dir3/  </w:t>
      </w:r>
    </w:p>
    <w:sectPr w:rsidR="00A665B8" w:rsidRPr="00A66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B8"/>
    <w:rsid w:val="007E4EE5"/>
    <w:rsid w:val="00A6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C240"/>
  <w15:chartTrackingRefBased/>
  <w15:docId w15:val="{DAA5C377-D30D-464D-A89B-CFF15920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6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6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5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5B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5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5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5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5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6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6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65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65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65B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5B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65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551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1</cp:revision>
  <dcterms:created xsi:type="dcterms:W3CDTF">2025-02-06T09:30:00Z</dcterms:created>
  <dcterms:modified xsi:type="dcterms:W3CDTF">2025-02-06T09:40:00Z</dcterms:modified>
</cp:coreProperties>
</file>