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65B8" w:rsidRPr="00A665B8" w:rsidRDefault="00A665B8" w:rsidP="00A66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SI</w:t>
      </w:r>
    </w:p>
    <w:p w:rsidR="00A665B8" w:rsidRPr="00A665B8" w:rsidRDefault="00A665B8" w:rsidP="00A66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Ejercicios Linux.</w:t>
      </w:r>
    </w:p>
    <w:p w:rsidR="00A665B8" w:rsidRPr="00A665B8" w:rsidRDefault="00A665B8" w:rsidP="00A665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665B8">
        <w:rPr>
          <w:rFonts w:ascii="Times New Roman" w:hAnsi="Times New Roman" w:cs="Times New Roman"/>
          <w:sz w:val="28"/>
          <w:szCs w:val="28"/>
        </w:rPr>
        <w:t>Yehor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Burlachenko</w:t>
      </w:r>
      <w:proofErr w:type="spellEnd"/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3.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t en orden inverso.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/t*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4.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и tengan 5 caracteres.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??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5.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и acaben en 1,2,3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4.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*[1-4]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6.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t y acaben en C1.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/t*C1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7. Listar todos los archivos, incluidos los ocultos, del directorio raíz.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-a 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8.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no empiecen por t.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| grep -v "^t"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9.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y sus subdirectorios.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10. Cambiarse al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cd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11. Verificar que el directorio actual ha cambiado.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12. Mostrar el día y la hora actual.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date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13. Con un solo comando posicionarse en el directorio $HOME.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cd ~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14. Verificar que se está en él.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15. Listar todos los ficheros del directorio HOME mostrando su número de inodo.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-i ~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lastRenderedPageBreak/>
        <w:t xml:space="preserve">16. Borrar todos los archivos y directorios visibles de vuestro directorio PRUEBA.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PRUEBA/*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17. Crear los directorios dir1, dir2 y dir3 en el directorio PRUEBA.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PRUEBA/dir1 PRUEBA/dir2 PRUEBA/dir3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Dentro de dir1 crear el directorio dir11.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PRUEBA/dir1/dir11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Dentro del directorio dir3 crear el directorio dir31.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PRUEBA/dir3/dir31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Dentro del directorio dir31, crear los directorios dir311 y dir312.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PRUEBA/dir3/dir31/dir311 PRUEBA/dir3/dir31/dir312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18. Copiar el archivo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motd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a un archivo llamado mensaje de vuestro directorio PRUEBA.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motd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19. Copiar mensaje en dir1, dir2 y dir3.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PRUEBA/dir1/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PRUEBA/dir2/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PRUEBA/dir3/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20. Comprobar el ejercicio anterior mediante un solo comando.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</w:t>
      </w:r>
      <w:proofErr w:type="spellStart"/>
      <w:proofErr w:type="gramStart"/>
      <w:r w:rsidRPr="00A665B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1,2,3}/mensaje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21. Copiar los archivos del directorio </w:t>
      </w:r>
      <w:proofErr w:type="spellStart"/>
      <w:proofErr w:type="gramStart"/>
      <w:r w:rsidRPr="00A665B8">
        <w:rPr>
          <w:rFonts w:ascii="Times New Roman" w:hAnsi="Times New Roman" w:cs="Times New Roman"/>
          <w:sz w:val="28"/>
          <w:szCs w:val="28"/>
        </w:rPr>
        <w:t>rc.d</w:t>
      </w:r>
      <w:proofErr w:type="spellEnd"/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 que se encuentra en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al directorio dir31.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665B8">
        <w:rPr>
          <w:rFonts w:ascii="Times New Roman" w:hAnsi="Times New Roman" w:cs="Times New Roman"/>
          <w:sz w:val="28"/>
          <w:szCs w:val="28"/>
        </w:rPr>
        <w:t>rc.d</w:t>
      </w:r>
      <w:proofErr w:type="spellEnd"/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 PRUEBA/dir3/dir31/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22. Copiar en el directorio dir311 los archivos de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tengan una a como segunda letra y su nombre tenga cuatro letras.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proofErr w:type="gramStart"/>
      <w:r w:rsidRPr="00A665B8">
        <w:rPr>
          <w:rFonts w:ascii="Times New Roman" w:hAnsi="Times New Roman" w:cs="Times New Roman"/>
          <w:sz w:val="28"/>
          <w:szCs w:val="28"/>
        </w:rPr>
        <w:t>/?a</w:t>
      </w:r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?? PRUEBA/dir3/dir31/dir311/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23. Copiar el directorio de otro usuario y sus subdirectorios debajo de dir11 (incluido el propio directorio).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/home/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otro_usuario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PRUEBA/dir1/dir11/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24. Mover el directorio dir31 y sus subdirectorios debajo de dir2.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PRUEBA/dir3/dir31 PRUEBA/dir2/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25. Mostrar por pantalla los archivos ordinarios del directorio HOME y sus subdirectorios.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~ -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f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26. Ocultar el archivo mensaje del directorio dir3.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PRUEBA/dir3/mensaje PRUEBA/dir3</w:t>
      </w:r>
      <w:proofErr w:type="gramStart"/>
      <w:r w:rsidRPr="00A665B8">
        <w:rPr>
          <w:rFonts w:ascii="Times New Roman" w:hAnsi="Times New Roman" w:cs="Times New Roman"/>
          <w:sz w:val="28"/>
          <w:szCs w:val="28"/>
        </w:rPr>
        <w:t>/.mensaje</w:t>
      </w:r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27. Borrar los archivos y directorios de dir1, incluido el propio directorio.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lastRenderedPageBreak/>
        <w:t>28. Copiar al directorio dir312 los ficheros del directorio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t, acaben en una letra que vaya de la a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la b y tengan cinco letras en su nombre.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/t??[ab] PRUEBA/dir3/dir31/dir312/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29. Borrar los archivos de dir312 que no acaben en b y tengan una q como cuarta letra.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r w:rsidRPr="00A665B8">
        <w:rPr>
          <w:rFonts w:ascii="Times New Roman" w:hAnsi="Times New Roman" w:cs="Times New Roman"/>
          <w:sz w:val="28"/>
          <w:szCs w:val="28"/>
          <w:lang w:val="en-US"/>
        </w:rPr>
        <w:t xml:space="preserve">find PRUEBA/dir3/dir31/dir312/ -type </w:t>
      </w:r>
      <w:proofErr w:type="gramStart"/>
      <w:r w:rsidRPr="00A665B8">
        <w:rPr>
          <w:rFonts w:ascii="Times New Roman" w:hAnsi="Times New Roman" w:cs="Times New Roman"/>
          <w:sz w:val="28"/>
          <w:szCs w:val="28"/>
          <w:lang w:val="en-US"/>
        </w:rPr>
        <w:t>f !</w:t>
      </w:r>
      <w:proofErr w:type="gramEnd"/>
      <w:r w:rsidRPr="00A665B8">
        <w:rPr>
          <w:rFonts w:ascii="Times New Roman" w:hAnsi="Times New Roman" w:cs="Times New Roman"/>
          <w:sz w:val="28"/>
          <w:szCs w:val="28"/>
          <w:lang w:val="en-US"/>
        </w:rPr>
        <w:t xml:space="preserve"> -name '???q*b' -delete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30. Mover el directorio dir312 debajo de dir3.  </w:t>
      </w:r>
    </w:p>
    <w:p w:rsid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PRUEBA/dir3/dir31/dir312 PRUEBA/dir3/  </w:t>
      </w:r>
    </w:p>
    <w:p w:rsid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Aquí tienes los comandos para cada uno de los ejercicios mencionados. Asegúrate de ejecutarlos con los permisos adecuados y en el contexto correcto.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31. Crear un enlace simbólico al directorio dir1 dentro de dir3 llamado enlacedir1.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-s ~/PRUEBA/dir1 ~/PRUEBA/dir3/enlacedir1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32. Posicionarse en dir3 y, empleando el enlace, crear el directorio nuevo1 dentro de dir1.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cd ~/PRUEBA/dir3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enlacedir1/nuevo1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33. Copiar archivos que empiecen por u desde /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a nuevo1 usando el enlace simbólico.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>/u* enlacedir1/nuevo1/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34. Crear dos enlaces duros de fich1, llamarlos enlace, en dir1 y dir2.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~/PRUEBA/fich1 ~/PRUEBA/dir1/enlace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~/PRUEBA/fich1 ~/PRUEBA/dir2/enlace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35. Borrar fich1 y copiar enlace en dir3.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~/PRUEBA/fich1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lastRenderedPageBreak/>
        <w:t>cp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~/PRUEBA/dir1/enlace ~/PRUEBA/dir3/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36. Crear un enlace simbólico (enlafich1) en dir1 apuntando al enlace en dir2.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-s ~/PRUEBA/dir2/enlace ~/PRUEBA/dir1/enlafich1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37. Posicionarse en dir1 y copiar fich1 dentro de dir311 usando el enlace.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cd ~/PRUEBA/dir1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enlafich1 ~/PRUEBA/dir311/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38. Mostrar por pantalla las líneas de fich1 usando el enlace en dir1.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enlafich1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39. Borrar fich1 de dir2.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~/PRUEBA/dir2/fich1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40. Borrar todos los archivos y directorios creados en los ejercicios anteriores.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~/PRUEBA/dir1 ~/PRUEBA/dir2 ~/PRUEBA/dir3 ~/PRUEBA/dir311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41. Crear dir2 y dir3 dentro de PRUEBA. Ver permisos de dir2.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-p ~/PRUEBA/dir2 ~/PRUEBA/dir3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~/PRUEBA/dir2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42. Quitar permisos de escritura para todos en dir2 (notación simbólica).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a-w ~/PRUEBA/dir2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43. Quitar permiso de lectura a otros en dir2 (notación octal).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750 ~/PRUEBA/dir2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44. Verificar los permisos de dir2 tras los cambios.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~/PRUEBA/dir2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45. Crear dir21 dentro de dir2.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~/PRUEBA/dir2/dir21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lastRenderedPageBreak/>
        <w:t>46. Conceder permiso de escritura a sí mismo en dir2 y repetir el paso anterior.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u+w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~/PRUEBA/dir2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~/PRUEBA/dir2/dir21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47. ¿Cuáles son los valores por omisión asignados a los archivos?</w:t>
      </w:r>
      <w:r w:rsidRPr="00941B92">
        <w:rPr>
          <w:rFonts w:ascii="Times New Roman" w:hAnsi="Times New Roman" w:cs="Times New Roman"/>
          <w:sz w:val="28"/>
          <w:szCs w:val="28"/>
        </w:rPr>
        <w:br/>
        <w:t xml:space="preserve">Los permisos por defecto dependen del 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del usuario. Para verlo: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umask</w:t>
      </w:r>
      <w:proofErr w:type="spellEnd"/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48. Cambiar al directorio dir3 e imprimir la trayectoria completa.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cd ~/PRUEBA/dir3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>49. Ver permisos asignados a dir3.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~/PRUEBA/dir3</w:t>
      </w:r>
    </w:p>
    <w:p w:rsidR="00941B92" w:rsidRPr="00941B92" w:rsidRDefault="00941B92" w:rsidP="00941B92">
      <w:pPr>
        <w:rPr>
          <w:rFonts w:ascii="Times New Roman" w:hAnsi="Times New Roman" w:cs="Times New Roman"/>
          <w:sz w:val="28"/>
          <w:szCs w:val="28"/>
        </w:rPr>
      </w:pPr>
      <w:r w:rsidRPr="00941B92">
        <w:rPr>
          <w:rFonts w:ascii="Times New Roman" w:hAnsi="Times New Roman" w:cs="Times New Roman"/>
          <w:sz w:val="28"/>
          <w:szCs w:val="28"/>
        </w:rPr>
        <w:t xml:space="preserve">50. Configurar 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para que los directorios tengan 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--r-- y los archivos </w:t>
      </w:r>
      <w:proofErr w:type="spellStart"/>
      <w:r w:rsidRPr="00941B9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>-r--r--.</w:t>
      </w:r>
    </w:p>
    <w:p w:rsidR="00941B92" w:rsidRPr="00941B92" w:rsidRDefault="00941B92" w:rsidP="00A66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B92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941B92">
        <w:rPr>
          <w:rFonts w:ascii="Times New Roman" w:hAnsi="Times New Roman" w:cs="Times New Roman"/>
          <w:sz w:val="28"/>
          <w:szCs w:val="28"/>
        </w:rPr>
        <w:t xml:space="preserve"> 022</w:t>
      </w:r>
    </w:p>
    <w:sectPr w:rsidR="00941B92" w:rsidRPr="00941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B8"/>
    <w:rsid w:val="007E4EE5"/>
    <w:rsid w:val="00941B92"/>
    <w:rsid w:val="00A665B8"/>
    <w:rsid w:val="00C2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769F"/>
  <w15:chartTrackingRefBased/>
  <w15:docId w15:val="{DAA5C377-D30D-464D-A89B-CFF15920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5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5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5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5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899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2025-02-06T09:30:00Z</dcterms:created>
  <dcterms:modified xsi:type="dcterms:W3CDTF">2025-02-10T07:52:00Z</dcterms:modified>
</cp:coreProperties>
</file>