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A6111" w14:textId="0A81E120" w:rsidR="003E5F32" w:rsidRDefault="00961C8B" w:rsidP="00961C8B">
      <w:pPr>
        <w:pStyle w:val="Prrafodelista"/>
        <w:numPr>
          <w:ilvl w:val="0"/>
          <w:numId w:val="1"/>
        </w:numPr>
      </w:pPr>
      <w:r w:rsidRPr="00961C8B">
        <w:t>DENOMINACIÓN COMERCIAL DEL NEGOCIO.</w:t>
      </w:r>
    </w:p>
    <w:p w14:paraId="27127792" w14:textId="50060391" w:rsidR="00961C8B" w:rsidRDefault="00961C8B" w:rsidP="00961C8B">
      <w:pPr>
        <w:pStyle w:val="Prrafodelista"/>
      </w:pPr>
      <w:proofErr w:type="spellStart"/>
      <w:r>
        <w:t>Orderly</w:t>
      </w:r>
      <w:proofErr w:type="spellEnd"/>
      <w:r>
        <w:t xml:space="preserve"> – es una aplicación para facilitar la vida para la gestión de la </w:t>
      </w:r>
      <w:r w:rsidR="0030617E">
        <w:t>hostelería</w:t>
      </w:r>
      <w:r>
        <w:t>, relacionado con pedidos.</w:t>
      </w:r>
    </w:p>
    <w:p w14:paraId="05879408" w14:textId="3983180F" w:rsidR="00961C8B" w:rsidRDefault="00961C8B" w:rsidP="00961C8B">
      <w:pPr>
        <w:pStyle w:val="Prrafodelista"/>
        <w:numPr>
          <w:ilvl w:val="0"/>
          <w:numId w:val="1"/>
        </w:numPr>
      </w:pPr>
      <w:r w:rsidRPr="00961C8B">
        <w:t>LOGOTIPO</w:t>
      </w:r>
    </w:p>
    <w:p w14:paraId="44F05DC0" w14:textId="0F8BE973" w:rsidR="00961C8B" w:rsidRDefault="00961C8B" w:rsidP="00961C8B">
      <w:pPr>
        <w:pStyle w:val="Prrafodelista"/>
        <w:rPr>
          <w:lang w:val="ru-RU"/>
        </w:rPr>
      </w:pPr>
      <w:r>
        <w:rPr>
          <w:noProof/>
        </w:rPr>
        <w:drawing>
          <wp:inline distT="0" distB="0" distL="0" distR="0" wp14:anchorId="2C24CE86" wp14:editId="35AB814B">
            <wp:extent cx="1552575" cy="1552575"/>
            <wp:effectExtent l="0" t="0" r="9525" b="9525"/>
            <wp:docPr id="674234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46A8" w14:textId="3D52B5DC" w:rsidR="00C71BAE" w:rsidRPr="00C71BAE" w:rsidRDefault="00C71BAE" w:rsidP="00961C8B">
      <w:pPr>
        <w:pStyle w:val="Prrafodelista"/>
      </w:pPr>
      <w:r w:rsidRPr="00C71BAE">
        <w:t>El logotipo muestra unos cubiertos cruzados (tenedor y cuchillo), símbolo universal de la hostelería y la restauración, lo que refuerza la relación directa con la gestión de pedidos en este sector. El color naranja transmite energía, dinamismo y cercanía, además de asociarse con el apetito y la comida. El nombre “</w:t>
      </w:r>
      <w:proofErr w:type="spellStart"/>
      <w:r w:rsidRPr="00C71BAE">
        <w:t>Orderly</w:t>
      </w:r>
      <w:proofErr w:type="spellEnd"/>
      <w:r w:rsidRPr="00C71BAE">
        <w:t>” destaca la idea de orden y organización, valores centrales de la aplicación, mientras que el diseño minimalista y moderno lo hace fácilmente reconocible y adaptable al entorno digital.</w:t>
      </w:r>
    </w:p>
    <w:p w14:paraId="04DBE1F9" w14:textId="75C7F63F" w:rsidR="00961C8B" w:rsidRDefault="00961C8B" w:rsidP="00961C8B">
      <w:pPr>
        <w:pStyle w:val="Prrafodelista"/>
        <w:numPr>
          <w:ilvl w:val="0"/>
          <w:numId w:val="1"/>
        </w:numPr>
      </w:pPr>
      <w:r w:rsidRPr="00961C8B">
        <w:t>PRESENTACIÓN, DESCRIPCIÓN Y DEFENSA DE TU IDEA EMPRESARIAL.</w:t>
      </w:r>
    </w:p>
    <w:p w14:paraId="22C2B5A7" w14:textId="662BCEC5" w:rsidR="00961C8B" w:rsidRDefault="00961C8B" w:rsidP="00961C8B">
      <w:pPr>
        <w:pStyle w:val="Prrafodelista"/>
      </w:pPr>
      <w:r>
        <w:t xml:space="preserve">Seria </w:t>
      </w:r>
      <w:proofErr w:type="gramStart"/>
      <w:r>
        <w:t>una aplicaciones</w:t>
      </w:r>
      <w:proofErr w:type="gramEnd"/>
      <w:r>
        <w:t xml:space="preserve"> para gestionar por ejemplo un bar, donde se pueda tomar notas utilizando móvil, ver todos los pedidos en una Tablet, que facilite vida para los trabajadores. Se pueda ver y gestionar inventario, o sea que también facilite la vida para el dueño y pueda pedir a los proveedores sin tener que revisar todo el </w:t>
      </w:r>
      <w:proofErr w:type="spellStart"/>
      <w:r>
        <w:t>almacen</w:t>
      </w:r>
      <w:proofErr w:type="spellEnd"/>
      <w:r>
        <w:t>.</w:t>
      </w:r>
    </w:p>
    <w:p w14:paraId="2DA7FEAC" w14:textId="39A75EC6" w:rsidR="00961C8B" w:rsidRDefault="00961C8B" w:rsidP="00961C8B">
      <w:pPr>
        <w:pStyle w:val="Prrafodelista"/>
        <w:numPr>
          <w:ilvl w:val="0"/>
          <w:numId w:val="1"/>
        </w:numPr>
      </w:pPr>
      <w:r w:rsidRPr="00961C8B">
        <w:t>ADECUACIÓN A LOS PERFILES.</w:t>
      </w:r>
    </w:p>
    <w:p w14:paraId="74BB8903" w14:textId="44B15D69" w:rsidR="00961C8B" w:rsidRDefault="00961C8B" w:rsidP="00961C8B">
      <w:pPr>
        <w:pStyle w:val="Prrafodelista"/>
      </w:pPr>
      <w:r>
        <w:t>Esta aplicación no va a ser como todas, como el emprendedor ha tenido bastante experiencia en este sector, puede hacer una funcionalidad e interfaz la que necesite cualquier local.</w:t>
      </w:r>
    </w:p>
    <w:p w14:paraId="3EC81436" w14:textId="437A24E8" w:rsidR="00961C8B" w:rsidRDefault="00961C8B" w:rsidP="00961C8B">
      <w:pPr>
        <w:pStyle w:val="Prrafodelista"/>
        <w:numPr>
          <w:ilvl w:val="0"/>
          <w:numId w:val="1"/>
        </w:numPr>
      </w:pPr>
      <w:r w:rsidRPr="00961C8B">
        <w:t>IDENTIFICACIÓN DE LA CLIENTELA POTENCIAL Y ANÁLISIS DE LA COMPETENCIA</w:t>
      </w:r>
    </w:p>
    <w:p w14:paraId="10DBDA78" w14:textId="478A9BD2" w:rsidR="00961C8B" w:rsidRPr="00961C8B" w:rsidRDefault="00961C8B" w:rsidP="00961C8B">
      <w:pPr>
        <w:pStyle w:val="Prrafodelista"/>
      </w:pPr>
      <w:r>
        <w:t xml:space="preserve">La clientela será el sector de la </w:t>
      </w:r>
      <w:proofErr w:type="spellStart"/>
      <w:r>
        <w:t>hosteria</w:t>
      </w:r>
      <w:proofErr w:type="spellEnd"/>
      <w:r>
        <w:t>, aplicación va a tener una versión base, desde cual se puede personalizar para cualquier local. La competencia es, que ya existen aplicaciones parecidas y a la gente le cuesta cambiarse y acostumbrarse de ello, pero haremos una formación rápida para que los trabajadores se acostumbren de manera fácil posible.</w:t>
      </w:r>
    </w:p>
    <w:sectPr w:rsidR="00961C8B" w:rsidRPr="00961C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8426BB"/>
    <w:multiLevelType w:val="hybridMultilevel"/>
    <w:tmpl w:val="55B0B1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54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038"/>
    <w:rsid w:val="001D5C8C"/>
    <w:rsid w:val="0030617E"/>
    <w:rsid w:val="003E5F32"/>
    <w:rsid w:val="00597038"/>
    <w:rsid w:val="006B7006"/>
    <w:rsid w:val="0075234D"/>
    <w:rsid w:val="00946D7A"/>
    <w:rsid w:val="00961C8B"/>
    <w:rsid w:val="00AE72B5"/>
    <w:rsid w:val="00C7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61FAD"/>
  <w15:chartTrackingRefBased/>
  <w15:docId w15:val="{BC37E0A1-D8AE-4046-B3A1-088894E7B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70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7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70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70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7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70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70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70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70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7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70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7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70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70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70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70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70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70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70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7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70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70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7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70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70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70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7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70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70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Aula Campus</Company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 BURLACHENKO</dc:creator>
  <cp:keywords/>
  <dc:description/>
  <cp:lastModifiedBy>YEHOR BURLACHENKO</cp:lastModifiedBy>
  <cp:revision>5</cp:revision>
  <dcterms:created xsi:type="dcterms:W3CDTF">2025-09-16T07:28:00Z</dcterms:created>
  <dcterms:modified xsi:type="dcterms:W3CDTF">2025-09-16T08:33:00Z</dcterms:modified>
</cp:coreProperties>
</file>