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2807" w14:textId="70E0B34A" w:rsidR="002041BF" w:rsidRDefault="00B10518">
      <w:pPr>
        <w:rPr>
          <w:lang w:val="uk-UA"/>
        </w:rPr>
      </w:pPr>
      <w:r>
        <w:rPr>
          <w:lang w:val="uk-UA"/>
        </w:rPr>
        <w:t>Практична робота 6.</w:t>
      </w:r>
    </w:p>
    <w:p w14:paraId="774B032F" w14:textId="39384D6E" w:rsidR="00B10518" w:rsidRDefault="00B10518">
      <w:r>
        <w:t>БАГАТОВИМІРНІ ТА ДИНАМІЧНІ МАСИВИ</w:t>
      </w:r>
    </w:p>
    <w:p w14:paraId="3FFF528C" w14:textId="12822D3F" w:rsidR="00B10518" w:rsidRDefault="00B10518">
      <w:r>
        <w:t xml:space="preserve">Мета </w:t>
      </w:r>
      <w:proofErr w:type="spellStart"/>
      <w:r>
        <w:t>Навчитись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вказівники</w:t>
      </w:r>
      <w:proofErr w:type="spellEnd"/>
      <w:r>
        <w:t xml:space="preserve"> при </w:t>
      </w:r>
      <w:proofErr w:type="spellStart"/>
      <w:r>
        <w:t>роботі</w:t>
      </w:r>
      <w:proofErr w:type="spellEnd"/>
      <w:r>
        <w:t xml:space="preserve"> з </w:t>
      </w:r>
      <w:proofErr w:type="spellStart"/>
      <w:r>
        <w:t>багатовимірними</w:t>
      </w:r>
      <w:proofErr w:type="spellEnd"/>
      <w:r>
        <w:t xml:space="preserve"> та </w:t>
      </w:r>
      <w:proofErr w:type="spellStart"/>
      <w:r>
        <w:t>динамічними</w:t>
      </w:r>
      <w:proofErr w:type="spellEnd"/>
      <w:r>
        <w:t xml:space="preserve"> </w:t>
      </w:r>
      <w:proofErr w:type="spellStart"/>
      <w:r>
        <w:t>масивами</w:t>
      </w:r>
      <w:proofErr w:type="spellEnd"/>
      <w:r>
        <w:t xml:space="preserve">. </w:t>
      </w:r>
      <w:proofErr w:type="spellStart"/>
      <w:r>
        <w:t>Навчитись</w:t>
      </w:r>
      <w:proofErr w:type="spellEnd"/>
      <w:r>
        <w:t xml:space="preserve"> </w:t>
      </w:r>
      <w:proofErr w:type="spellStart"/>
      <w:r>
        <w:t>розв’язувати</w:t>
      </w:r>
      <w:proofErr w:type="spellEnd"/>
      <w:r>
        <w:t xml:space="preserve"> </w:t>
      </w:r>
      <w:proofErr w:type="spellStart"/>
      <w:r>
        <w:t>типові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багатовимірних</w:t>
      </w:r>
      <w:proofErr w:type="spellEnd"/>
      <w:r>
        <w:t xml:space="preserve"> та </w:t>
      </w:r>
      <w:proofErr w:type="spellStart"/>
      <w:r>
        <w:t>динамічних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>.</w:t>
      </w:r>
    </w:p>
    <w:p w14:paraId="270E768C" w14:textId="2C3A7B14" w:rsidR="00B10518" w:rsidRPr="00B10518" w:rsidRDefault="00B10518">
      <w:pPr>
        <w:rPr>
          <w:lang w:val="uk-UA"/>
        </w:rPr>
      </w:pPr>
      <w:r>
        <w:rPr>
          <w:lang w:val="uk-UA"/>
        </w:rPr>
        <w:t>Приклад 1.</w:t>
      </w:r>
    </w:p>
    <w:p w14:paraId="7DAEA66B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0334637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цілочислових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констант</w:t>
      </w:r>
    </w:p>
    <w:p w14:paraId="3A1982D3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3;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7FBCA021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4;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02581D2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260AB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23464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14:paraId="4A4B1D0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[M][N];</w:t>
      </w:r>
    </w:p>
    <w:p w14:paraId="3EA6201A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062A533A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20C77A04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A0A9C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19EAF6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[%d][%d]="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6FBB05E2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4DDB3C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478D5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порядкове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6C057880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8ECAE2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E0E38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4086A7E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E5648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4D52D2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 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</w:p>
    <w:p w14:paraId="286F37B4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 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</w:p>
    <w:p w14:paraId="4DB8C01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j_min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індекси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</w:p>
    <w:p w14:paraId="43AD378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максимального</w:t>
      </w:r>
    </w:p>
    <w:p w14:paraId="6738DAD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max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0B31246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j_min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4F691F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індексів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й максимального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14:paraId="3C80D04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C43EE4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AD82A6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][j] &gt; max) {</w:t>
      </w:r>
    </w:p>
    <w:p w14:paraId="067A01A2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19D69D6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2033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14:paraId="05734CD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56F25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][j] &lt; min) {</w:t>
      </w:r>
    </w:p>
    <w:p w14:paraId="299B326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min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1EA0BA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CE3599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63EB1B4D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834851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7A221E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місцями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максимального 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мінімального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14:paraId="287BB8CF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додаткова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змінна</w:t>
      </w:r>
      <w:proofErr w:type="spellEnd"/>
    </w:p>
    <w:p w14:paraId="2D6DA3D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233ED6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j_min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27C1B6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j_max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 = d;</w:t>
      </w:r>
    </w:p>
    <w:p w14:paraId="793F6AE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порядкове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написати</w:t>
      </w:r>
      <w:proofErr w:type="spellEnd"/>
    </w:p>
    <w:p w14:paraId="10F46567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самостійно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див.вище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...</w:t>
      </w:r>
    </w:p>
    <w:p w14:paraId="0AE2D94B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DFFD8" w14:textId="2B345FB1" w:rsidR="00B10518" w:rsidRDefault="00B10518">
      <w:pPr>
        <w:rPr>
          <w:lang w:val="uk-UA"/>
        </w:rPr>
      </w:pPr>
      <w:r>
        <w:rPr>
          <w:lang w:val="uk-UA"/>
        </w:rPr>
        <w:t>Приклад 2.</w:t>
      </w:r>
    </w:p>
    <w:p w14:paraId="5B078A4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iostream.h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B5104A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2BAD30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CA011A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53D33B2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5, m = 5;</w:t>
      </w:r>
    </w:p>
    <w:p w14:paraId="6991BD4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7184DA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a</w:t>
      </w:r>
    </w:p>
    <w:p w14:paraId="1A66C95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"Input an array A\n"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7F79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F2FB0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962AC5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F3838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08F80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"a["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"]["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j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"]="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1052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BCFA1BA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C4060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BE7A9D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вигляді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</w:p>
    <w:p w14:paraId="7A72CDC5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"Array a\n"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CFE9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D0DD9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D112A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C4E6E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DC31F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76CEF0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EDBC29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5824BF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868189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заштрихованої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області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</w:p>
    <w:p w14:paraId="5F244FEA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"Array in the shaded area:\n"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1ABA79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14:paraId="0F706E1B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3CB37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вверхня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половина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заштрихованої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області</w:t>
      </w:r>
      <w:proofErr w:type="spellEnd"/>
    </w:p>
    <w:p w14:paraId="1EBE864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(j &lt;=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/ 2);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2DAD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01492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07D70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91FD4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нижня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половина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заштрихованої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області</w:t>
      </w:r>
      <w:proofErr w:type="spellEnd"/>
    </w:p>
    <w:p w14:paraId="650708AA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= 0; (j &lt; m - i) &amp;&amp; (i &gt; n / 2); j++)</w:t>
      </w:r>
    </w:p>
    <w:p w14:paraId="59E45D50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CB40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F46FC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71E8D4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E19A9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2B199F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2CF91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347D355" w14:textId="1EA698E0" w:rsidR="00B10518" w:rsidRDefault="00B10518" w:rsidP="00B105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438BAF" w14:textId="0DD27CD5" w:rsidR="00B10518" w:rsidRDefault="00B10518" w:rsidP="00B1051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 3.</w:t>
      </w:r>
    </w:p>
    <w:p w14:paraId="04C68CE8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1854A8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тут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знаходяться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функції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calloc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(), free();</w:t>
      </w:r>
    </w:p>
    <w:p w14:paraId="5074899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F80E2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030D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26ADD68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0B1A7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303D80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вказівник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тип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</w:p>
    <w:p w14:paraId="65840578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комірок</w:t>
      </w:r>
      <w:proofErr w:type="spellEnd"/>
    </w:p>
    <w:p w14:paraId="14D2C6E1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комірки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визначається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операцією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52469F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data = 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10347B0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45E1DBB7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14:paraId="04B6DED7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10; i++) {</w:t>
      </w:r>
    </w:p>
    <w:p w14:paraId="768F8C09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flushall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вивільнення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всіх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буферів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пов'язаних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</w:t>
      </w:r>
    </w:p>
    <w:p w14:paraId="7BFC1C5E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вивідними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потоками (не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обов’язково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14:paraId="11D93FF5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//але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надійності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14:paraId="56774C94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14:paraId="39C1BAE8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C3AC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заміну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символів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відповідно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умови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реалізувати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самостійно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3D7149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один рядок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реалізувати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самостійно</w:t>
      </w:r>
      <w:proofErr w:type="spellEnd"/>
    </w:p>
    <w:p w14:paraId="5D3CF4B0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вивільнення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пам'яті</w:t>
      </w:r>
      <w:proofErr w:type="spellEnd"/>
    </w:p>
    <w:p w14:paraId="0683E101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BA921" w14:textId="3D6E6FD1" w:rsidR="00B10518" w:rsidRDefault="00B10518" w:rsidP="00B10518">
      <w:pPr>
        <w:rPr>
          <w:lang w:val="uk-UA"/>
        </w:rPr>
      </w:pPr>
      <w:r>
        <w:rPr>
          <w:lang w:val="uk-UA"/>
        </w:rPr>
        <w:t>Приклад 4.</w:t>
      </w:r>
    </w:p>
    <w:p w14:paraId="1AA0A562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F57187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11021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AE39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4A9FA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 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</w:t>
      </w:r>
      <w:proofErr w:type="spellEnd"/>
    </w:p>
    <w:p w14:paraId="05DC9F1F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стовпців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</w:t>
      </w:r>
      <w:proofErr w:type="spellEnd"/>
    </w:p>
    <w:p w14:paraId="7BD111B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 й n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коректності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введених</w:t>
      </w:r>
      <w:proofErr w:type="spellEnd"/>
    </w:p>
    <w:p w14:paraId="1EA0C4AA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самостійно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18A56FE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подвійний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вказівник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дійсний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тип</w:t>
      </w:r>
    </w:p>
    <w:p w14:paraId="1DC37320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двовимірний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дійсних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14:paraId="6E24438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data = 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(m, </w:t>
      </w:r>
      <w:proofErr w:type="spellStart"/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0406985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1CB90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(n, </w:t>
      </w:r>
      <w:proofErr w:type="spellStart"/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2F24337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суми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ненегативних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14:paraId="030973C5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результату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самостійно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1CAAF76E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вивільнення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</w:p>
    <w:p w14:paraId="65E2E68A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14:paraId="4CB33A16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free(data[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2C844C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free(data);</w:t>
      </w:r>
    </w:p>
    <w:p w14:paraId="50C48270" w14:textId="3CC13333" w:rsidR="00B10518" w:rsidRDefault="00B10518" w:rsidP="00B105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5EDD6" w14:textId="0AF6803E" w:rsidR="00B10518" w:rsidRDefault="00B10518" w:rsidP="00B1051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 5.</w:t>
      </w:r>
    </w:p>
    <w:p w14:paraId="7A96260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3D31D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E86A2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6FDA3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14:paraId="6F13DA0E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самостійно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67A1360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виділення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лінійний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цілих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стилі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С++</w:t>
      </w:r>
    </w:p>
    <w:p w14:paraId="2EA1CC5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14:paraId="1029B2E7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самостійно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2AC0F45A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105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впорядкування</w:t>
      </w:r>
      <w:proofErr w:type="spellEnd"/>
    </w:p>
    <w:p w14:paraId="476AEF85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, k, d;</w:t>
      </w:r>
    </w:p>
    <w:p w14:paraId="6C739E73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n - 1; k++)</w:t>
      </w:r>
    </w:p>
    <w:p w14:paraId="2A929984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+ 1;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181A9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 &gt; data[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14:paraId="18C20C0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d = data[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754EA5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3FB01953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 = d;</w:t>
      </w:r>
    </w:p>
    <w:p w14:paraId="61C864AF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CB7E1D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результату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описати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самостійно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1CB217FF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звільнення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пам'яті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динамічного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стилі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С++</w:t>
      </w:r>
    </w:p>
    <w:p w14:paraId="774F55F8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27635" w14:textId="169E4B1F" w:rsidR="00B10518" w:rsidRDefault="00B10518" w:rsidP="00B105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49AA9" w14:textId="57B09C59" w:rsidR="00B10518" w:rsidRDefault="00B10518" w:rsidP="00B10518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Приклад 6.</w:t>
      </w:r>
    </w:p>
    <w:p w14:paraId="31DCE3B2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spellEnd"/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17F02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6B65668E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2C1C33A0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50F54A08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D25E4A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0D884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E3F2CA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A1B1D5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2FE8B6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setlocale(LC_ALL,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F47A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D0B6B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5;</w:t>
      </w:r>
    </w:p>
    <w:p w14:paraId="2C5BC65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COLS = 4;</w:t>
      </w:r>
    </w:p>
    <w:p w14:paraId="57D5A3F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arr[ROWS][COLS];</w:t>
      </w:r>
    </w:p>
    <w:p w14:paraId="3A013FA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indexResult = 0;</w:t>
      </w:r>
    </w:p>
    <w:p w14:paraId="5CF4F271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"========================================================"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endl;</w:t>
      </w:r>
    </w:p>
    <w:p w14:paraId="3C05B90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ROWS; i++)</w:t>
      </w:r>
    </w:p>
    <w:p w14:paraId="42985BE5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0A40E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COLS; j++)</w:t>
      </w:r>
    </w:p>
    <w:p w14:paraId="26698AA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FA131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arr[i][j] = (rand() % 200) - 100;</w:t>
      </w:r>
    </w:p>
    <w:p w14:paraId="49BB7069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&lt;&lt; arr[i][j] &lt;&lt; </w:t>
      </w:r>
      <w:r w:rsidRPr="00B10518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D44D2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051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(arr[i][j] &lt; 0)</w:t>
      </w:r>
    </w:p>
    <w:p w14:paraId="09A199CF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96413D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indexResult += arr[i][j];</w:t>
      </w:r>
    </w:p>
    <w:p w14:paraId="7A518CFC" w14:textId="77777777" w:rsidR="00B10518" w:rsidRP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A98D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51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E6E665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218C8D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19F196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55E4B5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33A5BC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"Сума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від'ємних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9D6B2" w14:textId="77777777" w:rsidR="00B10518" w:rsidRDefault="00B10518" w:rsidP="00B10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6AEDEE" w14:textId="485E2362" w:rsidR="00B10518" w:rsidRPr="00B10518" w:rsidRDefault="00B10518" w:rsidP="00B10518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10518" w:rsidRPr="00B10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11"/>
    <w:rsid w:val="000B0E11"/>
    <w:rsid w:val="002041BF"/>
    <w:rsid w:val="00B1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DEBD8"/>
  <w15:chartTrackingRefBased/>
  <w15:docId w15:val="{35284FDD-AC12-4626-8A08-E9183DAC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2021-11-01T07:14:00Z</dcterms:created>
  <dcterms:modified xsi:type="dcterms:W3CDTF">2021-11-01T07:19:00Z</dcterms:modified>
</cp:coreProperties>
</file>