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6706" w14:textId="77777777" w:rsidR="006D0EAC" w:rsidRPr="008B2D72" w:rsidRDefault="006D0E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2D72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№2</w:t>
      </w:r>
    </w:p>
    <w:p w14:paraId="3064BF8C" w14:textId="77777777" w:rsidR="006D0EAC" w:rsidRPr="008B2D72" w:rsidRDefault="006D0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proofErr w:type="spellEnd"/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8B2D72">
        <w:rPr>
          <w:rFonts w:ascii="Times New Roman" w:hAnsi="Times New Roman" w:cs="Times New Roman"/>
          <w:b/>
          <w:bCs/>
          <w:sz w:val="28"/>
          <w:szCs w:val="28"/>
        </w:rPr>
        <w:t>розгалуженнями</w:t>
      </w:r>
      <w:proofErr w:type="spellEnd"/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b/>
          <w:bCs/>
          <w:sz w:val="28"/>
          <w:szCs w:val="28"/>
        </w:rPr>
        <w:t>мовою</w:t>
      </w:r>
      <w:proofErr w:type="spellEnd"/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С++ </w:t>
      </w:r>
    </w:p>
    <w:p w14:paraId="5C8DE521" w14:textId="77777777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розгалужені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С++. </w:t>
      </w:r>
    </w:p>
    <w:p w14:paraId="0FCB9D53" w14:textId="77777777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CAFFA6" w14:textId="51BE623D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6E431D" w14:textId="77777777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проект. </w:t>
      </w:r>
    </w:p>
    <w:p w14:paraId="5D832C0C" w14:textId="1C2318E1" w:rsidR="00CE58AE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3. У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8B2D7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B2D7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07BD59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57F7D3ED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98A07B5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1F56981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14EB4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5926BCA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b;</w:t>
      </w:r>
      <w:proofErr w:type="gramEnd"/>
    </w:p>
    <w:p w14:paraId="4D3E074A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ukr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AA72BB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</w:rPr>
        <w:t>Введіть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та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9004966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a;</w:t>
      </w:r>
      <w:proofErr w:type="gramEnd"/>
    </w:p>
    <w:p w14:paraId="0B0CA340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b;</w:t>
      </w:r>
      <w:proofErr w:type="gramEnd"/>
    </w:p>
    <w:p w14:paraId="7EDF95E1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&gt; b)</w:t>
      </w:r>
    </w:p>
    <w:p w14:paraId="6285CB7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</w:rPr>
        <w:t>більше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1DAFE9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 b)</w:t>
      </w:r>
    </w:p>
    <w:p w14:paraId="09653AA7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</w:rPr>
        <w:t>більше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B87C5B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72B8443C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8B2D72">
        <w:rPr>
          <w:rFonts w:ascii="Times New Roman" w:hAnsi="Times New Roman" w:cs="Times New Roman"/>
          <w:color w:val="A31515"/>
          <w:sz w:val="28"/>
          <w:szCs w:val="28"/>
        </w:rPr>
        <w:t>Числа равные "</w:t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1E945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7E343A" w14:textId="764735C0" w:rsidR="006D0EAC" w:rsidRPr="008B2D72" w:rsidRDefault="006D0EAC" w:rsidP="006D0E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E60E39" w14:textId="7C5B721E" w:rsidR="006D0EAC" w:rsidRPr="008B2D72" w:rsidRDefault="006D0EAC" w:rsidP="006D0EA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Результат:</w:t>
      </w:r>
    </w:p>
    <w:p w14:paraId="4093FEFF" w14:textId="7B2FC3BD" w:rsidR="006D0EAC" w:rsidRPr="008B2D72" w:rsidRDefault="006D0EAC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A7EBD" wp14:editId="229CD940">
            <wp:extent cx="2886478" cy="1295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2BF5" w14:textId="43AEE910" w:rsidR="006D0EAC" w:rsidRPr="008B2D72" w:rsidRDefault="006D0EAC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66ECB6" wp14:editId="0B93E46D">
            <wp:extent cx="3057952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DEE2" w14:textId="28EA02B9" w:rsidR="006D0EAC" w:rsidRPr="00B85770" w:rsidRDefault="006D0EAC" w:rsidP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F389D3" wp14:editId="30FB2704">
            <wp:extent cx="2905530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3B37" w14:textId="38685A25" w:rsidR="008B2D72" w:rsidRPr="008B2D72" w:rsidRDefault="008B2D72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t xml:space="preserve">Завдання 2: </w:t>
      </w:r>
    </w:p>
    <w:p w14:paraId="1FD3DB45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D8FA9F4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B77BED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BE15011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7DC96FB8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y;</w:t>
      </w:r>
      <w:proofErr w:type="gramEnd"/>
    </w:p>
    <w:p w14:paraId="33CFD3FD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7046B5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F971864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2D7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ukr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8F6CC0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B2D72">
        <w:rPr>
          <w:rFonts w:ascii="Times New Roman" w:hAnsi="Times New Roman" w:cs="Times New Roman"/>
          <w:color w:val="A31515"/>
          <w:sz w:val="28"/>
          <w:szCs w:val="28"/>
        </w:rPr>
        <w:t>Васап</w:t>
      </w:r>
      <w:proofErr w:type="spellEnd"/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назови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34BD2F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4EE97066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&gt; 0)</w:t>
      </w:r>
    </w:p>
    <w:p w14:paraId="6C89E001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63763C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cos(x) -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02BB969F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При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18DF56D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E0D507E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D5E025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B04B45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E878A0F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pow(x, 2)) + 1;</w:t>
      </w:r>
    </w:p>
    <w:p w14:paraId="50C81F1D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При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85E882F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9B3516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067CE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571051" w14:textId="725EEBB0" w:rsidR="008B2D72" w:rsidRPr="008B2D72" w:rsidRDefault="008B2D72" w:rsidP="008B2D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84B866" w14:textId="5159148D" w:rsidR="008B2D72" w:rsidRPr="008B2D72" w:rsidRDefault="008B2D72" w:rsidP="008B2D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>Решение</w:t>
      </w:r>
    </w:p>
    <w:p w14:paraId="61764F2B" w14:textId="0C10FFA9" w:rsidR="008B2D72" w:rsidRPr="008B2D72" w:rsidRDefault="008B2D72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99559DA" wp14:editId="61A4D876">
            <wp:extent cx="3381847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33E" w14:textId="5D1D8A96" w:rsidR="008B2D72" w:rsidRPr="008B2D72" w:rsidRDefault="008B2D72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322BCF" wp14:editId="38C79EA2">
            <wp:extent cx="289600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F3F" w14:textId="696FBC4C" w:rsidR="008B2D72" w:rsidRPr="008B2D72" w:rsidRDefault="008B2D72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978CBE" wp14:editId="16FF4CC3">
            <wp:extent cx="3296110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66A9" w14:textId="77777777" w:rsidR="006D0EAC" w:rsidRPr="008B2D72" w:rsidRDefault="006D0EAC" w:rsidP="006D0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7070E2" w14:textId="77777777" w:rsidR="006D0EAC" w:rsidRPr="008B2D72" w:rsidRDefault="006D0EAC" w:rsidP="006D0EAC">
      <w:pPr>
        <w:rPr>
          <w:rFonts w:ascii="Times New Roman" w:hAnsi="Times New Roman" w:cs="Times New Roman"/>
          <w:sz w:val="28"/>
          <w:szCs w:val="28"/>
        </w:rPr>
      </w:pPr>
    </w:p>
    <w:sectPr w:rsidR="006D0EAC" w:rsidRPr="008B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0A"/>
    <w:rsid w:val="003D350A"/>
    <w:rsid w:val="006D0EAC"/>
    <w:rsid w:val="008B2D72"/>
    <w:rsid w:val="00B85770"/>
    <w:rsid w:val="00C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2E0E"/>
  <w15:chartTrackingRefBased/>
  <w15:docId w15:val="{0D4E5057-D870-4E22-89BF-0D1C2BF5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2021-09-14T10:26:00Z</dcterms:created>
  <dcterms:modified xsi:type="dcterms:W3CDTF">2021-09-14T20:53:00Z</dcterms:modified>
</cp:coreProperties>
</file>