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6706" w14:textId="77777777" w:rsidR="006D0EAC" w:rsidRPr="008B2D72" w:rsidRDefault="006D0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D72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№2</w:t>
      </w:r>
    </w:p>
    <w:p w14:paraId="3064BF8C" w14:textId="77777777" w:rsidR="006D0EAC" w:rsidRPr="008B2D72" w:rsidRDefault="006D0E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D72">
        <w:rPr>
          <w:rFonts w:ascii="Times New Roman" w:hAnsi="Times New Roman" w:cs="Times New Roman"/>
          <w:b/>
          <w:bCs/>
          <w:sz w:val="28"/>
          <w:szCs w:val="28"/>
        </w:rPr>
        <w:t xml:space="preserve"> Створення програм з розгалуженнями мовою С++ </w:t>
      </w:r>
    </w:p>
    <w:p w14:paraId="5C8DE521" w14:textId="77777777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Мета: навчитись складати й реалізовувати розгалужені алгоритми та програми мовою С++. </w:t>
      </w:r>
    </w:p>
    <w:p w14:paraId="0FCB9D53" w14:textId="77777777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14:paraId="47CAFFA6" w14:textId="51BE623D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1. Запустити середовище програмування. </w:t>
      </w:r>
    </w:p>
    <w:p w14:paraId="096E431D" w14:textId="77777777" w:rsidR="006D0EAC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2. Створіть новий проект. </w:t>
      </w:r>
    </w:p>
    <w:p w14:paraId="5D832C0C" w14:textId="1C2318E1" w:rsidR="00CE58AE" w:rsidRPr="008B2D72" w:rsidRDefault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sz w:val="28"/>
          <w:szCs w:val="28"/>
        </w:rPr>
        <w:t xml:space="preserve">3. У вікні редагування введіть текст програми: </w:t>
      </w:r>
    </w:p>
    <w:p w14:paraId="2407BD59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57F7D3ED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598A07B5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1F56981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14EB4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5926BCA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b;</w:t>
      </w:r>
      <w:proofErr w:type="gramEnd"/>
    </w:p>
    <w:p w14:paraId="4D3E074A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"ukr"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AA72BB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Введіть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та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endl;</w:t>
      </w:r>
      <w:proofErr w:type="gramEnd"/>
    </w:p>
    <w:p w14:paraId="29004966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a;</w:t>
      </w:r>
      <w:proofErr w:type="gramEnd"/>
    </w:p>
    <w:p w14:paraId="0B0CA340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b;</w:t>
      </w:r>
      <w:proofErr w:type="gramEnd"/>
    </w:p>
    <w:p w14:paraId="7EDF95E1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&gt; b)</w:t>
      </w:r>
    </w:p>
    <w:p w14:paraId="6285CB7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більше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endl;</w:t>
      </w:r>
      <w:proofErr w:type="gramEnd"/>
    </w:p>
    <w:p w14:paraId="41DAFE9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 &lt; b)</w:t>
      </w:r>
    </w:p>
    <w:p w14:paraId="09653AA7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більше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endl;</w:t>
      </w:r>
      <w:proofErr w:type="gramEnd"/>
    </w:p>
    <w:p w14:paraId="0B87C5B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72B8443C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proofErr w:type="gramStart"/>
      <w:r w:rsidRPr="008B2D7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8B2D72">
        <w:rPr>
          <w:rFonts w:ascii="Times New Roman" w:hAnsi="Times New Roman" w:cs="Times New Roman"/>
          <w:color w:val="A31515"/>
          <w:sz w:val="28"/>
          <w:szCs w:val="28"/>
        </w:rPr>
        <w:t>Числа равные "</w:t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 xml:space="preserve"> endl;</w:t>
      </w:r>
    </w:p>
    <w:p w14:paraId="221E9454" w14:textId="77777777" w:rsidR="006D0EAC" w:rsidRPr="008B2D72" w:rsidRDefault="006D0EAC" w:rsidP="006D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</w:rPr>
        <w:t>getch(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7E343A" w14:textId="764735C0" w:rsidR="006D0EAC" w:rsidRPr="008B2D72" w:rsidRDefault="006D0EAC" w:rsidP="006D0E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E60E39" w14:textId="7C5B721E" w:rsidR="006D0EAC" w:rsidRPr="008B2D72" w:rsidRDefault="006D0EAC" w:rsidP="006D0EA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Результат:</w:t>
      </w:r>
    </w:p>
    <w:p w14:paraId="4093FEFF" w14:textId="7B2FC3BD" w:rsidR="006D0EAC" w:rsidRPr="008B2D72" w:rsidRDefault="006D0EAC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A7EBD" wp14:editId="229CD940">
            <wp:extent cx="2886478" cy="1295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2BF5" w14:textId="43AEE910" w:rsidR="006D0EAC" w:rsidRPr="008B2D72" w:rsidRDefault="006D0EAC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466ECB6" wp14:editId="0B93E46D">
            <wp:extent cx="3057952" cy="160995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DEE2" w14:textId="28EA02B9" w:rsidR="006D0EAC" w:rsidRPr="00B85770" w:rsidRDefault="006D0EAC" w:rsidP="006D0EAC">
      <w:pPr>
        <w:rPr>
          <w:rFonts w:ascii="Times New Roman" w:hAnsi="Times New Roman" w:cs="Times New Roman"/>
          <w:sz w:val="28"/>
          <w:szCs w:val="28"/>
        </w:rPr>
      </w:pPr>
      <w:r w:rsidRPr="008B2D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F389D3" wp14:editId="30FB2704">
            <wp:extent cx="2905530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3B37" w14:textId="38685A25" w:rsidR="008B2D72" w:rsidRPr="008B2D72" w:rsidRDefault="008B2D72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sz w:val="28"/>
          <w:szCs w:val="28"/>
          <w:lang w:val="uk-UA"/>
        </w:rPr>
        <w:t xml:space="preserve">Завдання 2: </w:t>
      </w:r>
    </w:p>
    <w:p w14:paraId="1FD3DB45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D8FA9F4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14:paraId="2B77BED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&lt;math.h&gt;</w:t>
      </w:r>
    </w:p>
    <w:p w14:paraId="2BE15011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7DC96FB8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y;</w:t>
      </w:r>
      <w:proofErr w:type="gramEnd"/>
    </w:p>
    <w:p w14:paraId="33CFD3FD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7046B5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F971864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setlocale(</w:t>
      </w:r>
      <w:proofErr w:type="gramEnd"/>
      <w:r w:rsidRPr="008B2D72">
        <w:rPr>
          <w:rFonts w:ascii="Times New Roman" w:hAnsi="Times New Roman" w:cs="Times New Roman"/>
          <w:color w:val="6F008A"/>
          <w:sz w:val="28"/>
          <w:szCs w:val="28"/>
          <w:lang w:val="en-US"/>
        </w:rPr>
        <w:t>LC_CTYPE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"ukr"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8F6CC0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Васап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назови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endl;</w:t>
      </w:r>
      <w:proofErr w:type="gramEnd"/>
    </w:p>
    <w:p w14:paraId="434BD2F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4EE97066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&gt; 0)</w:t>
      </w:r>
    </w:p>
    <w:p w14:paraId="6C89E001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63763C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cos(x) -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02BB969F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При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endl;</w:t>
      </w:r>
      <w:proofErr w:type="gramEnd"/>
    </w:p>
    <w:p w14:paraId="718DF56D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E0D507E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D5E025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B04B459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E878A0F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</w:t>
      </w:r>
      <w:proofErr w:type="gramEnd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pow(x, 2)) + 1;</w:t>
      </w:r>
    </w:p>
    <w:p w14:paraId="50C81F1D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B2D72">
        <w:rPr>
          <w:rFonts w:ascii="Times New Roman" w:hAnsi="Times New Roman" w:cs="Times New Roman"/>
          <w:color w:val="A31515"/>
          <w:sz w:val="28"/>
          <w:szCs w:val="28"/>
        </w:rPr>
        <w:t>При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8B2D72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endl;</w:t>
      </w:r>
      <w:proofErr w:type="gramEnd"/>
    </w:p>
    <w:p w14:paraId="285E882F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9B3516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5067CE" w14:textId="77777777" w:rsidR="008B2D72" w:rsidRPr="008B2D72" w:rsidRDefault="008B2D72" w:rsidP="008B2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B2D7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571051" w14:textId="725EEBB0" w:rsidR="008B2D72" w:rsidRPr="008B2D72" w:rsidRDefault="008B2D72" w:rsidP="008B2D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E84B866" w14:textId="489F35E1" w:rsidR="008B2D72" w:rsidRPr="008B2D72" w:rsidRDefault="008B2D72" w:rsidP="008B2D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B2D72">
        <w:rPr>
          <w:rFonts w:ascii="Times New Roman" w:hAnsi="Times New Roman" w:cs="Times New Roman"/>
          <w:color w:val="000000"/>
          <w:sz w:val="28"/>
          <w:szCs w:val="28"/>
        </w:rPr>
        <w:t>Ре</w:t>
      </w:r>
      <w:r w:rsidR="00506D57">
        <w:rPr>
          <w:rFonts w:ascii="Times New Roman" w:hAnsi="Times New Roman" w:cs="Times New Roman"/>
          <w:color w:val="000000"/>
          <w:sz w:val="28"/>
          <w:szCs w:val="28"/>
        </w:rPr>
        <w:t>зультат:</w:t>
      </w:r>
    </w:p>
    <w:p w14:paraId="61764F2B" w14:textId="0C10FFA9" w:rsidR="008B2D72" w:rsidRPr="008B2D72" w:rsidRDefault="008B2D72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99559DA" wp14:editId="61A4D876">
            <wp:extent cx="3381847" cy="83831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B33E" w14:textId="5D1D8A96" w:rsidR="008B2D72" w:rsidRPr="008B2D72" w:rsidRDefault="008B2D72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322BCF" wp14:editId="38C79EA2">
            <wp:extent cx="2896004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F3F" w14:textId="045E9906" w:rsidR="008B2D72" w:rsidRDefault="008B2D72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2D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978CBE" wp14:editId="16FF4CC3">
            <wp:extent cx="3296110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3241" w14:textId="1A5491A4" w:rsidR="00506D57" w:rsidRDefault="00506D57" w:rsidP="008B2D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2EF87A9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82E0A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F1F1B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CD2BB0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5E6C7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2DD8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A546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temp = 0, pos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E748F4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06D5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68A9F99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k-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-;</w:t>
      </w:r>
      <w:proofErr w:type="gramEnd"/>
    </w:p>
    <w:p w14:paraId="5BD95C1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temp &lt;= k){</w:t>
      </w:r>
    </w:p>
    <w:p w14:paraId="3CAFB63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k == temp){</w:t>
      </w:r>
    </w:p>
    <w:p w14:paraId="3BEDB16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06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506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8BC4F7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B41F3F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8C26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 +=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pos;</w:t>
      </w:r>
      <w:proofErr w:type="gramEnd"/>
    </w:p>
    <w:p w14:paraId="7887302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pos+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54E30B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B098E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E6B27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06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506D5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558F27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5BAA4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63F4E1" w14:textId="179F81B1" w:rsidR="00506D57" w:rsidRPr="008B2D72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B66A9" w14:textId="31FDEEA5" w:rsidR="006D0EAC" w:rsidRDefault="00506D57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75B90FC6" w14:textId="00EDEB10" w:rsidR="00506D57" w:rsidRDefault="00506D57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E395BC" wp14:editId="5B73B4DA">
            <wp:extent cx="5940425" cy="999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6C73" w14:textId="080A3668" w:rsidR="00506D57" w:rsidRDefault="00506D57" w:rsidP="006D0E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D5F173" wp14:editId="7FB67F7B">
            <wp:extent cx="5940425" cy="1130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3A4E" w14:textId="77777777" w:rsidR="00506D57" w:rsidRPr="008B2D72" w:rsidRDefault="00506D57" w:rsidP="006D0E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2A3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DEF40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24454C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65FB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43CE0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4E427E8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of number's position: 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FD48E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7AE1A3E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% 2) cout &lt;&lt; k / 20 + 1 &lt;&lt;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D5A79D0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/ 2 - 1) % 10 &lt;&lt; endl;</w:t>
      </w:r>
    </w:p>
    <w:p w14:paraId="3C7070E2" w14:textId="4169D0C3" w:rsidR="006D0EAC" w:rsidRDefault="00506D57" w:rsidP="0050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7AA4C8" w14:textId="37640AEC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 w:rsidRPr="00506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6D392" wp14:editId="52EF0A1E">
            <wp:extent cx="5940425" cy="953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DA67" w14:textId="022D72A6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4.</w:t>
      </w:r>
    </w:p>
    <w:p w14:paraId="0BE3CA6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CD85BC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4FDD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8CBDFB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6051BCC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3131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BFAD5F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6AFDD0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7E868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Задача для выяснения существует ли треугольник со сторонами x, y, z."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1BBC17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"x=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F8AF7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1714B6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"y=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66144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312465D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"z=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63F3F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01927B03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+ y &gt; z) &amp;&amp; (x + z &gt; y) &amp;&amp; (z + y &gt; x))</w:t>
      </w:r>
    </w:p>
    <w:p w14:paraId="6B85CB5F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7FEF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данными сторонами может существовать треугольник"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75C132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6BFF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0E4A0F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3BDC3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7B2D3B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данными сторонами не может существовать треугольник"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2782D35A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F2EFE5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EA19FA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F37A57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93260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E4D64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EBB7DE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F97E83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4049A" w14:textId="18459F13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 w:rsidRPr="00506D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474D69" wp14:editId="04FE9240">
            <wp:extent cx="5940425" cy="1365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F48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0EBF2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FC7D6D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088EAB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2343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CB92C5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x, h, d, x1,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66E6FF1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3F39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34951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"ukr"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9484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h:"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h;</w:t>
      </w:r>
      <w:proofErr w:type="gramEnd"/>
    </w:p>
    <w:p w14:paraId="4E66EEB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FAB6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abs(sin(8 * h) + 17) / (1 - sin(4 * h) * cos(h * h + 18)) * (1 - sin(4 * h) * cos(h * h + 18)));</w:t>
      </w:r>
    </w:p>
    <w:p w14:paraId="68C07E7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07D7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1 -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3 / 3 + abs(tan(a * h * h) - sin(a * h)));</w:t>
      </w:r>
    </w:p>
    <w:p w14:paraId="6299F6B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B15C3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a * h * h *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b * h) + b * h * h * h * cos(a * h);</w:t>
      </w:r>
    </w:p>
    <w:p w14:paraId="239EABA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92C59B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b * 2 - 4 * a *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57AD43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B284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</w:t>
      </w:r>
    </w:p>
    <w:p w14:paraId="66B5FD4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C21E1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>x = -(b / 2 * a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09A3B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 значением h, уравнение имеет 1 корень: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x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&lt;&lt; endl;</w:t>
      </w:r>
    </w:p>
    <w:p w14:paraId="14DA560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4483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</w:t>
      </w:r>
    </w:p>
    <w:p w14:paraId="65F3BD8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B93F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-b + sqrt(d) / 2 *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127C74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-b - sqrt(d) / 2 *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E153EF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 значением h, уравнение имеет 2 корня: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 x1 &lt;&lt; </w:t>
      </w:r>
      <w:r>
        <w:rPr>
          <w:rFonts w:ascii="Consolas" w:hAnsi="Consolas" w:cs="Consolas"/>
          <w:color w:val="A31515"/>
          <w:sz w:val="19"/>
          <w:szCs w:val="19"/>
        </w:rPr>
        <w:t>" ,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x2 &lt;&lt;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401C945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2DB0B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49F2E4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F7C9A8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 значением h, уравнение имеет 0 корней"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17FFE7AF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7DA26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28B8C6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455D05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E6189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44C62" w14:textId="35C07AA5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441A9" w14:textId="342DD66C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 w:rsidRPr="00506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63AA9" wp14:editId="4DC1A0E0">
            <wp:extent cx="5940425" cy="927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5D7" w14:textId="4D37E0CB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 w:rsidRPr="00506D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BF7220" wp14:editId="6780A49C">
            <wp:extent cx="5940425" cy="960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54E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0F5273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7DADD8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105B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4F430F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8440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5F95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C293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0.0001;</w:t>
      </w:r>
      <w:proofErr w:type="gramEnd"/>
    </w:p>
    <w:p w14:paraId="732536C8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5B38BC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405DAD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FA813B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E09F9A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FBB33F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BC467D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05B1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"Enter parameters of the first equation:\n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42DC0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&gt;&gt; a1 &gt;&gt; b1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c1;</w:t>
      </w:r>
      <w:proofErr w:type="gramEnd"/>
    </w:p>
    <w:p w14:paraId="2C005A4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"Enter parameters of the second equation:\n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9520C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&gt;&gt; a2 &gt;&gt; b2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c2;</w:t>
      </w:r>
      <w:proofErr w:type="gramEnd"/>
    </w:p>
    <w:p w14:paraId="08164B5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5A13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a1 * b2 - a2 * b1) &gt;= eps)</w:t>
      </w:r>
    </w:p>
    <w:p w14:paraId="2216E64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8CA16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(b1 * c2 - b2 * c1) / (a1 * b2 - a2 * b1)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180EE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(c1 * a2 - c2 * a1) / (a1 * b2 - a2 * b1)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00C01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D6C63D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00AB8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B7A9B4" w14:textId="6046700B" w:rsidR="00506D57" w:rsidRDefault="00506D57" w:rsidP="0050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54ABD" w14:textId="46E594F6" w:rsidR="00506D57" w:rsidRDefault="00506D57" w:rsidP="00506D57">
      <w:pPr>
        <w:rPr>
          <w:rFonts w:ascii="Times New Roman" w:hAnsi="Times New Roman" w:cs="Times New Roman"/>
          <w:sz w:val="28"/>
          <w:szCs w:val="28"/>
        </w:rPr>
      </w:pPr>
      <w:r w:rsidRPr="00506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DDCD1" wp14:editId="2F0AA841">
            <wp:extent cx="5940425" cy="15665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273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5F1D6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FF8E47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6F008A"/>
          <w:sz w:val="19"/>
          <w:szCs w:val="19"/>
          <w:lang w:val="en-US"/>
        </w:rPr>
        <w:t>NOMINMAX</w:t>
      </w:r>
    </w:p>
    <w:p w14:paraId="1A62A65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593448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0DB88D0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69F1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2512A1A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D1662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48CD1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5F1E7C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52B4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6A6B5F1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D17FB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старший коэффициент (a): "</w:t>
      </w:r>
      <w:r>
        <w:rPr>
          <w:rFonts w:ascii="Consolas" w:hAnsi="Consolas" w:cs="Consolas"/>
          <w:color w:val="000000"/>
          <w:sz w:val="19"/>
          <w:szCs w:val="19"/>
        </w:rPr>
        <w:t>); cin &gt;&gt; a;</w:t>
      </w:r>
    </w:p>
    <w:p w14:paraId="40FDCB5B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средний коэффициент (b): "</w:t>
      </w:r>
      <w:r>
        <w:rPr>
          <w:rFonts w:ascii="Consolas" w:hAnsi="Consolas" w:cs="Consolas"/>
          <w:color w:val="000000"/>
          <w:sz w:val="19"/>
          <w:szCs w:val="19"/>
        </w:rPr>
        <w:t>); cin &gt;&gt; b;</w:t>
      </w:r>
    </w:p>
    <w:p w14:paraId="636F2D5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свободный член (c): "</w:t>
      </w:r>
      <w:r>
        <w:rPr>
          <w:rFonts w:ascii="Consolas" w:hAnsi="Consolas" w:cs="Consolas"/>
          <w:color w:val="000000"/>
          <w:sz w:val="19"/>
          <w:szCs w:val="19"/>
        </w:rPr>
        <w:t>); cin &gt;&gt; c;</w:t>
      </w:r>
    </w:p>
    <w:p w14:paraId="3B2C115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123A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 = b * b - 4 * a * c;</w:t>
      </w:r>
    </w:p>
    <w:p w14:paraId="54E24FC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A89E4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289D15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Дискриминант меньше нуля, корней нету\n\n"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F23B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AB063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8195B4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D02FC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14:paraId="00C4BAF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Дискриминант равен нулю\n\n"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60E0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95943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3D62D2C3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Дискриминант больше нуля\n\n"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C527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33F294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DC15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(-b + sqrt(D)) / (2 * a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F1F6C4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(-b - sqrt(D)) / (2 * a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894CF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B490D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E219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sqrt(y1) &gt;=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&lt;&lt; sqrt(y1)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-(sqrt(y1))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C25C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sqrt(y2) &gt;=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&lt;&lt; sqrt(y2)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-(sqrt(y2))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12CE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4D1A4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088EA" w14:textId="10BBF333" w:rsidR="00506D57" w:rsidRDefault="00506D57" w:rsidP="0050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D9C75" w14:textId="007484B6" w:rsid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76800" wp14:editId="1F4DA30A">
            <wp:extent cx="4096322" cy="149563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F7F0" w14:textId="3DCB6557" w:rsid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3361CE" wp14:editId="533BF24D">
            <wp:extent cx="3581900" cy="1743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8DA0" w14:textId="4E6BC5EA" w:rsid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76AD80" wp14:editId="0BEAEBFB">
            <wp:extent cx="3077004" cy="133368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76F3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B005B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4D83B9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6F008A"/>
          <w:sz w:val="19"/>
          <w:szCs w:val="19"/>
          <w:lang w:val="en-US"/>
        </w:rPr>
        <w:t>NOMINMAX</w:t>
      </w:r>
    </w:p>
    <w:p w14:paraId="4672B7F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A07793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BC1CC3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4D57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E3D1A01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1B7CE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E94143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1D881C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8B78B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45A6251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8C14A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старший коэффициент (a): "</w:t>
      </w:r>
      <w:r>
        <w:rPr>
          <w:rFonts w:ascii="Consolas" w:hAnsi="Consolas" w:cs="Consolas"/>
          <w:color w:val="000000"/>
          <w:sz w:val="19"/>
          <w:szCs w:val="19"/>
        </w:rPr>
        <w:t>); cin &gt;&gt; a;</w:t>
      </w:r>
    </w:p>
    <w:p w14:paraId="294BEBA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средний коэффициент (b): "</w:t>
      </w:r>
      <w:r>
        <w:rPr>
          <w:rFonts w:ascii="Consolas" w:hAnsi="Consolas" w:cs="Consolas"/>
          <w:color w:val="000000"/>
          <w:sz w:val="19"/>
          <w:szCs w:val="19"/>
        </w:rPr>
        <w:t>); cin &gt;&gt; b;</w:t>
      </w:r>
    </w:p>
    <w:p w14:paraId="609B5EB8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свободный член (c): "</w:t>
      </w:r>
      <w:r>
        <w:rPr>
          <w:rFonts w:ascii="Consolas" w:hAnsi="Consolas" w:cs="Consolas"/>
          <w:color w:val="000000"/>
          <w:sz w:val="19"/>
          <w:szCs w:val="19"/>
        </w:rPr>
        <w:t>); cin &gt;&gt; c;</w:t>
      </w:r>
    </w:p>
    <w:p w14:paraId="438DB3E0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A7BF5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 = b * b - 4 * a * c;</w:t>
      </w:r>
    </w:p>
    <w:p w14:paraId="14B228D8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59AD9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A22909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Дискриминант меньше нуля, корней нету\n\n"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D0C9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80FC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77173B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7054F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14:paraId="0E79929B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Дискриминант равен нулю\n\n"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A0139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DDB65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60A69CEA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Дискриминант больше нуля\n\n"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E941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3794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0E46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(-b + sqrt(D)) / (2 * a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35FE3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(-b - sqrt(D)) / (2 * a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660E19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79C9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E3098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sqrt(y1) &gt;=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&lt;&lt; sqrt(y1)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-(sqrt(y1))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B0526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sqrt(y2) &gt;=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0 ?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&lt;&lt; sqrt(y2)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-(sqrt(y2))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132A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24009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471A9" w14:textId="2E9A4460" w:rsidR="00506D57" w:rsidRDefault="00506D57" w:rsidP="00506D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DD450" w14:textId="6C916A7E" w:rsid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7E312" wp14:editId="7F4F0A31">
            <wp:extent cx="4096322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225" w14:textId="2B2887F1" w:rsid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A1BF15" wp14:editId="7B2C956A">
            <wp:extent cx="3581900" cy="174331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F979" w14:textId="5319D35F" w:rsid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97281B8" wp14:editId="28E731A2">
            <wp:extent cx="3077004" cy="133368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2452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81B26F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3C9DE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054438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2BB08CC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9C18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6F15B8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A0F4E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F4F0D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Задача для выяснения существует ли треугольник со сторонами x, y, z."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BE8948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"x=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9764C7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F01D653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"y=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87F23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2E62F295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"z=</w:t>
      </w:r>
      <w:proofErr w:type="gramStart"/>
      <w:r w:rsidRPr="00506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00FB1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&gt;&gt; </w:t>
      </w:r>
      <w:proofErr w:type="gramStart"/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z;</w:t>
      </w:r>
      <w:proofErr w:type="gramEnd"/>
    </w:p>
    <w:p w14:paraId="31AEA88F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+ y &gt; z) &amp;&amp; (x + z &gt; y) &amp;&amp; (z + y &gt; x))</w:t>
      </w:r>
    </w:p>
    <w:p w14:paraId="148536B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8FD56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данными сторонами может существовать треугольник."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9C31B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 y = z)</w:t>
      </w:r>
    </w:p>
    <w:p w14:paraId="4DBEA69E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0AE400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Этот треугольник равносторонний."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>&lt;&lt; endl;</w:t>
      </w:r>
    </w:p>
    <w:p w14:paraId="0AD99D5C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67F3A" w14:textId="77777777" w:rsidR="00506D57" w:rsidRP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= y) &amp;&amp; (x = z) &amp;&amp; (z = y)) {</w:t>
      </w:r>
    </w:p>
    <w:p w14:paraId="31FBC5BD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6D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Этот треугольник равнобедренный."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DAC3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3A70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CC49A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Этот треугольник является произвольным"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731904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82DF6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88051D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392611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762FD2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данными сторонами не может существовать треугольник"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5915565E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2E24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9D453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3454D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669F3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B53FC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41DA0A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69643" w14:textId="77777777" w:rsidR="00506D57" w:rsidRDefault="00506D57" w:rsidP="00506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ED2EF" w14:textId="7B78D668" w:rsidR="00506D57" w:rsidRPr="00506D57" w:rsidRDefault="00506D57" w:rsidP="00506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6D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C64B37" wp14:editId="1F9F8CAC">
            <wp:extent cx="5940425" cy="13957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D57" w:rsidRPr="0050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0A"/>
    <w:rsid w:val="003D350A"/>
    <w:rsid w:val="00506D57"/>
    <w:rsid w:val="006D0EAC"/>
    <w:rsid w:val="008B2D72"/>
    <w:rsid w:val="00B85770"/>
    <w:rsid w:val="00C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2E0E"/>
  <w15:chartTrackingRefBased/>
  <w15:docId w15:val="{0D4E5057-D870-4E22-89BF-0D1C2BF5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2021-09-14T10:26:00Z</dcterms:created>
  <dcterms:modified xsi:type="dcterms:W3CDTF">2021-09-17T20:56:00Z</dcterms:modified>
</cp:coreProperties>
</file>