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768D" w14:textId="629BCEBE" w:rsidR="0046618A" w:rsidRPr="000273DA" w:rsidRDefault="000273DA" w:rsidP="000273DA">
      <w:pPr>
        <w:jc w:val="center"/>
        <w:rPr>
          <w:b/>
          <w:bCs/>
          <w:lang w:val="uk-UA"/>
        </w:rPr>
      </w:pPr>
      <w:r w:rsidRPr="000273DA">
        <w:rPr>
          <w:b/>
          <w:bCs/>
          <w:lang w:val="uk-UA"/>
        </w:rPr>
        <w:t>Лаб раб №5</w:t>
      </w:r>
    </w:p>
    <w:p w14:paraId="0E572BDD" w14:textId="3E126CB3" w:rsidR="000273DA" w:rsidRPr="000273DA" w:rsidRDefault="000273DA" w:rsidP="000273DA">
      <w:pPr>
        <w:jc w:val="center"/>
        <w:rPr>
          <w:b/>
          <w:bCs/>
          <w:lang w:val="uk-UA"/>
        </w:rPr>
      </w:pPr>
      <w:r w:rsidRPr="000273DA">
        <w:rPr>
          <w:b/>
          <w:bCs/>
          <w:lang w:val="uk-UA"/>
        </w:rPr>
        <w:t>ДОСЛІДЖЕННЯ ВКАЗІВНИКІВ ЗА ДИНАМІЧНОЇ ПАМ’ЯТІ</w:t>
      </w:r>
    </w:p>
    <w:p w14:paraId="63E0D250" w14:textId="54AD7612" w:rsidR="000273DA" w:rsidRDefault="000273DA" w:rsidP="000273DA">
      <w:pPr>
        <w:rPr>
          <w:lang w:val="uk-UA"/>
        </w:rPr>
      </w:pPr>
      <w:r w:rsidRPr="000273DA">
        <w:rPr>
          <w:b/>
          <w:bCs/>
          <w:lang w:val="uk-UA"/>
        </w:rPr>
        <w:t>Мета</w:t>
      </w:r>
      <w:r>
        <w:rPr>
          <w:lang w:val="uk-UA"/>
        </w:rPr>
        <w:t xml:space="preserve"> – дослідити механізми створення та використання вказівників та механізми роботи з динамічною пам’яттю.</w:t>
      </w:r>
    </w:p>
    <w:p w14:paraId="1D9779F7" w14:textId="2B16F8F4" w:rsidR="000273DA" w:rsidRDefault="000273DA" w:rsidP="000273DA">
      <w:pPr>
        <w:rPr>
          <w:lang w:val="uk-UA"/>
        </w:rPr>
      </w:pPr>
      <w:r>
        <w:rPr>
          <w:lang w:val="uk-UA"/>
        </w:rPr>
        <w:t>Індивідуальне завдання.</w:t>
      </w:r>
    </w:p>
    <w:p w14:paraId="1403B997" w14:textId="77777777" w:rsidR="000273DA" w:rsidRPr="000273DA" w:rsidRDefault="000273DA" w:rsidP="0002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3D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DF38F40" w14:textId="77777777" w:rsidR="000273DA" w:rsidRPr="000273DA" w:rsidRDefault="000273DA" w:rsidP="0002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3DA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33CB6956" w14:textId="77777777" w:rsidR="000273DA" w:rsidRPr="000273DA" w:rsidRDefault="000273DA" w:rsidP="0002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3DA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1D94CF0D" w14:textId="77777777" w:rsidR="000273DA" w:rsidRPr="000273DA" w:rsidRDefault="000273DA" w:rsidP="0002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3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0D7F226" w14:textId="77777777" w:rsidR="000273DA" w:rsidRPr="000273DA" w:rsidRDefault="000273DA" w:rsidP="0002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7718023" w14:textId="77777777" w:rsidR="000273DA" w:rsidRPr="000273DA" w:rsidRDefault="000273DA" w:rsidP="0002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4D7A95" w14:textId="77777777" w:rsidR="000273DA" w:rsidRPr="000273DA" w:rsidRDefault="000273DA" w:rsidP="0002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0273D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F6484FD" w14:textId="77777777" w:rsidR="000273DA" w:rsidRPr="000273DA" w:rsidRDefault="000273DA" w:rsidP="0002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EB61A" w14:textId="77777777" w:rsidR="000273DA" w:rsidRPr="000273DA" w:rsidRDefault="000273DA" w:rsidP="0002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CACD545" w14:textId="77777777" w:rsidR="000273DA" w:rsidRPr="000273DA" w:rsidRDefault="000273DA" w:rsidP="0002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273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D7E7908" w14:textId="77777777" w:rsidR="000273DA" w:rsidRPr="000273DA" w:rsidRDefault="000273DA" w:rsidP="0002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027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7F5EDE3" w14:textId="77777777" w:rsidR="000273DA" w:rsidRPr="000273DA" w:rsidRDefault="000273DA" w:rsidP="0002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60B41054" w14:textId="77777777" w:rsidR="000273DA" w:rsidRPr="000273DA" w:rsidRDefault="000273DA" w:rsidP="0002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3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(i; i &lt; n; i++) {</w:t>
      </w:r>
    </w:p>
    <w:p w14:paraId="76E351CF" w14:textId="77777777" w:rsidR="000273DA" w:rsidRPr="000273DA" w:rsidRDefault="000273DA" w:rsidP="0002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ab/>
        <w:t>mas[i] = rand() % (120 + 120 + 1) - 120;</w:t>
      </w:r>
    </w:p>
    <w:p w14:paraId="09C6769A" w14:textId="77777777" w:rsidR="000273DA" w:rsidRPr="000273DA" w:rsidRDefault="000273DA" w:rsidP="0002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273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3DA">
        <w:rPr>
          <w:rFonts w:ascii="Consolas" w:hAnsi="Consolas" w:cs="Consolas"/>
          <w:color w:val="A31515"/>
          <w:sz w:val="19"/>
          <w:szCs w:val="19"/>
          <w:lang w:val="en-US"/>
        </w:rPr>
        <w:t>"mas["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3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0273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3DA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3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 </w:t>
      </w:r>
      <w:r w:rsidRPr="000273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DC0A3ED" w14:textId="77777777" w:rsidR="000273DA" w:rsidRPr="000273DA" w:rsidRDefault="000273DA" w:rsidP="0002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5D747F" w14:textId="77777777" w:rsidR="000273DA" w:rsidRPr="000273DA" w:rsidRDefault="000273DA" w:rsidP="0002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7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penult = mas[n - 2];</w:t>
      </w:r>
    </w:p>
    <w:p w14:paraId="564AE4DB" w14:textId="77777777" w:rsidR="000273DA" w:rsidRPr="000273DA" w:rsidRDefault="000273DA" w:rsidP="0002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273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3DA">
        <w:rPr>
          <w:rFonts w:ascii="Consolas" w:hAnsi="Consolas" w:cs="Consolas"/>
          <w:color w:val="A31515"/>
          <w:sz w:val="19"/>
          <w:szCs w:val="19"/>
          <w:lang w:val="en-US"/>
        </w:rPr>
        <w:t>"the penult element is mas[ "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3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- 2 </w:t>
      </w:r>
      <w:r w:rsidRPr="000273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3DA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3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penult </w:t>
      </w:r>
      <w:r w:rsidRPr="000273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23A92A9" w14:textId="77777777" w:rsidR="000273DA" w:rsidRDefault="000273DA" w:rsidP="0002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mas;</w:t>
      </w:r>
    </w:p>
    <w:p w14:paraId="6C19137E" w14:textId="77777777" w:rsidR="000273DA" w:rsidRDefault="000273DA" w:rsidP="0002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90DA829" w14:textId="77777777" w:rsidR="000273DA" w:rsidRDefault="000273DA" w:rsidP="0002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5983FB" w14:textId="3E59B3C0" w:rsidR="000273DA" w:rsidRDefault="000273DA" w:rsidP="000273DA">
      <w:pPr>
        <w:rPr>
          <w:lang w:val="uk-UA"/>
        </w:rPr>
      </w:pPr>
      <w:r w:rsidRPr="000273DA">
        <w:rPr>
          <w:lang w:val="uk-UA"/>
        </w:rPr>
        <w:drawing>
          <wp:inline distT="0" distB="0" distL="0" distR="0" wp14:anchorId="12519B21" wp14:editId="5FB8F450">
            <wp:extent cx="4058216" cy="2810267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382E" w14:textId="77777777" w:rsidR="000273DA" w:rsidRPr="000273DA" w:rsidRDefault="000273DA" w:rsidP="000273DA">
      <w:pPr>
        <w:jc w:val="center"/>
        <w:rPr>
          <w:lang w:val="uk-UA"/>
        </w:rPr>
      </w:pPr>
    </w:p>
    <w:sectPr w:rsidR="000273DA" w:rsidRPr="00027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EB"/>
    <w:rsid w:val="000273DA"/>
    <w:rsid w:val="0046618A"/>
    <w:rsid w:val="00A6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0E4F"/>
  <w15:chartTrackingRefBased/>
  <w15:docId w15:val="{F335107E-B92A-4F63-B972-CEBB99BA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2021-10-18T08:37:00Z</dcterms:created>
  <dcterms:modified xsi:type="dcterms:W3CDTF">2021-10-18T08:41:00Z</dcterms:modified>
</cp:coreProperties>
</file>