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2807" w14:textId="70E0B34A" w:rsidR="002041BF" w:rsidRPr="00F22A49" w:rsidRDefault="00B10518" w:rsidP="00F22A49">
      <w:pPr>
        <w:jc w:val="center"/>
        <w:rPr>
          <w:b/>
          <w:bCs/>
          <w:sz w:val="28"/>
          <w:szCs w:val="28"/>
          <w:lang w:val="uk-UA"/>
        </w:rPr>
      </w:pPr>
      <w:r w:rsidRPr="00F22A49">
        <w:rPr>
          <w:b/>
          <w:bCs/>
          <w:sz w:val="28"/>
          <w:szCs w:val="28"/>
          <w:lang w:val="uk-UA"/>
        </w:rPr>
        <w:t>Практична робота 6.</w:t>
      </w:r>
    </w:p>
    <w:p w14:paraId="774B032F" w14:textId="39384D6E" w:rsidR="00B10518" w:rsidRPr="00F22A49" w:rsidRDefault="00B10518" w:rsidP="00F22A49">
      <w:pPr>
        <w:jc w:val="center"/>
        <w:rPr>
          <w:b/>
          <w:bCs/>
          <w:sz w:val="28"/>
          <w:szCs w:val="28"/>
        </w:rPr>
      </w:pPr>
      <w:r w:rsidRPr="00F22A49">
        <w:rPr>
          <w:b/>
          <w:bCs/>
          <w:sz w:val="28"/>
          <w:szCs w:val="28"/>
        </w:rPr>
        <w:t>БАГАТОВИМІРНІ ТА ДИНАМІЧНІ МАСИВИ</w:t>
      </w:r>
    </w:p>
    <w:p w14:paraId="3FFF528C" w14:textId="12822D3F" w:rsidR="00B10518" w:rsidRPr="00F22A49" w:rsidRDefault="00B10518">
      <w:pPr>
        <w:rPr>
          <w:sz w:val="28"/>
          <w:szCs w:val="28"/>
        </w:rPr>
      </w:pPr>
      <w:r w:rsidRPr="00F22A49">
        <w:rPr>
          <w:sz w:val="28"/>
          <w:szCs w:val="28"/>
        </w:rPr>
        <w:t xml:space="preserve">Мета </w:t>
      </w:r>
      <w:proofErr w:type="spellStart"/>
      <w:r w:rsidRPr="00F22A49">
        <w:rPr>
          <w:sz w:val="28"/>
          <w:szCs w:val="28"/>
        </w:rPr>
        <w:t>Навчитись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використовувати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вказівники</w:t>
      </w:r>
      <w:proofErr w:type="spellEnd"/>
      <w:r w:rsidRPr="00F22A49">
        <w:rPr>
          <w:sz w:val="28"/>
          <w:szCs w:val="28"/>
        </w:rPr>
        <w:t xml:space="preserve"> при </w:t>
      </w:r>
      <w:proofErr w:type="spellStart"/>
      <w:r w:rsidRPr="00F22A49">
        <w:rPr>
          <w:sz w:val="28"/>
          <w:szCs w:val="28"/>
        </w:rPr>
        <w:t>роботі</w:t>
      </w:r>
      <w:proofErr w:type="spellEnd"/>
      <w:r w:rsidRPr="00F22A49">
        <w:rPr>
          <w:sz w:val="28"/>
          <w:szCs w:val="28"/>
        </w:rPr>
        <w:t xml:space="preserve"> з </w:t>
      </w:r>
      <w:proofErr w:type="spellStart"/>
      <w:r w:rsidRPr="00F22A49">
        <w:rPr>
          <w:sz w:val="28"/>
          <w:szCs w:val="28"/>
        </w:rPr>
        <w:t>багатовимірними</w:t>
      </w:r>
      <w:proofErr w:type="spellEnd"/>
      <w:r w:rsidRPr="00F22A49">
        <w:rPr>
          <w:sz w:val="28"/>
          <w:szCs w:val="28"/>
        </w:rPr>
        <w:t xml:space="preserve"> та </w:t>
      </w:r>
      <w:proofErr w:type="spellStart"/>
      <w:r w:rsidRPr="00F22A49">
        <w:rPr>
          <w:sz w:val="28"/>
          <w:szCs w:val="28"/>
        </w:rPr>
        <w:t>динамічними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масивами</w:t>
      </w:r>
      <w:proofErr w:type="spellEnd"/>
      <w:r w:rsidRPr="00F22A49">
        <w:rPr>
          <w:sz w:val="28"/>
          <w:szCs w:val="28"/>
        </w:rPr>
        <w:t xml:space="preserve">. </w:t>
      </w:r>
      <w:proofErr w:type="spellStart"/>
      <w:r w:rsidRPr="00F22A49">
        <w:rPr>
          <w:sz w:val="28"/>
          <w:szCs w:val="28"/>
        </w:rPr>
        <w:t>Навчитись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розв’язувати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типові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задачі</w:t>
      </w:r>
      <w:proofErr w:type="spellEnd"/>
      <w:r w:rsidRPr="00F22A49">
        <w:rPr>
          <w:sz w:val="28"/>
          <w:szCs w:val="28"/>
        </w:rPr>
        <w:t xml:space="preserve"> з </w:t>
      </w:r>
      <w:proofErr w:type="spellStart"/>
      <w:r w:rsidRPr="00F22A49">
        <w:rPr>
          <w:sz w:val="28"/>
          <w:szCs w:val="28"/>
        </w:rPr>
        <w:t>використанням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багатовимірних</w:t>
      </w:r>
      <w:proofErr w:type="spellEnd"/>
      <w:r w:rsidRPr="00F22A49">
        <w:rPr>
          <w:sz w:val="28"/>
          <w:szCs w:val="28"/>
        </w:rPr>
        <w:t xml:space="preserve"> та </w:t>
      </w:r>
      <w:proofErr w:type="spellStart"/>
      <w:r w:rsidRPr="00F22A49">
        <w:rPr>
          <w:sz w:val="28"/>
          <w:szCs w:val="28"/>
        </w:rPr>
        <w:t>динамічних</w:t>
      </w:r>
      <w:proofErr w:type="spellEnd"/>
      <w:r w:rsidRPr="00F22A49">
        <w:rPr>
          <w:sz w:val="28"/>
          <w:szCs w:val="28"/>
        </w:rPr>
        <w:t xml:space="preserve"> </w:t>
      </w:r>
      <w:proofErr w:type="spellStart"/>
      <w:r w:rsidRPr="00F22A49">
        <w:rPr>
          <w:sz w:val="28"/>
          <w:szCs w:val="28"/>
        </w:rPr>
        <w:t>масивів</w:t>
      </w:r>
      <w:proofErr w:type="spellEnd"/>
      <w:r w:rsidRPr="00F22A49">
        <w:rPr>
          <w:sz w:val="28"/>
          <w:szCs w:val="28"/>
        </w:rPr>
        <w:t>.</w:t>
      </w:r>
    </w:p>
    <w:p w14:paraId="270E768C" w14:textId="2C3A7B14" w:rsidR="00B10518" w:rsidRPr="00F22A49" w:rsidRDefault="00B10518">
      <w:pPr>
        <w:rPr>
          <w:sz w:val="28"/>
          <w:szCs w:val="28"/>
          <w:lang w:val="uk-UA"/>
        </w:rPr>
      </w:pPr>
      <w:r w:rsidRPr="00F22A49">
        <w:rPr>
          <w:sz w:val="28"/>
          <w:szCs w:val="28"/>
          <w:lang w:val="uk-UA"/>
        </w:rPr>
        <w:t>Приклад 1.</w:t>
      </w:r>
    </w:p>
    <w:p w14:paraId="7DAEA66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808080"/>
          <w:sz w:val="28"/>
          <w:szCs w:val="28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</w:rPr>
        <w:t>&gt;</w:t>
      </w:r>
    </w:p>
    <w:p w14:paraId="3033463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опис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цілочислових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констант</w:t>
      </w:r>
    </w:p>
    <w:p w14:paraId="3A1982D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M = 3;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кількість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рядків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7FBCA02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N = 4;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кількість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стовпців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02581D2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)</w:t>
      </w:r>
    </w:p>
    <w:p w14:paraId="096260A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>{</w:t>
      </w:r>
    </w:p>
    <w:p w14:paraId="1E23464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опис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цілих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чисел</w:t>
      </w:r>
    </w:p>
    <w:p w14:paraId="4A4B1D0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[M][N];</w:t>
      </w:r>
    </w:p>
    <w:p w14:paraId="3EA6201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062A533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j;</w:t>
      </w:r>
      <w:proofErr w:type="gramEnd"/>
    </w:p>
    <w:p w14:paraId="20C77A0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M;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1FA0A9C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j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19EAF6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[%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d][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%d]="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, j);</w:t>
      </w:r>
    </w:p>
    <w:p w14:paraId="6FBB05E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, &amp;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][j]);</w:t>
      </w:r>
    </w:p>
    <w:p w14:paraId="74DDB3C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78478D5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порядкове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6C05788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M</w:t>
      </w:r>
      <w:r w:rsidRPr="00F22A49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++) {</w:t>
      </w:r>
    </w:p>
    <w:p w14:paraId="28ECAE2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j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1AE0E38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"%d 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][j]);</w:t>
      </w:r>
    </w:p>
    <w:p w14:paraId="4086A7E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08E5648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34D52D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min;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значення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мінімального</w:t>
      </w:r>
      <w:proofErr w:type="spellEnd"/>
    </w:p>
    <w:p w14:paraId="286F37B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max;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значення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8000"/>
          <w:sz w:val="28"/>
          <w:szCs w:val="28"/>
        </w:rPr>
        <w:t>максимального</w:t>
      </w:r>
    </w:p>
    <w:p w14:paraId="4DB8C01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індекси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мінімального</w:t>
      </w:r>
      <w:proofErr w:type="spellEnd"/>
    </w:p>
    <w:p w14:paraId="43AD378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i_max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j_max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індекси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максимального</w:t>
      </w:r>
    </w:p>
    <w:p w14:paraId="6738DAD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min = max = </w:t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0];</w:t>
      </w:r>
    </w:p>
    <w:p w14:paraId="0B31246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0;</w:t>
      </w:r>
      <w:proofErr w:type="gramEnd"/>
    </w:p>
    <w:p w14:paraId="774F691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пошук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значень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й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індексів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мінімального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й максимального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</w:p>
    <w:p w14:paraId="3C80D04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M;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34C43EE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j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67AD82A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][j] &gt; max) {</w:t>
      </w:r>
    </w:p>
    <w:p w14:paraId="067A01A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max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119D69D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5EF2033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j;</w:t>
      </w:r>
      <w:proofErr w:type="gramEnd"/>
    </w:p>
    <w:p w14:paraId="05734CD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356F25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][j] &lt; min) {</w:t>
      </w:r>
    </w:p>
    <w:p w14:paraId="299B326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min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41EA0BA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4ACE359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j_min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= j;</w:t>
      </w:r>
    </w:p>
    <w:p w14:paraId="63EB1B4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83485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7A221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заміна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місцями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максимального й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мінімального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</w:p>
    <w:p w14:paraId="287BB8C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d;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додаткова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змінна</w:t>
      </w:r>
      <w:proofErr w:type="spellEnd"/>
    </w:p>
    <w:p w14:paraId="2D6DA3D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  <w:t xml:space="preserve">d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i_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][</w:t>
      </w:r>
      <w:proofErr w:type="spellStart"/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j_min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];</w:t>
      </w:r>
    </w:p>
    <w:p w14:paraId="6233ED6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7D27C1B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i_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j_max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 = d;</w:t>
      </w:r>
    </w:p>
    <w:p w14:paraId="793F6AE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порядкове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написати</w:t>
      </w:r>
      <w:proofErr w:type="spellEnd"/>
    </w:p>
    <w:p w14:paraId="10F4656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див.вище</w:t>
      </w:r>
      <w:proofErr w:type="spellEnd"/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) ...</w:t>
      </w:r>
    </w:p>
    <w:p w14:paraId="0AE2D94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591DFFD8" w14:textId="2B345FB1" w:rsidR="00B10518" w:rsidRPr="00F22A49" w:rsidRDefault="00B10518">
      <w:pPr>
        <w:rPr>
          <w:sz w:val="28"/>
          <w:szCs w:val="28"/>
          <w:lang w:val="uk-UA"/>
        </w:rPr>
      </w:pPr>
      <w:r w:rsidRPr="00F22A49">
        <w:rPr>
          <w:sz w:val="28"/>
          <w:szCs w:val="28"/>
          <w:lang w:val="uk-UA"/>
        </w:rPr>
        <w:t>Приклад 2.</w:t>
      </w:r>
    </w:p>
    <w:p w14:paraId="5B078A4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808080"/>
          <w:sz w:val="28"/>
          <w:szCs w:val="28"/>
        </w:rPr>
        <w:t>#</w:t>
      </w: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</w:rPr>
        <w:t>.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</w:rPr>
        <w:t>&gt;</w:t>
      </w:r>
    </w:p>
    <w:p w14:paraId="4B5104A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E2BAD3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CA011A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3D33B2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n = 5, m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5;</w:t>
      </w:r>
      <w:proofErr w:type="gramEnd"/>
    </w:p>
    <w:p w14:paraId="6991BD4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a[n][m];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j;</w:t>
      </w:r>
      <w:proofErr w:type="gramEnd"/>
    </w:p>
    <w:p w14:paraId="17184DA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a</w:t>
      </w:r>
    </w:p>
    <w:p w14:paraId="1A66C95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"Input an array A\n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7447F79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07F2FB0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0F962AC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j &lt; m;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0EF3838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2F08F80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a[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"]["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j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"]="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621052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][j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3BCFA1B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277C406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BE7A9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А у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вигляді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матриці</w:t>
      </w:r>
      <w:proofErr w:type="spellEnd"/>
    </w:p>
    <w:p w14:paraId="7A72CDC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"Array a\n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214CFE9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21D0DD9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64D112A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j &lt; m;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3C4E6E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73DC31F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][j]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"\t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6176CEF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25EDBC2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 xml:space="preserve">&lt;&lt; </w:t>
      </w:r>
      <w:r w:rsidRPr="00F22A49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</w:rPr>
        <w:t>\n"</w:t>
      </w:r>
      <w:r w:rsidRPr="00F22A49">
        <w:rPr>
          <w:rFonts w:ascii="Consolas" w:hAnsi="Consolas" w:cs="Consolas"/>
          <w:color w:val="000000"/>
          <w:sz w:val="28"/>
          <w:szCs w:val="28"/>
        </w:rPr>
        <w:t>;</w:t>
      </w:r>
    </w:p>
    <w:p w14:paraId="2C5824B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86818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заштрихованої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області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на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екран</w:t>
      </w:r>
      <w:proofErr w:type="spellEnd"/>
    </w:p>
    <w:p w14:paraId="5F244FE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"Array in the shaded area:\n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0F1ABA7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(i = 0; i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&lt; n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; i++)</w:t>
      </w:r>
    </w:p>
    <w:p w14:paraId="0F706E1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73CB37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вверхня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половина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заштрихованої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області</w:t>
      </w:r>
      <w:proofErr w:type="spellEnd"/>
    </w:p>
    <w:p w14:paraId="1EBE864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 0; (j &lt;=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 &amp;&amp;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n / 2);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0E32DAD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5001492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][j]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"\t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5C607D7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7CB91FD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нижня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половина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заштрихованої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області</w:t>
      </w:r>
      <w:proofErr w:type="spellEnd"/>
    </w:p>
    <w:p w14:paraId="650708A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(j = 0; (j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&lt; m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- i) &amp;&amp; (i &gt; n / 2); j++)</w:t>
      </w:r>
    </w:p>
    <w:p w14:paraId="59E45D5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8DCB40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][j]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"\t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35F46FC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D71E8D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"\n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15FE19A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02B199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system(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2082CF9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0;</w:t>
      </w:r>
      <w:proofErr w:type="gramEnd"/>
    </w:p>
    <w:p w14:paraId="1347D355" w14:textId="1EA698E0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78438BAF" w14:textId="0DD27CD5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uk-UA"/>
        </w:rPr>
        <w:t>Приклад 3.</w:t>
      </w:r>
    </w:p>
    <w:p w14:paraId="04C68CE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501854A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stdlib.h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F22A49">
        <w:rPr>
          <w:rFonts w:ascii="Consolas" w:hAnsi="Consolas" w:cs="Consolas"/>
          <w:color w:val="008000"/>
          <w:sz w:val="28"/>
          <w:szCs w:val="28"/>
        </w:rPr>
        <w:t>тут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знаходяться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функції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proofErr w:type="gramStart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calloc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(</w:t>
      </w:r>
      <w:proofErr w:type="gram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), free();</w:t>
      </w:r>
    </w:p>
    <w:p w14:paraId="5074899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21CF80E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309030D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n;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кількість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26ADD68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"n="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760B1A7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, &amp;n);</w:t>
      </w:r>
    </w:p>
    <w:p w14:paraId="2303D80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вказівник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на тип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char</w:t>
      </w:r>
      <w:proofErr w:type="spellEnd"/>
    </w:p>
    <w:p w14:paraId="6584057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виділення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динамічної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під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символів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з n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комірок</w:t>
      </w:r>
      <w:proofErr w:type="spellEnd"/>
    </w:p>
    <w:p w14:paraId="14D2C6E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розмір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кожної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комірки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визначається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операцією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sizeof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(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char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>)</w:t>
      </w:r>
    </w:p>
    <w:p w14:paraId="752469F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data = 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*)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(n, 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sizeof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110347B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45E1DBB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i;</w:t>
      </w:r>
    </w:p>
    <w:p w14:paraId="04B6DED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(i = 0; i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&lt; 10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; i++) {</w:t>
      </w:r>
    </w:p>
    <w:p w14:paraId="768F8C0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flushall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F22A49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вивільнення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всіх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буферів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пов'язаних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з</w:t>
      </w:r>
    </w:p>
    <w:p w14:paraId="7BFC1C5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вивідними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потоками (не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обов’язково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>,</w:t>
      </w:r>
    </w:p>
    <w:p w14:paraId="11D93FF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22A49">
        <w:rPr>
          <w:rFonts w:ascii="Consolas" w:hAnsi="Consolas" w:cs="Consolas"/>
          <w:color w:val="008000"/>
          <w:sz w:val="28"/>
          <w:szCs w:val="28"/>
        </w:rPr>
        <w:t xml:space="preserve">//але для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надійності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>).</w:t>
      </w:r>
    </w:p>
    <w:p w14:paraId="56774C9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</w:rPr>
        <w:t>"%c"</w:t>
      </w:r>
      <w:r w:rsidRPr="00F22A49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[i]);</w:t>
      </w:r>
    </w:p>
    <w:p w14:paraId="39C1BAE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2C3AC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заміну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символів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відповідно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умови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реалізувати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33D7149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в один рядок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реалізувати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</w:p>
    <w:p w14:paraId="5D3CF4B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free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вивільнення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динамічної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</w:p>
    <w:p w14:paraId="0683E10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p w14:paraId="5F0BA921" w14:textId="3D6E6FD1" w:rsidR="00B10518" w:rsidRPr="00F22A49" w:rsidRDefault="00B10518" w:rsidP="00B10518">
      <w:pPr>
        <w:rPr>
          <w:sz w:val="28"/>
          <w:szCs w:val="28"/>
          <w:lang w:val="uk-UA"/>
        </w:rPr>
      </w:pPr>
      <w:r w:rsidRPr="00F22A49">
        <w:rPr>
          <w:sz w:val="28"/>
          <w:szCs w:val="28"/>
          <w:lang w:val="uk-UA"/>
        </w:rPr>
        <w:t>Приклад 4.</w:t>
      </w:r>
    </w:p>
    <w:p w14:paraId="1AA0A56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FF5718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stdlib.h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2611021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58AE39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C4A9FA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m; 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кількість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рядків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8000"/>
          <w:sz w:val="28"/>
          <w:szCs w:val="28"/>
        </w:rPr>
        <w:t>у</w:t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масиві</w:t>
      </w:r>
      <w:proofErr w:type="spellEnd"/>
    </w:p>
    <w:p w14:paraId="05DC9F1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n;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кількість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стовпців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у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масиві</w:t>
      </w:r>
      <w:proofErr w:type="spellEnd"/>
    </w:p>
    <w:p w14:paraId="7BD111B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m й n 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також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перевірку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коректності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введених</w:t>
      </w:r>
      <w:proofErr w:type="spellEnd"/>
    </w:p>
    <w:p w14:paraId="1EA0C4A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значень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написати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18A56FE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**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подвійний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вказівник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на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дійсний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тип</w:t>
      </w:r>
    </w:p>
    <w:p w14:paraId="1DC3732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виділення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динамічної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під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двовимірний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дійсних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чисел</w:t>
      </w:r>
    </w:p>
    <w:p w14:paraId="6E24438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data = 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*)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(m, 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sizeof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*));</w:t>
      </w:r>
    </w:p>
    <w:p w14:paraId="0040698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m;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421CB90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data[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 = 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*)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(n, 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sizeof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2F2433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пошук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суми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його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ненегативних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</w:p>
    <w:p w14:paraId="030973C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 xml:space="preserve">//і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результату на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екран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написати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1CAAF76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вивільнення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динамічного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</w:p>
    <w:p w14:paraId="65E2E68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(i = 0; i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&lt; m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; i++)</w:t>
      </w:r>
    </w:p>
    <w:p w14:paraId="4CB33A1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free(data[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12C844C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free(data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50C48270" w14:textId="3CC13333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AD5EDD6" w14:textId="0AF6803E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uk-UA"/>
        </w:rPr>
        <w:t>Приклад 5.</w:t>
      </w:r>
    </w:p>
    <w:p w14:paraId="7A96260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D3D31D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5FAE86A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56FDA3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опис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змінної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кількості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,</w:t>
      </w:r>
    </w:p>
    <w:p w14:paraId="6F13DA0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 xml:space="preserve">//й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її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значення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написати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67A1360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виділення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під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лінійний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цілих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чисел у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стилі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С++</w:t>
      </w:r>
    </w:p>
    <w:p w14:paraId="2EA1CC5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[n];</w:t>
      </w:r>
    </w:p>
    <w:p w14:paraId="1029B2E7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описати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2AC0F45A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впорядкування</w:t>
      </w:r>
      <w:proofErr w:type="spellEnd"/>
    </w:p>
    <w:p w14:paraId="476AEF8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, k,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d;</w:t>
      </w:r>
      <w:proofErr w:type="gramEnd"/>
    </w:p>
    <w:p w14:paraId="6C739E7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(k = 0; k &lt; n - 1; k++)</w:t>
      </w:r>
    </w:p>
    <w:p w14:paraId="2A92998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k + 1;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55181A9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(data[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 &gt;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+ 1]) {</w:t>
      </w:r>
    </w:p>
    <w:p w14:paraId="18C20C0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d = data[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6754EA5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  <w:t>data[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+ 1];</w:t>
      </w:r>
    </w:p>
    <w:p w14:paraId="3FB01953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>data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</w:rPr>
        <w:t>i + 1] = d;</w:t>
      </w:r>
    </w:p>
    <w:p w14:paraId="61C864A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B7E1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виведення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результату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описати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самостійно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...</w:t>
      </w:r>
    </w:p>
    <w:p w14:paraId="1CB217F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r w:rsidRPr="00F22A49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звільнення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пам'яті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динамічного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в </w:t>
      </w:r>
      <w:proofErr w:type="spellStart"/>
      <w:r w:rsidRPr="00F22A49">
        <w:rPr>
          <w:rFonts w:ascii="Consolas" w:hAnsi="Consolas" w:cs="Consolas"/>
          <w:color w:val="008000"/>
          <w:sz w:val="28"/>
          <w:szCs w:val="28"/>
        </w:rPr>
        <w:t>стилі</w:t>
      </w:r>
      <w:proofErr w:type="spellEnd"/>
      <w:r w:rsidRPr="00F22A49">
        <w:rPr>
          <w:rFonts w:ascii="Consolas" w:hAnsi="Consolas" w:cs="Consolas"/>
          <w:color w:val="008000"/>
          <w:sz w:val="28"/>
          <w:szCs w:val="28"/>
        </w:rPr>
        <w:t xml:space="preserve"> С++</w:t>
      </w:r>
    </w:p>
    <w:p w14:paraId="774F55F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delete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 data;</w:t>
      </w:r>
    </w:p>
    <w:p w14:paraId="2DA27635" w14:textId="169E4B1F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1B49AA9" w14:textId="57B09C59" w:rsidR="00B10518" w:rsidRPr="00F22A49" w:rsidRDefault="00B10518" w:rsidP="00B10518">
      <w:pPr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uk-UA"/>
        </w:rPr>
        <w:t>Приклад 6.</w:t>
      </w:r>
    </w:p>
    <w:p w14:paraId="31DCE3B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>ф</w:t>
      </w: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0217F02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&lt;ctime&gt;</w:t>
      </w:r>
    </w:p>
    <w:p w14:paraId="6B65668E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&lt;math.h&gt;</w:t>
      </w:r>
    </w:p>
    <w:p w14:paraId="2C1C33A0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&lt;cmath&gt;</w:t>
      </w:r>
    </w:p>
    <w:p w14:paraId="50F54A08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&lt;string&gt;</w:t>
      </w:r>
    </w:p>
    <w:p w14:paraId="6D25E4A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C0D884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std;</w:t>
      </w:r>
      <w:proofErr w:type="gramEnd"/>
    </w:p>
    <w:p w14:paraId="3E3F2CA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18A1B1D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0E2FE8B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setlocale(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LC_ALL,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"ru"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EFF47A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6D0B6B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ROWS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5;</w:t>
      </w:r>
      <w:proofErr w:type="gramEnd"/>
    </w:p>
    <w:p w14:paraId="2C5BC65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COLS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4;</w:t>
      </w:r>
      <w:proofErr w:type="gramEnd"/>
    </w:p>
    <w:p w14:paraId="57D5A3F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arr[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ROWS][COLS];</w:t>
      </w:r>
    </w:p>
    <w:p w14:paraId="3A013FA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indexResult =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0;</w:t>
      </w:r>
      <w:proofErr w:type="gramEnd"/>
    </w:p>
    <w:p w14:paraId="5CF4F271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cout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"========================================================"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3C05B90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ROWS; i++)</w:t>
      </w:r>
    </w:p>
    <w:p w14:paraId="42985BE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14:paraId="6A0A40E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COLS; j++)</w:t>
      </w:r>
    </w:p>
    <w:p w14:paraId="26698AA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14:paraId="39FA131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arr[i][j] = (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) % 200) - 100;</w:t>
      </w:r>
    </w:p>
    <w:p w14:paraId="49BB7069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cout &lt;&lt; arr[i][j]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"\t</w:t>
      </w:r>
      <w:proofErr w:type="gramStart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36D44D2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F22A4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(arr[i][j] &lt; 0)</w:t>
      </w:r>
    </w:p>
    <w:p w14:paraId="09A199CF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14:paraId="1796413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indexResult += arr[i][j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7A518CF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9A98D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14:paraId="36E6E66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14:paraId="53218C8D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cout &lt;&lt;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4919F196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}</w:t>
      </w:r>
    </w:p>
    <w:p w14:paraId="0355E4B5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cout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"========================================================"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1133A5BC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cout &lt;&lt; 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F22A49">
        <w:rPr>
          <w:rFonts w:ascii="Consolas" w:hAnsi="Consolas" w:cs="Consolas"/>
          <w:color w:val="A31515"/>
          <w:sz w:val="28"/>
          <w:szCs w:val="28"/>
        </w:rPr>
        <w:t>Сума</w:t>
      </w:r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</w:rPr>
        <w:t>від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>'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</w:rPr>
        <w:t>ємних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</w:rPr>
        <w:t>елементів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F22A49">
        <w:rPr>
          <w:rFonts w:ascii="Consolas" w:hAnsi="Consolas" w:cs="Consolas"/>
          <w:color w:val="A31515"/>
          <w:sz w:val="28"/>
          <w:szCs w:val="28"/>
        </w:rPr>
        <w:t>масиву</w:t>
      </w:r>
      <w:proofErr w:type="spellEnd"/>
      <w:r w:rsidRPr="00F22A49">
        <w:rPr>
          <w:rFonts w:ascii="Consolas" w:hAnsi="Consolas" w:cs="Consolas"/>
          <w:color w:val="A31515"/>
          <w:sz w:val="28"/>
          <w:szCs w:val="28"/>
          <w:lang w:val="en-US"/>
        </w:rPr>
        <w:t xml:space="preserve"> = "</w:t>
      </w: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indexResult &lt;&lt;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0569D6B2" w14:textId="77777777" w:rsidR="00B10518" w:rsidRPr="00F22A49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A4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22A49">
        <w:rPr>
          <w:rFonts w:ascii="Consolas" w:hAnsi="Consolas" w:cs="Consolas"/>
          <w:color w:val="000000"/>
          <w:sz w:val="28"/>
          <w:szCs w:val="28"/>
        </w:rPr>
        <w:t xml:space="preserve">&lt;&lt; </w:t>
      </w:r>
      <w:r w:rsidRPr="00F22A49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F22A49">
        <w:rPr>
          <w:rFonts w:ascii="Consolas" w:hAnsi="Consolas" w:cs="Consolas"/>
          <w:color w:val="A31515"/>
          <w:sz w:val="28"/>
          <w:szCs w:val="28"/>
        </w:rPr>
        <w:t>========================================================"</w:t>
      </w:r>
      <w:r w:rsidRPr="00F22A49">
        <w:rPr>
          <w:rFonts w:ascii="Consolas" w:hAnsi="Consolas" w:cs="Consolas"/>
          <w:color w:val="000000"/>
          <w:sz w:val="28"/>
          <w:szCs w:val="28"/>
        </w:rPr>
        <w:t xml:space="preserve"> &lt;&lt; </w:t>
      </w:r>
      <w:proofErr w:type="spellStart"/>
      <w:r w:rsidRPr="00F22A49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22A49">
        <w:rPr>
          <w:rFonts w:ascii="Consolas" w:hAnsi="Consolas" w:cs="Consolas"/>
          <w:color w:val="000000"/>
          <w:sz w:val="28"/>
          <w:szCs w:val="28"/>
        </w:rPr>
        <w:t>;</w:t>
      </w:r>
    </w:p>
    <w:p w14:paraId="2D6AEDEE" w14:textId="485E2362" w:rsidR="00B10518" w:rsidRPr="00F22A49" w:rsidRDefault="00B10518" w:rsidP="00B10518">
      <w:pPr>
        <w:rPr>
          <w:sz w:val="28"/>
          <w:szCs w:val="28"/>
          <w:lang w:val="uk-UA"/>
        </w:rPr>
      </w:pPr>
      <w:r w:rsidRPr="00F22A49">
        <w:rPr>
          <w:rFonts w:ascii="Consolas" w:hAnsi="Consolas" w:cs="Consolas"/>
          <w:color w:val="000000"/>
          <w:sz w:val="28"/>
          <w:szCs w:val="28"/>
        </w:rPr>
        <w:t>}</w:t>
      </w:r>
    </w:p>
    <w:sectPr w:rsidR="00B10518" w:rsidRPr="00F2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1"/>
    <w:rsid w:val="000B0E11"/>
    <w:rsid w:val="002041BF"/>
    <w:rsid w:val="00B10518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EBD8"/>
  <w15:chartTrackingRefBased/>
  <w15:docId w15:val="{35284FDD-AC12-4626-8A08-E9183DAC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2021-11-01T07:14:00Z</dcterms:created>
  <dcterms:modified xsi:type="dcterms:W3CDTF">2021-11-01T09:26:00Z</dcterms:modified>
</cp:coreProperties>
</file>