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4A57" w14:textId="77777777" w:rsidR="00D24D99" w:rsidRPr="00D24D99" w:rsidRDefault="00D24D99" w:rsidP="00D24D9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4D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Фаховий Коледж </w:t>
      </w:r>
      <w:r w:rsidRPr="00D24D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“</w:t>
      </w:r>
      <w:r w:rsidRPr="00D24D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Університету КРОК</w:t>
      </w:r>
      <w:r w:rsidRPr="00D24D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”</w:t>
      </w:r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  <w:proofErr w:type="spellStart"/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Технологія</w:t>
      </w:r>
      <w:proofErr w:type="spellEnd"/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створення</w:t>
      </w:r>
      <w:proofErr w:type="spellEnd"/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програмного</w:t>
      </w:r>
      <w:proofErr w:type="spellEnd"/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забезпечення</w:t>
      </w:r>
      <w:proofErr w:type="spellEnd"/>
    </w:p>
    <w:p w14:paraId="6E61F529" w14:textId="7450587B" w:rsidR="00D24D99" w:rsidRPr="00D24D99" w:rsidRDefault="00D24D99" w:rsidP="00D24D99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Бурлаченко </w:t>
      </w:r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Єгор Сергійович</w:t>
      </w:r>
    </w:p>
    <w:p w14:paraId="118DB745" w14:textId="1A2B4B28" w:rsidR="00D24D99" w:rsidRPr="00D24D99" w:rsidRDefault="00D24D99" w:rsidP="00D24D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ІПЗ-20к-2</w:t>
      </w:r>
    </w:p>
    <w:p w14:paraId="17C4C864" w14:textId="73486045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6E99A4FD" w14:textId="2F5D2B95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Текст завдання:</w:t>
      </w:r>
    </w:p>
    <w:p w14:paraId="61FFC10D" w14:textId="78479E8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Инструкции</w:t>
      </w:r>
      <w:proofErr w:type="spellEnd"/>
    </w:p>
    <w:p w14:paraId="2B9E0C68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На мові програмування C# створити програму з консольним інтерфейсом для розв'язання квадратного рівняння ax^2+bx+c=0.</w:t>
      </w:r>
    </w:p>
    <w:p w14:paraId="694EAED8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A969619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Вхідні дані:</w:t>
      </w:r>
    </w:p>
    <w:p w14:paraId="4E08F9B3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a, b, c - цілі числа</w:t>
      </w:r>
    </w:p>
    <w:p w14:paraId="49601FD8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07B276D1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Вихідні дані:</w:t>
      </w:r>
    </w:p>
    <w:p w14:paraId="6484DF21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Квадратне рівняння з введеними коефіцієнтами a, b, c</w:t>
      </w:r>
    </w:p>
    <w:p w14:paraId="5870DF76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Значення дискримінанту D</w:t>
      </w:r>
    </w:p>
    <w:p w14:paraId="7D398FF9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Розв'язок рівняння або повідомлення про його відсутність, або повідомлення про некоректність вхідних даних.</w:t>
      </w:r>
    </w:p>
    <w:p w14:paraId="2455490E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76E072D4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Вимоги до програми:</w:t>
      </w:r>
    </w:p>
    <w:p w14:paraId="1BA21991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Програма повинна виводити назву, короткий опис, ПІБ та групу студента, який її зробив.</w:t>
      </w:r>
    </w:p>
    <w:p w14:paraId="34BB8E8B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Програма повинна </w:t>
      </w:r>
      <w:proofErr w:type="spellStart"/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коректно</w:t>
      </w:r>
      <w:proofErr w:type="spellEnd"/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працювати при будь яких вхідних даних.</w:t>
      </w:r>
    </w:p>
    <w:p w14:paraId="1A582D2F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Програма повинна також правильно працювати для випадків:</w:t>
      </w:r>
    </w:p>
    <w:p w14:paraId="43CA30E0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a=0, b!=0, c !=0</w:t>
      </w:r>
    </w:p>
    <w:p w14:paraId="3EC1E22F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a=0, b=0, c!=0</w:t>
      </w:r>
    </w:p>
    <w:p w14:paraId="2F0EF2A0" w14:textId="77777777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a=0, b=0, c=0</w:t>
      </w:r>
    </w:p>
    <w:p w14:paraId="3AA21CE5" w14:textId="245DB298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Інтерфейс програми повинен бути зрозумілим для користувача на будь-якому етапі її виконання.</w:t>
      </w:r>
    </w:p>
    <w:p w14:paraId="3999454A" w14:textId="4803FA14" w:rsidR="00D24D99" w:rsidRPr="00D24D99" w:rsidRDefault="00D24D99" w:rsidP="00D24D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14:paraId="5B9DB512" w14:textId="6806BC30" w:rsidR="00D24D99" w:rsidRPr="00D24D99" w:rsidRDefault="00D24D99" w:rsidP="00D24D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r w:rsidRPr="00D24D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Код програми:</w:t>
      </w:r>
    </w:p>
    <w:p w14:paraId="2DC4E570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5A2D3D3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53334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A9F496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Квадратное_уравнение</w:t>
      </w:r>
      <w:proofErr w:type="spellEnd"/>
    </w:p>
    <w:p w14:paraId="1118D5CB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CE992D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D71151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C00C39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A1A3BC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134E41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14:paraId="2EAE0BCD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"Решение квадратного уравнения"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07786F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//ввод данных</w:t>
      </w:r>
    </w:p>
    <w:p w14:paraId="47A426AC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C60FC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BD18ED7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1D281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0D57735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4AE5A6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58F064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AF310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14:paraId="0E1B7246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//дискриминант</w:t>
      </w:r>
    </w:p>
    <w:p w14:paraId="4DFBA984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2) - 4 * a * c;</w:t>
      </w:r>
    </w:p>
    <w:p w14:paraId="4AA30EBC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6C791DB5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7599AB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952B23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, b=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, c=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4947D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"Квадратное уравнение не имеет корней\n"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E150C8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E4EC8A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F53227A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5E92F0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8000"/>
          <w:sz w:val="19"/>
          <w:szCs w:val="19"/>
        </w:rPr>
        <w:t>//квадратное уравнение имеет два одинаковых корня</w:t>
      </w:r>
    </w:p>
    <w:p w14:paraId="1E37DB41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FE30CD3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x1 = -b / (2 * a);</w:t>
      </w:r>
    </w:p>
    <w:p w14:paraId="246FEE0B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x2 = x1;</w:t>
      </w:r>
    </w:p>
    <w:p w14:paraId="750BEB58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507685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//уравнение имеет два разных корня</w:t>
      </w:r>
    </w:p>
    <w:p w14:paraId="5ADFA75A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1241C22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x1 = 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71582887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x2 = 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/ (2 * a);</w:t>
      </w:r>
    </w:p>
    <w:p w14:paraId="5E17BDA0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FD28342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//вывод корней уравнения</w:t>
      </w:r>
    </w:p>
    <w:p w14:paraId="5A02568A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, b=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, c=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EC4A0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$"x1 = </w:t>
      </w:r>
      <w:r>
        <w:rPr>
          <w:rFonts w:ascii="Consolas" w:hAnsi="Consolas" w:cs="Consolas"/>
          <w:color w:val="000000"/>
          <w:sz w:val="19"/>
          <w:szCs w:val="19"/>
        </w:rPr>
        <w:t>{x1}</w:t>
      </w:r>
      <w:r>
        <w:rPr>
          <w:rFonts w:ascii="Consolas" w:hAnsi="Consolas" w:cs="Consolas"/>
          <w:color w:val="A31515"/>
          <w:sz w:val="19"/>
          <w:szCs w:val="19"/>
        </w:rPr>
        <w:t xml:space="preserve">; x2 = </w:t>
      </w:r>
      <w:r>
        <w:rPr>
          <w:rFonts w:ascii="Consolas" w:hAnsi="Consolas" w:cs="Consolas"/>
          <w:color w:val="000000"/>
          <w:sz w:val="19"/>
          <w:szCs w:val="19"/>
        </w:rPr>
        <w:t>{x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89F574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9A6058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 &amp;&amp; c != 0)</w:t>
      </w:r>
    </w:p>
    <w:p w14:paraId="3F6EFDE4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0ED937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"Данное уравнение не является квадратным, но я все же решу его для вас."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AFCE19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step1 = c * -1;</w:t>
      </w:r>
    </w:p>
    <w:p w14:paraId="17827AFD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step2 = step1 / a;</w:t>
      </w:r>
    </w:p>
    <w:p w14:paraId="03B4F097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, b=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, c=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7E7891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$"x = </w:t>
      </w:r>
      <w:r>
        <w:rPr>
          <w:rFonts w:ascii="Consolas" w:hAnsi="Consolas" w:cs="Consolas"/>
          <w:color w:val="000000"/>
          <w:sz w:val="19"/>
          <w:szCs w:val="19"/>
        </w:rPr>
        <w:t>{step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436DB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1943C7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(a==0 &amp;&amp; b==0 &amp;&amp;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</w:t>
      </w:r>
    </w:p>
    <w:p w14:paraId="434A096D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58763D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"Один вопросик у меня, ты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приколист?\n\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nНет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решения.\n"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CBB41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9689630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C5686BB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E7B7EDE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{a}</w:t>
      </w:r>
      <w:r>
        <w:rPr>
          <w:rFonts w:ascii="Consolas" w:hAnsi="Consolas" w:cs="Consolas"/>
          <w:color w:val="A31515"/>
          <w:sz w:val="19"/>
          <w:szCs w:val="19"/>
        </w:rPr>
        <w:t>, b=</w:t>
      </w:r>
      <w:r>
        <w:rPr>
          <w:rFonts w:ascii="Consolas" w:hAnsi="Consolas" w:cs="Consolas"/>
          <w:color w:val="000000"/>
          <w:sz w:val="19"/>
          <w:szCs w:val="19"/>
        </w:rPr>
        <w:t>{b}</w:t>
      </w:r>
      <w:r>
        <w:rPr>
          <w:rFonts w:ascii="Consolas" w:hAnsi="Consolas" w:cs="Consolas"/>
          <w:color w:val="A31515"/>
          <w:sz w:val="19"/>
          <w:szCs w:val="19"/>
        </w:rPr>
        <w:t>, c=</w:t>
      </w:r>
      <w:r>
        <w:rPr>
          <w:rFonts w:ascii="Consolas" w:hAnsi="Consolas" w:cs="Consolas"/>
          <w:color w:val="000000"/>
          <w:sz w:val="19"/>
          <w:szCs w:val="19"/>
        </w:rPr>
        <w:t>{c}</w:t>
      </w:r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ndisc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discriminant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BEB057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FBB17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39581E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выхода нажмите любую клавишу..."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F64CEB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F19AED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BD161D8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A37CF3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CFD5C2F" w14:textId="77777777" w:rsidR="00D24D99" w:rsidRDefault="00D24D99" w:rsidP="00D2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E75C5" w14:textId="77777777" w:rsidR="00D24D99" w:rsidRPr="00D24D99" w:rsidRDefault="00D24D99" w:rsidP="00D24D99">
      <w:pPr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val="uk-UA" w:eastAsia="ru-RU"/>
        </w:rPr>
      </w:pPr>
    </w:p>
    <w:p w14:paraId="3CC9DC0A" w14:textId="5F251FD6" w:rsidR="00D24D99" w:rsidRPr="00085674" w:rsidRDefault="00D24D99" w:rsidP="00D24D9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085674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Скриншот</w:t>
      </w:r>
      <w:proofErr w:type="spellEnd"/>
      <w:r w:rsidRPr="0008567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програми:</w:t>
      </w:r>
    </w:p>
    <w:p w14:paraId="588A018F" w14:textId="463B2849" w:rsidR="00D24D99" w:rsidRPr="00D24D99" w:rsidRDefault="00D24D99" w:rsidP="00D24D9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68554E7" wp14:editId="241720B3">
            <wp:extent cx="5296639" cy="3191320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D99" w:rsidRPr="00D24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E6"/>
    <w:rsid w:val="00085674"/>
    <w:rsid w:val="006667E6"/>
    <w:rsid w:val="00CA6C90"/>
    <w:rsid w:val="00D2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9802"/>
  <w15:chartTrackingRefBased/>
  <w15:docId w15:val="{66440C44-108F-4072-98AD-F72A7F816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7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61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37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6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6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5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2023-01-24T12:21:00Z</dcterms:created>
  <dcterms:modified xsi:type="dcterms:W3CDTF">2023-01-24T12:27:00Z</dcterms:modified>
</cp:coreProperties>
</file>