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3E97" w14:textId="47F82710" w:rsidR="00CA6C90" w:rsidRPr="000639E3" w:rsidRDefault="00B41B2F" w:rsidP="00B41B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Экзамен ООП</w:t>
      </w:r>
    </w:p>
    <w:p w14:paraId="7C05CC04" w14:textId="6BA6D131" w:rsidR="00B41B2F" w:rsidRPr="000639E3" w:rsidRDefault="00B41B2F" w:rsidP="00B41B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Бурлаченко Егор</w:t>
      </w:r>
    </w:p>
    <w:p w14:paraId="47849AC3" w14:textId="38400E27" w:rsidR="00B41B2F" w:rsidRPr="000639E3" w:rsidRDefault="00B41B2F" w:rsidP="00B41B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ІПЗ-20к-2</w:t>
      </w:r>
    </w:p>
    <w:p w14:paraId="0C6BAF82" w14:textId="1FDF0900" w:rsidR="00B41B2F" w:rsidRDefault="00B41B2F" w:rsidP="00B41B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Билет 21.</w:t>
      </w:r>
    </w:p>
    <w:p w14:paraId="4A690956" w14:textId="3332FD6A" w:rsidR="00225ABC" w:rsidRDefault="00225ABC" w:rsidP="00B41B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Вопрос 61.</w:t>
      </w:r>
    </w:p>
    <w:p w14:paraId="603CE53D" w14:textId="69C2C6EF" w:rsidR="00B41B2F" w:rsidRPr="000639E3" w:rsidRDefault="00B41B2F" w:rsidP="00B41B2F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Массив представляет собой совокупность переменных одного типа с общим для обращения к ним именем. В C# массивы могут быть как одномерными, так и многомерными. Массивы служат самым разным целям, поскольку они предоставляют удобные средства для объединения связанных вместе переменных.</w:t>
      </w:r>
    </w:p>
    <w:p w14:paraId="4958D352" w14:textId="28EF1C24" w:rsidR="00B41B2F" w:rsidRPr="000639E3" w:rsidRDefault="00B41B2F" w:rsidP="00B41B2F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Структура ( struct ) в C# — это пользовательский тип данных, который используется наряду с классами и может содержать какие-либо данные и методы. Структурами также являются такие типы данных как int , double и т. д.</w:t>
      </w:r>
    </w:p>
    <w:p w14:paraId="2D698AA5" w14:textId="77777777" w:rsidR="000639E3" w:rsidRPr="000639E3" w:rsidRDefault="000639E3" w:rsidP="000639E3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В C# существуют две разновидности типов: ссылочные типы и типы значений. В переменных ссылочных типов хранятся ссылки на их данные (объекты), а переменные типа значений содержат свои данные непосредственно. Две переменные ссылочного типа могут ссылаться на один и тот же объект, поэтому операции над одной переменной могут затрагивать объект, на который ссылается другая переменная. При использовании типов значений каждая переменная имеет собственную копию данных, и операции с одной переменной не могут повлиять на другую (за исключением inпеременных параметров и refout переменных параметров; см. модификатор параметровin, ref и out).</w:t>
      </w:r>
    </w:p>
    <w:p w14:paraId="44F8B9D4" w14:textId="77777777" w:rsidR="000639E3" w:rsidRPr="000639E3" w:rsidRDefault="000639E3" w:rsidP="000639E3">
      <w:pPr>
        <w:rPr>
          <w:rFonts w:ascii="Times New Roman" w:hAnsi="Times New Roman" w:cs="Times New Roman"/>
          <w:noProof/>
          <w:sz w:val="28"/>
          <w:szCs w:val="28"/>
        </w:rPr>
      </w:pPr>
    </w:p>
    <w:p w14:paraId="66624500" w14:textId="4329C53C" w:rsidR="000639E3" w:rsidRPr="000639E3" w:rsidRDefault="000639E3" w:rsidP="000639E3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Для объявления ссылочных типов используются следующие ключевые слова:</w:t>
      </w:r>
    </w:p>
    <w:p w14:paraId="62FDF374" w14:textId="77777777" w:rsidR="000639E3" w:rsidRPr="000639E3" w:rsidRDefault="000639E3" w:rsidP="000639E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class</w:t>
      </w:r>
    </w:p>
    <w:p w14:paraId="43719CE8" w14:textId="77777777" w:rsidR="000639E3" w:rsidRPr="000639E3" w:rsidRDefault="000639E3" w:rsidP="000639E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interface</w:t>
      </w:r>
    </w:p>
    <w:p w14:paraId="789D3C1B" w14:textId="77777777" w:rsidR="000639E3" w:rsidRPr="000639E3" w:rsidRDefault="000639E3" w:rsidP="000639E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delegate</w:t>
      </w:r>
    </w:p>
    <w:p w14:paraId="4317D11E" w14:textId="77777777" w:rsidR="000639E3" w:rsidRPr="000639E3" w:rsidRDefault="000639E3" w:rsidP="000639E3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record</w:t>
      </w:r>
    </w:p>
    <w:p w14:paraId="35F93029" w14:textId="06DBBA69" w:rsidR="000639E3" w:rsidRPr="000639E3" w:rsidRDefault="000639E3" w:rsidP="000639E3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В C# также предусмотрены следующие встроенные ссылочные типы:</w:t>
      </w:r>
    </w:p>
    <w:p w14:paraId="33B962E5" w14:textId="77777777" w:rsidR="000639E3" w:rsidRPr="000639E3" w:rsidRDefault="000639E3" w:rsidP="000639E3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dynamic</w:t>
      </w:r>
    </w:p>
    <w:p w14:paraId="6A13C866" w14:textId="77777777" w:rsidR="000639E3" w:rsidRPr="000639E3" w:rsidRDefault="000639E3" w:rsidP="000639E3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object</w:t>
      </w:r>
    </w:p>
    <w:p w14:paraId="78176811" w14:textId="13FBEFC3" w:rsidR="00B41B2F" w:rsidRPr="000639E3" w:rsidRDefault="000639E3" w:rsidP="000639E3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t>строка</w:t>
      </w:r>
    </w:p>
    <w:p w14:paraId="7056B489" w14:textId="3D1D3F9E" w:rsidR="00B41B2F" w:rsidRPr="000639E3" w:rsidRDefault="000639E3" w:rsidP="00B41B2F">
      <w:pPr>
        <w:rPr>
          <w:rFonts w:ascii="Times New Roman" w:hAnsi="Times New Roman" w:cs="Times New Roman"/>
          <w:noProof/>
          <w:sz w:val="28"/>
          <w:szCs w:val="28"/>
        </w:rPr>
      </w:pPr>
      <w:r w:rsidRPr="000639E3">
        <w:rPr>
          <w:rFonts w:ascii="Times New Roman" w:hAnsi="Times New Roman" w:cs="Times New Roman"/>
          <w:noProof/>
          <w:sz w:val="28"/>
          <w:szCs w:val="28"/>
        </w:rPr>
        <w:lastRenderedPageBreak/>
        <w:t>Строка — это объект типа String, значением которого является текст. Внутри программы текст хранится в виде упорядоченной коллекции объектов Char только для чтения. В конце строки C# нет символа, завершающего значение NULL; поэтому строка C# может содержать любое количество внедренных символов NULL ('\0').</w:t>
      </w:r>
    </w:p>
    <w:p w14:paraId="4994C2FF" w14:textId="20F8CEA1" w:rsidR="000639E3" w:rsidRP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 xml:space="preserve">Операция </w:t>
      </w:r>
      <w:r w:rsidRPr="000639E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упаковки </w:t>
      </w:r>
      <w:r w:rsidRPr="000639E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t>boxing </w:t>
      </w: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характеризуется выделением памяти в управляемой куче (managed heap) под объект value type и дальнейшее присваивание указателя на этот участок памяти переменной в стеке.</w:t>
      </w:r>
    </w:p>
    <w:p w14:paraId="6B09987C" w14:textId="77777777" w:rsidR="000639E3" w:rsidRPr="000639E3" w:rsidRDefault="000639E3" w:rsidP="000639E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br/>
      </w:r>
    </w:p>
    <w:p w14:paraId="6A2BC3CE" w14:textId="38BDE794" w:rsidR="000639E3" w:rsidRP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Распаковка </w:t>
      </w:r>
      <w:r w:rsidRPr="000639E3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t>unboxing</w:t>
      </w: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, напротив, выделяет память в стеке выполнения под объект, полученный из управляемой кучи с помощью указателя.</w:t>
      </w:r>
    </w:p>
    <w:p w14:paraId="2C03B24B" w14:textId="77777777" w:rsidR="000639E3" w:rsidRPr="000639E3" w:rsidRDefault="000639E3" w:rsidP="000639E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br/>
      </w:r>
    </w:p>
    <w:p w14:paraId="24DBB5C6" w14:textId="77777777" w:rsidR="000639E3" w:rsidRP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Казалось бы, в обоих случаях выделяется память и особой разницы быть не должно, если бы не одно но- крайне важной деталью является область памяти.</w:t>
      </w:r>
    </w:p>
    <w:p w14:paraId="362C3E64" w14:textId="77777777" w:rsidR="000639E3" w:rsidRP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В случае же с распаковкой, память выделяется в стеке выполнения, который содержит указатель на свой конец, по совместительству являющийся началом участка памяти под новый объект.</w:t>
      </w:r>
    </w:p>
    <w:p w14:paraId="5A62423E" w14:textId="77777777" w:rsidR="000639E3" w:rsidRPr="000639E3" w:rsidRDefault="000639E3" w:rsidP="000639E3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br/>
      </w:r>
    </w:p>
    <w:p w14:paraId="06941C0B" w14:textId="356CA18E" w:rsid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  <w:r w:rsidRPr="000639E3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Вывод из этого я делаю такой, что процесс упаковки должен занимать значительно больше времени, чем распаковки, ввиду возможных side effects связанных с GC и медленной скоростью выделения памяти/копирования значения в managed heap.</w:t>
      </w:r>
    </w:p>
    <w:p w14:paraId="237E8840" w14:textId="77777777" w:rsidR="000639E3" w:rsidRPr="000639E3" w:rsidRDefault="000639E3" w:rsidP="000639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</w:pPr>
    </w:p>
    <w:p w14:paraId="261E5D0D" w14:textId="4630904B" w:rsidR="000639E3" w:rsidRDefault="000639E3" w:rsidP="00B41B2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639E3">
        <w:rPr>
          <w:rFonts w:ascii="Times New Roman" w:hAnsi="Times New Roman" w:cs="Times New Roman"/>
          <w:noProof/>
          <w:sz w:val="28"/>
          <w:szCs w:val="28"/>
          <w:lang w:val="uk-UA"/>
        </w:rPr>
        <w:t>Приведение (превращение) типов (англ. type conversion, typecasting, coercion) — в программировании это изменение типа сущности одного типа данных в другой, что может происходить разными способами, явно или неявно. Это используется с целью воспользоваться некоторыми особенностями иерархий типов или представления типа.</w:t>
      </w:r>
    </w:p>
    <w:p w14:paraId="501C5D58" w14:textId="49F01615" w:rsidR="00225ABC" w:rsidRDefault="00225ABC" w:rsidP="00225AB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Вопрос 62.</w:t>
      </w:r>
    </w:p>
    <w:p w14:paraId="0D15D277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37D495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DE31832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3F541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FileHandlingArticleApp</w:t>
      </w:r>
    </w:p>
    <w:p w14:paraId="6A849634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32FB0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AB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2C97B3B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896FDC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1951447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7BAF6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"TextFile1.txt"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0C6108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F35ECE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File.ReadAllText(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"TextFile1.txt"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88B1B8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"Current content of file:"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6B21E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Console.WriteLine(content);</w:t>
      </w:r>
    </w:p>
    <w:p w14:paraId="08BBED50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C8BC352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"Please enter new content for the file:"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0EF8B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5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newContent = Console.ReadLine();</w:t>
      </w:r>
    </w:p>
    <w:p w14:paraId="5282574D" w14:textId="77777777" w:rsidR="00225ABC" w:rsidRP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File.AppendAllText(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"TextFile1.txt"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newContent + </w:t>
      </w:r>
      <w:r w:rsidRPr="00225AB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BFA77" w14:textId="77777777" w:rsid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5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48ABB" w14:textId="77777777" w:rsidR="00225ABC" w:rsidRDefault="00225ABC" w:rsidP="00225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8C09FC" w14:textId="2248ABA2" w:rsidR="00225ABC" w:rsidRDefault="00225ABC" w:rsidP="00225ABC">
      <w:pPr>
        <w:jc w:val="center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225A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086C5" wp14:editId="765126C1">
            <wp:extent cx="5940425" cy="21653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2085" w14:textId="1EAE0C8C" w:rsidR="00225ABC" w:rsidRDefault="00225ABC" w:rsidP="00225AB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241427" wp14:editId="4284631A">
            <wp:extent cx="5940425" cy="195707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F9F3" w14:textId="77777777" w:rsidR="000639E3" w:rsidRPr="00225ABC" w:rsidRDefault="000639E3" w:rsidP="00B41B2F">
      <w:pPr>
        <w:rPr>
          <w:rFonts w:ascii="Times New Roman" w:hAnsi="Times New Roman" w:cs="Times New Roman"/>
          <w:noProof/>
          <w:sz w:val="28"/>
          <w:szCs w:val="28"/>
        </w:rPr>
      </w:pPr>
    </w:p>
    <w:p w14:paraId="3F31FF96" w14:textId="7FFC48C1" w:rsidR="000639E3" w:rsidRPr="000639E3" w:rsidRDefault="000639E3" w:rsidP="00B41B2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0639E3" w:rsidRPr="00063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9D2"/>
    <w:multiLevelType w:val="hybridMultilevel"/>
    <w:tmpl w:val="2AE84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A8D"/>
    <w:multiLevelType w:val="hybridMultilevel"/>
    <w:tmpl w:val="D7E63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412F"/>
    <w:multiLevelType w:val="hybridMultilevel"/>
    <w:tmpl w:val="E92AB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DF3"/>
    <w:multiLevelType w:val="hybridMultilevel"/>
    <w:tmpl w:val="BB8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85866">
    <w:abstractNumId w:val="2"/>
  </w:num>
  <w:num w:numId="2" w16cid:durableId="2023698612">
    <w:abstractNumId w:val="1"/>
  </w:num>
  <w:num w:numId="3" w16cid:durableId="622662356">
    <w:abstractNumId w:val="0"/>
  </w:num>
  <w:num w:numId="4" w16cid:durableId="1026061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38"/>
    <w:rsid w:val="000639E3"/>
    <w:rsid w:val="00225ABC"/>
    <w:rsid w:val="00756538"/>
    <w:rsid w:val="00B41B2F"/>
    <w:rsid w:val="00CA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17F4"/>
  <w15:chartTrackingRefBased/>
  <w15:docId w15:val="{5E78CD6C-4245-49E3-AFB7-2D3B3A0B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B2F"/>
  </w:style>
  <w:style w:type="paragraph" w:styleId="1">
    <w:name w:val="heading 1"/>
    <w:basedOn w:val="a"/>
    <w:next w:val="a"/>
    <w:link w:val="10"/>
    <w:uiPriority w:val="9"/>
    <w:qFormat/>
    <w:rsid w:val="0006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4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2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1B2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41B2F"/>
  </w:style>
  <w:style w:type="character" w:customStyle="1" w:styleId="30">
    <w:name w:val="Заголовок 3 Знак"/>
    <w:basedOn w:val="a0"/>
    <w:link w:val="3"/>
    <w:uiPriority w:val="9"/>
    <w:rsid w:val="00B41B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63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18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72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8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46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5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69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4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2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9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1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21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38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90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140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2022-12-12T10:43:00Z</dcterms:created>
  <dcterms:modified xsi:type="dcterms:W3CDTF">2022-12-12T11:58:00Z</dcterms:modified>
</cp:coreProperties>
</file>