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26EA" w14:textId="22C35A75" w:rsidR="00CA6C90" w:rsidRDefault="004E1FBA" w:rsidP="004E1FBA">
      <w:pPr>
        <w:jc w:val="center"/>
        <w:rPr>
          <w:lang w:val="en-US"/>
        </w:rPr>
      </w:pPr>
      <w:r>
        <w:rPr>
          <w:lang w:val="en-US"/>
        </w:rPr>
        <w:t>English</w:t>
      </w:r>
    </w:p>
    <w:p w14:paraId="3B71FEC4" w14:textId="7E219E98" w:rsidR="004E1FBA" w:rsidRDefault="004E1FBA" w:rsidP="004E1FBA">
      <w:pPr>
        <w:jc w:val="center"/>
        <w:rPr>
          <w:lang w:val="en-US"/>
        </w:rPr>
      </w:pPr>
      <w:r>
        <w:rPr>
          <w:lang w:val="en-US"/>
        </w:rPr>
        <w:t>Home work</w:t>
      </w:r>
    </w:p>
    <w:p w14:paraId="6ACE1691" w14:textId="17575C64" w:rsidR="004E1FBA" w:rsidRDefault="004E1FBA" w:rsidP="004E1FBA">
      <w:pPr>
        <w:jc w:val="center"/>
        <w:rPr>
          <w:lang w:val="en-US"/>
        </w:rPr>
      </w:pPr>
      <w:r>
        <w:rPr>
          <w:lang w:val="en-US"/>
        </w:rPr>
        <w:t>Unit 4 (8-9)</w:t>
      </w:r>
    </w:p>
    <w:p w14:paraId="0D80227A" w14:textId="6CAB3ED5" w:rsidR="004E1FBA" w:rsidRDefault="004E1FBA" w:rsidP="004E1FBA">
      <w:pPr>
        <w:jc w:val="center"/>
        <w:rPr>
          <w:lang w:val="en-US"/>
        </w:rPr>
      </w:pPr>
      <w:r>
        <w:rPr>
          <w:lang w:val="en-US"/>
        </w:rPr>
        <w:t>Burlachenko Yehor</w:t>
      </w:r>
    </w:p>
    <w:p w14:paraId="5D6FB911" w14:textId="1337708E" w:rsidR="004E1FBA" w:rsidRDefault="004E1FBA" w:rsidP="004E1FBA">
      <w:pPr>
        <w:jc w:val="both"/>
        <w:rPr>
          <w:lang w:val="en-US"/>
        </w:rPr>
      </w:pPr>
      <w:r>
        <w:rPr>
          <w:lang w:val="en-US"/>
        </w:rPr>
        <w:t>Task 8.</w:t>
      </w:r>
    </w:p>
    <w:p w14:paraId="080C83F3" w14:textId="77777777" w:rsidR="004E1FBA" w:rsidRDefault="004E1FBA" w:rsidP="004E1FBA">
      <w:r>
        <w:rPr>
          <w:lang w:val="en-US"/>
        </w:rPr>
        <w:t>A</w:t>
      </w:r>
      <w:r>
        <w:t>: Computers International, can I help you?</w:t>
      </w:r>
    </w:p>
    <w:p w14:paraId="1018B5F7" w14:textId="02B0B10C" w:rsidR="004E1FBA" w:rsidRDefault="004E1FBA" w:rsidP="004E1FBA">
      <w:r>
        <w:t xml:space="preserve">B: Yes. My firm's computer system needs an </w:t>
      </w:r>
      <w:r>
        <w:rPr>
          <w:lang w:val="en-US"/>
        </w:rPr>
        <w:t>upgrade</w:t>
      </w:r>
      <w:r>
        <w:t xml:space="preserve"> </w:t>
      </w:r>
    </w:p>
    <w:p w14:paraId="47DFABBD" w14:textId="77777777" w:rsidR="004E1FBA" w:rsidRDefault="004E1FBA" w:rsidP="004E1FBA">
      <w:r>
        <w:t xml:space="preserve">A: What type of business is it? </w:t>
      </w:r>
    </w:p>
    <w:p w14:paraId="3A344247" w14:textId="7B923A8E" w:rsidR="004E1FBA" w:rsidRPr="004E1FBA" w:rsidRDefault="004E1FBA" w:rsidP="004E1FBA">
      <w:pPr>
        <w:rPr>
          <w:lang w:val="en-US"/>
        </w:rPr>
      </w:pPr>
      <w:r>
        <w:t xml:space="preserve">B: A </w:t>
      </w:r>
      <w:r>
        <w:rPr>
          <w:lang w:val="en-US"/>
        </w:rPr>
        <w:t>cybersport team</w:t>
      </w:r>
      <w:r>
        <w:t xml:space="preserve">. Here's the problem. </w:t>
      </w:r>
      <w:r>
        <w:rPr>
          <w:lang w:val="en-US"/>
        </w:rPr>
        <w:t>Our computers don’t have enough FPS</w:t>
      </w:r>
    </w:p>
    <w:p w14:paraId="7284EFF9" w14:textId="6E09E280" w:rsidR="004E1FBA" w:rsidRDefault="004E1FBA" w:rsidP="004E1FBA">
      <w:r>
        <w:t>A: Then, I suggest our new</w:t>
      </w:r>
      <w:r>
        <w:rPr>
          <w:lang w:val="en-US"/>
        </w:rPr>
        <w:t xml:space="preserve"> Hyper-PC. </w:t>
      </w:r>
    </w:p>
    <w:p w14:paraId="51F24C28" w14:textId="74F0502D" w:rsidR="004E1FBA" w:rsidRDefault="004E1FBA" w:rsidP="004E1FBA">
      <w:r>
        <w:t>B: That sounds good.</w:t>
      </w:r>
      <w:r>
        <w:rPr>
          <w:lang w:val="en-US"/>
        </w:rPr>
        <w:t xml:space="preserve"> We also need new headphones</w:t>
      </w:r>
      <w:r>
        <w:t xml:space="preserve"> </w:t>
      </w:r>
    </w:p>
    <w:p w14:paraId="2DC70ADF" w14:textId="3B6E8FBD" w:rsidR="004E1FBA" w:rsidRDefault="004E1FBA" w:rsidP="004E1FBA">
      <w:r>
        <w:t xml:space="preserve">A: Well, I recommend a new 5 </w:t>
      </w:r>
      <w:r>
        <w:rPr>
          <w:lang w:val="en-US"/>
        </w:rPr>
        <w:t>headphones from steelseries</w:t>
      </w:r>
      <w:r>
        <w:t xml:space="preserve">. </w:t>
      </w:r>
    </w:p>
    <w:p w14:paraId="50E5B447" w14:textId="1B8D0653" w:rsidR="004E1FBA" w:rsidRDefault="004E1FBA" w:rsidP="004E1FBA">
      <w:r>
        <w:t>B: Great. Let's talk about prices.</w:t>
      </w:r>
    </w:p>
    <w:p w14:paraId="0C386EA1" w14:textId="56BE5670" w:rsidR="004E1FBA" w:rsidRDefault="004E1FBA" w:rsidP="004E1FBA">
      <w:pPr>
        <w:rPr>
          <w:lang w:val="en-US"/>
        </w:rPr>
      </w:pPr>
      <w:r>
        <w:rPr>
          <w:lang w:val="en-US"/>
        </w:rPr>
        <w:t>Task 9.</w:t>
      </w:r>
    </w:p>
    <w:p w14:paraId="5F06E445" w14:textId="0521FFBD" w:rsidR="004E1FBA" w:rsidRDefault="004E1FBA" w:rsidP="004E1FB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045CA060" w14:textId="6E650B19" w:rsidR="004E1FBA" w:rsidRDefault="004E1FBA" w:rsidP="004E1FB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3567AA5B" w14:textId="04F05431" w:rsidR="004E1FBA" w:rsidRDefault="004E1FBA" w:rsidP="004E1FB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PC and headphones</w:t>
      </w:r>
    </w:p>
    <w:p w14:paraId="12DA8670" w14:textId="41C1A439" w:rsidR="004E1FBA" w:rsidRPr="004E1FBA" w:rsidRDefault="004E1FBA" w:rsidP="004E1FB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Hyper-PC and steelserie</w:t>
      </w:r>
    </w:p>
    <w:sectPr w:rsidR="004E1FBA" w:rsidRPr="004E1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928E3"/>
    <w:multiLevelType w:val="hybridMultilevel"/>
    <w:tmpl w:val="B5E6B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79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3"/>
    <w:rsid w:val="002C45A3"/>
    <w:rsid w:val="004E1FBA"/>
    <w:rsid w:val="00C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D223"/>
  <w15:chartTrackingRefBased/>
  <w15:docId w15:val="{FDECCA4E-14BF-475C-B2D0-AE44287E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2023-02-01T10:00:00Z</dcterms:created>
  <dcterms:modified xsi:type="dcterms:W3CDTF">2023-02-01T10:06:00Z</dcterms:modified>
</cp:coreProperties>
</file>